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63"/>
        <w:gridCol w:w="6096"/>
      </w:tblGrid>
      <w:tr w:rsidR="003C049E" w:rsidRPr="007F1776" w:rsidTr="00961FFC">
        <w:trPr>
          <w:trHeight w:val="1680"/>
        </w:trPr>
        <w:tc>
          <w:tcPr>
            <w:tcW w:w="426" w:type="dxa"/>
          </w:tcPr>
          <w:p w:rsidR="003C049E" w:rsidRPr="007F1776" w:rsidRDefault="003C049E" w:rsidP="001707F8">
            <w:pPr>
              <w:spacing w:line="240" w:lineRule="exact"/>
              <w:jc w:val="center"/>
              <w:rPr>
                <w:iCs/>
              </w:rPr>
            </w:pPr>
            <w:bookmarkStart w:id="0" w:name="_GoBack"/>
            <w:bookmarkEnd w:id="0"/>
            <w:r w:rsidRPr="007F1776">
              <w:rPr>
                <w:iCs/>
              </w:rPr>
              <w:t>№ п/п</w:t>
            </w:r>
          </w:p>
        </w:tc>
        <w:tc>
          <w:tcPr>
            <w:tcW w:w="2863" w:type="dxa"/>
            <w:vAlign w:val="center"/>
          </w:tcPr>
          <w:p w:rsidR="003C049E" w:rsidRPr="007F1776" w:rsidRDefault="003C049E" w:rsidP="001707F8">
            <w:pPr>
              <w:spacing w:line="240" w:lineRule="exact"/>
              <w:jc w:val="center"/>
              <w:rPr>
                <w:iCs/>
              </w:rPr>
            </w:pPr>
            <w:r w:rsidRPr="007F1776">
              <w:rPr>
                <w:iCs/>
              </w:rPr>
              <w:t>Представительство/оф</w:t>
            </w:r>
            <w:r>
              <w:rPr>
                <w:iCs/>
              </w:rPr>
              <w:t>ис на территории Пермского края</w:t>
            </w:r>
          </w:p>
        </w:tc>
        <w:tc>
          <w:tcPr>
            <w:tcW w:w="6096" w:type="dxa"/>
            <w:vAlign w:val="center"/>
          </w:tcPr>
          <w:p w:rsidR="003C049E" w:rsidRPr="007F1776" w:rsidRDefault="003C049E" w:rsidP="001707F8">
            <w:pPr>
              <w:spacing w:line="240" w:lineRule="exact"/>
              <w:jc w:val="center"/>
              <w:rPr>
                <w:iCs/>
              </w:rPr>
            </w:pPr>
            <w:r w:rsidRPr="007F1776">
              <w:rPr>
                <w:iCs/>
              </w:rPr>
              <w:t>Место нахождения</w:t>
            </w:r>
          </w:p>
        </w:tc>
      </w:tr>
      <w:tr w:rsidR="003C049E" w:rsidRPr="007F1776" w:rsidTr="00961FFC"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 xml:space="preserve">г. Березники 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Березники, ул. Карла Макса, 31</w:t>
            </w:r>
          </w:p>
        </w:tc>
      </w:tr>
      <w:tr w:rsidR="003C049E" w:rsidRPr="007F1776" w:rsidTr="00961FFC"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 xml:space="preserve">г. Березники 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Березники, ул. Юбилейная,  94</w:t>
            </w:r>
          </w:p>
        </w:tc>
      </w:tr>
      <w:tr w:rsidR="003C049E" w:rsidRPr="007F1776" w:rsidTr="00961FFC"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 xml:space="preserve">г. Соликамск 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Соликамск, ул. 20-летия Победы, 115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Соликамск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Соликамск, ул. Северная, 53</w:t>
            </w:r>
          </w:p>
        </w:tc>
      </w:tr>
      <w:tr w:rsidR="003C049E" w:rsidRPr="007F1776" w:rsidTr="00961FFC">
        <w:trPr>
          <w:trHeight w:val="19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>Соликамский район,</w:t>
            </w:r>
            <w:r>
              <w:rPr>
                <w:iCs/>
              </w:rPr>
              <w:br/>
              <w:t>с. Касиб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Соликамский район, с. Касиб, ул. Набережная, 18</w:t>
            </w:r>
          </w:p>
        </w:tc>
      </w:tr>
      <w:tr w:rsidR="003C049E" w:rsidRPr="007F1776" w:rsidTr="00961FFC">
        <w:trPr>
          <w:trHeight w:val="19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>Соликамский район,</w:t>
            </w:r>
            <w:r>
              <w:rPr>
                <w:iCs/>
              </w:rPr>
              <w:br/>
              <w:t xml:space="preserve"> Краснобережное с/п, </w:t>
            </w:r>
            <w:r>
              <w:rPr>
                <w:iCs/>
              </w:rPr>
              <w:br/>
              <w:t>п. Сим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>Соликамский район,</w:t>
            </w:r>
            <w:r>
              <w:rPr>
                <w:iCs/>
              </w:rPr>
              <w:br/>
              <w:t xml:space="preserve"> Краснобережное с/п, </w:t>
            </w:r>
            <w:r>
              <w:rPr>
                <w:iCs/>
              </w:rPr>
              <w:br/>
              <w:t>п. Сим, ул. Молодежная, 7</w:t>
            </w:r>
          </w:p>
        </w:tc>
      </w:tr>
      <w:tr w:rsidR="003C049E" w:rsidRPr="007F1776" w:rsidTr="00961FFC">
        <w:trPr>
          <w:trHeight w:val="27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>Соликамский район,</w:t>
            </w:r>
            <w:r>
              <w:rPr>
                <w:iCs/>
              </w:rPr>
              <w:br/>
              <w:t xml:space="preserve">Половодское с/п, </w:t>
            </w:r>
            <w:r>
              <w:rPr>
                <w:iCs/>
              </w:rPr>
              <w:br/>
              <w:t>с. Городище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>Соликамский район,</w:t>
            </w:r>
            <w:r>
              <w:rPr>
                <w:iCs/>
              </w:rPr>
              <w:br/>
              <w:t xml:space="preserve">Половодское с/п, </w:t>
            </w:r>
            <w:r>
              <w:rPr>
                <w:iCs/>
              </w:rPr>
              <w:br/>
              <w:t>с. Городище, ул. Мира, 18</w:t>
            </w:r>
          </w:p>
        </w:tc>
      </w:tr>
      <w:tr w:rsidR="003C049E" w:rsidRPr="007F1776" w:rsidTr="00961FFC">
        <w:trPr>
          <w:trHeight w:val="19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 xml:space="preserve">Соликамский район, </w:t>
            </w:r>
            <w:r>
              <w:rPr>
                <w:iCs/>
              </w:rPr>
              <w:br/>
              <w:t>с. Родники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</w:t>
            </w:r>
            <w:r>
              <w:rPr>
                <w:iCs/>
              </w:rPr>
              <w:br/>
              <w:t xml:space="preserve">Соликамский район, </w:t>
            </w:r>
            <w:r>
              <w:rPr>
                <w:iCs/>
              </w:rPr>
              <w:br/>
              <w:t>с. Родники, ул. Школьная, 6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Соликамский район, </w:t>
            </w:r>
            <w:r>
              <w:rPr>
                <w:iCs/>
              </w:rPr>
              <w:br/>
              <w:t>с. Тохтуева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Соликамский район, </w:t>
            </w:r>
            <w:r>
              <w:rPr>
                <w:iCs/>
              </w:rPr>
              <w:br/>
              <w:t xml:space="preserve">с. Тохтуева, </w:t>
            </w:r>
            <w:r>
              <w:rPr>
                <w:iCs/>
              </w:rPr>
              <w:br/>
              <w:t>ул. Студенческая, 2б</w:t>
            </w:r>
          </w:p>
        </w:tc>
      </w:tr>
      <w:tr w:rsidR="003C049E" w:rsidRPr="007F1776" w:rsidTr="00961FFC">
        <w:trPr>
          <w:trHeight w:val="16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Соликамский район, </w:t>
            </w:r>
            <w:r>
              <w:rPr>
                <w:iCs/>
              </w:rPr>
              <w:br/>
              <w:t>п. Тюлькино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Соликамский район, </w:t>
            </w:r>
            <w:r>
              <w:rPr>
                <w:iCs/>
              </w:rPr>
              <w:br/>
              <w:t>п. Тюлькино, ул. Лесная, 3</w:t>
            </w:r>
          </w:p>
        </w:tc>
      </w:tr>
      <w:tr w:rsidR="003C049E" w:rsidRPr="007F1776" w:rsidTr="00961FFC">
        <w:trPr>
          <w:trHeight w:val="10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Красновишерский район, с.Верх-Язьва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Красновишерский район, с.Верх-Язьва, </w:t>
            </w:r>
            <w:r>
              <w:rPr>
                <w:iCs/>
              </w:rPr>
              <w:br/>
              <w:t>ул. Советская, 50</w:t>
            </w:r>
          </w:p>
        </w:tc>
      </w:tr>
      <w:tr w:rsidR="003C049E" w:rsidRPr="007F1776" w:rsidTr="00961FFC">
        <w:trPr>
          <w:trHeight w:val="25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Красновишерск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Красновишерск, ул. Дзержинского, 6а</w:t>
            </w:r>
          </w:p>
        </w:tc>
      </w:tr>
      <w:tr w:rsidR="003C049E" w:rsidRPr="007F1776" w:rsidTr="00961FFC">
        <w:trPr>
          <w:trHeight w:val="12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 Красновишерский район, пос. Усть-Язьва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 Красновишерский район, пос. Усть-Язьва, ул. Пушкина,2а</w:t>
            </w:r>
          </w:p>
        </w:tc>
      </w:tr>
      <w:tr w:rsidR="003C049E" w:rsidRPr="007F1776" w:rsidTr="00961FFC">
        <w:trPr>
          <w:trHeight w:val="15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Усольский район, </w:t>
            </w:r>
            <w:r>
              <w:rPr>
                <w:iCs/>
              </w:rPr>
              <w:br/>
              <w:t>п. Орел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Усольский район, </w:t>
            </w:r>
            <w:r>
              <w:rPr>
                <w:iCs/>
              </w:rPr>
              <w:br/>
              <w:t>п. Орел, ул. 1 Мая, 37</w:t>
            </w:r>
          </w:p>
        </w:tc>
      </w:tr>
      <w:tr w:rsidR="003C049E" w:rsidRPr="007F1776" w:rsidTr="00961FFC">
        <w:trPr>
          <w:trHeight w:val="18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Усольский район, </w:t>
            </w:r>
            <w:r>
              <w:rPr>
                <w:iCs/>
              </w:rPr>
              <w:br/>
              <w:t>с. Романово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 Усольский район, с. Романово, ул. Трактовая ,72 каб. 6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Усольский район, </w:t>
            </w:r>
            <w:r>
              <w:rPr>
                <w:iCs/>
              </w:rPr>
              <w:br/>
              <w:t>п. Железнодорожный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 Усольский район, </w:t>
            </w:r>
            <w:r>
              <w:rPr>
                <w:iCs/>
              </w:rPr>
              <w:br/>
              <w:t>п. Железнодорожный, ул. 35 лет Победы, 6, кв.47</w:t>
            </w:r>
          </w:p>
        </w:tc>
      </w:tr>
      <w:tr w:rsidR="003C049E" w:rsidRPr="007F1776" w:rsidTr="00961FFC">
        <w:trPr>
          <w:trHeight w:val="21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Усольский район,  </w:t>
            </w:r>
            <w:r>
              <w:rPr>
                <w:iCs/>
              </w:rPr>
              <w:br/>
              <w:t>г. Усолье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Усольский район,  </w:t>
            </w:r>
            <w:r>
              <w:rPr>
                <w:iCs/>
              </w:rPr>
              <w:br/>
              <w:t>г. Усолье, ул. Свободы, 155</w:t>
            </w:r>
          </w:p>
        </w:tc>
      </w:tr>
      <w:tr w:rsidR="003C049E" w:rsidRPr="007F1776" w:rsidTr="00961FFC">
        <w:trPr>
          <w:trHeight w:val="25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>г. Чердынь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>г. Чердынь, ул. Юргановская, 60</w:t>
            </w:r>
          </w:p>
        </w:tc>
      </w:tr>
      <w:tr w:rsidR="003C049E" w:rsidRPr="007F1776" w:rsidTr="00961FFC">
        <w:trPr>
          <w:trHeight w:val="19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lastRenderedPageBreak/>
              <w:t>Чердынский район, с.Бондюг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lastRenderedPageBreak/>
              <w:t xml:space="preserve">Пермский край, Чердынский район, с.Бондюг, ул. </w:t>
            </w:r>
            <w:r>
              <w:rPr>
                <w:iCs/>
              </w:rPr>
              <w:lastRenderedPageBreak/>
              <w:t>Советская, 46</w:t>
            </w:r>
          </w:p>
        </w:tc>
      </w:tr>
      <w:tr w:rsidR="003C049E" w:rsidRPr="007F1776" w:rsidTr="00961FFC">
        <w:trPr>
          <w:trHeight w:val="18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Чердынский район,</w:t>
            </w:r>
            <w:r>
              <w:rPr>
                <w:iCs/>
              </w:rPr>
              <w:br/>
              <w:t>с. Вильторг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с. Вильторг, </w:t>
            </w:r>
            <w:r>
              <w:rPr>
                <w:iCs/>
              </w:rPr>
              <w:br/>
              <w:t>ул. Трактовая, 3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>п. Керчевский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п. Керчевский, </w:t>
            </w:r>
            <w:r>
              <w:rPr>
                <w:iCs/>
              </w:rPr>
              <w:br/>
              <w:t>ул. Пушкна, 7</w:t>
            </w:r>
          </w:p>
        </w:tc>
      </w:tr>
      <w:tr w:rsidR="003C049E" w:rsidRPr="007F1776" w:rsidTr="00961FFC">
        <w:trPr>
          <w:trHeight w:val="31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>пгт Ныроб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пгт Ныроб, </w:t>
            </w:r>
            <w:r>
              <w:rPr>
                <w:iCs/>
              </w:rPr>
              <w:br/>
              <w:t>ул. Ворошилова, 95а</w:t>
            </w:r>
          </w:p>
        </w:tc>
      </w:tr>
      <w:tr w:rsidR="003C049E" w:rsidRPr="007F1776" w:rsidTr="00961FFC">
        <w:trPr>
          <w:trHeight w:val="22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>с. Почка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Чердынский район, </w:t>
            </w:r>
            <w:r>
              <w:rPr>
                <w:iCs/>
              </w:rPr>
              <w:br/>
              <w:t xml:space="preserve">с. Почка, </w:t>
            </w:r>
            <w:r>
              <w:rPr>
                <w:iCs/>
              </w:rPr>
              <w:br/>
              <w:t>ул. Мира, 39</w:t>
            </w:r>
          </w:p>
        </w:tc>
      </w:tr>
      <w:tr w:rsidR="003C049E" w:rsidRPr="007F1776" w:rsidTr="00961FFC">
        <w:trPr>
          <w:trHeight w:val="30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Кудымкар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br/>
              <w:t>г. Кудымкар, ул. 50-лет Октября, 42</w:t>
            </w:r>
          </w:p>
        </w:tc>
      </w:tr>
      <w:tr w:rsidR="003C049E" w:rsidRPr="007F1776" w:rsidTr="00961FFC">
        <w:trPr>
          <w:trHeight w:val="33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Кудымкарский район,</w:t>
            </w:r>
            <w:r>
              <w:rPr>
                <w:iCs/>
              </w:rPr>
              <w:br/>
              <w:t>с. Белоево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Кудымкарский район,</w:t>
            </w:r>
            <w:r>
              <w:rPr>
                <w:iCs/>
              </w:rPr>
              <w:br/>
              <w:t xml:space="preserve">с. Белоево, ул. Ленина, 21 </w:t>
            </w:r>
          </w:p>
        </w:tc>
      </w:tr>
      <w:tr w:rsidR="003C049E" w:rsidRPr="007F1776" w:rsidTr="00961FFC">
        <w:trPr>
          <w:trHeight w:val="21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Верх-Иньва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 xml:space="preserve">с. Верх-Иньва, </w:t>
            </w:r>
            <w:r>
              <w:rPr>
                <w:iCs/>
              </w:rPr>
              <w:br/>
              <w:t>ул. Ленина, 22</w:t>
            </w:r>
          </w:p>
        </w:tc>
      </w:tr>
      <w:tr w:rsidR="003C049E" w:rsidRPr="007F1776" w:rsidTr="00961FFC">
        <w:trPr>
          <w:trHeight w:val="22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Егва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Егва, ул. Октябрьская, 22а</w:t>
            </w:r>
          </w:p>
        </w:tc>
      </w:tr>
      <w:tr w:rsidR="003C049E" w:rsidRPr="007F1776" w:rsidTr="00961FFC">
        <w:trPr>
          <w:trHeight w:val="27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Верх-Юсьва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Верх-Юсьва,</w:t>
            </w:r>
            <w:r>
              <w:rPr>
                <w:iCs/>
              </w:rPr>
              <w:br/>
              <w:t>ул. Центральная, 15/1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Ошиб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 xml:space="preserve">с. Ошиб, </w:t>
            </w:r>
            <w:r>
              <w:rPr>
                <w:iCs/>
              </w:rPr>
              <w:br/>
              <w:t>ул. Центральная, 3</w:t>
            </w:r>
          </w:p>
        </w:tc>
      </w:tr>
      <w:tr w:rsidR="003C049E" w:rsidRPr="007F1776" w:rsidTr="00961FFC">
        <w:trPr>
          <w:trHeight w:val="649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Пешнигорт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Кудымкарский район, </w:t>
            </w:r>
            <w:r>
              <w:rPr>
                <w:iCs/>
              </w:rPr>
              <w:br/>
              <w:t>с. Пешнигорт, ул. Голева, 16</w:t>
            </w:r>
          </w:p>
        </w:tc>
      </w:tr>
      <w:tr w:rsidR="003C049E" w:rsidRPr="007F1776" w:rsidTr="00961FFC">
        <w:trPr>
          <w:trHeight w:val="25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Гайны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Гайны,</w:t>
            </w:r>
            <w:r>
              <w:rPr>
                <w:iCs/>
              </w:rPr>
              <w:br/>
              <w:t>ул. Дзержинского, 42</w:t>
            </w:r>
          </w:p>
        </w:tc>
      </w:tr>
      <w:tr w:rsidR="003C049E" w:rsidRPr="007F1776" w:rsidTr="00961FFC">
        <w:trPr>
          <w:trHeight w:val="22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Верхняя Старица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Верхняя Старица,</w:t>
            </w:r>
            <w:r>
              <w:rPr>
                <w:iCs/>
              </w:rPr>
              <w:br/>
              <w:t>ул. К.Маркса,3</w:t>
            </w:r>
          </w:p>
        </w:tc>
      </w:tr>
      <w:tr w:rsidR="003C049E" w:rsidRPr="007F1776" w:rsidTr="00961FFC">
        <w:trPr>
          <w:trHeight w:val="27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Сергеевский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Сергеевский,</w:t>
            </w:r>
            <w:r>
              <w:rPr>
                <w:iCs/>
              </w:rPr>
              <w:br/>
              <w:t>ул. Горького, 15а</w:t>
            </w:r>
          </w:p>
        </w:tc>
      </w:tr>
      <w:tr w:rsidR="003C049E" w:rsidRPr="007F1776" w:rsidTr="00961FFC">
        <w:trPr>
          <w:trHeight w:val="25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Кебраты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Кебраты,</w:t>
            </w:r>
            <w:r>
              <w:rPr>
                <w:iCs/>
              </w:rPr>
              <w:br/>
              <w:t>ул. Советская, 41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Серебрянка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Гайнский район,</w:t>
            </w:r>
            <w:r>
              <w:rPr>
                <w:iCs/>
              </w:rPr>
              <w:br/>
              <w:t>п. Серебрянка,</w:t>
            </w:r>
            <w:r>
              <w:rPr>
                <w:iCs/>
              </w:rPr>
              <w:br/>
              <w:t>ул. Центральная, 3</w:t>
            </w:r>
          </w:p>
        </w:tc>
      </w:tr>
      <w:tr w:rsidR="003C049E" w:rsidRPr="007F1776" w:rsidTr="00961FFC">
        <w:trPr>
          <w:trHeight w:val="24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Усть-Черная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Гайнский район, </w:t>
            </w:r>
            <w:r>
              <w:rPr>
                <w:iCs/>
              </w:rPr>
              <w:br/>
              <w:t>п. Усть-Черная,</w:t>
            </w:r>
            <w:r>
              <w:rPr>
                <w:iCs/>
              </w:rPr>
              <w:br/>
              <w:t>ул. Школьная, 18</w:t>
            </w:r>
          </w:p>
        </w:tc>
      </w:tr>
      <w:tr w:rsidR="003C049E" w:rsidRPr="007F1776" w:rsidTr="00961FFC">
        <w:trPr>
          <w:trHeight w:val="255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край,.</w:t>
            </w:r>
          </w:p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Косинский район,</w:t>
            </w:r>
            <w:r>
              <w:rPr>
                <w:iCs/>
              </w:rPr>
              <w:br/>
              <w:t>с.Коса</w:t>
            </w:r>
          </w:p>
        </w:tc>
        <w:tc>
          <w:tcPr>
            <w:tcW w:w="6096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край,.</w:t>
            </w:r>
          </w:p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Косинский район,</w:t>
            </w:r>
            <w:r>
              <w:rPr>
                <w:iCs/>
              </w:rPr>
              <w:br/>
              <w:t>с.Коса, ул. Колхозная, 29а</w:t>
            </w:r>
          </w:p>
        </w:tc>
      </w:tr>
      <w:tr w:rsidR="003C049E" w:rsidRPr="007F1776" w:rsidTr="00961FFC">
        <w:trPr>
          <w:trHeight w:val="270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>с. Кочево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>с. Кочево, ул. Калинина, 5</w:t>
            </w:r>
          </w:p>
        </w:tc>
      </w:tr>
      <w:tr w:rsidR="003C049E" w:rsidRPr="007F1776" w:rsidTr="00961FFC">
        <w:trPr>
          <w:trHeight w:val="241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</w:t>
            </w:r>
            <w:r>
              <w:rPr>
                <w:iCs/>
              </w:rPr>
              <w:lastRenderedPageBreak/>
              <w:t>Кочевский район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lastRenderedPageBreak/>
              <w:t xml:space="preserve">Пермский край, Кочевский район, </w:t>
            </w:r>
            <w:r>
              <w:rPr>
                <w:iCs/>
              </w:rPr>
              <w:br/>
            </w:r>
            <w:r>
              <w:rPr>
                <w:iCs/>
              </w:rPr>
              <w:lastRenderedPageBreak/>
              <w:t>ул. Центральная, 14</w:t>
            </w:r>
          </w:p>
        </w:tc>
      </w:tr>
      <w:tr w:rsidR="003C049E" w:rsidRPr="007F1776" w:rsidTr="00961FFC">
        <w:trPr>
          <w:trHeight w:val="69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>с.Пелым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 xml:space="preserve">с.Пелым, </w:t>
            </w:r>
            <w:r>
              <w:rPr>
                <w:iCs/>
              </w:rPr>
              <w:br/>
              <w:t>ул. Центральная, 16</w:t>
            </w:r>
          </w:p>
        </w:tc>
      </w:tr>
      <w:tr w:rsidR="003C049E" w:rsidRPr="007F1776" w:rsidTr="00961FFC">
        <w:trPr>
          <w:trHeight w:val="161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>с. Юксеево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Кочевский район, </w:t>
            </w:r>
            <w:r>
              <w:rPr>
                <w:iCs/>
              </w:rPr>
              <w:br/>
              <w:t>с. Юксеево,</w:t>
            </w:r>
            <w:r>
              <w:rPr>
                <w:iCs/>
              </w:rPr>
              <w:br/>
              <w:t>ул. Школьная, 4</w:t>
            </w:r>
          </w:p>
        </w:tc>
      </w:tr>
      <w:tr w:rsidR="003C049E" w:rsidRPr="007F1776" w:rsidTr="00961FFC">
        <w:trPr>
          <w:trHeight w:val="69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с. Юрла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>Пермский край, с. Юрла, ул. Ленина, 51</w:t>
            </w:r>
          </w:p>
        </w:tc>
      </w:tr>
      <w:tr w:rsidR="003C049E" w:rsidRPr="007F1776" w:rsidTr="00961FFC">
        <w:trPr>
          <w:trHeight w:val="161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с. Юсьва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 xml:space="preserve">с. Юсьва, </w:t>
            </w:r>
            <w:r>
              <w:rPr>
                <w:iCs/>
              </w:rPr>
              <w:br/>
              <w:t>ул. Красноармейская, 14, каб. 215</w:t>
            </w:r>
          </w:p>
        </w:tc>
      </w:tr>
      <w:tr w:rsidR="003C049E" w:rsidRPr="007F1776" w:rsidTr="00961FFC">
        <w:trPr>
          <w:trHeight w:val="69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с. Архангельское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с. Архангельское,</w:t>
            </w:r>
            <w:r>
              <w:rPr>
                <w:iCs/>
              </w:rPr>
              <w:br/>
              <w:t>ул. Центральная, 33</w:t>
            </w:r>
          </w:p>
        </w:tc>
      </w:tr>
      <w:tr w:rsidR="003C049E" w:rsidRPr="007F1776" w:rsidTr="00961FFC">
        <w:trPr>
          <w:trHeight w:val="161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с. Купрос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с. Купрос,</w:t>
            </w:r>
            <w:r>
              <w:rPr>
                <w:iCs/>
              </w:rPr>
              <w:br/>
              <w:t>ул. Советская, 13</w:t>
            </w:r>
          </w:p>
        </w:tc>
      </w:tr>
      <w:tr w:rsidR="003C049E" w:rsidRPr="007F1776" w:rsidTr="00961FFC">
        <w:trPr>
          <w:trHeight w:val="69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п. Майкор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п. Майкор,</w:t>
            </w:r>
            <w:r>
              <w:rPr>
                <w:iCs/>
              </w:rPr>
              <w:br/>
              <w:t>ул. Ленина, 77</w:t>
            </w:r>
          </w:p>
        </w:tc>
      </w:tr>
      <w:tr w:rsidR="003C049E" w:rsidRPr="007F1776" w:rsidTr="00961FFC">
        <w:trPr>
          <w:trHeight w:val="161"/>
        </w:trPr>
        <w:tc>
          <w:tcPr>
            <w:tcW w:w="426" w:type="dxa"/>
          </w:tcPr>
          <w:p w:rsidR="003C049E" w:rsidRPr="00CA0475" w:rsidRDefault="003C049E" w:rsidP="003C049E">
            <w:pPr>
              <w:pStyle w:val="a3"/>
              <w:numPr>
                <w:ilvl w:val="0"/>
                <w:numId w:val="1"/>
              </w:numPr>
              <w:spacing w:line="240" w:lineRule="exact"/>
              <w:ind w:left="34" w:hanging="34"/>
              <w:rPr>
                <w:iCs/>
              </w:rPr>
            </w:pPr>
          </w:p>
        </w:tc>
        <w:tc>
          <w:tcPr>
            <w:tcW w:w="2863" w:type="dxa"/>
          </w:tcPr>
          <w:p w:rsidR="003C049E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>п. Пожва</w:t>
            </w:r>
          </w:p>
        </w:tc>
        <w:tc>
          <w:tcPr>
            <w:tcW w:w="6096" w:type="dxa"/>
          </w:tcPr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  <w:r>
              <w:rPr>
                <w:iCs/>
              </w:rPr>
              <w:t xml:space="preserve">Пермский край, Юсьвинский район, </w:t>
            </w:r>
            <w:r>
              <w:rPr>
                <w:iCs/>
              </w:rPr>
              <w:br/>
              <w:t xml:space="preserve">п. Пожва, </w:t>
            </w:r>
            <w:r>
              <w:rPr>
                <w:iCs/>
              </w:rPr>
              <w:br/>
              <w:t>ул. Судомеханическая, 9</w:t>
            </w:r>
          </w:p>
        </w:tc>
      </w:tr>
      <w:tr w:rsidR="003C049E" w:rsidRPr="007F1776" w:rsidTr="003C049E">
        <w:trPr>
          <w:trHeight w:val="161"/>
        </w:trPr>
        <w:tc>
          <w:tcPr>
            <w:tcW w:w="9385" w:type="dxa"/>
            <w:gridSpan w:val="3"/>
          </w:tcPr>
          <w:p w:rsidR="003C049E" w:rsidRDefault="003C049E" w:rsidP="001707F8"/>
          <w:p w:rsidR="003C049E" w:rsidRDefault="003C049E" w:rsidP="001707F8">
            <w:r w:rsidRPr="007F1776">
              <w:rPr>
                <w:iCs/>
              </w:rPr>
              <w:t>ИТОГО количество представительств/офисов на территории Пермского края:</w:t>
            </w:r>
            <w:r>
              <w:rPr>
                <w:iCs/>
              </w:rPr>
              <w:t xml:space="preserve"> 47</w:t>
            </w:r>
          </w:p>
          <w:p w:rsidR="003C049E" w:rsidRPr="007F1776" w:rsidRDefault="003C049E" w:rsidP="001707F8">
            <w:pPr>
              <w:spacing w:line="240" w:lineRule="exact"/>
              <w:rPr>
                <w:iCs/>
              </w:rPr>
            </w:pPr>
          </w:p>
        </w:tc>
      </w:tr>
    </w:tbl>
    <w:p w:rsidR="00326BDA" w:rsidRDefault="00326BDA"/>
    <w:sectPr w:rsidR="0032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60C"/>
    <w:multiLevelType w:val="hybridMultilevel"/>
    <w:tmpl w:val="C7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CC"/>
    <w:rsid w:val="00326BDA"/>
    <w:rsid w:val="003C049E"/>
    <w:rsid w:val="0092011F"/>
    <w:rsid w:val="00961FFC"/>
    <w:rsid w:val="00A90E2A"/>
    <w:rsid w:val="00D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Осташова</dc:creator>
  <cp:lastModifiedBy>Мельников Сергей Владимирович</cp:lastModifiedBy>
  <cp:revision>2</cp:revision>
  <dcterms:created xsi:type="dcterms:W3CDTF">2016-07-21T03:47:00Z</dcterms:created>
  <dcterms:modified xsi:type="dcterms:W3CDTF">2016-07-21T03:47:00Z</dcterms:modified>
</cp:coreProperties>
</file>