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05"/>
        <w:gridCol w:w="6095"/>
      </w:tblGrid>
      <w:tr w:rsidR="00E33A68" w:rsidRPr="006609BF" w:rsidTr="007415ED">
        <w:trPr>
          <w:trHeight w:val="1680"/>
        </w:trPr>
        <w:tc>
          <w:tcPr>
            <w:tcW w:w="426" w:type="dxa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bookmarkStart w:id="0" w:name="_GoBack"/>
            <w:bookmarkEnd w:id="0"/>
            <w:r w:rsidRPr="006609BF">
              <w:rPr>
                <w:iCs/>
              </w:rPr>
              <w:t>№ п/п</w:t>
            </w:r>
          </w:p>
        </w:tc>
        <w:tc>
          <w:tcPr>
            <w:tcW w:w="3005" w:type="dxa"/>
            <w:vAlign w:val="center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r w:rsidRPr="006609BF">
              <w:rPr>
                <w:iCs/>
              </w:rPr>
              <w:t>Представительство/оф</w:t>
            </w:r>
            <w:r w:rsidR="00116797">
              <w:rPr>
                <w:iCs/>
              </w:rPr>
              <w:t>ис на территории Пермского края</w:t>
            </w:r>
          </w:p>
        </w:tc>
        <w:tc>
          <w:tcPr>
            <w:tcW w:w="6095" w:type="dxa"/>
            <w:vAlign w:val="center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r w:rsidRPr="006609BF">
              <w:rPr>
                <w:iCs/>
              </w:rPr>
              <w:t>Место нахождения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Александровск,</w:t>
            </w:r>
            <w:r>
              <w:rPr>
                <w:iCs/>
              </w:rPr>
              <w:br/>
              <w:t>ул. Ленина, 32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4D2B99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Александровск,</w:t>
            </w:r>
            <w:r>
              <w:rPr>
                <w:iCs/>
              </w:rPr>
              <w:br/>
              <w:t xml:space="preserve"> р.п. Яйва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Александровск,</w:t>
            </w:r>
            <w:r>
              <w:rPr>
                <w:iCs/>
              </w:rPr>
              <w:br/>
              <w:t xml:space="preserve"> р.п. Яйва,</w:t>
            </w:r>
            <w:r>
              <w:rPr>
                <w:iCs/>
              </w:rPr>
              <w:br/>
              <w:t>ул. Заводская, 43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4D2B99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Гонозаводский район, </w:t>
            </w:r>
            <w:r>
              <w:rPr>
                <w:iCs/>
              </w:rPr>
              <w:br/>
              <w:t>г. Горнозаводск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Гонозаводский район, </w:t>
            </w:r>
            <w:r>
              <w:rPr>
                <w:iCs/>
              </w:rPr>
              <w:br/>
              <w:t>г. Горнозаводск,</w:t>
            </w:r>
            <w:r>
              <w:rPr>
                <w:iCs/>
              </w:rPr>
              <w:br/>
              <w:t>ул. 30 лет Победы, 20</w:t>
            </w:r>
          </w:p>
        </w:tc>
      </w:tr>
      <w:tr w:rsidR="00E33A68" w:rsidRPr="006609BF" w:rsidTr="007415ED">
        <w:trPr>
          <w:trHeight w:val="362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Гонозаводский район,  рп. Бисер 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 рп. Бисер,</w:t>
            </w:r>
            <w:r>
              <w:rPr>
                <w:iCs/>
              </w:rPr>
              <w:br/>
              <w:t>ул. Советская, 23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Гонозаводский район, </w:t>
            </w:r>
            <w:r>
              <w:rPr>
                <w:iCs/>
              </w:rPr>
              <w:br/>
              <w:t>п. Кусье-Александровский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Гонозаводский район, </w:t>
            </w:r>
            <w:r>
              <w:rPr>
                <w:iCs/>
              </w:rPr>
              <w:br/>
              <w:t>п. Кусье-Александровский,</w:t>
            </w:r>
            <w:r>
              <w:rPr>
                <w:iCs/>
              </w:rPr>
              <w:br/>
              <w:t>ул. Ленина, 2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р.п. Пашия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р.п. Пашия,</w:t>
            </w:r>
            <w:r>
              <w:rPr>
                <w:iCs/>
              </w:rPr>
              <w:br/>
              <w:t>ул. Ленина, 4</w:t>
            </w:r>
          </w:p>
        </w:tc>
      </w:tr>
      <w:tr w:rsidR="00E33A68" w:rsidRPr="006609BF" w:rsidTr="007415ED">
        <w:trPr>
          <w:trHeight w:val="27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пос. Теплая Гора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пос. Теплая Гора,</w:t>
            </w:r>
            <w:r>
              <w:rPr>
                <w:iCs/>
              </w:rPr>
              <w:br/>
              <w:t>ул. Советская, 5, каб. 15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р.п. Сараны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Гонозаводский район, р.п. Сараны,</w:t>
            </w:r>
            <w:r>
              <w:rPr>
                <w:iCs/>
              </w:rPr>
              <w:br/>
              <w:t>ул. Кирова, 2 каб. 8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05064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Гремячинский район, </w:t>
            </w:r>
            <w:r>
              <w:rPr>
                <w:iCs/>
              </w:rPr>
              <w:br/>
              <w:t>г. Гремячинск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Гремячинский район, </w:t>
            </w:r>
            <w:r>
              <w:rPr>
                <w:iCs/>
              </w:rPr>
              <w:br/>
              <w:t xml:space="preserve">г. Гремячинск, </w:t>
            </w:r>
            <w:r>
              <w:rPr>
                <w:iCs/>
              </w:rPr>
              <w:br/>
              <w:t>ул. Грибоедова, 30</w:t>
            </w:r>
          </w:p>
        </w:tc>
      </w:tr>
      <w:tr w:rsidR="00E33A68" w:rsidRPr="006609BF" w:rsidTr="007415ED">
        <w:trPr>
          <w:trHeight w:val="16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Гремячинский район, </w:t>
            </w:r>
            <w:r>
              <w:rPr>
                <w:iCs/>
              </w:rPr>
              <w:br/>
              <w:t>п. Шумихинский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Гремячинский район, </w:t>
            </w:r>
            <w:r>
              <w:rPr>
                <w:iCs/>
              </w:rPr>
              <w:br/>
              <w:t>п. Шумихинский,</w:t>
            </w:r>
            <w:r>
              <w:rPr>
                <w:iCs/>
              </w:rPr>
              <w:br/>
              <w:t>ул. Мира, 12</w:t>
            </w:r>
          </w:p>
        </w:tc>
      </w:tr>
      <w:tr w:rsidR="00E33A68" w:rsidRPr="006609BF" w:rsidTr="007415ED">
        <w:trPr>
          <w:trHeight w:val="10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Гремячинский район, пос. Юбилейный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Гремячинский район, пос. Юбилейный,</w:t>
            </w:r>
            <w:r>
              <w:rPr>
                <w:iCs/>
              </w:rPr>
              <w:br/>
              <w:t>ул. Шахтеров, 6</w:t>
            </w:r>
          </w:p>
        </w:tc>
      </w:tr>
      <w:tr w:rsidR="00E33A68" w:rsidRPr="006609BF" w:rsidTr="007415ED">
        <w:trPr>
          <w:trHeight w:val="25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Губаха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Губаха,</w:t>
            </w:r>
            <w:r>
              <w:rPr>
                <w:iCs/>
              </w:rPr>
              <w:br/>
              <w:t>ул. Дектярева, 9</w:t>
            </w:r>
          </w:p>
        </w:tc>
      </w:tr>
      <w:tr w:rsidR="00E33A68" w:rsidRPr="006609BF" w:rsidTr="007415ED">
        <w:trPr>
          <w:trHeight w:val="12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г. Кизел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г. Кизел,</w:t>
            </w:r>
            <w:r>
              <w:rPr>
                <w:iCs/>
              </w:rPr>
              <w:br/>
              <w:t>ул.Луначарского, 19</w:t>
            </w:r>
          </w:p>
        </w:tc>
      </w:tr>
      <w:tr w:rsidR="00E33A68" w:rsidRPr="006609BF" w:rsidTr="007415ED">
        <w:trPr>
          <w:trHeight w:val="15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п. Северный Коспашский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п. Северный Коспашский,</w:t>
            </w:r>
            <w:r>
              <w:rPr>
                <w:iCs/>
              </w:rPr>
              <w:br/>
              <w:t>ул. Фурманова, 13</w:t>
            </w:r>
          </w:p>
        </w:tc>
      </w:tr>
      <w:tr w:rsidR="00E33A68" w:rsidRPr="006609BF" w:rsidTr="007415ED">
        <w:trPr>
          <w:trHeight w:val="18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п. Южно-Коспашский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>п. Южно-Коспашский,</w:t>
            </w:r>
            <w:r>
              <w:rPr>
                <w:iCs/>
              </w:rPr>
              <w:br/>
              <w:t>ул. Есенина, 9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 xml:space="preserve">г. Кизел, </w:t>
            </w:r>
            <w:r>
              <w:rPr>
                <w:iCs/>
              </w:rPr>
              <w:br/>
              <w:t>Центрально-Коспашское с.п.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Кизеловский район, </w:t>
            </w:r>
            <w:r>
              <w:rPr>
                <w:iCs/>
              </w:rPr>
              <w:br/>
              <w:t xml:space="preserve">г. Кизел, </w:t>
            </w:r>
            <w:r>
              <w:rPr>
                <w:iCs/>
              </w:rPr>
              <w:br/>
              <w:t>Центрально-Коспашское с.п.,</w:t>
            </w:r>
            <w:r>
              <w:rPr>
                <w:iCs/>
              </w:rPr>
              <w:br/>
              <w:t>ул. Вахрушева, 1/1</w:t>
            </w:r>
          </w:p>
        </w:tc>
      </w:tr>
      <w:tr w:rsidR="00E33A68" w:rsidRPr="006609BF" w:rsidTr="007415ED">
        <w:trPr>
          <w:trHeight w:val="21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lastRenderedPageBreak/>
              <w:t xml:space="preserve">Кизеловский район, </w:t>
            </w:r>
            <w:r>
              <w:rPr>
                <w:iCs/>
              </w:rPr>
              <w:br/>
              <w:t>г. Кизел, п. Шахта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lastRenderedPageBreak/>
              <w:t xml:space="preserve">Пермский край, Кизеловский район, 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г. Кизел, п. Шахта,</w:t>
            </w:r>
            <w:r>
              <w:rPr>
                <w:iCs/>
              </w:rPr>
              <w:br/>
              <w:t>ул. Волгоградская, 2</w:t>
            </w:r>
          </w:p>
        </w:tc>
      </w:tr>
      <w:tr w:rsidR="00E33A68" w:rsidRPr="006609BF" w:rsidTr="007415ED">
        <w:trPr>
          <w:trHeight w:val="25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</w:t>
            </w:r>
            <w:r>
              <w:rPr>
                <w:iCs/>
              </w:rPr>
              <w:br/>
              <w:t>ул. Мира, 26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>пос. Кормовище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 xml:space="preserve">пос. Кормовище, </w:t>
            </w:r>
            <w:r>
              <w:rPr>
                <w:iCs/>
              </w:rPr>
              <w:br/>
              <w:t>ул. Советская, 29</w:t>
            </w:r>
          </w:p>
        </w:tc>
      </w:tr>
      <w:tr w:rsidR="00E33A68" w:rsidRPr="006609BF" w:rsidTr="007415ED">
        <w:trPr>
          <w:trHeight w:val="18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 п. Кын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 п. Кын,</w:t>
            </w:r>
            <w:r>
              <w:rPr>
                <w:iCs/>
              </w:rPr>
              <w:br/>
              <w:t>ул. Заречная, 107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>с. Новорождественское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>с. Новорождественское,</w:t>
            </w:r>
            <w:r>
              <w:rPr>
                <w:iCs/>
              </w:rPr>
              <w:br/>
              <w:t>ул. Школьная, 3</w:t>
            </w:r>
          </w:p>
        </w:tc>
      </w:tr>
      <w:tr w:rsidR="00E33A68" w:rsidRPr="006609BF" w:rsidTr="007415ED">
        <w:trPr>
          <w:trHeight w:val="31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Чусовой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Чусовой,</w:t>
            </w:r>
            <w:r>
              <w:rPr>
                <w:iCs/>
              </w:rPr>
              <w:br/>
              <w:t>ул. Чайковского, 18</w:t>
            </w:r>
          </w:p>
        </w:tc>
      </w:tr>
      <w:tr w:rsidR="00E33A68" w:rsidRPr="006609BF" w:rsidTr="007415ED">
        <w:trPr>
          <w:trHeight w:val="22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Скальный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Скальный,</w:t>
            </w:r>
            <w:r>
              <w:rPr>
                <w:iCs/>
              </w:rPr>
              <w:br/>
              <w:t>ул. Гагарина, 6а</w:t>
            </w:r>
          </w:p>
        </w:tc>
      </w:tr>
      <w:tr w:rsidR="00E33A68" w:rsidRPr="006609BF" w:rsidTr="007415ED">
        <w:trPr>
          <w:trHeight w:val="30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с. Верхнее Калино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с. Верхнее Калино,</w:t>
            </w:r>
            <w:r>
              <w:rPr>
                <w:iCs/>
              </w:rPr>
              <w:br/>
              <w:t>ул. Садовая, 23</w:t>
            </w:r>
          </w:p>
        </w:tc>
      </w:tr>
      <w:tr w:rsidR="00E33A68" w:rsidRPr="006609BF" w:rsidTr="007415ED">
        <w:trPr>
          <w:trHeight w:val="33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Верхнечусовские Городки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Верхнечусовские Городки,</w:t>
            </w:r>
            <w:r>
              <w:rPr>
                <w:iCs/>
              </w:rPr>
              <w:br/>
              <w:t>ул. Победы, 9</w:t>
            </w:r>
          </w:p>
        </w:tc>
      </w:tr>
      <w:tr w:rsidR="00E33A68" w:rsidRPr="006609BF" w:rsidTr="007415ED">
        <w:trPr>
          <w:trHeight w:val="22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д. Никифорово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д. Никифорово,</w:t>
            </w:r>
            <w:r>
              <w:rPr>
                <w:iCs/>
              </w:rPr>
              <w:br/>
              <w:t>ул. Центральная, 50</w:t>
            </w:r>
          </w:p>
        </w:tc>
      </w:tr>
      <w:tr w:rsidR="00E33A68" w:rsidRPr="006609BF" w:rsidTr="007415ED">
        <w:trPr>
          <w:trHeight w:val="27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Чусовской район,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</w:p>
        </w:tc>
      </w:tr>
      <w:tr w:rsidR="00E33A68" w:rsidRPr="006609BF" w:rsidTr="00E33A68">
        <w:trPr>
          <w:trHeight w:val="161"/>
        </w:trPr>
        <w:tc>
          <w:tcPr>
            <w:tcW w:w="9526" w:type="dxa"/>
            <w:gridSpan w:val="3"/>
          </w:tcPr>
          <w:p w:rsidR="00E33A68" w:rsidRPr="006609BF" w:rsidRDefault="00E33A68" w:rsidP="00D54DD3">
            <w:r w:rsidRPr="006609BF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 xml:space="preserve"> 27</w:t>
            </w:r>
          </w:p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</w:p>
        </w:tc>
      </w:tr>
    </w:tbl>
    <w:p w:rsidR="00C969E7" w:rsidRDefault="00C969E7"/>
    <w:sectPr w:rsidR="00C9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0C"/>
    <w:multiLevelType w:val="hybridMultilevel"/>
    <w:tmpl w:val="C7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9"/>
    <w:rsid w:val="00050643"/>
    <w:rsid w:val="00116797"/>
    <w:rsid w:val="002E1F4A"/>
    <w:rsid w:val="004D2B99"/>
    <w:rsid w:val="007415ED"/>
    <w:rsid w:val="008E1269"/>
    <w:rsid w:val="00C969E7"/>
    <w:rsid w:val="00CC2C3E"/>
    <w:rsid w:val="00CD6D74"/>
    <w:rsid w:val="00E33A68"/>
    <w:rsid w:val="00E86636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D2B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D2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Елена Александровна</dc:creator>
  <cp:lastModifiedBy>Мельников Сергей Владимирович</cp:lastModifiedBy>
  <cp:revision>2</cp:revision>
  <dcterms:created xsi:type="dcterms:W3CDTF">2016-07-21T03:47:00Z</dcterms:created>
  <dcterms:modified xsi:type="dcterms:W3CDTF">2016-07-21T03:47:00Z</dcterms:modified>
</cp:coreProperties>
</file>