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9C" w:rsidRPr="001A4E99" w:rsidRDefault="0040139C" w:rsidP="0040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Рисунок 1" descr="Троельжанс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Троельжанское С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099" t="11647" r="24245" b="44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39C" w:rsidRPr="001A4E99" w:rsidRDefault="0040139C" w:rsidP="0040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139C" w:rsidRPr="001A4E99" w:rsidRDefault="0040139C" w:rsidP="0040139C">
      <w:p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4E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40139C" w:rsidRPr="001A4E99" w:rsidRDefault="0040139C" w:rsidP="0040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139C" w:rsidRPr="001A4E99" w:rsidRDefault="0040139C" w:rsidP="0040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E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ТРОЕЛЬЖАНСКОГО СЕЛЬСКОГО ПОСЕЛЕНИЯ КУНГУРСКОГО МУНИЦИПАЛЬНОГО РАЙОНА</w:t>
      </w:r>
    </w:p>
    <w:p w:rsidR="0040139C" w:rsidRPr="001A4E99" w:rsidRDefault="0040139C" w:rsidP="0040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139C" w:rsidRPr="001A4E99" w:rsidRDefault="0040139C" w:rsidP="004013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0139C" w:rsidRPr="001A4E99" w:rsidRDefault="0040139C" w:rsidP="0040139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139C" w:rsidRPr="001A4E99" w:rsidRDefault="0040139C" w:rsidP="0040139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.05.2016</w:t>
      </w:r>
      <w:r w:rsidRPr="001A4E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</w:t>
      </w:r>
      <w:r w:rsidRPr="001A4E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1A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174</w:t>
      </w:r>
    </w:p>
    <w:p w:rsidR="0040139C" w:rsidRPr="001A4E99" w:rsidRDefault="0040139C" w:rsidP="0040139C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40139C" w:rsidRDefault="0040139C" w:rsidP="0040139C">
      <w:pPr>
        <w:rPr>
          <w:rFonts w:ascii="Calibri" w:eastAsia="Calibri" w:hAnsi="Calibri" w:cs="Times New Roman"/>
        </w:rPr>
      </w:pPr>
    </w:p>
    <w:p w:rsidR="0040139C" w:rsidRPr="00AB2DFA" w:rsidRDefault="0040139C" w:rsidP="0040139C">
      <w:pPr>
        <w:pStyle w:val="a3"/>
        <w:spacing w:after="0" w:line="240" w:lineRule="auto"/>
      </w:pPr>
      <w:r w:rsidRPr="00AB2DFA">
        <w:t xml:space="preserve">Об утверждении </w:t>
      </w:r>
      <w:proofErr w:type="gramStart"/>
      <w:r w:rsidRPr="00AB2DFA">
        <w:t>административного</w:t>
      </w:r>
      <w:proofErr w:type="gramEnd"/>
    </w:p>
    <w:p w:rsidR="0040139C" w:rsidRDefault="0040139C" w:rsidP="00401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DFA">
        <w:rPr>
          <w:rFonts w:ascii="Times New Roman" w:hAnsi="Times New Roman" w:cs="Times New Roman"/>
          <w:b/>
          <w:sz w:val="28"/>
          <w:szCs w:val="28"/>
        </w:rPr>
        <w:t>регламента предоставления муниципальной услуги</w:t>
      </w:r>
    </w:p>
    <w:p w:rsidR="0040139C" w:rsidRDefault="0040139C" w:rsidP="00401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DFA">
        <w:rPr>
          <w:rFonts w:ascii="Times New Roman" w:hAnsi="Times New Roman" w:cs="Times New Roman"/>
          <w:b/>
          <w:bCs/>
          <w:sz w:val="28"/>
          <w:szCs w:val="28"/>
        </w:rPr>
        <w:t>«Постановка на учет многодетных семей с целью</w:t>
      </w:r>
    </w:p>
    <w:p w:rsidR="0040139C" w:rsidRPr="00AB2DFA" w:rsidRDefault="0040139C" w:rsidP="00401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DFA">
        <w:rPr>
          <w:rFonts w:ascii="Times New Roman" w:hAnsi="Times New Roman" w:cs="Times New Roman"/>
          <w:b/>
          <w:bCs/>
          <w:sz w:val="28"/>
          <w:szCs w:val="28"/>
        </w:rPr>
        <w:t>предоставления земельных участков</w:t>
      </w:r>
    </w:p>
    <w:p w:rsidR="0040139C" w:rsidRPr="00AB2DFA" w:rsidRDefault="0040139C" w:rsidP="00401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2DFA">
        <w:rPr>
          <w:rFonts w:ascii="Times New Roman" w:hAnsi="Times New Roman" w:cs="Times New Roman"/>
          <w:b/>
          <w:bCs/>
          <w:sz w:val="28"/>
          <w:szCs w:val="28"/>
        </w:rPr>
        <w:t>в собственность бесплатно»</w:t>
      </w:r>
    </w:p>
    <w:p w:rsidR="0040139C" w:rsidRDefault="0040139C" w:rsidP="0040139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9C" w:rsidRDefault="0040139C" w:rsidP="0040139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9C" w:rsidRPr="000B16FA" w:rsidRDefault="0040139C" w:rsidP="00401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Троельжанского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Кунгурского</w:t>
      </w:r>
      <w:proofErr w:type="spellEnd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0139C" w:rsidRPr="00C87A81" w:rsidRDefault="0040139C" w:rsidP="004013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40139C" w:rsidRPr="00C87A81" w:rsidRDefault="0040139C" w:rsidP="00401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C87A81">
        <w:rPr>
          <w:rFonts w:ascii="Times New Roman" w:hAnsi="Times New Roman" w:cs="Times New Roman"/>
          <w:bCs/>
          <w:sz w:val="28"/>
          <w:szCs w:val="28"/>
        </w:rPr>
        <w:t>«Постановка на учет многодетных семей с целью предоставления земельных участков в собственность бесплатно».</w:t>
      </w:r>
    </w:p>
    <w:p w:rsidR="0040139C" w:rsidRPr="00C71A68" w:rsidRDefault="0040139C" w:rsidP="00401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момента официального опубликования. </w:t>
      </w:r>
    </w:p>
    <w:p w:rsidR="0040139C" w:rsidRPr="00C71A68" w:rsidRDefault="0040139C" w:rsidP="00401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Троельжанского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Кунгурского</w:t>
      </w:r>
      <w:proofErr w:type="spellEnd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согласно положений  Устава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Троельжанского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139C" w:rsidRPr="00C71A68" w:rsidRDefault="0040139C" w:rsidP="00401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0139C" w:rsidRPr="00C71A68" w:rsidRDefault="0040139C" w:rsidP="0040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9C" w:rsidRDefault="0040139C" w:rsidP="00401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9C" w:rsidRPr="00C71A68" w:rsidRDefault="0040139C" w:rsidP="0040139C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А.А.Мужиков</w:t>
      </w:r>
    </w:p>
    <w:p w:rsidR="00A8173C" w:rsidRDefault="0040139C" w:rsidP="0040139C"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sectPr w:rsidR="00A8173C" w:rsidSect="004013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39C"/>
    <w:rsid w:val="0040139C"/>
    <w:rsid w:val="00A8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0139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013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01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2016-08-31T08:20:00Z</dcterms:created>
  <dcterms:modified xsi:type="dcterms:W3CDTF">2016-08-31T08:20:00Z</dcterms:modified>
</cp:coreProperties>
</file>