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FB" w:rsidRDefault="001C56C6" w:rsidP="003D08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202.5pt;margin-top:-44.55pt;width:61.6pt;height:81.65pt;z-index:251660288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5" o:title="gerb_1_shaf1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3D08FB" w:rsidRPr="00282C86" w:rsidRDefault="003D08FB" w:rsidP="003D0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8FB" w:rsidRPr="00282C86" w:rsidRDefault="003D08FB" w:rsidP="003D0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86">
        <w:rPr>
          <w:rFonts w:ascii="Times New Roman" w:hAnsi="Times New Roman" w:cs="Times New Roman"/>
          <w:b/>
          <w:sz w:val="28"/>
          <w:szCs w:val="28"/>
        </w:rPr>
        <w:t>СОВЕТ ДЕПУТАТОВ ТИХАНОВСКОГО   СЕЛЬСКОГО ПОСЕЛЕНИЯ</w:t>
      </w:r>
    </w:p>
    <w:p w:rsidR="003D08FB" w:rsidRPr="00282C86" w:rsidRDefault="003D08FB" w:rsidP="003D0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86">
        <w:rPr>
          <w:rFonts w:ascii="Times New Roman" w:hAnsi="Times New Roman" w:cs="Times New Roman"/>
          <w:b/>
          <w:sz w:val="28"/>
          <w:szCs w:val="28"/>
        </w:rPr>
        <w:t>КУНГУРСКОГО МУНИЦИПАЛЬНОГО РАЙОНА</w:t>
      </w:r>
    </w:p>
    <w:p w:rsidR="003D08FB" w:rsidRPr="00282C86" w:rsidRDefault="003D08FB" w:rsidP="003D0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8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3D08FB" w:rsidRPr="00282C86" w:rsidRDefault="003D08FB" w:rsidP="003D0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8FB" w:rsidRPr="00282C86" w:rsidRDefault="003D08FB" w:rsidP="003D0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C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2C8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D08FB" w:rsidRPr="00282C86" w:rsidRDefault="003D08FB" w:rsidP="003D0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8FB" w:rsidRPr="00282C86" w:rsidRDefault="003D08FB" w:rsidP="003D0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282C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82C86">
        <w:rPr>
          <w:rFonts w:ascii="Times New Roman" w:hAnsi="Times New Roman" w:cs="Times New Roman"/>
          <w:b/>
          <w:sz w:val="28"/>
          <w:szCs w:val="28"/>
        </w:rPr>
        <w:t>.2014                                                                                            №</w:t>
      </w:r>
      <w:r w:rsidR="005C390B">
        <w:rPr>
          <w:rFonts w:ascii="Times New Roman" w:hAnsi="Times New Roman" w:cs="Times New Roman"/>
          <w:b/>
          <w:sz w:val="28"/>
          <w:szCs w:val="28"/>
        </w:rPr>
        <w:t>50</w:t>
      </w:r>
    </w:p>
    <w:p w:rsidR="003D08FB" w:rsidRDefault="003D08FB" w:rsidP="003D0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8FB" w:rsidRDefault="007E5F37" w:rsidP="003D0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proofErr w:type="gramStart"/>
      <w:r w:rsidR="003D08FB">
        <w:rPr>
          <w:rFonts w:ascii="Times New Roman" w:hAnsi="Times New Roman" w:cs="Times New Roman"/>
          <w:b/>
          <w:sz w:val="28"/>
          <w:szCs w:val="28"/>
        </w:rPr>
        <w:t>Контрольно-счётной</w:t>
      </w:r>
      <w:proofErr w:type="gramEnd"/>
    </w:p>
    <w:p w:rsidR="003D08FB" w:rsidRDefault="003D08FB" w:rsidP="003D0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палаты муниципального образования </w:t>
      </w:r>
    </w:p>
    <w:p w:rsidR="003D08FB" w:rsidRDefault="003D08FB" w:rsidP="003D0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«Кунгурский муниципальный район» </w:t>
      </w:r>
    </w:p>
    <w:p w:rsidR="003D08FB" w:rsidRPr="00282C86" w:rsidRDefault="003D08FB" w:rsidP="003D0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8FB" w:rsidRPr="00282C86" w:rsidRDefault="003D08FB" w:rsidP="003D0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8FB" w:rsidRPr="00282C86" w:rsidRDefault="003D08FB" w:rsidP="003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C86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C86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C8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282C8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82C86"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 w:rsidRPr="00282C8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3D08FB" w:rsidRDefault="003D08FB" w:rsidP="003D0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37" w:rsidRDefault="007E5F37" w:rsidP="003D0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Заслушав специалиста по экономике и финансам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Помялову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С.С. о выявленных нарушениях в результате проверки</w:t>
      </w:r>
    </w:p>
    <w:p w:rsidR="003D08FB" w:rsidRDefault="007E5F37" w:rsidP="003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</w:t>
      </w:r>
      <w:r w:rsidR="003D08FB" w:rsidRPr="00282C86">
        <w:rPr>
          <w:rFonts w:ascii="Times New Roman" w:hAnsi="Times New Roman" w:cs="Times New Roman"/>
          <w:b/>
          <w:sz w:val="28"/>
          <w:szCs w:val="28"/>
        </w:rPr>
        <w:t>РЕШАЕТ</w:t>
      </w:r>
      <w:r w:rsidR="003D08FB" w:rsidRPr="00282C86">
        <w:rPr>
          <w:rFonts w:ascii="Times New Roman" w:hAnsi="Times New Roman" w:cs="Times New Roman"/>
          <w:sz w:val="28"/>
          <w:szCs w:val="28"/>
        </w:rPr>
        <w:t>:</w:t>
      </w:r>
    </w:p>
    <w:p w:rsidR="007E5F37" w:rsidRPr="00282C86" w:rsidRDefault="007E5F37" w:rsidP="003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FB" w:rsidRDefault="007E5F37" w:rsidP="003D08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проверки Контрольно-счётной палаты Кунгурского муниципального района по исполнению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2013 год и первое полугодие 2014 года</w:t>
      </w:r>
    </w:p>
    <w:p w:rsidR="007E5F37" w:rsidRDefault="007E5F37" w:rsidP="007E5F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F37" w:rsidRDefault="007E5F37" w:rsidP="003D08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специалистам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устранить нарушения </w:t>
      </w:r>
    </w:p>
    <w:p w:rsidR="003D08FB" w:rsidRDefault="003D08FB" w:rsidP="003D08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8FB" w:rsidRPr="00282C86" w:rsidRDefault="003D08FB" w:rsidP="003D08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82C86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 Уставом муниципального образования «</w:t>
      </w:r>
      <w:proofErr w:type="spellStart"/>
      <w:r w:rsidRPr="00282C86">
        <w:rPr>
          <w:rFonts w:ascii="Times New Roman" w:hAnsi="Times New Roman" w:cs="Times New Roman"/>
          <w:sz w:val="28"/>
          <w:szCs w:val="28"/>
        </w:rPr>
        <w:t>Тихановское</w:t>
      </w:r>
      <w:proofErr w:type="spellEnd"/>
      <w:r w:rsidRPr="00282C86">
        <w:rPr>
          <w:rFonts w:ascii="Times New Roman" w:hAnsi="Times New Roman" w:cs="Times New Roman"/>
          <w:sz w:val="28"/>
          <w:szCs w:val="28"/>
        </w:rPr>
        <w:t xml:space="preserve"> сельское поселение» Кунгурского муниципального района Пермского края.</w:t>
      </w:r>
    </w:p>
    <w:p w:rsidR="003D08FB" w:rsidRPr="00282C86" w:rsidRDefault="003D08FB" w:rsidP="003D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8FB" w:rsidRPr="00282C86" w:rsidRDefault="003D08FB" w:rsidP="003D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8FB" w:rsidRPr="00282C86" w:rsidRDefault="003D08FB" w:rsidP="003D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8FB" w:rsidRPr="00282C86" w:rsidRDefault="003D08FB" w:rsidP="003D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C86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282C86"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</w:p>
    <w:p w:rsidR="003D08FB" w:rsidRPr="00282C86" w:rsidRDefault="003D08FB" w:rsidP="003D0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C86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</w:t>
      </w:r>
      <w:proofErr w:type="spellStart"/>
      <w:r w:rsidRPr="00282C86">
        <w:rPr>
          <w:rFonts w:ascii="Times New Roman" w:hAnsi="Times New Roman" w:cs="Times New Roman"/>
          <w:sz w:val="28"/>
          <w:szCs w:val="28"/>
        </w:rPr>
        <w:t>Л.И.Дульцева</w:t>
      </w:r>
      <w:proofErr w:type="spellEnd"/>
    </w:p>
    <w:p w:rsidR="003D08FB" w:rsidRPr="00282C86" w:rsidRDefault="003D08FB" w:rsidP="003D08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600" w:rsidRDefault="00F75600" w:rsidP="003D08FB"/>
    <w:sectPr w:rsidR="00F75600" w:rsidSect="001C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24A07"/>
    <w:multiLevelType w:val="hybridMultilevel"/>
    <w:tmpl w:val="4FFC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8FB"/>
    <w:rsid w:val="001C56C6"/>
    <w:rsid w:val="003D08FB"/>
    <w:rsid w:val="005C390B"/>
    <w:rsid w:val="007E5F37"/>
    <w:rsid w:val="00F7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033</cp:lastModifiedBy>
  <cp:revision>3</cp:revision>
  <dcterms:created xsi:type="dcterms:W3CDTF">2014-10-24T05:54:00Z</dcterms:created>
  <dcterms:modified xsi:type="dcterms:W3CDTF">2014-11-05T03:43:00Z</dcterms:modified>
</cp:coreProperties>
</file>