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4" w:rsidRPr="00604E56" w:rsidRDefault="004643F4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УТВЕРЖДЕН </w:t>
      </w:r>
    </w:p>
    <w:p w:rsidR="004643F4" w:rsidRPr="00604E56" w:rsidRDefault="004643F4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4643F4" w:rsidRPr="00604E56" w:rsidRDefault="00EA65BC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>Неволинского</w:t>
      </w:r>
      <w:r w:rsidR="004643F4" w:rsidRPr="00604E56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4643F4" w:rsidRPr="00604E56" w:rsidRDefault="004643F4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от </w:t>
      </w:r>
      <w:r w:rsidR="00B029C9" w:rsidRPr="00604E56">
        <w:rPr>
          <w:rFonts w:ascii="Times New Roman" w:hAnsi="Times New Roman" w:cs="Times New Roman"/>
          <w:sz w:val="28"/>
          <w:u w:val="single"/>
        </w:rPr>
        <w:t>04.07.2017г.</w:t>
      </w:r>
      <w:r w:rsidRPr="00604E56">
        <w:rPr>
          <w:rFonts w:ascii="Times New Roman" w:hAnsi="Times New Roman" w:cs="Times New Roman"/>
          <w:sz w:val="28"/>
        </w:rPr>
        <w:t xml:space="preserve"> №</w:t>
      </w:r>
      <w:r w:rsidR="00604E56" w:rsidRPr="00604E56">
        <w:rPr>
          <w:rFonts w:ascii="Times New Roman" w:hAnsi="Times New Roman" w:cs="Times New Roman"/>
          <w:sz w:val="28"/>
        </w:rPr>
        <w:t xml:space="preserve"> </w:t>
      </w:r>
      <w:r w:rsidR="00604E56" w:rsidRPr="00604E56">
        <w:rPr>
          <w:rFonts w:ascii="Times New Roman" w:hAnsi="Times New Roman" w:cs="Times New Roman"/>
          <w:sz w:val="28"/>
          <w:u w:val="single"/>
        </w:rPr>
        <w:t>38-271-22-02-01-03</w:t>
      </w:r>
    </w:p>
    <w:p w:rsidR="004643F4" w:rsidRDefault="004643F4" w:rsidP="00464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4" w:rsidRDefault="004643F4" w:rsidP="00464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C3" w:rsidRDefault="0076536F" w:rsidP="00464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2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849A5" w:rsidRPr="004C4E2E" w:rsidRDefault="0076536F" w:rsidP="00464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2E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Pr="004C4E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«Формирова</w:t>
      </w:r>
      <w:r w:rsidR="00EA65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ние комфортной городской среды Неволинского</w:t>
      </w:r>
      <w:r w:rsidRPr="004C4E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на 2018-2022 годы»</w:t>
      </w:r>
    </w:p>
    <w:p w:rsidR="00E849A5" w:rsidRDefault="00E849A5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A5" w:rsidRDefault="00E849A5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A5" w:rsidRDefault="004C4E2E" w:rsidP="004C4E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2E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A96574" w:rsidRPr="00A9657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 w:rsidR="00A96574" w:rsidRPr="00A96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E51827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="00A96574" w:rsidRPr="00A96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 (далее – Порядок)</w:t>
      </w:r>
      <w:r w:rsidR="00A965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C4E2E">
        <w:rPr>
          <w:rFonts w:ascii="Times New Roman" w:hAnsi="Times New Roman" w:cs="Times New Roman"/>
          <w:sz w:val="28"/>
          <w:szCs w:val="28"/>
        </w:rPr>
        <w:t xml:space="preserve">определяет форму, порядок и сроки проведения общественного обсуждения проекта муниципальной программы </w:t>
      </w:r>
      <w:r w:rsidR="002A760E" w:rsidRPr="002A7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E51827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="002A760E" w:rsidRPr="002A7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</w:t>
      </w:r>
      <w:r w:rsidRPr="004C4E2E">
        <w:rPr>
          <w:rFonts w:ascii="Times New Roman" w:hAnsi="Times New Roman" w:cs="Times New Roman"/>
          <w:sz w:val="28"/>
          <w:szCs w:val="28"/>
        </w:rPr>
        <w:t xml:space="preserve"> (далее – проект Программы).</w:t>
      </w:r>
    </w:p>
    <w:p w:rsidR="00800F90" w:rsidRPr="00800F90" w:rsidRDefault="00800F90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90">
        <w:rPr>
          <w:rFonts w:ascii="Times New Roman" w:hAnsi="Times New Roman" w:cs="Times New Roman"/>
          <w:sz w:val="28"/>
          <w:szCs w:val="28"/>
        </w:rPr>
        <w:t>2. Общественные обсуждения проекта Программы проводятся в целях:</w:t>
      </w:r>
    </w:p>
    <w:p w:rsidR="00800F90" w:rsidRPr="00800F90" w:rsidRDefault="00800F90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90">
        <w:rPr>
          <w:rFonts w:ascii="Times New Roman" w:hAnsi="Times New Roman" w:cs="Times New Roman"/>
          <w:sz w:val="28"/>
          <w:szCs w:val="28"/>
        </w:rPr>
        <w:t xml:space="preserve">информирования граждан, организаций и общественных объединений </w:t>
      </w:r>
      <w:r w:rsidRPr="00800F9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E51827">
        <w:rPr>
          <w:rFonts w:ascii="Times New Roman" w:hAnsi="Times New Roman" w:cs="Times New Roman"/>
          <w:sz w:val="28"/>
          <w:szCs w:val="28"/>
        </w:rPr>
        <w:t>Неволинского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0F90">
        <w:rPr>
          <w:rFonts w:ascii="Times New Roman" w:hAnsi="Times New Roman" w:cs="Times New Roman"/>
          <w:sz w:val="28"/>
          <w:szCs w:val="28"/>
        </w:rPr>
        <w:t xml:space="preserve"> о разработанном проекте Программы;</w:t>
      </w:r>
    </w:p>
    <w:p w:rsidR="00800F90" w:rsidRPr="00800F90" w:rsidRDefault="00800F90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90">
        <w:rPr>
          <w:rFonts w:ascii="Times New Roman" w:hAnsi="Times New Roman" w:cs="Times New Roman"/>
          <w:sz w:val="28"/>
          <w:szCs w:val="28"/>
        </w:rPr>
        <w:t>выявления и учета мнения граждан, организаций, общественных объединений о разработанном проекте Программы;</w:t>
      </w:r>
    </w:p>
    <w:p w:rsidR="00FD6830" w:rsidRDefault="00800F90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90">
        <w:rPr>
          <w:rFonts w:ascii="Times New Roman" w:hAnsi="Times New Roman" w:cs="Times New Roman"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800F90" w:rsidRDefault="00800F90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F">
        <w:rPr>
          <w:rFonts w:ascii="Times New Roman" w:hAnsi="Times New Roman" w:cs="Times New Roman"/>
          <w:sz w:val="28"/>
          <w:szCs w:val="28"/>
        </w:rPr>
        <w:t>3.</w:t>
      </w:r>
      <w:r w:rsidR="002F2AEF" w:rsidRPr="002F2AEF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E51827">
        <w:rPr>
          <w:rFonts w:ascii="Times New Roman" w:hAnsi="Times New Roman" w:cs="Times New Roman"/>
          <w:sz w:val="28"/>
          <w:szCs w:val="28"/>
        </w:rPr>
        <w:t>Неволинского</w:t>
      </w:r>
      <w:r w:rsidR="002F2AEF" w:rsidRPr="002F2AE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051620">
        <w:rPr>
          <w:rFonts w:ascii="Times New Roman" w:hAnsi="Times New Roman" w:cs="Times New Roman"/>
          <w:sz w:val="28"/>
          <w:szCs w:val="28"/>
        </w:rPr>
        <w:t>.</w:t>
      </w:r>
    </w:p>
    <w:p w:rsidR="002F2AEF" w:rsidRDefault="002F2AEF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F">
        <w:rPr>
          <w:rFonts w:ascii="Times New Roman" w:hAnsi="Times New Roman" w:cs="Times New Roman"/>
          <w:sz w:val="28"/>
          <w:szCs w:val="28"/>
        </w:rPr>
        <w:t xml:space="preserve">4.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 w:rsidR="00E51827">
        <w:rPr>
          <w:rFonts w:ascii="Times New Roman" w:hAnsi="Times New Roman" w:cs="Times New Roman"/>
          <w:sz w:val="28"/>
          <w:szCs w:val="28"/>
        </w:rPr>
        <w:t>Неволинского</w:t>
      </w:r>
      <w:r w:rsidRPr="002F2A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E8" w:rsidRDefault="000B0311" w:rsidP="00800F9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E1">
        <w:rPr>
          <w:rFonts w:ascii="Times New Roman" w:hAnsi="Times New Roman" w:cs="Times New Roman"/>
          <w:sz w:val="28"/>
          <w:szCs w:val="28"/>
        </w:rPr>
        <w:t>5.</w:t>
      </w:r>
      <w:r w:rsidR="00E51D65" w:rsidRPr="005A48E1">
        <w:rPr>
          <w:rFonts w:ascii="Times New Roman" w:eastAsia="Calibri" w:hAnsi="Times New Roman" w:cs="Times New Roman"/>
          <w:sz w:val="28"/>
          <w:szCs w:val="28"/>
        </w:rPr>
        <w:t xml:space="preserve"> Предложения</w:t>
      </w:r>
      <w:r w:rsidR="00AD5766">
        <w:rPr>
          <w:rFonts w:ascii="Times New Roman" w:eastAsia="Calibri" w:hAnsi="Times New Roman" w:cs="Times New Roman"/>
          <w:sz w:val="28"/>
          <w:szCs w:val="28"/>
        </w:rPr>
        <w:t xml:space="preserve"> и замечания </w:t>
      </w:r>
      <w:r w:rsidR="00E51D65" w:rsidRPr="005A48E1">
        <w:rPr>
          <w:rFonts w:ascii="Times New Roman" w:eastAsia="Calibri" w:hAnsi="Times New Roman" w:cs="Times New Roman"/>
          <w:sz w:val="28"/>
          <w:szCs w:val="28"/>
        </w:rPr>
        <w:t xml:space="preserve">по проекту Программы от заинтересованных лиц, в целях проведения общественного обсуждения могут быть поданы в электронном или письменном виде на адрес администрации </w:t>
      </w:r>
      <w:r w:rsidR="00E51827">
        <w:rPr>
          <w:rFonts w:ascii="Times New Roman" w:eastAsia="Calibri" w:hAnsi="Times New Roman" w:cs="Times New Roman"/>
          <w:sz w:val="28"/>
          <w:szCs w:val="28"/>
        </w:rPr>
        <w:t>Неволинского</w:t>
      </w:r>
      <w:r w:rsidR="00E51D65" w:rsidRPr="005A48E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E51D65" w:rsidRPr="00FE1D1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96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74" w:rsidRPr="00450A05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1 к настоящему Порядку</w:t>
      </w:r>
      <w:r w:rsidR="00E51D65" w:rsidRPr="00FE1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620" w:rsidRPr="00A9196D" w:rsidRDefault="00A9196D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196D">
        <w:rPr>
          <w:rFonts w:ascii="Times New Roman" w:hAnsi="Times New Roman" w:cs="Times New Roman"/>
          <w:sz w:val="28"/>
          <w:szCs w:val="28"/>
        </w:rPr>
        <w:t xml:space="preserve">Основным требованием к участникам общественного обсуждения при направлении замечаний (предложений) к проекту Программы является указание фамилии, имени, отчества, почтового адреса, контактного телефона гражданина (физического лица) либо наименования, </w:t>
      </w:r>
      <w:r w:rsidRPr="00A9196D">
        <w:rPr>
          <w:rFonts w:ascii="Times New Roman" w:eastAsia="Times New Roman" w:hAnsi="Times New Roman" w:cs="Times New Roman"/>
          <w:sz w:val="28"/>
          <w:szCs w:val="28"/>
        </w:rPr>
        <w:t>организации, общественного объединения</w:t>
      </w:r>
      <w:r w:rsidRPr="00A9196D">
        <w:rPr>
          <w:rFonts w:ascii="Times New Roman" w:hAnsi="Times New Roman" w:cs="Times New Roman"/>
          <w:sz w:val="28"/>
          <w:szCs w:val="28"/>
        </w:rPr>
        <w:t xml:space="preserve">, почтового адреса, контактного телефона, а также фамилии, имени и отчества представителя </w:t>
      </w:r>
      <w:r w:rsidRPr="00A9196D">
        <w:rPr>
          <w:rFonts w:ascii="Times New Roman" w:eastAsia="Times New Roman" w:hAnsi="Times New Roman" w:cs="Times New Roman"/>
          <w:sz w:val="28"/>
          <w:szCs w:val="28"/>
        </w:rPr>
        <w:t>организации, общественного объединения</w:t>
      </w:r>
      <w:r w:rsidRPr="00A919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96D">
        <w:rPr>
          <w:sz w:val="28"/>
          <w:szCs w:val="28"/>
        </w:rPr>
        <w:t xml:space="preserve"> </w:t>
      </w:r>
      <w:r w:rsidRPr="00A9196D">
        <w:rPr>
          <w:rFonts w:ascii="Times New Roman" w:eastAsia="Times New Roman" w:hAnsi="Times New Roman" w:cs="Times New Roman"/>
          <w:sz w:val="28"/>
          <w:szCs w:val="28"/>
        </w:rPr>
        <w:t>В противном случае</w:t>
      </w:r>
      <w:r w:rsidR="00E518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96D">
        <w:rPr>
          <w:rFonts w:ascii="Times New Roman" w:eastAsia="Times New Roman" w:hAnsi="Times New Roman" w:cs="Times New Roman"/>
          <w:sz w:val="28"/>
          <w:szCs w:val="28"/>
        </w:rPr>
        <w:t xml:space="preserve"> замечания (предложения) к проекту Программы признаются анонимными и к рассмотрению не принимаются.</w:t>
      </w:r>
    </w:p>
    <w:p w:rsidR="005A48E1" w:rsidRDefault="00A9196D" w:rsidP="00800F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A48E1" w:rsidRPr="00AD5766">
        <w:rPr>
          <w:rFonts w:ascii="Times New Roman" w:eastAsia="Calibri" w:hAnsi="Times New Roman" w:cs="Times New Roman"/>
          <w:sz w:val="28"/>
          <w:szCs w:val="28"/>
        </w:rPr>
        <w:t>.</w:t>
      </w:r>
      <w:r w:rsidR="00AD5766" w:rsidRPr="00AD5766">
        <w:rPr>
          <w:rFonts w:ascii="Times New Roman" w:hAnsi="Times New Roman" w:cs="Times New Roman"/>
          <w:sz w:val="28"/>
          <w:szCs w:val="28"/>
        </w:rPr>
        <w:t xml:space="preserve"> Поступившие предложения и замечания будут рассмотрены общественной комиссией</w:t>
      </w:r>
      <w:r w:rsidR="001C563F">
        <w:rPr>
          <w:rFonts w:ascii="Times New Roman" w:hAnsi="Times New Roman" w:cs="Times New Roman"/>
          <w:sz w:val="28"/>
          <w:szCs w:val="28"/>
        </w:rPr>
        <w:t xml:space="preserve"> в течение 20 дней с момента поступления</w:t>
      </w:r>
      <w:r w:rsidR="00AD5766" w:rsidRPr="00AD5766">
        <w:rPr>
          <w:rFonts w:ascii="Times New Roman" w:hAnsi="Times New Roman" w:cs="Times New Roman"/>
          <w:sz w:val="28"/>
          <w:szCs w:val="28"/>
        </w:rPr>
        <w:t>.</w:t>
      </w:r>
    </w:p>
    <w:p w:rsidR="00AD5766" w:rsidRPr="00AD5766" w:rsidRDefault="00A9196D" w:rsidP="00AD576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D5766">
        <w:rPr>
          <w:sz w:val="28"/>
          <w:szCs w:val="28"/>
        </w:rPr>
        <w:t>.</w:t>
      </w:r>
      <w:r w:rsidR="00AD5766" w:rsidRPr="00AD5766">
        <w:rPr>
          <w:sz w:val="28"/>
          <w:szCs w:val="28"/>
        </w:rPr>
        <w:t xml:space="preserve"> Общественная комиссия по обсуждению проекта Программы, рассматривает, обобщает, анализирует замечания (предложения), поступившие в рамках общественного обсуждения проекта Программы</w:t>
      </w:r>
      <w:r w:rsidR="001C563F">
        <w:rPr>
          <w:sz w:val="28"/>
          <w:szCs w:val="28"/>
        </w:rPr>
        <w:t xml:space="preserve"> в течение 5 рабочих дней</w:t>
      </w:r>
      <w:r w:rsidR="00AD5766" w:rsidRPr="00AD5766">
        <w:rPr>
          <w:sz w:val="28"/>
          <w:szCs w:val="28"/>
        </w:rPr>
        <w:t xml:space="preserve">. </w:t>
      </w:r>
    </w:p>
    <w:p w:rsidR="00AD5766" w:rsidRDefault="00AD5766" w:rsidP="00AD57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66">
        <w:rPr>
          <w:rFonts w:ascii="Times New Roman" w:hAnsi="Times New Roman" w:cs="Times New Roman"/>
          <w:sz w:val="28"/>
          <w:szCs w:val="28"/>
        </w:rPr>
        <w:t xml:space="preserve">В случае целесообразности и обоснованности замечания (предложения) дорабатывает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5766">
        <w:rPr>
          <w:rFonts w:ascii="Times New Roman" w:hAnsi="Times New Roman" w:cs="Times New Roman"/>
          <w:sz w:val="28"/>
          <w:szCs w:val="28"/>
        </w:rPr>
        <w:t>рограммы.</w:t>
      </w:r>
    </w:p>
    <w:p w:rsidR="00B26689" w:rsidRPr="007128D9" w:rsidRDefault="00A9196D" w:rsidP="00B26689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5766">
        <w:rPr>
          <w:sz w:val="28"/>
          <w:szCs w:val="28"/>
        </w:rPr>
        <w:t>.</w:t>
      </w:r>
      <w:r w:rsidR="00B26689" w:rsidRPr="00B26689">
        <w:rPr>
          <w:sz w:val="28"/>
          <w:szCs w:val="28"/>
        </w:rPr>
        <w:t xml:space="preserve"> </w:t>
      </w:r>
      <w:r w:rsidR="00B26689">
        <w:rPr>
          <w:sz w:val="28"/>
          <w:szCs w:val="28"/>
        </w:rPr>
        <w:t>О</w:t>
      </w:r>
      <w:r w:rsidR="00B26689" w:rsidRPr="007128D9">
        <w:rPr>
          <w:sz w:val="28"/>
          <w:szCs w:val="28"/>
        </w:rPr>
        <w:t>тчет о ходе обсуждения проекта Программы и кол</w:t>
      </w:r>
      <w:r w:rsidR="00B26689">
        <w:rPr>
          <w:sz w:val="28"/>
          <w:szCs w:val="28"/>
        </w:rPr>
        <w:t xml:space="preserve">ичестве поступивших предложений и результатах их рассмотрения </w:t>
      </w:r>
      <w:r w:rsidR="00B26689" w:rsidRPr="007128D9">
        <w:rPr>
          <w:sz w:val="28"/>
          <w:szCs w:val="28"/>
        </w:rPr>
        <w:t>размещает</w:t>
      </w:r>
      <w:r w:rsidR="00B26689">
        <w:rPr>
          <w:sz w:val="28"/>
          <w:szCs w:val="28"/>
        </w:rPr>
        <w:t>ся</w:t>
      </w:r>
      <w:r w:rsidR="00B26689" w:rsidRPr="007128D9">
        <w:rPr>
          <w:sz w:val="28"/>
          <w:szCs w:val="28"/>
        </w:rPr>
        <w:t xml:space="preserve"> на официальном сайте</w:t>
      </w:r>
      <w:r w:rsidR="00B26689">
        <w:rPr>
          <w:sz w:val="28"/>
          <w:szCs w:val="28"/>
        </w:rPr>
        <w:t xml:space="preserve"> администрации </w:t>
      </w:r>
      <w:r w:rsidR="00E51827">
        <w:rPr>
          <w:sz w:val="28"/>
          <w:szCs w:val="28"/>
        </w:rPr>
        <w:t>Неволинского</w:t>
      </w:r>
      <w:r w:rsidR="00B26689">
        <w:rPr>
          <w:sz w:val="28"/>
          <w:szCs w:val="28"/>
        </w:rPr>
        <w:t xml:space="preserve"> сельского поселения</w:t>
      </w:r>
      <w:r w:rsidR="001C563F" w:rsidRPr="001C563F">
        <w:t xml:space="preserve"> </w:t>
      </w:r>
      <w:r w:rsidR="001C563F" w:rsidRPr="001C563F">
        <w:rPr>
          <w:sz w:val="28"/>
          <w:szCs w:val="28"/>
        </w:rPr>
        <w:t>в течение трех рабочих дней с даты его подписания.</w:t>
      </w:r>
    </w:p>
    <w:p w:rsidR="00AD5766" w:rsidRPr="00AD5766" w:rsidRDefault="00AD5766" w:rsidP="00AD57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74" w:rsidRDefault="00A96574" w:rsidP="00A965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33BA2" w:rsidRDefault="00733BA2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33BA2" w:rsidRDefault="00733BA2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33BA2" w:rsidRDefault="00733BA2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33BA2" w:rsidRDefault="00733BA2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A5835" w:rsidRDefault="00CA5835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5C209A" w:rsidRDefault="005C209A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5C209A" w:rsidRDefault="005C209A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5C209A" w:rsidRDefault="005C209A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A96574" w:rsidRDefault="00A96574" w:rsidP="00A9657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795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96574" w:rsidRDefault="00A96574" w:rsidP="00A96574">
      <w:pPr>
        <w:pStyle w:val="a3"/>
        <w:ind w:left="55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B7006A">
        <w:rPr>
          <w:rFonts w:ascii="Times New Roman" w:hAnsi="Times New Roman" w:cs="Times New Roman"/>
          <w:sz w:val="28"/>
          <w:szCs w:val="28"/>
        </w:rPr>
        <w:t xml:space="preserve"> </w:t>
      </w:r>
      <w:r w:rsidRPr="00A9657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 w:rsidRPr="00A96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995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Неволинского </w:t>
      </w:r>
      <w:r w:rsidRPr="00A9657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на 2018-2022 годы»</w:t>
      </w:r>
    </w:p>
    <w:p w:rsidR="00A96574" w:rsidRDefault="00A96574" w:rsidP="00A965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574" w:rsidRPr="00F7627F" w:rsidRDefault="00A96574" w:rsidP="00A965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27F">
        <w:rPr>
          <w:rFonts w:ascii="Times New Roman" w:eastAsia="Times New Roman" w:hAnsi="Times New Roman" w:cs="Times New Roman"/>
          <w:b/>
          <w:sz w:val="28"/>
          <w:szCs w:val="28"/>
        </w:rPr>
        <w:t>Предложение по проекту муниципальной программы</w:t>
      </w:r>
    </w:p>
    <w:p w:rsidR="00A96574" w:rsidRPr="00F7627F" w:rsidRDefault="00A96574" w:rsidP="00A965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комфортной городской среды </w:t>
      </w:r>
      <w:r w:rsidR="00995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Неволинского</w:t>
      </w:r>
    </w:p>
    <w:p w:rsidR="00A96574" w:rsidRPr="00F7627F" w:rsidRDefault="00A96574" w:rsidP="00A965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на 2018-2022 годы»</w:t>
      </w:r>
    </w:p>
    <w:p w:rsidR="00A96574" w:rsidRPr="004A6CAB" w:rsidRDefault="00A96574" w:rsidP="00A96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Дата 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Куда: в Администрацию </w:t>
      </w:r>
      <w:r w:rsidRPr="004A6CAB">
        <w:rPr>
          <w:rFonts w:ascii="Times New Roman" w:hAnsi="Times New Roman" w:cs="Times New Roman"/>
          <w:sz w:val="28"/>
          <w:szCs w:val="28"/>
        </w:rPr>
        <w:t>__________</w:t>
      </w: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96574" w:rsidRPr="004A6CAB" w:rsidRDefault="00A96574" w:rsidP="00A96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CAB">
        <w:rPr>
          <w:rFonts w:ascii="Times New Roman" w:hAnsi="Times New Roman" w:cs="Times New Roman"/>
          <w:sz w:val="28"/>
          <w:szCs w:val="28"/>
        </w:rPr>
        <w:t>Адрес администрации: _______________________________________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hAnsi="Times New Roman" w:cs="Times New Roman"/>
          <w:sz w:val="28"/>
          <w:szCs w:val="28"/>
        </w:rPr>
        <w:t>Адрес электронной почты администрации 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Default="00A96574" w:rsidP="00A96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заинтересованного лица_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Изучив Проект муниципальной программы предлагаем: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C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(вид работ, адрес территории МКД) 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C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4A6CAB">
        <w:rPr>
          <w:rFonts w:ascii="Times New Roman" w:hAnsi="Times New Roman" w:cs="Times New Roman"/>
          <w:sz w:val="24"/>
          <w:szCs w:val="24"/>
        </w:rPr>
        <w:t xml:space="preserve">   (вид работ, адрес территории)</w:t>
      </w:r>
      <w:r w:rsidRPr="004A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AB">
        <w:rPr>
          <w:rFonts w:ascii="Times New Roman" w:eastAsia="Times New Roman" w:hAnsi="Times New Roman" w:cs="Times New Roman"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CAB">
        <w:rPr>
          <w:rFonts w:ascii="Times New Roman" w:eastAsia="Times New Roman" w:hAnsi="Times New Roman" w:cs="Times New Roman"/>
          <w:sz w:val="28"/>
          <w:szCs w:val="28"/>
        </w:rPr>
        <w:t>Внести изменения и (или) дополнения в текстовую часть проекта подпрограммы:________________________________________________________________________________________________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4A6CA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A6C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6574" w:rsidRPr="004A6CAB" w:rsidRDefault="00A96574" w:rsidP="00A96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9A5" w:rsidRPr="0079571B" w:rsidRDefault="00A96574" w:rsidP="00A96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CAB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4A6CAB">
        <w:rPr>
          <w:rFonts w:ascii="Times New Roman" w:eastAsia="Times New Roman" w:hAnsi="Times New Roman" w:cs="Times New Roman"/>
          <w:sz w:val="24"/>
          <w:szCs w:val="24"/>
        </w:rPr>
        <w:t>подписавшего</w:t>
      </w:r>
      <w:proofErr w:type="gramEnd"/>
      <w:r w:rsidRPr="004A6CAB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по проекту программы)</w:t>
      </w:r>
    </w:p>
    <w:p w:rsidR="00934AEA" w:rsidRDefault="00934AEA" w:rsidP="00230DD2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934AEA" w:rsidRDefault="00934AEA" w:rsidP="00230DD2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Неволинского сельского поселения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от </w:t>
      </w:r>
      <w:r w:rsidRPr="00604E56">
        <w:rPr>
          <w:rFonts w:ascii="Times New Roman" w:hAnsi="Times New Roman" w:cs="Times New Roman"/>
          <w:sz w:val="28"/>
          <w:u w:val="single"/>
        </w:rPr>
        <w:t>04.07.2017г.</w:t>
      </w:r>
      <w:r w:rsidRPr="00604E56">
        <w:rPr>
          <w:rFonts w:ascii="Times New Roman" w:hAnsi="Times New Roman" w:cs="Times New Roman"/>
          <w:sz w:val="28"/>
        </w:rPr>
        <w:t xml:space="preserve"> № </w:t>
      </w:r>
      <w:r w:rsidRPr="00604E56">
        <w:rPr>
          <w:rFonts w:ascii="Times New Roman" w:hAnsi="Times New Roman" w:cs="Times New Roman"/>
          <w:sz w:val="28"/>
          <w:u w:val="single"/>
        </w:rPr>
        <w:t>38-271-22-02-01-03</w:t>
      </w:r>
    </w:p>
    <w:p w:rsidR="00230DD2" w:rsidRDefault="00230DD2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D2" w:rsidRDefault="00230DD2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D2" w:rsidRDefault="00230DD2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AD" w:rsidRDefault="00D21CC3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C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C55BA" w:rsidRPr="00D21CC3" w:rsidRDefault="00D21CC3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C3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7006A" w:rsidRPr="00B70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комфортной городской среды </w:t>
      </w:r>
      <w:r w:rsidR="00995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Неволинского</w:t>
      </w:r>
      <w:r w:rsidR="00B7006A" w:rsidRPr="00B70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на 2018-2022 годы»</w:t>
      </w:r>
    </w:p>
    <w:p w:rsidR="008C55BA" w:rsidRDefault="008C55BA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E2" w:rsidRPr="00D21CC3" w:rsidRDefault="001B02E2" w:rsidP="0065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6A" w:rsidRPr="001B02E2" w:rsidRDefault="00C82FE8" w:rsidP="00B7006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2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068E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7006A" w:rsidRPr="001B02E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B7006A" w:rsidRPr="00B7006A" w:rsidRDefault="00B7006A" w:rsidP="00B70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450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006A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представления, рассмотрения и оценки предложений заинтересованных лиц о включении дворовой </w:t>
      </w:r>
      <w:r>
        <w:rPr>
          <w:rFonts w:ascii="Times New Roman" w:hAnsi="Times New Roman" w:cs="Times New Roman"/>
          <w:sz w:val="28"/>
          <w:szCs w:val="28"/>
        </w:rPr>
        <w:t xml:space="preserve">(общественной) </w:t>
      </w:r>
      <w:r w:rsidRPr="00B7006A">
        <w:rPr>
          <w:rFonts w:ascii="Times New Roman" w:hAnsi="Times New Roman" w:cs="Times New Roman"/>
          <w:sz w:val="28"/>
          <w:szCs w:val="28"/>
        </w:rPr>
        <w:t xml:space="preserve">территории в муниципальную программу </w:t>
      </w:r>
      <w:r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4068E3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</w:t>
      </w:r>
      <w:r w:rsidRPr="00B7006A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формирования комфортной городской среды на территории </w:t>
      </w:r>
      <w:r w:rsidR="004068E3">
        <w:rPr>
          <w:rFonts w:ascii="Times New Roman" w:hAnsi="Times New Roman" w:cs="Times New Roman"/>
          <w:sz w:val="28"/>
          <w:szCs w:val="28"/>
        </w:rPr>
        <w:t xml:space="preserve">села Неволино </w:t>
      </w:r>
      <w:r w:rsidRPr="00B7006A">
        <w:rPr>
          <w:rFonts w:ascii="Times New Roman" w:hAnsi="Times New Roman" w:cs="Times New Roman"/>
          <w:sz w:val="28"/>
          <w:szCs w:val="28"/>
        </w:rPr>
        <w:t>путем благоустройства дворовых</w:t>
      </w:r>
      <w:r w:rsidR="00E63A24">
        <w:rPr>
          <w:rFonts w:ascii="Times New Roman" w:hAnsi="Times New Roman" w:cs="Times New Roman"/>
          <w:sz w:val="28"/>
          <w:szCs w:val="28"/>
        </w:rPr>
        <w:t xml:space="preserve"> </w:t>
      </w:r>
      <w:r w:rsidRPr="00B7006A">
        <w:rPr>
          <w:rFonts w:ascii="Times New Roman" w:hAnsi="Times New Roman" w:cs="Times New Roman"/>
          <w:sz w:val="28"/>
          <w:szCs w:val="28"/>
        </w:rPr>
        <w:t>территорий и определяет порядок и сроки представления, рассмотрения и оценки предложений собственников помещений в многоквартирных домах, собственников</w:t>
      </w:r>
      <w:proofErr w:type="gramEnd"/>
      <w:r w:rsidRPr="00B7006A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="00E63A24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дворовых территорий</w:t>
      </w:r>
      <w:r w:rsidR="0090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06A" w:rsidRDefault="00B7006A" w:rsidP="00450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7006A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B075C" w:rsidRDefault="007B075C" w:rsidP="00450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A05" w:rsidRPr="001B02E2" w:rsidRDefault="00450A05" w:rsidP="00450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02E2">
        <w:rPr>
          <w:rFonts w:ascii="Times New Roman" w:hAnsi="Times New Roman" w:cs="Times New Roman"/>
          <w:b/>
          <w:sz w:val="28"/>
          <w:szCs w:val="28"/>
        </w:rPr>
        <w:t xml:space="preserve">. Порядок и сроки внесения предложений о включении дворовой </w:t>
      </w:r>
      <w:r w:rsidRPr="001B02E2">
        <w:rPr>
          <w:rFonts w:ascii="Times New Roman" w:hAnsi="Times New Roman" w:cs="Times New Roman"/>
          <w:b/>
          <w:sz w:val="28"/>
          <w:szCs w:val="28"/>
        </w:rPr>
        <w:br/>
        <w:t>территории в Программу</w:t>
      </w:r>
    </w:p>
    <w:p w:rsidR="00450A05" w:rsidRPr="00450A05" w:rsidRDefault="00450A05" w:rsidP="00450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A05" w:rsidRPr="00450A05" w:rsidRDefault="00450A05" w:rsidP="00A45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05">
        <w:rPr>
          <w:rFonts w:ascii="Times New Roman" w:hAnsi="Times New Roman" w:cs="Times New Roman"/>
          <w:sz w:val="28"/>
          <w:szCs w:val="28"/>
        </w:rPr>
        <w:t xml:space="preserve">2.1. Предложения о включении дворовой территории в Программу подаются в виде заявки </w:t>
      </w:r>
      <w:r w:rsidRPr="00450A05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1 к настоящему Порядку.</w:t>
      </w:r>
    </w:p>
    <w:p w:rsidR="00450A05" w:rsidRPr="004B5EE7" w:rsidRDefault="00450A05" w:rsidP="004B5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sz w:val="28"/>
          <w:szCs w:val="28"/>
        </w:rPr>
        <w:t>2.2. Прием и регистрация заявок на включение дворовых территорий в Программу осуществляется администраци</w:t>
      </w:r>
      <w:r w:rsidR="004B5EE7" w:rsidRPr="004B5EE7">
        <w:rPr>
          <w:rFonts w:ascii="Times New Roman" w:hAnsi="Times New Roman" w:cs="Times New Roman"/>
          <w:sz w:val="28"/>
          <w:szCs w:val="28"/>
        </w:rPr>
        <w:t xml:space="preserve">ей </w:t>
      </w:r>
      <w:r w:rsidR="004068E3">
        <w:rPr>
          <w:rFonts w:ascii="Times New Roman" w:hAnsi="Times New Roman" w:cs="Times New Roman"/>
          <w:sz w:val="28"/>
          <w:szCs w:val="28"/>
        </w:rPr>
        <w:t>Неволинского</w:t>
      </w:r>
      <w:r w:rsidR="004B5EE7" w:rsidRPr="004B5EE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</w:t>
      </w:r>
      <w:r w:rsidRPr="004B5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EE7" w:rsidRDefault="00450A05" w:rsidP="004B5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sz w:val="28"/>
          <w:szCs w:val="28"/>
        </w:rPr>
        <w:t>2.</w:t>
      </w:r>
      <w:r w:rsidR="004B5EE7" w:rsidRPr="004B5EE7">
        <w:rPr>
          <w:rFonts w:ascii="Times New Roman" w:hAnsi="Times New Roman" w:cs="Times New Roman"/>
          <w:sz w:val="28"/>
          <w:szCs w:val="28"/>
        </w:rPr>
        <w:t>3</w:t>
      </w:r>
      <w:r w:rsidRPr="004B5EE7">
        <w:rPr>
          <w:rFonts w:ascii="Times New Roman" w:hAnsi="Times New Roman" w:cs="Times New Roman"/>
          <w:sz w:val="28"/>
          <w:szCs w:val="28"/>
        </w:rPr>
        <w:t xml:space="preserve">. Поступившие заявки заинтересованных лиц регистрируются </w:t>
      </w:r>
      <w:r w:rsidR="004B5EE7" w:rsidRPr="004B5EE7">
        <w:rPr>
          <w:rFonts w:ascii="Times New Roman" w:hAnsi="Times New Roman" w:cs="Times New Roman"/>
          <w:sz w:val="28"/>
          <w:szCs w:val="28"/>
        </w:rPr>
        <w:t>Администрацией</w:t>
      </w:r>
      <w:r w:rsidR="004B5EE7">
        <w:rPr>
          <w:rFonts w:ascii="Times New Roman" w:hAnsi="Times New Roman" w:cs="Times New Roman"/>
          <w:sz w:val="28"/>
          <w:szCs w:val="28"/>
        </w:rPr>
        <w:t xml:space="preserve"> </w:t>
      </w:r>
      <w:r w:rsidRPr="004B5EE7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Pr="00D055F5">
        <w:rPr>
          <w:rFonts w:ascii="Times New Roman" w:hAnsi="Times New Roman" w:cs="Times New Roman"/>
          <w:sz w:val="28"/>
          <w:szCs w:val="28"/>
        </w:rPr>
        <w:t>в журнале регистрации заявок</w:t>
      </w:r>
      <w:r w:rsidRPr="004B5EE7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</w:t>
      </w:r>
      <w:r w:rsidRPr="004B5EE7">
        <w:rPr>
          <w:rFonts w:ascii="Times New Roman" w:hAnsi="Times New Roman" w:cs="Times New Roman"/>
          <w:sz w:val="28"/>
          <w:szCs w:val="28"/>
        </w:rPr>
        <w:lastRenderedPageBreak/>
        <w:t>благоустройству, либо иного здания, сооружения, расположенного в границах дворовой территории, фамилии, имени, отчества заинтересованного лица (представите</w:t>
      </w:r>
      <w:r w:rsidR="004B5EE7" w:rsidRPr="004B5EE7">
        <w:rPr>
          <w:rFonts w:ascii="Times New Roman" w:hAnsi="Times New Roman" w:cs="Times New Roman"/>
          <w:sz w:val="28"/>
          <w:szCs w:val="28"/>
        </w:rPr>
        <w:t xml:space="preserve">ля). На </w:t>
      </w:r>
      <w:r w:rsidRPr="004B5EE7">
        <w:rPr>
          <w:rFonts w:ascii="Times New Roman" w:hAnsi="Times New Roman" w:cs="Times New Roman"/>
          <w:sz w:val="28"/>
          <w:szCs w:val="28"/>
        </w:rPr>
        <w:t>заявк</w:t>
      </w:r>
      <w:r w:rsidR="004B5EE7" w:rsidRPr="004B5EE7">
        <w:rPr>
          <w:rFonts w:ascii="Times New Roman" w:hAnsi="Times New Roman" w:cs="Times New Roman"/>
          <w:sz w:val="28"/>
          <w:szCs w:val="28"/>
        </w:rPr>
        <w:t>е</w:t>
      </w:r>
      <w:r w:rsidRPr="004B5EE7">
        <w:rPr>
          <w:rFonts w:ascii="Times New Roman" w:hAnsi="Times New Roman" w:cs="Times New Roman"/>
          <w:sz w:val="28"/>
          <w:szCs w:val="28"/>
        </w:rPr>
        <w:t xml:space="preserve"> проставляется регистрационный номер, дата и время представления заявки. 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>2.</w:t>
      </w:r>
      <w:r w:rsidR="00F4329A" w:rsidRPr="00F4329A">
        <w:rPr>
          <w:rFonts w:ascii="Times New Roman" w:hAnsi="Times New Roman" w:cs="Times New Roman"/>
          <w:sz w:val="28"/>
          <w:szCs w:val="28"/>
        </w:rPr>
        <w:t>4</w:t>
      </w:r>
      <w:r w:rsidRPr="00F4329A">
        <w:rPr>
          <w:rFonts w:ascii="Times New Roman" w:hAnsi="Times New Roman" w:cs="Times New Roman"/>
          <w:sz w:val="28"/>
          <w:szCs w:val="28"/>
        </w:rPr>
        <w:t>. К заявке прилагаются: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>2.</w:t>
      </w:r>
      <w:r w:rsidR="00F4329A" w:rsidRPr="00F4329A">
        <w:rPr>
          <w:rFonts w:ascii="Times New Roman" w:hAnsi="Times New Roman" w:cs="Times New Roman"/>
          <w:sz w:val="28"/>
          <w:szCs w:val="28"/>
        </w:rPr>
        <w:t>4</w:t>
      </w:r>
      <w:r w:rsidRPr="00F4329A">
        <w:rPr>
          <w:rFonts w:ascii="Times New Roman" w:hAnsi="Times New Roman" w:cs="Times New Roman"/>
          <w:sz w:val="28"/>
          <w:szCs w:val="28"/>
        </w:rPr>
        <w:t>.1. протоколы общих собраний собственников помещений в каждом многоквартирном доме, решений собственников здания, сооружения, расположенных в границах дворовой территории, содержащих в том числе: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>решение об обращении с предложением по включению дворовой территории в Программу;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видов работ по благоустройству;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видов работ по благоустройству (в случае принятия такого решения заинтересованными лицами);</w:t>
      </w:r>
    </w:p>
    <w:p w:rsidR="00450A05" w:rsidRPr="00F4329A" w:rsidRDefault="00450A05" w:rsidP="00F43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F4329A">
        <w:rPr>
          <w:rFonts w:ascii="Times New Roman" w:hAnsi="Times New Roman" w:cs="Times New Roman"/>
          <w:sz w:val="28"/>
          <w:szCs w:val="28"/>
        </w:rPr>
        <w:t>о форме трудового участия в благоустройстве дворовой территории при выполнении мероприятий по благоустройству дворовых территорий в рамках</w:t>
      </w:r>
      <w:proofErr w:type="gramEnd"/>
      <w:r w:rsidRPr="00F4329A">
        <w:rPr>
          <w:rFonts w:ascii="Times New Roman" w:hAnsi="Times New Roman" w:cs="Times New Roman"/>
          <w:sz w:val="28"/>
          <w:szCs w:val="28"/>
        </w:rPr>
        <w:t xml:space="preserve"> перечня дополнительных работ;</w:t>
      </w:r>
    </w:p>
    <w:p w:rsidR="00450A05" w:rsidRPr="0012116D" w:rsidRDefault="00450A05" w:rsidP="001211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6D">
        <w:rPr>
          <w:rFonts w:ascii="Times New Roman" w:hAnsi="Times New Roman" w:cs="Times New Roman"/>
          <w:sz w:val="28"/>
          <w:szCs w:val="28"/>
        </w:rPr>
        <w:t xml:space="preserve">решение об определении представителя (представителей) заинтересованных лиц на представление предложений, согласование </w:t>
      </w:r>
      <w:proofErr w:type="gramStart"/>
      <w:r w:rsidRPr="001211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211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промежуточном, и их приемке;</w:t>
      </w:r>
    </w:p>
    <w:p w:rsidR="00450A05" w:rsidRPr="0012116D" w:rsidRDefault="00450A05" w:rsidP="001211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6D">
        <w:rPr>
          <w:rFonts w:ascii="Times New Roman" w:hAnsi="Times New Roman" w:cs="Times New Roman"/>
          <w:sz w:val="28"/>
          <w:szCs w:val="28"/>
        </w:rPr>
        <w:t>2.</w:t>
      </w:r>
      <w:r w:rsidR="0012116D">
        <w:rPr>
          <w:rFonts w:ascii="Times New Roman" w:hAnsi="Times New Roman" w:cs="Times New Roman"/>
          <w:sz w:val="28"/>
          <w:szCs w:val="28"/>
        </w:rPr>
        <w:t>4</w:t>
      </w:r>
      <w:r w:rsidRPr="0012116D">
        <w:rPr>
          <w:rFonts w:ascii="Times New Roman" w:hAnsi="Times New Roman" w:cs="Times New Roman"/>
          <w:sz w:val="28"/>
          <w:szCs w:val="28"/>
        </w:rPr>
        <w:t>.2. схема дворовой территории с обозначением планируемых к размещению объектов с привязкой к многоквартирному дому (многоквартирным домам), зданиям, сооружениям;</w:t>
      </w:r>
    </w:p>
    <w:p w:rsidR="00450A05" w:rsidRPr="0012116D" w:rsidRDefault="00450A05" w:rsidP="001211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6D">
        <w:rPr>
          <w:rFonts w:ascii="Times New Roman" w:hAnsi="Times New Roman" w:cs="Times New Roman"/>
          <w:sz w:val="28"/>
          <w:szCs w:val="28"/>
        </w:rPr>
        <w:t>2.</w:t>
      </w:r>
      <w:r w:rsidR="0012116D">
        <w:rPr>
          <w:rFonts w:ascii="Times New Roman" w:hAnsi="Times New Roman" w:cs="Times New Roman"/>
          <w:sz w:val="28"/>
          <w:szCs w:val="28"/>
        </w:rPr>
        <w:t>4</w:t>
      </w:r>
      <w:r w:rsidRPr="0012116D">
        <w:rPr>
          <w:rFonts w:ascii="Times New Roman" w:hAnsi="Times New Roman" w:cs="Times New Roman"/>
          <w:sz w:val="28"/>
          <w:szCs w:val="28"/>
        </w:rPr>
        <w:t>.3. фотоматериалы дворовой территории.</w:t>
      </w:r>
    </w:p>
    <w:p w:rsidR="00450A05" w:rsidRPr="00CE4443" w:rsidRDefault="00450A05" w:rsidP="00CE4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43">
        <w:rPr>
          <w:rFonts w:ascii="Times New Roman" w:hAnsi="Times New Roman" w:cs="Times New Roman"/>
          <w:sz w:val="28"/>
          <w:szCs w:val="28"/>
        </w:rPr>
        <w:t>2.</w:t>
      </w:r>
      <w:r w:rsidR="00CE4443">
        <w:rPr>
          <w:rFonts w:ascii="Times New Roman" w:hAnsi="Times New Roman" w:cs="Times New Roman"/>
          <w:sz w:val="28"/>
          <w:szCs w:val="28"/>
        </w:rPr>
        <w:t>5</w:t>
      </w:r>
      <w:r w:rsidRPr="00CE4443">
        <w:rPr>
          <w:rFonts w:ascii="Times New Roman" w:hAnsi="Times New Roman" w:cs="Times New Roman"/>
          <w:sz w:val="28"/>
          <w:szCs w:val="28"/>
        </w:rPr>
        <w:t>. Заявки, не соответствующие требованиям, установленным в пункте 2.</w:t>
      </w:r>
      <w:r w:rsidR="00CE4443" w:rsidRPr="00CE4443">
        <w:rPr>
          <w:rFonts w:ascii="Times New Roman" w:hAnsi="Times New Roman" w:cs="Times New Roman"/>
          <w:sz w:val="28"/>
          <w:szCs w:val="28"/>
        </w:rPr>
        <w:t>4</w:t>
      </w:r>
      <w:r w:rsidRPr="00CE4443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лицу, направившему заявку, для доработки в день подачи заявки.</w:t>
      </w:r>
    </w:p>
    <w:p w:rsidR="00450A05" w:rsidRPr="009729B1" w:rsidRDefault="00450A05" w:rsidP="00972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B1">
        <w:rPr>
          <w:rFonts w:ascii="Times New Roman" w:hAnsi="Times New Roman" w:cs="Times New Roman"/>
          <w:sz w:val="28"/>
          <w:szCs w:val="28"/>
        </w:rPr>
        <w:t>2.</w:t>
      </w:r>
      <w:r w:rsidR="00983F74" w:rsidRPr="009729B1">
        <w:rPr>
          <w:rFonts w:ascii="Times New Roman" w:hAnsi="Times New Roman" w:cs="Times New Roman"/>
          <w:sz w:val="28"/>
          <w:szCs w:val="28"/>
        </w:rPr>
        <w:t>6</w:t>
      </w:r>
      <w:r w:rsidRPr="009729B1">
        <w:rPr>
          <w:rFonts w:ascii="Times New Roman" w:hAnsi="Times New Roman" w:cs="Times New Roman"/>
          <w:sz w:val="28"/>
          <w:szCs w:val="28"/>
        </w:rPr>
        <w:t xml:space="preserve">. Срок подачи заявок составляет 20 календарных дней </w:t>
      </w:r>
      <w:proofErr w:type="gramStart"/>
      <w:r w:rsidRPr="009729B1">
        <w:rPr>
          <w:rFonts w:ascii="Times New Roman" w:hAnsi="Times New Roman" w:cs="Times New Roman"/>
          <w:sz w:val="28"/>
          <w:szCs w:val="28"/>
        </w:rPr>
        <w:t xml:space="preserve">со дня размещения </w:t>
      </w:r>
      <w:r w:rsidR="009729B1" w:rsidRPr="009729B1">
        <w:rPr>
          <w:rFonts w:ascii="Times New Roman" w:hAnsi="Times New Roman" w:cs="Times New Roman"/>
          <w:sz w:val="28"/>
          <w:szCs w:val="28"/>
        </w:rPr>
        <w:t xml:space="preserve">объявления о </w:t>
      </w:r>
      <w:r w:rsidRPr="009729B1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9729B1">
        <w:rPr>
          <w:rFonts w:ascii="Times New Roman" w:hAnsi="Times New Roman" w:cs="Times New Roman"/>
          <w:sz w:val="28"/>
          <w:szCs w:val="28"/>
        </w:rPr>
        <w:t xml:space="preserve">направлении предложений о включении дворовой территории в Программу </w:t>
      </w:r>
      <w:r w:rsidRPr="009729B1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Pr="009729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450A05" w:rsidRPr="009729B1" w:rsidRDefault="00450A05" w:rsidP="009729B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729B1">
        <w:rPr>
          <w:rFonts w:ascii="Times New Roman" w:hAnsi="Times New Roman" w:cs="Times New Roman"/>
          <w:sz w:val="28"/>
          <w:szCs w:val="28"/>
        </w:rPr>
        <w:t>Заявки, поступившие после установленного срока, не рассматриваются</w:t>
      </w:r>
      <w:r w:rsidR="009729B1" w:rsidRPr="009729B1">
        <w:rPr>
          <w:rFonts w:ascii="Times New Roman" w:hAnsi="Times New Roman" w:cs="Times New Roman"/>
          <w:sz w:val="28"/>
          <w:szCs w:val="28"/>
        </w:rPr>
        <w:t xml:space="preserve"> </w:t>
      </w:r>
      <w:r w:rsidRPr="009729B1">
        <w:rPr>
          <w:rFonts w:ascii="Times New Roman" w:hAnsi="Times New Roman" w:cs="Times New Roman"/>
          <w:sz w:val="28"/>
          <w:szCs w:val="28"/>
        </w:rPr>
        <w:t>и возвращ</w:t>
      </w:r>
      <w:r w:rsidR="006F713C">
        <w:rPr>
          <w:rFonts w:ascii="Times New Roman" w:hAnsi="Times New Roman" w:cs="Times New Roman"/>
          <w:sz w:val="28"/>
          <w:szCs w:val="28"/>
        </w:rPr>
        <w:t>аются лицам, направившим заявки</w:t>
      </w:r>
      <w:r w:rsidRPr="009729B1">
        <w:rPr>
          <w:rFonts w:ascii="Times New Roman" w:hAnsi="Times New Roman" w:cs="Times New Roman"/>
          <w:sz w:val="28"/>
          <w:szCs w:val="28"/>
        </w:rPr>
        <w:t>.</w:t>
      </w:r>
    </w:p>
    <w:p w:rsidR="007B075C" w:rsidRPr="004A053B" w:rsidRDefault="007B075C" w:rsidP="004A0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A05" w:rsidRPr="001B02E2" w:rsidRDefault="00450A05" w:rsidP="004A0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2E2">
        <w:rPr>
          <w:rFonts w:ascii="Times New Roman" w:hAnsi="Times New Roman" w:cs="Times New Roman"/>
          <w:b/>
          <w:sz w:val="28"/>
          <w:szCs w:val="28"/>
        </w:rPr>
        <w:t>. Порядок рассмотрения и оценки заявок для включения дворовой территории в Программу</w:t>
      </w:r>
    </w:p>
    <w:p w:rsidR="00450A05" w:rsidRPr="001D1D86" w:rsidRDefault="00450A05" w:rsidP="001D1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3A" w:rsidRPr="00942696" w:rsidRDefault="00450A05" w:rsidP="001D1D86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1D86">
        <w:rPr>
          <w:rFonts w:ascii="Times New Roman" w:hAnsi="Times New Roman" w:cs="Times New Roman"/>
          <w:sz w:val="28"/>
          <w:szCs w:val="28"/>
        </w:rPr>
        <w:t xml:space="preserve">3.1. </w:t>
      </w:r>
      <w:r w:rsidR="001D1D86" w:rsidRPr="001D1D86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производится </w:t>
      </w:r>
      <w:r w:rsidR="001D1D86" w:rsidRPr="001D1D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комиссией  по обсуждению проекта муниципальной программы «Формирование комфортной городской среды </w:t>
      </w:r>
      <w:r w:rsidR="00641D12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="001D1D86" w:rsidRPr="001D1D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годы», проведению оценки предложений заинтересованных лиц, а также для осуществления </w:t>
      </w:r>
      <w:proofErr w:type="gramStart"/>
      <w:r w:rsidR="001D1D86" w:rsidRPr="001D1D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1D1D86" w:rsidRPr="001D1D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муниципальной программы</w:t>
      </w:r>
      <w:r w:rsidR="00594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Комиссия)</w:t>
      </w:r>
      <w:r w:rsidR="00F14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4E3A" w:rsidRPr="0094269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942696" w:rsidRPr="00942696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="00F14E3A" w:rsidRPr="00942696">
        <w:rPr>
          <w:rFonts w:ascii="Times New Roman" w:hAnsi="Times New Roman" w:cs="Times New Roman"/>
          <w:sz w:val="28"/>
          <w:szCs w:val="28"/>
        </w:rPr>
        <w:t>.</w:t>
      </w:r>
    </w:p>
    <w:p w:rsidR="00450A05" w:rsidRPr="005942E8" w:rsidRDefault="005942E8" w:rsidP="00594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E8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50A05" w:rsidRPr="005942E8">
        <w:rPr>
          <w:rFonts w:ascii="Times New Roman" w:hAnsi="Times New Roman" w:cs="Times New Roman"/>
          <w:sz w:val="28"/>
          <w:szCs w:val="28"/>
        </w:rPr>
        <w:t>. Оценк</w:t>
      </w:r>
      <w:r w:rsidRPr="005942E8">
        <w:rPr>
          <w:rFonts w:ascii="Times New Roman" w:hAnsi="Times New Roman" w:cs="Times New Roman"/>
          <w:sz w:val="28"/>
          <w:szCs w:val="28"/>
        </w:rPr>
        <w:t>а заявок</w:t>
      </w:r>
      <w:r w:rsidR="00450A05" w:rsidRPr="005942E8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критериям оценки заявок, установленным в приложении 2 к настоящему Порядку.</w:t>
      </w:r>
    </w:p>
    <w:p w:rsidR="00450A05" w:rsidRPr="00743749" w:rsidRDefault="000D5FA4" w:rsidP="00743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49">
        <w:rPr>
          <w:rFonts w:ascii="Times New Roman" w:hAnsi="Times New Roman" w:cs="Times New Roman"/>
          <w:sz w:val="28"/>
          <w:szCs w:val="28"/>
        </w:rPr>
        <w:t>3.3</w:t>
      </w:r>
      <w:r w:rsidR="00450A05" w:rsidRPr="00743749">
        <w:rPr>
          <w:rFonts w:ascii="Times New Roman" w:hAnsi="Times New Roman" w:cs="Times New Roman"/>
          <w:sz w:val="28"/>
          <w:szCs w:val="28"/>
        </w:rPr>
        <w:t xml:space="preserve">. Решение Комиссии с рекомендацией о включении дворовых территорий в Программу оформляется протоколом, который подписывается </w:t>
      </w:r>
      <w:r w:rsidR="00162874">
        <w:rPr>
          <w:rFonts w:ascii="Times New Roman" w:hAnsi="Times New Roman" w:cs="Times New Roman"/>
          <w:sz w:val="28"/>
          <w:szCs w:val="28"/>
        </w:rPr>
        <w:t>всеми членами</w:t>
      </w:r>
      <w:r w:rsidR="00450A05" w:rsidRPr="00743749">
        <w:rPr>
          <w:rFonts w:ascii="Times New Roman" w:hAnsi="Times New Roman" w:cs="Times New Roman"/>
          <w:sz w:val="28"/>
          <w:szCs w:val="28"/>
        </w:rPr>
        <w:t xml:space="preserve"> Комиссии и размещается на официальном сайте муниципального образования в информационно-телекоммуникационной сети Интернет</w:t>
      </w:r>
      <w:r w:rsidR="001C563F" w:rsidRPr="001C563F">
        <w:t xml:space="preserve"> </w:t>
      </w:r>
      <w:r w:rsidR="001C563F" w:rsidRPr="001C563F">
        <w:rPr>
          <w:rFonts w:ascii="Times New Roman" w:hAnsi="Times New Roman" w:cs="Times New Roman"/>
          <w:sz w:val="28"/>
          <w:szCs w:val="28"/>
        </w:rPr>
        <w:t>в течение трех раб</w:t>
      </w:r>
      <w:r w:rsidR="001C563F">
        <w:rPr>
          <w:rFonts w:ascii="Times New Roman" w:hAnsi="Times New Roman" w:cs="Times New Roman"/>
          <w:sz w:val="28"/>
          <w:szCs w:val="28"/>
        </w:rPr>
        <w:t xml:space="preserve">очих дней </w:t>
      </w:r>
      <w:proofErr w:type="gramStart"/>
      <w:r w:rsidR="001C563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C563F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450A05" w:rsidRPr="00743749">
        <w:rPr>
          <w:rFonts w:ascii="Times New Roman" w:hAnsi="Times New Roman" w:cs="Times New Roman"/>
          <w:sz w:val="28"/>
          <w:szCs w:val="28"/>
        </w:rPr>
        <w:t>.</w:t>
      </w:r>
    </w:p>
    <w:p w:rsidR="00450A05" w:rsidRPr="00B7006A" w:rsidRDefault="00450A05" w:rsidP="00450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5BA" w:rsidRDefault="008C55BA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5BA" w:rsidRDefault="008C55BA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5BA" w:rsidRDefault="008C55BA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5BA" w:rsidRDefault="008C55BA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E8" w:rsidRDefault="001D36E8" w:rsidP="00655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41D12" w:rsidRDefault="00641D12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41D12" w:rsidRDefault="00641D12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41D12" w:rsidRDefault="00641D12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D055F5" w:rsidRDefault="00D055F5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427C9" w:rsidRDefault="0079571B" w:rsidP="007957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795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849A5" w:rsidRPr="0079571B" w:rsidRDefault="0079571B" w:rsidP="0079571B">
      <w:pPr>
        <w:pStyle w:val="a3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71B">
        <w:rPr>
          <w:rFonts w:ascii="Times New Roman" w:hAnsi="Times New Roman" w:cs="Times New Roman"/>
          <w:sz w:val="28"/>
          <w:szCs w:val="28"/>
        </w:rPr>
        <w:t xml:space="preserve">к </w:t>
      </w:r>
      <w:r w:rsidR="009F0DD6">
        <w:rPr>
          <w:rFonts w:ascii="Times New Roman" w:hAnsi="Times New Roman" w:cs="Times New Roman"/>
          <w:sz w:val="28"/>
          <w:szCs w:val="28"/>
        </w:rPr>
        <w:t>Порядку</w:t>
      </w:r>
      <w:r w:rsidR="009F0DD6" w:rsidRPr="00B7006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 w:rsidR="009F0DD6">
        <w:rPr>
          <w:rFonts w:ascii="Times New Roman" w:hAnsi="Times New Roman" w:cs="Times New Roman"/>
          <w:sz w:val="28"/>
          <w:szCs w:val="28"/>
        </w:rPr>
        <w:t xml:space="preserve">(общественной) </w:t>
      </w:r>
      <w:r w:rsidR="009F0DD6" w:rsidRPr="00B7006A">
        <w:rPr>
          <w:rFonts w:ascii="Times New Roman" w:hAnsi="Times New Roman" w:cs="Times New Roman"/>
          <w:sz w:val="28"/>
          <w:szCs w:val="28"/>
        </w:rPr>
        <w:t xml:space="preserve">территории в муниципальную программу </w:t>
      </w:r>
      <w:r w:rsidR="009F0DD6"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641D12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="009F0DD6"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</w:t>
      </w:r>
    </w:p>
    <w:p w:rsidR="0079571B" w:rsidRDefault="0079571B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453CFC" w:rsidRPr="001D36E8" w:rsidRDefault="00453CFC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453CFC" w:rsidRPr="001D36E8" w:rsidRDefault="00453CFC" w:rsidP="00453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E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53CFC" w:rsidRPr="001D36E8" w:rsidRDefault="00453CFC" w:rsidP="00453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E8">
        <w:rPr>
          <w:rFonts w:ascii="Times New Roman" w:hAnsi="Times New Roman" w:cs="Times New Roman"/>
          <w:b/>
          <w:sz w:val="28"/>
          <w:szCs w:val="28"/>
        </w:rPr>
        <w:t>на включение дворовой территории в муниципальную программу</w:t>
      </w:r>
    </w:p>
    <w:p w:rsidR="00453CFC" w:rsidRPr="001D36E8" w:rsidRDefault="00453CFC" w:rsidP="00453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комфортной городской среды </w:t>
      </w:r>
      <w:r w:rsidR="00641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Неволинского</w:t>
      </w:r>
      <w:r w:rsidRPr="001D36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на 2018-2022 годы»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544"/>
        <w:gridCol w:w="2835"/>
      </w:tblGrid>
      <w:tr w:rsidR="00453CFC" w:rsidRPr="00453CFC" w:rsidTr="00356E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453CFC" w:rsidRPr="00453CFC" w:rsidTr="00356E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FC" w:rsidRPr="00453CFC" w:rsidRDefault="00453CFC" w:rsidP="00453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CFC" w:rsidRPr="00453CFC" w:rsidTr="00356E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FC" w:rsidRPr="00453CFC" w:rsidTr="00356E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C" w:rsidRPr="00453CFC" w:rsidRDefault="00453CFC" w:rsidP="00453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CFC" w:rsidRPr="00453CFC" w:rsidRDefault="00453CFC" w:rsidP="001D3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Фамилия, имя, отчество заинтересованного лица (представителя): ______________________________________</w:t>
      </w:r>
      <w:r w:rsidR="001D36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3CFC" w:rsidRPr="00453CFC" w:rsidRDefault="00453CFC" w:rsidP="001D36E8">
      <w:pPr>
        <w:pStyle w:val="a3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53CFC">
        <w:rPr>
          <w:rFonts w:ascii="Times New Roman" w:hAnsi="Times New Roman" w:cs="Times New Roman"/>
          <w:bCs/>
          <w:spacing w:val="-3"/>
          <w:sz w:val="28"/>
          <w:szCs w:val="28"/>
        </w:rPr>
        <w:t>Почтовый адрес, адрес электронной почты: _____________________________ ________________________________________________________________</w:t>
      </w:r>
      <w:r w:rsidR="001D36E8">
        <w:rPr>
          <w:rFonts w:ascii="Times New Roman" w:hAnsi="Times New Roman" w:cs="Times New Roman"/>
          <w:bCs/>
          <w:spacing w:val="-3"/>
          <w:sz w:val="28"/>
          <w:szCs w:val="28"/>
        </w:rPr>
        <w:t>___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1. Копия протокола общего собрания собственников помещений в многоквартирном доме, решения собственника здания, сооружения.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2. Схема дворовой территории с обозначением планируемых к размещению объектов с привязкой к многоквартирному дому (многоквартирным домам), зданиям, сооружениям.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3. Фотоматериалы дворовых территорий.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___________________</w:t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53CFC" w:rsidRPr="00453CFC" w:rsidRDefault="00453CFC" w:rsidP="0045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CFC">
        <w:rPr>
          <w:rFonts w:ascii="Times New Roman" w:hAnsi="Times New Roman" w:cs="Times New Roman"/>
          <w:sz w:val="28"/>
          <w:szCs w:val="28"/>
        </w:rPr>
        <w:t>(подпись)</w:t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</w:r>
      <w:r w:rsidRPr="00453CFC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453CFC" w:rsidRDefault="00453CFC" w:rsidP="00453C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CFC" w:rsidRDefault="00453CFC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453CFC" w:rsidRDefault="00453CFC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453CFC" w:rsidRDefault="00453CFC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B029C9" w:rsidRDefault="00B029C9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B029C9" w:rsidRDefault="00B029C9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B029C9" w:rsidRDefault="00B029C9" w:rsidP="0079571B">
      <w:pPr>
        <w:pStyle w:val="a3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C427C9" w:rsidRPr="00C427C9" w:rsidRDefault="00C427C9" w:rsidP="00C427C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427C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427C9" w:rsidRPr="00C427C9" w:rsidRDefault="00C427C9" w:rsidP="00C427C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427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B7006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>
        <w:rPr>
          <w:rFonts w:ascii="Times New Roman" w:hAnsi="Times New Roman" w:cs="Times New Roman"/>
          <w:sz w:val="28"/>
          <w:szCs w:val="28"/>
        </w:rPr>
        <w:t xml:space="preserve">(общественной) </w:t>
      </w:r>
      <w:r w:rsidRPr="00B7006A">
        <w:rPr>
          <w:rFonts w:ascii="Times New Roman" w:hAnsi="Times New Roman" w:cs="Times New Roman"/>
          <w:sz w:val="28"/>
          <w:szCs w:val="28"/>
        </w:rPr>
        <w:t xml:space="preserve">территории в муниципальную программу </w:t>
      </w:r>
      <w:r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</w:t>
      </w:r>
      <w:r w:rsidR="00641D12">
        <w:rPr>
          <w:rFonts w:ascii="Times New Roman" w:eastAsia="Calibri" w:hAnsi="Times New Roman" w:cs="Times New Roman"/>
          <w:sz w:val="28"/>
          <w:szCs w:val="28"/>
          <w:lang w:eastAsia="en-US"/>
        </w:rPr>
        <w:t>Неволинского</w:t>
      </w:r>
      <w:r w:rsidRPr="00B5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2018-2022 годы»</w:t>
      </w:r>
    </w:p>
    <w:p w:rsidR="00C427C9" w:rsidRPr="00C427C9" w:rsidRDefault="00C427C9" w:rsidP="00C42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7C9" w:rsidRPr="00C427C9" w:rsidRDefault="00C427C9" w:rsidP="00C42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7C9" w:rsidRPr="00C427C9" w:rsidRDefault="00C427C9" w:rsidP="00C42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7C9" w:rsidRPr="00C427C9" w:rsidRDefault="00C427C9" w:rsidP="007F2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63"/>
      <w:bookmarkEnd w:id="0"/>
      <w:r w:rsidRPr="00C427C9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C427C9" w:rsidRPr="00C427C9" w:rsidRDefault="00C427C9" w:rsidP="007F2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7C9">
        <w:rPr>
          <w:rFonts w:ascii="Times New Roman" w:hAnsi="Times New Roman" w:cs="Times New Roman"/>
          <w:b/>
          <w:sz w:val="28"/>
          <w:szCs w:val="28"/>
        </w:rPr>
        <w:t>оценки заявок</w:t>
      </w:r>
    </w:p>
    <w:p w:rsidR="00C427C9" w:rsidRPr="00C427C9" w:rsidRDefault="00C427C9" w:rsidP="00C427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985"/>
      </w:tblGrid>
      <w:tr w:rsidR="00C427C9" w:rsidRPr="00C427C9" w:rsidTr="009017E7">
        <w:trPr>
          <w:trHeight w:val="675"/>
        </w:trPr>
        <w:tc>
          <w:tcPr>
            <w:tcW w:w="7717" w:type="dxa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427C9" w:rsidRPr="00C427C9" w:rsidTr="009017E7">
        <w:tc>
          <w:tcPr>
            <w:tcW w:w="9702" w:type="dxa"/>
            <w:gridSpan w:val="2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Год ввода многоквартирного дома в эксплуатацию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206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ранее 19</w:t>
            </w:r>
            <w:r w:rsidR="00206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1985" w:type="dxa"/>
          </w:tcPr>
          <w:p w:rsidR="00C427C9" w:rsidRPr="00C427C9" w:rsidRDefault="00BF4341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20645C" w:rsidP="00901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1971-19</w:t>
            </w:r>
            <w:r w:rsidR="00901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</w:tcPr>
          <w:p w:rsidR="00C427C9" w:rsidRPr="00C427C9" w:rsidRDefault="00BF4341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206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6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064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</w:tcPr>
          <w:p w:rsidR="00C427C9" w:rsidRPr="00C427C9" w:rsidRDefault="00C427C9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206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2064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C427C9" w:rsidRPr="00C427C9" w:rsidRDefault="00C427C9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7C9" w:rsidRPr="00C427C9" w:rsidTr="009017E7">
        <w:tc>
          <w:tcPr>
            <w:tcW w:w="9702" w:type="dxa"/>
            <w:gridSpan w:val="2"/>
          </w:tcPr>
          <w:p w:rsidR="00C427C9" w:rsidRPr="00C427C9" w:rsidRDefault="006839B9" w:rsidP="00B4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C427C9"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 на дворовой территории </w:t>
            </w:r>
            <w:r w:rsidR="001938E5" w:rsidRPr="00C427C9">
              <w:rPr>
                <w:rFonts w:ascii="Times New Roman" w:hAnsi="Times New Roman" w:cs="Times New Roman"/>
                <w:sz w:val="28"/>
                <w:szCs w:val="28"/>
              </w:rPr>
              <w:t>видов работ по благоустройству</w:t>
            </w:r>
            <w:r w:rsidR="001938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427C9" w:rsidRPr="00C427C9" w:rsidTr="009017E7">
        <w:tc>
          <w:tcPr>
            <w:tcW w:w="7717" w:type="dxa"/>
          </w:tcPr>
          <w:p w:rsidR="006839B9" w:rsidRDefault="006839B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проезд</w:t>
            </w:r>
            <w:r w:rsidR="00562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C1C4D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  <w:p w:rsidR="005C1C4D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  <w:p w:rsidR="005C1C4D" w:rsidRPr="00C427C9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985" w:type="dxa"/>
          </w:tcPr>
          <w:p w:rsidR="005C1C4D" w:rsidRDefault="002662BE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2BE" w:rsidRDefault="002662BE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2BE" w:rsidRDefault="002662BE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2BE" w:rsidRPr="00C427C9" w:rsidRDefault="002662BE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770" w:rsidRPr="00C427C9" w:rsidTr="009017E7">
        <w:tc>
          <w:tcPr>
            <w:tcW w:w="7717" w:type="dxa"/>
          </w:tcPr>
          <w:p w:rsidR="00991770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  <w:p w:rsidR="005C1C4D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985" w:type="dxa"/>
          </w:tcPr>
          <w:p w:rsidR="00991770" w:rsidRDefault="005C1C4D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C4D" w:rsidRPr="00C427C9" w:rsidRDefault="005C1C4D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770" w:rsidRPr="00C427C9" w:rsidTr="009017E7">
        <w:tc>
          <w:tcPr>
            <w:tcW w:w="7717" w:type="dxa"/>
          </w:tcPr>
          <w:p w:rsidR="00991770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  <w:p w:rsidR="005C1C4D" w:rsidRDefault="005C1C4D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</w:t>
            </w:r>
          </w:p>
          <w:p w:rsidR="00FD60CB" w:rsidRDefault="00FD60CB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</w:tcPr>
          <w:p w:rsidR="00991770" w:rsidRDefault="005C1C4D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C4D" w:rsidRDefault="005C1C4D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60CB" w:rsidRPr="00C427C9" w:rsidRDefault="00FD60CB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7C9" w:rsidRPr="00C427C9" w:rsidTr="009017E7">
        <w:tc>
          <w:tcPr>
            <w:tcW w:w="9702" w:type="dxa"/>
            <w:gridSpan w:val="2"/>
          </w:tcPr>
          <w:p w:rsidR="00C427C9" w:rsidRPr="00C427C9" w:rsidRDefault="00C427C9" w:rsidP="005E41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Комплексность видов работ по благоустройству в соответствии с минимальным перечнем видов работ, предусмотренных подпунктом «г» пункта 11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      </w:r>
            <w:r w:rsidRPr="00C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планируется проведение 2 и более видов работ </w:t>
            </w:r>
          </w:p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985" w:type="dxa"/>
          </w:tcPr>
          <w:p w:rsidR="00C427C9" w:rsidRPr="00C427C9" w:rsidRDefault="00C427C9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проведение 1 вида работ по благоустройству </w:t>
            </w:r>
          </w:p>
        </w:tc>
        <w:tc>
          <w:tcPr>
            <w:tcW w:w="1985" w:type="dxa"/>
          </w:tcPr>
          <w:p w:rsidR="00C427C9" w:rsidRPr="00C427C9" w:rsidRDefault="00C427C9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7C9" w:rsidRPr="00C427C9" w:rsidTr="009017E7">
        <w:tc>
          <w:tcPr>
            <w:tcW w:w="9702" w:type="dxa"/>
            <w:gridSpan w:val="2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Объем планируемого трудового участия в благоустройстве дворовой территории при выполнении мероприятий по благоустройству дворовых территорий в рамках  перечня дополнительных работ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C427C9" w:rsidRDefault="00C427C9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985" w:type="dxa"/>
          </w:tcPr>
          <w:p w:rsidR="00C427C9" w:rsidRPr="00C427C9" w:rsidRDefault="00C427C9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7C9" w:rsidRPr="00C427C9" w:rsidTr="009017E7">
        <w:tc>
          <w:tcPr>
            <w:tcW w:w="7717" w:type="dxa"/>
          </w:tcPr>
          <w:p w:rsidR="00C427C9" w:rsidRPr="001938E5" w:rsidRDefault="001938E5" w:rsidP="00C42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38E5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инансовое соучастие заинтересованных лиц в благоустройстве дворовых территорий</w:t>
            </w:r>
          </w:p>
        </w:tc>
        <w:tc>
          <w:tcPr>
            <w:tcW w:w="1985" w:type="dxa"/>
          </w:tcPr>
          <w:p w:rsidR="00C427C9" w:rsidRPr="00C427C9" w:rsidRDefault="001938E5" w:rsidP="00901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7C9" w:rsidRPr="00C427C9" w:rsidRDefault="00C427C9" w:rsidP="00C42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7C9" w:rsidRPr="00C427C9" w:rsidRDefault="00C427C9" w:rsidP="005E4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C9">
        <w:rPr>
          <w:rFonts w:ascii="Times New Roman" w:hAnsi="Times New Roman" w:cs="Times New Roman"/>
          <w:sz w:val="28"/>
          <w:szCs w:val="28"/>
        </w:rPr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C427C9" w:rsidRDefault="00C427C9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8" w:rsidRDefault="00882418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9C9" w:rsidRDefault="00B029C9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9C9" w:rsidRDefault="00B029C9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9C9" w:rsidRDefault="00B029C9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8EB" w:rsidRDefault="000318EB" w:rsidP="00145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Неволинского сельского поселения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от </w:t>
      </w:r>
      <w:r w:rsidRPr="00604E56">
        <w:rPr>
          <w:rFonts w:ascii="Times New Roman" w:hAnsi="Times New Roman" w:cs="Times New Roman"/>
          <w:sz w:val="28"/>
          <w:u w:val="single"/>
        </w:rPr>
        <w:t>04.07.2017г.</w:t>
      </w:r>
      <w:r w:rsidRPr="00604E56">
        <w:rPr>
          <w:rFonts w:ascii="Times New Roman" w:hAnsi="Times New Roman" w:cs="Times New Roman"/>
          <w:sz w:val="28"/>
        </w:rPr>
        <w:t xml:space="preserve"> № </w:t>
      </w:r>
      <w:r w:rsidRPr="00604E56">
        <w:rPr>
          <w:rFonts w:ascii="Times New Roman" w:hAnsi="Times New Roman" w:cs="Times New Roman"/>
          <w:sz w:val="28"/>
          <w:u w:val="single"/>
        </w:rPr>
        <w:t>38-271-22-02-01-03</w:t>
      </w:r>
    </w:p>
    <w:p w:rsidR="009B7C30" w:rsidRDefault="009B7C30" w:rsidP="009B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30" w:rsidRDefault="009B7C30" w:rsidP="009B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30" w:rsidRDefault="009B7C30" w:rsidP="009B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30" w:rsidRDefault="009B7C30" w:rsidP="009B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418" w:rsidRPr="009B7C30" w:rsidRDefault="009B7C30" w:rsidP="009B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30"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по обсуждению проекта муниципальной программы «Формирование комфортной городской среды </w:t>
      </w:r>
      <w:r w:rsidR="000B3CC6">
        <w:rPr>
          <w:rFonts w:ascii="Times New Roman" w:hAnsi="Times New Roman" w:cs="Times New Roman"/>
          <w:b/>
          <w:sz w:val="28"/>
          <w:szCs w:val="28"/>
        </w:rPr>
        <w:t>Неволинского</w:t>
      </w:r>
      <w:r w:rsidRPr="009B7C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годы», проведению оценки предложений заинтересованных лиц, а также для осуществления </w:t>
      </w:r>
      <w:proofErr w:type="gramStart"/>
      <w:r w:rsidRPr="009B7C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B7C30">
        <w:rPr>
          <w:rFonts w:ascii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882418" w:rsidRDefault="00882418" w:rsidP="009B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EBA" w:rsidRPr="00710C5D" w:rsidRDefault="00811EBA" w:rsidP="00710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C5D" w:rsidRPr="00710C5D" w:rsidRDefault="00710C5D" w:rsidP="00710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0C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10C5D" w:rsidRPr="00710C5D" w:rsidRDefault="00710C5D" w:rsidP="00710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C5D" w:rsidRDefault="00710C5D" w:rsidP="00DD6C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D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по обсуждению проекта муниципальной программы «Формирование комфортной городской среды </w:t>
      </w:r>
      <w:r w:rsidR="000B3CC6">
        <w:rPr>
          <w:rFonts w:ascii="Times New Roman" w:hAnsi="Times New Roman" w:cs="Times New Roman"/>
          <w:sz w:val="28"/>
          <w:szCs w:val="28"/>
        </w:rPr>
        <w:t>Неволинского</w:t>
      </w:r>
      <w:r w:rsidRPr="00710C5D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годы», проведению оценки предложений заинтересованных лиц, а также для осуществления </w:t>
      </w:r>
      <w:proofErr w:type="gramStart"/>
      <w:r w:rsidRPr="00710C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0C5D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(далее – Положение, Комиссия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710C5D">
        <w:rPr>
          <w:rFonts w:ascii="Times New Roman" w:hAnsi="Times New Roman" w:cs="Times New Roman"/>
          <w:sz w:val="28"/>
          <w:szCs w:val="28"/>
        </w:rPr>
        <w:t xml:space="preserve">) определяет основные задачи, полномочия и </w:t>
      </w:r>
      <w:r>
        <w:rPr>
          <w:rFonts w:ascii="Times New Roman" w:hAnsi="Times New Roman" w:cs="Times New Roman"/>
          <w:sz w:val="28"/>
          <w:szCs w:val="28"/>
        </w:rPr>
        <w:t>порядок работы</w:t>
      </w:r>
      <w:r w:rsidRPr="00710C5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D6CDE" w:rsidRPr="007128D9" w:rsidRDefault="00DD6CDE" w:rsidP="00DD6CDE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28D9"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Федерации, Пермского края, нормативными правовыми актами органа местного самоуправления, а также настоящим Положением.</w:t>
      </w:r>
    </w:p>
    <w:p w:rsidR="00DD6CDE" w:rsidRPr="007128D9" w:rsidRDefault="00DD6CDE" w:rsidP="00DD6CDE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28D9">
        <w:rPr>
          <w:sz w:val="28"/>
          <w:szCs w:val="28"/>
        </w:rPr>
        <w:t xml:space="preserve">3. Основными задачами Комиссии является рассмотрение предложений, поступивших в рамках общественного обсуждения проекта Программы, проведение оценки предложений заинтересованных лиц о включении дворовой территории многоквартирного дома, </w:t>
      </w:r>
      <w:r w:rsidR="00590B2F">
        <w:rPr>
          <w:sz w:val="28"/>
          <w:szCs w:val="28"/>
        </w:rPr>
        <w:t>принятия решения</w:t>
      </w:r>
      <w:r w:rsidRPr="007128D9">
        <w:rPr>
          <w:sz w:val="28"/>
          <w:szCs w:val="28"/>
        </w:rPr>
        <w:t xml:space="preserve"> о включении общественной территории</w:t>
      </w:r>
      <w:r>
        <w:rPr>
          <w:sz w:val="28"/>
          <w:szCs w:val="28"/>
        </w:rPr>
        <w:t xml:space="preserve"> </w:t>
      </w:r>
      <w:r w:rsidR="00FD74C3">
        <w:rPr>
          <w:sz w:val="28"/>
          <w:szCs w:val="28"/>
        </w:rPr>
        <w:t>села Неволино</w:t>
      </w:r>
      <w:r w:rsidR="00590B2F">
        <w:rPr>
          <w:sz w:val="28"/>
          <w:szCs w:val="28"/>
        </w:rPr>
        <w:t>, подлежащей благоустройству,</w:t>
      </w:r>
      <w:r w:rsidRPr="007128D9">
        <w:rPr>
          <w:sz w:val="28"/>
          <w:szCs w:val="28"/>
        </w:rPr>
        <w:t xml:space="preserve"> в Программу, а также осуществление </w:t>
      </w:r>
      <w:proofErr w:type="gramStart"/>
      <w:r w:rsidRPr="007128D9">
        <w:rPr>
          <w:sz w:val="28"/>
          <w:szCs w:val="28"/>
        </w:rPr>
        <w:t>контроля за</w:t>
      </w:r>
      <w:proofErr w:type="gramEnd"/>
      <w:r w:rsidRPr="007128D9">
        <w:rPr>
          <w:sz w:val="28"/>
          <w:szCs w:val="28"/>
        </w:rPr>
        <w:t xml:space="preserve"> реализацией Программы.</w:t>
      </w:r>
    </w:p>
    <w:p w:rsidR="00DD6CDE" w:rsidRDefault="00DD6CDE" w:rsidP="00DD6CDE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28D9">
        <w:rPr>
          <w:sz w:val="28"/>
          <w:szCs w:val="28"/>
        </w:rPr>
        <w:t>4. Организацию подготовки и проведения заседания общественной Комиссии осуществляет секретарь.</w:t>
      </w:r>
    </w:p>
    <w:p w:rsidR="00CA384D" w:rsidRDefault="00CA384D" w:rsidP="00DD6CDE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E066A" w:rsidRPr="007128D9" w:rsidRDefault="00CE066A" w:rsidP="00CE066A">
      <w:pPr>
        <w:pStyle w:val="a7"/>
        <w:spacing w:after="0"/>
        <w:jc w:val="center"/>
        <w:rPr>
          <w:b/>
          <w:sz w:val="28"/>
          <w:szCs w:val="28"/>
        </w:rPr>
      </w:pPr>
      <w:r w:rsidRPr="007128D9">
        <w:rPr>
          <w:b/>
          <w:sz w:val="28"/>
          <w:szCs w:val="28"/>
        </w:rPr>
        <w:t>II. Функции Комиссии</w:t>
      </w:r>
    </w:p>
    <w:p w:rsidR="00CE066A" w:rsidRPr="007128D9" w:rsidRDefault="00CE066A" w:rsidP="00CE066A">
      <w:pPr>
        <w:pStyle w:val="a7"/>
        <w:spacing w:after="0"/>
        <w:jc w:val="center"/>
        <w:rPr>
          <w:b/>
          <w:sz w:val="28"/>
          <w:szCs w:val="28"/>
        </w:rPr>
      </w:pPr>
    </w:p>
    <w:p w:rsidR="00CE066A" w:rsidRPr="007128D9" w:rsidRDefault="004C1A48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066A" w:rsidRPr="007128D9">
        <w:rPr>
          <w:sz w:val="28"/>
          <w:szCs w:val="28"/>
        </w:rPr>
        <w:t xml:space="preserve"> Комиссия для выполнения возложенных задач выполняет следующие функции:</w:t>
      </w:r>
    </w:p>
    <w:p w:rsidR="00CE066A" w:rsidRPr="007128D9" w:rsidRDefault="00CE066A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 w:rsidRPr="007128D9">
        <w:rPr>
          <w:sz w:val="28"/>
          <w:szCs w:val="28"/>
        </w:rPr>
        <w:t>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CE066A" w:rsidRPr="007128D9" w:rsidRDefault="00CE066A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 w:rsidRPr="007128D9">
        <w:rPr>
          <w:sz w:val="28"/>
          <w:szCs w:val="28"/>
        </w:rPr>
        <w:t>проводит отбор дворовых территорий многоквартирного дома, общественных территорий на основании принятых и зарегистрированных заявок для включения в Программу;</w:t>
      </w:r>
    </w:p>
    <w:p w:rsidR="00CE066A" w:rsidRPr="007128D9" w:rsidRDefault="00CE066A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 w:rsidRPr="007128D9">
        <w:rPr>
          <w:sz w:val="28"/>
          <w:szCs w:val="28"/>
        </w:rPr>
        <w:t>формирует сводную таблицу поступивших заявок;</w:t>
      </w:r>
    </w:p>
    <w:p w:rsidR="00CE066A" w:rsidRPr="007128D9" w:rsidRDefault="00CE066A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 w:rsidRPr="007128D9">
        <w:rPr>
          <w:sz w:val="28"/>
          <w:szCs w:val="28"/>
        </w:rPr>
        <w:lastRenderedPageBreak/>
        <w:t>оценивает проекты по благоустройству дворов, общественных территорий, предложенные для реализации на территории</w:t>
      </w:r>
      <w:r w:rsidR="00D27508">
        <w:rPr>
          <w:sz w:val="28"/>
          <w:szCs w:val="28"/>
        </w:rPr>
        <w:t xml:space="preserve"> </w:t>
      </w:r>
      <w:r w:rsidR="00D27508" w:rsidRPr="00D27508">
        <w:rPr>
          <w:i/>
          <w:sz w:val="28"/>
          <w:szCs w:val="28"/>
        </w:rPr>
        <w:t>н.п. (указать)</w:t>
      </w:r>
      <w:r w:rsidRPr="007128D9">
        <w:rPr>
          <w:sz w:val="28"/>
          <w:szCs w:val="28"/>
        </w:rPr>
        <w:t>;</w:t>
      </w:r>
    </w:p>
    <w:p w:rsidR="00CE066A" w:rsidRDefault="00CE066A" w:rsidP="00CE066A">
      <w:pPr>
        <w:pStyle w:val="a7"/>
        <w:spacing w:after="0"/>
        <w:ind w:firstLine="720"/>
        <w:jc w:val="both"/>
        <w:rPr>
          <w:sz w:val="28"/>
          <w:szCs w:val="28"/>
        </w:rPr>
      </w:pPr>
      <w:r w:rsidRPr="007128D9">
        <w:rPr>
          <w:sz w:val="28"/>
          <w:szCs w:val="28"/>
        </w:rPr>
        <w:t xml:space="preserve">осуществляет </w:t>
      </w:r>
      <w:proofErr w:type="gramStart"/>
      <w:r w:rsidRPr="007128D9">
        <w:rPr>
          <w:sz w:val="28"/>
          <w:szCs w:val="28"/>
        </w:rPr>
        <w:t>контроль за</w:t>
      </w:r>
      <w:proofErr w:type="gramEnd"/>
      <w:r w:rsidRPr="007128D9">
        <w:rPr>
          <w:sz w:val="28"/>
          <w:szCs w:val="28"/>
        </w:rPr>
        <w:t xml:space="preserve"> реализацией Программы после ее утверждения в установленном порядке.</w:t>
      </w:r>
    </w:p>
    <w:p w:rsidR="004C1A48" w:rsidRDefault="004C1A48" w:rsidP="00CE066A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487D5C" w:rsidRPr="00487D5C" w:rsidRDefault="00487D5C" w:rsidP="00487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7D5C">
        <w:rPr>
          <w:rFonts w:ascii="Times New Roman" w:hAnsi="Times New Roman" w:cs="Times New Roman"/>
          <w:b/>
          <w:sz w:val="28"/>
          <w:szCs w:val="28"/>
        </w:rPr>
        <w:t>II. Организация деятельности Комиссии</w:t>
      </w:r>
    </w:p>
    <w:p w:rsidR="00487D5C" w:rsidRPr="00487D5C" w:rsidRDefault="00487D5C" w:rsidP="0048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D5C" w:rsidRPr="00487D5C" w:rsidRDefault="00487D5C" w:rsidP="003A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3.1. Основной формой деятельности Комиссии является заседание. Периодичность заседаний Комиссии определяется председателем Комиссии.</w:t>
      </w:r>
    </w:p>
    <w:p w:rsidR="00487D5C" w:rsidRPr="00487D5C" w:rsidRDefault="00487D5C" w:rsidP="003A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3.2. Организационно-техническое обеспечение деятельности Комиссии осуществляет секретарь Комиссии, который извещает членов Комиссии о дате, месте и времени проведения заседания, повестке заседания Комиссии, оформляет протокол, доводит решение Комиссии до сведения членов Комиссии и иных заинтересованных лиц и организаций.</w:t>
      </w:r>
    </w:p>
    <w:p w:rsidR="00487D5C" w:rsidRPr="00487D5C" w:rsidRDefault="00487D5C" w:rsidP="003A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3.3. Секретарь Комиссии формирует перечень предложений, обсуждаемых на заседании Комиссии, подготавливает необходимые документы и материалы для рассмотрения на заседании Комиссии.</w:t>
      </w:r>
    </w:p>
    <w:p w:rsidR="00487D5C" w:rsidRPr="00487D5C" w:rsidRDefault="00487D5C" w:rsidP="003A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 xml:space="preserve">3.4. Для участия в заседании Комиссии по инициативе председателя Комиссии и других членов Комиссии привлекаются представители </w:t>
      </w:r>
      <w:r w:rsidR="003A0D54">
        <w:rPr>
          <w:rFonts w:ascii="Times New Roman" w:hAnsi="Times New Roman" w:cs="Times New Roman"/>
          <w:sz w:val="28"/>
          <w:szCs w:val="28"/>
        </w:rPr>
        <w:t>собственников многоквартирных домов</w:t>
      </w:r>
      <w:r w:rsidRPr="00487D5C">
        <w:rPr>
          <w:rFonts w:ascii="Times New Roman" w:hAnsi="Times New Roman" w:cs="Times New Roman"/>
          <w:sz w:val="28"/>
          <w:szCs w:val="28"/>
        </w:rPr>
        <w:t xml:space="preserve">, </w:t>
      </w:r>
      <w:r w:rsidR="003A0D54">
        <w:rPr>
          <w:rFonts w:ascii="Times New Roman" w:hAnsi="Times New Roman" w:cs="Times New Roman"/>
          <w:sz w:val="28"/>
          <w:szCs w:val="28"/>
        </w:rPr>
        <w:t xml:space="preserve">обслуживающих организаций, управляющих компаний, </w:t>
      </w:r>
      <w:r w:rsidRPr="00487D5C">
        <w:rPr>
          <w:rFonts w:ascii="Times New Roman" w:hAnsi="Times New Roman" w:cs="Times New Roman"/>
          <w:sz w:val="28"/>
          <w:szCs w:val="28"/>
        </w:rPr>
        <w:t>муниципальных учреждений и предприятий, независимые эксперты, аудиторы, представители общественных организаций (далее – приглашенные лица).</w:t>
      </w:r>
    </w:p>
    <w:p w:rsidR="00487D5C" w:rsidRPr="00487D5C" w:rsidRDefault="00487D5C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Приглашенные лица принимают участие в обсуждении вопросов, рассматриваемых на заседании Комиссии, но не обладают правом голоса.</w:t>
      </w:r>
    </w:p>
    <w:p w:rsidR="00487D5C" w:rsidRPr="00487D5C" w:rsidRDefault="00487D5C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3.</w:t>
      </w:r>
      <w:r w:rsidR="00D10968">
        <w:rPr>
          <w:rFonts w:ascii="Times New Roman" w:hAnsi="Times New Roman" w:cs="Times New Roman"/>
          <w:sz w:val="28"/>
          <w:szCs w:val="28"/>
        </w:rPr>
        <w:t>5</w:t>
      </w:r>
      <w:r w:rsidRPr="00487D5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 председатель Комиссии. В случае отсутствия председателя Комиссии его обязанности исполняет заместитель </w:t>
      </w:r>
      <w:r w:rsidRPr="00487D5C">
        <w:rPr>
          <w:rFonts w:ascii="Times New Roman" w:hAnsi="Times New Roman" w:cs="Times New Roman"/>
          <w:sz w:val="28"/>
          <w:szCs w:val="28"/>
        </w:rPr>
        <w:br/>
        <w:t>председателя Комиссии</w:t>
      </w:r>
      <w:r w:rsidR="00D10968">
        <w:rPr>
          <w:rFonts w:ascii="Times New Roman" w:hAnsi="Times New Roman" w:cs="Times New Roman"/>
          <w:sz w:val="28"/>
          <w:szCs w:val="28"/>
        </w:rPr>
        <w:t>, который избирается на заседании</w:t>
      </w:r>
      <w:r w:rsidRPr="00487D5C">
        <w:rPr>
          <w:rFonts w:ascii="Times New Roman" w:hAnsi="Times New Roman" w:cs="Times New Roman"/>
          <w:sz w:val="28"/>
          <w:szCs w:val="28"/>
        </w:rPr>
        <w:t>.</w:t>
      </w:r>
    </w:p>
    <w:p w:rsidR="00487D5C" w:rsidRPr="00487D5C" w:rsidRDefault="00487D5C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3.</w:t>
      </w:r>
      <w:r w:rsidR="00D10968">
        <w:rPr>
          <w:rFonts w:ascii="Times New Roman" w:hAnsi="Times New Roman" w:cs="Times New Roman"/>
          <w:sz w:val="28"/>
          <w:szCs w:val="28"/>
        </w:rPr>
        <w:t>6</w:t>
      </w:r>
      <w:r w:rsidRPr="00487D5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487D5C" w:rsidRPr="00487D5C" w:rsidRDefault="00487D5C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3</w:t>
      </w:r>
      <w:r w:rsidR="00D10968">
        <w:rPr>
          <w:rFonts w:ascii="Times New Roman" w:hAnsi="Times New Roman" w:cs="Times New Roman"/>
          <w:sz w:val="28"/>
          <w:szCs w:val="28"/>
        </w:rPr>
        <w:t>.7</w:t>
      </w:r>
      <w:r w:rsidRPr="00487D5C">
        <w:rPr>
          <w:rFonts w:ascii="Times New Roman" w:hAnsi="Times New Roman" w:cs="Times New Roman"/>
          <w:sz w:val="28"/>
          <w:szCs w:val="28"/>
        </w:rPr>
        <w:t>. Решения Комиссии с рекомендацией о включении дворовых территорий в Программу принимаются путем голосования простым большинством</w:t>
      </w:r>
      <w:r w:rsidR="00D10968">
        <w:rPr>
          <w:rFonts w:ascii="Times New Roman" w:hAnsi="Times New Roman" w:cs="Times New Roman"/>
          <w:sz w:val="28"/>
          <w:szCs w:val="28"/>
        </w:rPr>
        <w:t xml:space="preserve"> </w:t>
      </w:r>
      <w:r w:rsidRPr="00487D5C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487D5C" w:rsidRPr="00487D5C" w:rsidRDefault="00487D5C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5C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487D5C" w:rsidRDefault="008C0713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87D5C" w:rsidRPr="008C0713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</w:t>
      </w:r>
      <w:r w:rsidR="00D10968" w:rsidRPr="008C0713">
        <w:rPr>
          <w:rFonts w:ascii="Times New Roman" w:hAnsi="Times New Roman" w:cs="Times New Roman"/>
          <w:sz w:val="28"/>
          <w:szCs w:val="28"/>
        </w:rPr>
        <w:t xml:space="preserve">всеми присутствующими на заседании членами </w:t>
      </w:r>
      <w:r w:rsidR="00487D5C" w:rsidRPr="008C0713">
        <w:rPr>
          <w:rFonts w:ascii="Times New Roman" w:hAnsi="Times New Roman" w:cs="Times New Roman"/>
          <w:sz w:val="28"/>
          <w:szCs w:val="28"/>
        </w:rPr>
        <w:t>Комиссии</w:t>
      </w:r>
      <w:r w:rsidRPr="008C0713">
        <w:rPr>
          <w:rFonts w:ascii="Times New Roman" w:hAnsi="Times New Roman" w:cs="Times New Roman"/>
          <w:sz w:val="28"/>
          <w:szCs w:val="28"/>
        </w:rPr>
        <w:t xml:space="preserve">,  и размещается на официальном сайте </w:t>
      </w:r>
      <w:r w:rsidR="000B3CC6">
        <w:rPr>
          <w:rFonts w:ascii="Times New Roman" w:hAnsi="Times New Roman" w:cs="Times New Roman"/>
          <w:sz w:val="28"/>
          <w:szCs w:val="28"/>
        </w:rPr>
        <w:t>администрации Неволинского</w:t>
      </w:r>
      <w:r w:rsidRPr="008C071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в течение трех рабочих дней </w:t>
      </w:r>
      <w:proofErr w:type="gramStart"/>
      <w:r w:rsidRPr="008C07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C071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4C3" w:rsidRDefault="00FD74C3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4C3" w:rsidRDefault="00FD74C3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4C3" w:rsidRDefault="00FD74C3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Неволинского сельского поселения </w:t>
      </w:r>
    </w:p>
    <w:p w:rsidR="00604E56" w:rsidRPr="00604E56" w:rsidRDefault="00604E56" w:rsidP="00604E56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  <w:r w:rsidRPr="00604E56">
        <w:rPr>
          <w:rFonts w:ascii="Times New Roman" w:hAnsi="Times New Roman" w:cs="Times New Roman"/>
          <w:sz w:val="28"/>
        </w:rPr>
        <w:t xml:space="preserve">от </w:t>
      </w:r>
      <w:r w:rsidRPr="00604E56">
        <w:rPr>
          <w:rFonts w:ascii="Times New Roman" w:hAnsi="Times New Roman" w:cs="Times New Roman"/>
          <w:sz w:val="28"/>
          <w:u w:val="single"/>
        </w:rPr>
        <w:t>04.07.2017г.</w:t>
      </w:r>
      <w:r w:rsidRPr="00604E56">
        <w:rPr>
          <w:rFonts w:ascii="Times New Roman" w:hAnsi="Times New Roman" w:cs="Times New Roman"/>
          <w:sz w:val="28"/>
        </w:rPr>
        <w:t xml:space="preserve"> № </w:t>
      </w:r>
      <w:r w:rsidRPr="00604E56">
        <w:rPr>
          <w:rFonts w:ascii="Times New Roman" w:hAnsi="Times New Roman" w:cs="Times New Roman"/>
          <w:sz w:val="28"/>
          <w:u w:val="single"/>
        </w:rPr>
        <w:t>38-271-22-02-01-03</w:t>
      </w: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Pr="007933AD" w:rsidRDefault="007933AD" w:rsidP="00793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7933AD" w:rsidRDefault="007933AD" w:rsidP="00793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обсуждению проекта муниципальной программы «Формирование комфортной городской среды Неволинского сельского поселения на 2018-2022 годы», проведению оценки предложений заинтересованных лиц, а также для осуществления </w:t>
      </w:r>
      <w:proofErr w:type="gramStart"/>
      <w:r w:rsidRPr="007933A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33AD">
        <w:rPr>
          <w:rFonts w:ascii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7933AD" w:rsidRDefault="007933AD" w:rsidP="00793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AD" w:rsidRDefault="007933AD" w:rsidP="00793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>Председатель комиссии – Солодуха Валерий Викторович, глава Неволинского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сельского поселения. 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74C3" w:rsidRPr="00FD74C3" w:rsidRDefault="007933AD" w:rsidP="00FD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Секретарь комиссии -     </w:t>
      </w:r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>Падерина</w:t>
      </w:r>
      <w:proofErr w:type="spellEnd"/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 xml:space="preserve"> Юлия Александровна, </w:t>
      </w:r>
      <w:proofErr w:type="spellStart"/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>зам</w:t>
      </w:r>
      <w:proofErr w:type="gramStart"/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>.г</w:t>
      </w:r>
      <w:proofErr w:type="gramEnd"/>
      <w:r w:rsidR="00FD74C3" w:rsidRPr="00FD74C3">
        <w:rPr>
          <w:rFonts w:ascii="Times New Roman" w:eastAsia="Times New Roman" w:hAnsi="Times New Roman" w:cs="Times New Roman"/>
          <w:sz w:val="28"/>
          <w:szCs w:val="20"/>
        </w:rPr>
        <w:t>лавы</w:t>
      </w:r>
      <w:proofErr w:type="spellEnd"/>
    </w:p>
    <w:p w:rsidR="007933AD" w:rsidRPr="007933AD" w:rsidRDefault="00FD74C3" w:rsidP="00FD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74C3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администрации Н</w:t>
      </w:r>
      <w:r>
        <w:rPr>
          <w:rFonts w:ascii="Times New Roman" w:eastAsia="Times New Roman" w:hAnsi="Times New Roman" w:cs="Times New Roman"/>
          <w:sz w:val="28"/>
          <w:szCs w:val="20"/>
        </w:rPr>
        <w:t>еволинского сельского поселения.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Члены комиссии:      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Хасанова Розалия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Самигуловна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Совета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еволино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(по согласованию);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Цыплякова Марина Сергеевна</w:t>
      </w: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Совета молодежи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еволино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>(по согласованию);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Чистых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Юрий Аркадьевич</w:t>
      </w: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</w:rPr>
        <w:t>депутат Земского Собрания Кунгурского муниципального района 6 созыва по округу № 5</w:t>
      </w: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;           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33AD">
        <w:rPr>
          <w:rFonts w:ascii="Times New Roman" w:eastAsia="Times New Roman" w:hAnsi="Times New Roman" w:cs="Times New Roman"/>
          <w:sz w:val="28"/>
          <w:szCs w:val="20"/>
        </w:rPr>
        <w:t xml:space="preserve">Олейник Надежда Валерьевна – </w:t>
      </w:r>
      <w:r>
        <w:rPr>
          <w:rFonts w:ascii="Times New Roman" w:eastAsia="Times New Roman" w:hAnsi="Times New Roman" w:cs="Times New Roman"/>
          <w:sz w:val="28"/>
          <w:szCs w:val="20"/>
        </w:rPr>
        <w:t>депутат Совета депутатов Неволинского сельского поселения Кунгурского муниципального района.</w:t>
      </w: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P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33AD" w:rsidRDefault="007933AD" w:rsidP="00793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AD" w:rsidRPr="007933AD" w:rsidRDefault="007933AD" w:rsidP="00793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AD" w:rsidRPr="00487D5C" w:rsidRDefault="007933AD" w:rsidP="00D10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33AD" w:rsidRPr="00487D5C" w:rsidSect="00EA65BC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07E"/>
    <w:multiLevelType w:val="hybridMultilevel"/>
    <w:tmpl w:val="B6FC65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D"/>
    <w:rsid w:val="00003B33"/>
    <w:rsid w:val="0003013B"/>
    <w:rsid w:val="000318EB"/>
    <w:rsid w:val="0003606A"/>
    <w:rsid w:val="00046773"/>
    <w:rsid w:val="000511F7"/>
    <w:rsid w:val="00051620"/>
    <w:rsid w:val="000743D7"/>
    <w:rsid w:val="0008289E"/>
    <w:rsid w:val="000A2E49"/>
    <w:rsid w:val="000B0311"/>
    <w:rsid w:val="000B3CC6"/>
    <w:rsid w:val="000D139D"/>
    <w:rsid w:val="000D5FA4"/>
    <w:rsid w:val="00101705"/>
    <w:rsid w:val="0012116D"/>
    <w:rsid w:val="001453D9"/>
    <w:rsid w:val="00156EEC"/>
    <w:rsid w:val="00162874"/>
    <w:rsid w:val="00176412"/>
    <w:rsid w:val="0018499D"/>
    <w:rsid w:val="001938E5"/>
    <w:rsid w:val="001B02E2"/>
    <w:rsid w:val="001C563F"/>
    <w:rsid w:val="001C5C97"/>
    <w:rsid w:val="001D1D86"/>
    <w:rsid w:val="001D36E8"/>
    <w:rsid w:val="0020645C"/>
    <w:rsid w:val="002213F6"/>
    <w:rsid w:val="00221F9A"/>
    <w:rsid w:val="0022483F"/>
    <w:rsid w:val="00230DD2"/>
    <w:rsid w:val="0024023A"/>
    <w:rsid w:val="002662BE"/>
    <w:rsid w:val="00285762"/>
    <w:rsid w:val="002871D3"/>
    <w:rsid w:val="002A760E"/>
    <w:rsid w:val="002F2AEF"/>
    <w:rsid w:val="00317324"/>
    <w:rsid w:val="0036174C"/>
    <w:rsid w:val="003A0D54"/>
    <w:rsid w:val="003B33A7"/>
    <w:rsid w:val="003E1ABE"/>
    <w:rsid w:val="003F5D1A"/>
    <w:rsid w:val="004068E3"/>
    <w:rsid w:val="0041748D"/>
    <w:rsid w:val="0044475E"/>
    <w:rsid w:val="0044728A"/>
    <w:rsid w:val="00450A05"/>
    <w:rsid w:val="00451905"/>
    <w:rsid w:val="00453CFC"/>
    <w:rsid w:val="004643F4"/>
    <w:rsid w:val="00487D5C"/>
    <w:rsid w:val="004A053B"/>
    <w:rsid w:val="004A6CAB"/>
    <w:rsid w:val="004B5EE7"/>
    <w:rsid w:val="004C1A48"/>
    <w:rsid w:val="004C4E2E"/>
    <w:rsid w:val="004D3834"/>
    <w:rsid w:val="004D4047"/>
    <w:rsid w:val="00534812"/>
    <w:rsid w:val="00562D33"/>
    <w:rsid w:val="00590B2F"/>
    <w:rsid w:val="005942E8"/>
    <w:rsid w:val="005A48E1"/>
    <w:rsid w:val="005B2FD8"/>
    <w:rsid w:val="005C1C4D"/>
    <w:rsid w:val="005C209A"/>
    <w:rsid w:val="005E4185"/>
    <w:rsid w:val="00604E56"/>
    <w:rsid w:val="00616DC2"/>
    <w:rsid w:val="0062072F"/>
    <w:rsid w:val="00641D12"/>
    <w:rsid w:val="00655DD7"/>
    <w:rsid w:val="0068251B"/>
    <w:rsid w:val="006839B9"/>
    <w:rsid w:val="00685841"/>
    <w:rsid w:val="006A09F0"/>
    <w:rsid w:val="006A2147"/>
    <w:rsid w:val="006F713C"/>
    <w:rsid w:val="00705163"/>
    <w:rsid w:val="00710C5D"/>
    <w:rsid w:val="00733BA2"/>
    <w:rsid w:val="00743749"/>
    <w:rsid w:val="0076536F"/>
    <w:rsid w:val="00767926"/>
    <w:rsid w:val="007933AD"/>
    <w:rsid w:val="0079571B"/>
    <w:rsid w:val="007B075C"/>
    <w:rsid w:val="007B3723"/>
    <w:rsid w:val="007D3BE8"/>
    <w:rsid w:val="007E0DB2"/>
    <w:rsid w:val="007F2CEE"/>
    <w:rsid w:val="007F4520"/>
    <w:rsid w:val="007F573D"/>
    <w:rsid w:val="00800F90"/>
    <w:rsid w:val="00807D2A"/>
    <w:rsid w:val="00811EBA"/>
    <w:rsid w:val="00824D69"/>
    <w:rsid w:val="00830C84"/>
    <w:rsid w:val="00830E5F"/>
    <w:rsid w:val="00844B7D"/>
    <w:rsid w:val="0085708E"/>
    <w:rsid w:val="00882418"/>
    <w:rsid w:val="00887050"/>
    <w:rsid w:val="008C0451"/>
    <w:rsid w:val="008C0713"/>
    <w:rsid w:val="008C0FE4"/>
    <w:rsid w:val="008C55BA"/>
    <w:rsid w:val="008E09D8"/>
    <w:rsid w:val="009017E7"/>
    <w:rsid w:val="009060EB"/>
    <w:rsid w:val="00934AEA"/>
    <w:rsid w:val="00942696"/>
    <w:rsid w:val="00954578"/>
    <w:rsid w:val="009729B1"/>
    <w:rsid w:val="00983F74"/>
    <w:rsid w:val="00991770"/>
    <w:rsid w:val="00995D3F"/>
    <w:rsid w:val="0099720F"/>
    <w:rsid w:val="009B7C30"/>
    <w:rsid w:val="009F0DD6"/>
    <w:rsid w:val="00A2584F"/>
    <w:rsid w:val="00A450A1"/>
    <w:rsid w:val="00A9196D"/>
    <w:rsid w:val="00A96574"/>
    <w:rsid w:val="00AD5766"/>
    <w:rsid w:val="00AE2F25"/>
    <w:rsid w:val="00B029C9"/>
    <w:rsid w:val="00B03E7D"/>
    <w:rsid w:val="00B24DDA"/>
    <w:rsid w:val="00B26689"/>
    <w:rsid w:val="00B45968"/>
    <w:rsid w:val="00B4753B"/>
    <w:rsid w:val="00B564D9"/>
    <w:rsid w:val="00B7006A"/>
    <w:rsid w:val="00B81056"/>
    <w:rsid w:val="00BC47B9"/>
    <w:rsid w:val="00BF4341"/>
    <w:rsid w:val="00C427C9"/>
    <w:rsid w:val="00C742FD"/>
    <w:rsid w:val="00C82FE8"/>
    <w:rsid w:val="00C84693"/>
    <w:rsid w:val="00CA384D"/>
    <w:rsid w:val="00CA5835"/>
    <w:rsid w:val="00CA747E"/>
    <w:rsid w:val="00CE066A"/>
    <w:rsid w:val="00CE4443"/>
    <w:rsid w:val="00CF0E4A"/>
    <w:rsid w:val="00CF6232"/>
    <w:rsid w:val="00D055F5"/>
    <w:rsid w:val="00D10968"/>
    <w:rsid w:val="00D1551B"/>
    <w:rsid w:val="00D21CC3"/>
    <w:rsid w:val="00D2646E"/>
    <w:rsid w:val="00D27508"/>
    <w:rsid w:val="00D32228"/>
    <w:rsid w:val="00DD12C5"/>
    <w:rsid w:val="00DD6CDE"/>
    <w:rsid w:val="00DF4F76"/>
    <w:rsid w:val="00DF60FF"/>
    <w:rsid w:val="00E02402"/>
    <w:rsid w:val="00E51827"/>
    <w:rsid w:val="00E51D65"/>
    <w:rsid w:val="00E63A24"/>
    <w:rsid w:val="00E849A5"/>
    <w:rsid w:val="00E84FB1"/>
    <w:rsid w:val="00EA65BC"/>
    <w:rsid w:val="00EC724D"/>
    <w:rsid w:val="00ED37CA"/>
    <w:rsid w:val="00EE38AD"/>
    <w:rsid w:val="00F14E3A"/>
    <w:rsid w:val="00F307BB"/>
    <w:rsid w:val="00F4329A"/>
    <w:rsid w:val="00F712CD"/>
    <w:rsid w:val="00F7627F"/>
    <w:rsid w:val="00F8596D"/>
    <w:rsid w:val="00FB44CA"/>
    <w:rsid w:val="00FB5911"/>
    <w:rsid w:val="00FB72F0"/>
    <w:rsid w:val="00FB7613"/>
    <w:rsid w:val="00FC5045"/>
    <w:rsid w:val="00FD4CE8"/>
    <w:rsid w:val="00FD60CB"/>
    <w:rsid w:val="00FD6830"/>
    <w:rsid w:val="00FD74C3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DB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2584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2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5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258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DB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2584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2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5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258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2017-07-04T10:12:00Z</dcterms:created>
  <dcterms:modified xsi:type="dcterms:W3CDTF">2017-07-04T10:12:00Z</dcterms:modified>
</cp:coreProperties>
</file>