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0"/>
        <w:gridCol w:w="19"/>
        <w:gridCol w:w="1940"/>
        <w:gridCol w:w="41"/>
        <w:gridCol w:w="1219"/>
        <w:gridCol w:w="1760"/>
        <w:gridCol w:w="2410"/>
        <w:gridCol w:w="1705"/>
        <w:gridCol w:w="1842"/>
        <w:gridCol w:w="1134"/>
        <w:gridCol w:w="1983"/>
        <w:gridCol w:w="7"/>
      </w:tblGrid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тыс. руб.</w:t>
            </w:r>
          </w:p>
        </w:tc>
        <w:tc>
          <w:tcPr>
            <w:tcW w:w="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недвижимости, принадлежащих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праве собственности   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недвижимости, находящихся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 пользовании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средства,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праве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</w:p>
        </w:tc>
      </w:tr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марка  </w:t>
            </w:r>
          </w:p>
        </w:tc>
      </w:tr>
      <w:tr w:rsidR="00C553AA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8B48F8" w:rsidP="00BF0AAE">
            <w:pPr>
              <w:pStyle w:val="ConsPlusCell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 w:rsidRPr="008B48F8">
              <w:rPr>
                <w:rFonts w:ascii="Courier New" w:hAnsi="Courier New" w:cs="Courier New"/>
                <w:color w:val="0000FF"/>
                <w:sz w:val="20"/>
                <w:szCs w:val="20"/>
              </w:rPr>
              <w:t>Кузнецов Анатолий Андреевич</w:t>
            </w:r>
            <w:r w:rsidR="00C553AA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глава сельского поселения</w:t>
            </w:r>
          </w:p>
          <w:p w:rsidR="00800904" w:rsidRDefault="00800904" w:rsidP="00BF0A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8B48F8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416410,50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C553A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B48F8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1D64C7" w:rsidRDefault="001D64C7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0C77" w:rsidRDefault="00740C77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8B48F8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2153</w:t>
            </w:r>
          </w:p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740C77" w:rsidRDefault="00740C77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F0AAE" w:rsidRDefault="00BF0AAE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0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  <w:r w:rsidR="001660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70750" w:rsidRDefault="00F70750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660AD" w:rsidRDefault="001660AD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D71C0D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  <w:r w:rsidR="008B48F8">
              <w:rPr>
                <w:rFonts w:ascii="Courier New" w:hAnsi="Courier New" w:cs="Courier New"/>
                <w:sz w:val="20"/>
                <w:szCs w:val="20"/>
              </w:rPr>
              <w:t>Жилая квартира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8B48F8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  <w:r w:rsidR="001660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8B48F8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C553AA"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  <w:p w:rsidR="0044265A" w:rsidRDefault="0044265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B48F8" w:rsidRDefault="008B48F8" w:rsidP="00FB2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2.Лодка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Pr="001D64C7" w:rsidRDefault="008B48F8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Lexus</w:t>
            </w:r>
            <w:r w:rsidRPr="001D64C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PX</w:t>
            </w:r>
            <w:r w:rsidRPr="001D64C7">
              <w:rPr>
                <w:rFonts w:ascii="Courier New" w:hAnsi="Courier New" w:cs="Courier New"/>
                <w:sz w:val="20"/>
                <w:szCs w:val="20"/>
              </w:rPr>
              <w:t xml:space="preserve"> 350</w:t>
            </w:r>
          </w:p>
          <w:p w:rsidR="00FB2122" w:rsidRPr="001D64C7" w:rsidRDefault="00FB2122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B2122" w:rsidRPr="001D64C7" w:rsidRDefault="00FB2122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«Казанка»</w:t>
            </w:r>
          </w:p>
          <w:p w:rsidR="00FB2122" w:rsidRPr="001D64C7" w:rsidRDefault="00FB2122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53AA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Супру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а)                                    </w:t>
            </w:r>
          </w:p>
        </w:tc>
      </w:tr>
      <w:tr w:rsidR="00D71C0D" w:rsidTr="004A684F">
        <w:trPr>
          <w:gridAfter w:val="1"/>
          <w:wAfter w:w="7" w:type="dxa"/>
          <w:trHeight w:val="588"/>
          <w:tblCellSpacing w:w="5" w:type="nil"/>
        </w:trPr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262324,65</w:t>
            </w:r>
          </w:p>
          <w:p w:rsidR="004A684F" w:rsidRDefault="004A684F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A684F" w:rsidRDefault="004A684F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4F" w:rsidRDefault="004A684F" w:rsidP="004A68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Жилая квартира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4A68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РФ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4A68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Несовершеннолетний ребенок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&lt;&gt;</w:t>
              </w:r>
            </w:hyperlink>
          </w:p>
        </w:tc>
      </w:tr>
      <w:tr w:rsidR="00D71C0D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DB9" w:rsidTr="00A24B52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spacing w:line="276" w:lineRule="auto"/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>Козакова Елена Юрьевна ведущий специалист по экономике и финансам администрации сельского поселения</w:t>
            </w:r>
          </w:p>
          <w:p w:rsidR="006C5DB9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  <w:r w:rsidR="00BC33DF">
              <w:rPr>
                <w:rFonts w:ascii="Courier New" w:hAnsi="Courier New" w:cs="Courier New"/>
                <w:sz w:val="20"/>
                <w:szCs w:val="20"/>
              </w:rPr>
              <w:t>4046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7" w:rsidRDefault="001D64C7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7" w:rsidRDefault="001D64C7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C5DB9">
              <w:rPr>
                <w:rFonts w:ascii="Courier New" w:hAnsi="Courier New" w:cs="Courier New"/>
                <w:sz w:val="20"/>
                <w:szCs w:val="20"/>
              </w:rPr>
              <w:t>Жилая квартира</w:t>
            </w:r>
          </w:p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 аренда</w:t>
            </w: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  <w:p w:rsidR="006C5DB9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Супру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а)                                    </w:t>
            </w:r>
          </w:p>
        </w:tc>
      </w:tr>
      <w:tr w:rsidR="00D71C0D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330071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8" w:rsidRDefault="001A4778" w:rsidP="001A47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78" w:rsidRDefault="001A4778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Жилая квартира</w:t>
            </w:r>
          </w:p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71C0D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 аренда</w:t>
            </w:r>
          </w:p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F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A4" w:rsidRDefault="0044265A" w:rsidP="005C1D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A4" w:rsidRP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Kia (CEED)</w:t>
            </w: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Несовершеннолетний ребенок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</w:t>
              </w:r>
              <w:r w:rsidR="0058117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D71C0D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EA659F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C06E46">
              <w:rPr>
                <w:rFonts w:ascii="Courier New" w:hAnsi="Courier New" w:cs="Courier New"/>
                <w:sz w:val="20"/>
                <w:szCs w:val="20"/>
              </w:rPr>
              <w:t>Жилая квартира</w:t>
            </w: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P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64</w:t>
            </w: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EA659F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blPrEx>
          <w:tblCellSpacing w:w="0" w:type="nil"/>
          <w:tblLook w:val="04A0"/>
        </w:tblPrEx>
        <w:tc>
          <w:tcPr>
            <w:tcW w:w="156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D71C0D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Деклар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доход,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тыс. руб.</w:t>
            </w:r>
          </w:p>
        </w:tc>
        <w:tc>
          <w:tcPr>
            <w:tcW w:w="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недвижимости, принадлежащих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праве собственности   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недвижимости, находящихся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 пользовании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средства,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праве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</w:p>
        </w:tc>
      </w:tr>
      <w:tr w:rsidR="00D71C0D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марка  </w:t>
            </w: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Злыденная</w:t>
            </w:r>
            <w:proofErr w:type="spellEnd"/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Алина Андреевна ведущий специалист администрации сельского поселения</w:t>
            </w:r>
          </w:p>
          <w:p w:rsidR="00D71C0D" w:rsidRPr="006B7ED2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DB9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="00BC33DF">
              <w:rPr>
                <w:rFonts w:ascii="Courier New" w:hAnsi="Courier New" w:cs="Courier New"/>
                <w:sz w:val="20"/>
                <w:szCs w:val="20"/>
              </w:rPr>
              <w:t>3628,56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1.Земельный участок </w:t>
            </w:r>
          </w:p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пай</w:t>
            </w: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3.Жилой дом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3731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371500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55,8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DB9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Супру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а)                                    </w:t>
            </w:r>
          </w:p>
        </w:tc>
      </w:tr>
      <w:tr w:rsidR="006C5DB9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426756,35</w:t>
            </w: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1.Земельный участок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2.Земельный участок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Земельный участок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 Земельный участок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Земельный участок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 Земельный участок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 Земельный участок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 Земельный участок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 Земельный участок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10.Здание картофелехранилища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51208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2180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1654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356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77792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3599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96000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2175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575,5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numPr>
                <w:ilvl w:val="0"/>
                <w:numId w:val="9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Жилой дом</w:t>
            </w:r>
          </w:p>
          <w:p w:rsidR="006C5DB9" w:rsidRDefault="006C5DB9" w:rsidP="006C5DB9">
            <w:pPr>
              <w:pStyle w:val="ConsPlusCell"/>
              <w:ind w:left="720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numPr>
                <w:ilvl w:val="0"/>
                <w:numId w:val="9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4329A1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  <w:r w:rsidR="0044265A">
              <w:rPr>
                <w:rFonts w:ascii="Courier New" w:hAnsi="Courier New" w:cs="Courier New"/>
                <w:sz w:val="20"/>
                <w:szCs w:val="20"/>
              </w:rPr>
              <w:t xml:space="preserve"> аренда</w:t>
            </w:r>
          </w:p>
          <w:p w:rsidR="0044265A" w:rsidRPr="004329A1" w:rsidRDefault="0044265A" w:rsidP="0044265A">
            <w:pPr>
              <w:pStyle w:val="ConsPlusCell"/>
              <w:ind w:left="360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Pr="004329A1" w:rsidRDefault="006C5DB9" w:rsidP="006C5DB9">
            <w:pPr>
              <w:pStyle w:val="ConsPlusCell"/>
              <w:numPr>
                <w:ilvl w:val="0"/>
                <w:numId w:val="9"/>
              </w:num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Аренда нежилого помещения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55,8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1287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1.Автомобиль</w:t>
            </w: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2.Автомобиль</w:t>
            </w: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3.Автомобиль</w:t>
            </w: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4.Трактор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УФЗ – 452Д</w:t>
            </w: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ВАЗ – 2106</w:t>
            </w: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HONDA Accord</w:t>
            </w: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Default="00E04E9F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ЮМЗ - 6</w:t>
            </w:r>
          </w:p>
          <w:p w:rsid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4265A" w:rsidRPr="0044265A" w:rsidRDefault="0044265A" w:rsidP="006C5D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286C" w:rsidTr="00A2543B">
        <w:trPr>
          <w:gridAfter w:val="1"/>
          <w:wAfter w:w="7" w:type="dxa"/>
          <w:tblCellSpacing w:w="5" w:type="nil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A0202E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Несовершеннолетний ребенок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6F286C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6F286C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6F286C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6F286C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6F286C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A0202E" w:rsidP="00C06E4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C06E46">
              <w:rPr>
                <w:rFonts w:ascii="Courier New" w:hAnsi="Courier New" w:cs="Courier New"/>
                <w:sz w:val="20"/>
                <w:szCs w:val="20"/>
              </w:rPr>
              <w:t>Жилой дом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D320B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A0202E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6F286C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6C" w:rsidRDefault="006F286C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</w:p>
        </w:tc>
      </w:tr>
      <w:tr w:rsidR="00D71C0D" w:rsidTr="003B0BA6">
        <w:tblPrEx>
          <w:tblCellSpacing w:w="0" w:type="nil"/>
          <w:tblLook w:val="04A0"/>
        </w:tblPrEx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Деклар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годовой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доход,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тыс. руб.</w:t>
            </w:r>
          </w:p>
        </w:tc>
        <w:tc>
          <w:tcPr>
            <w:tcW w:w="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недвижимости, принадлежащих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  на праве собственности   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недвижимости, находящихся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       в пользовании        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Транспортные средства,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принадлежащие на праве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собственности</w:t>
            </w:r>
          </w:p>
        </w:tc>
      </w:tr>
      <w:tr w:rsidR="00D71C0D" w:rsidTr="003B0BA6">
        <w:tblPrEx>
          <w:tblCellSpacing w:w="0" w:type="nil"/>
          <w:tblLook w:val="04A0"/>
        </w:tblPrEx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0D" w:rsidRDefault="00D71C0D" w:rsidP="00D71C0D">
            <w:pPr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марка  </w:t>
            </w:r>
          </w:p>
        </w:tc>
      </w:tr>
      <w:tr w:rsidR="00D71C0D" w:rsidTr="00732B28">
        <w:tblPrEx>
          <w:tblCellSpacing w:w="0" w:type="nil"/>
          <w:tblLook w:val="04A0"/>
        </w:tblPrEx>
        <w:tc>
          <w:tcPr>
            <w:tcW w:w="156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Pr="00B0669D" w:rsidRDefault="00D71C0D" w:rsidP="00E8285A">
            <w:pPr>
              <w:pStyle w:val="ConsPlusCell"/>
              <w:spacing w:line="276" w:lineRule="auto"/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 xml:space="preserve"> </w:t>
            </w:r>
            <w:r w:rsidR="00E8285A"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>Двинянинова Антонина Дмитриевна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 xml:space="preserve"> – ведущий специалист по</w:t>
            </w:r>
            <w:r w:rsidR="00E8285A"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 xml:space="preserve"> земле, градостроительству и </w:t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 xml:space="preserve">имуществу </w:t>
            </w:r>
          </w:p>
        </w:tc>
      </w:tr>
      <w:tr w:rsidR="00D71C0D" w:rsidTr="00637691">
        <w:tblPrEx>
          <w:tblCellSpacing w:w="0" w:type="nil"/>
          <w:tblLook w:val="04A0"/>
        </w:tblPrEx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E8285A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181856,44</w:t>
            </w: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1.Земельный </w:t>
            </w:r>
            <w:r w:rsidR="00E8285A">
              <w:rPr>
                <w:rFonts w:ascii="Courier New" w:hAnsi="Courier New" w:cs="Courier New"/>
                <w:sz w:val="20"/>
                <w:szCs w:val="20"/>
                <w:lang w:eastAsia="en-US"/>
              </w:rPr>
              <w:t>участок</w:t>
            </w:r>
          </w:p>
          <w:p w:rsidR="00D71C0D" w:rsidRDefault="00D71C0D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2. </w:t>
            </w:r>
            <w:r w:rsidR="00E8285A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Земельная </w:t>
            </w:r>
            <w:r w:rsidR="00637691">
              <w:rPr>
                <w:rFonts w:ascii="Courier New" w:hAnsi="Courier New" w:cs="Courier New"/>
                <w:sz w:val="20"/>
                <w:szCs w:val="20"/>
                <w:lang w:eastAsia="en-US"/>
              </w:rPr>
              <w:t>(</w:t>
            </w:r>
            <w:r w:rsidR="00E8285A">
              <w:rPr>
                <w:rFonts w:ascii="Courier New" w:hAnsi="Courier New" w:cs="Courier New"/>
                <w:sz w:val="20"/>
                <w:szCs w:val="20"/>
                <w:lang w:eastAsia="en-US"/>
              </w:rPr>
              <w:t>доля</w:t>
            </w:r>
            <w:r w:rsidR="00637691">
              <w:rPr>
                <w:rFonts w:ascii="Courier New" w:hAnsi="Courier New" w:cs="Courier New"/>
                <w:sz w:val="20"/>
                <w:szCs w:val="20"/>
                <w:lang w:eastAsia="en-US"/>
              </w:rPr>
              <w:t>)</w:t>
            </w:r>
            <w:r w:rsidR="00E8285A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 w:rsidR="00637691">
              <w:rPr>
                <w:rFonts w:ascii="Courier New" w:hAnsi="Courier New" w:cs="Courier New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E8285A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1200</w:t>
            </w:r>
          </w:p>
          <w:p w:rsidR="00E8285A" w:rsidRDefault="00E8285A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E8285A" w:rsidRDefault="00E8285A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19200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РФ </w:t>
            </w:r>
          </w:p>
          <w:p w:rsidR="00637691" w:rsidRDefault="00637691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637691">
              <w:rPr>
                <w:rFonts w:ascii="Courier New" w:hAnsi="Courier New" w:cs="Courier New"/>
                <w:sz w:val="20"/>
                <w:szCs w:val="20"/>
                <w:lang w:eastAsia="en-US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Жилой дом</w:t>
            </w:r>
          </w:p>
          <w:p w:rsidR="00637691" w:rsidRDefault="00637691" w:rsidP="005F188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2.Зе</w:t>
            </w:r>
            <w:r w:rsidR="005F188C">
              <w:rPr>
                <w:rFonts w:ascii="Courier New" w:hAnsi="Courier New" w:cs="Courier New"/>
                <w:sz w:val="20"/>
                <w:szCs w:val="20"/>
                <w:lang w:eastAsia="en-US"/>
              </w:rPr>
              <w:t>м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ельный участок аренда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37691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42,4</w:t>
            </w:r>
          </w:p>
          <w:p w:rsidR="00637691" w:rsidRDefault="00637691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37691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РФ</w:t>
            </w:r>
          </w:p>
          <w:p w:rsidR="00637691" w:rsidRDefault="00637691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D71C0D" w:rsidTr="00732B28">
        <w:tblPrEx>
          <w:tblCellSpacing w:w="0" w:type="nil"/>
          <w:tblLook w:val="04A0"/>
        </w:tblPrEx>
        <w:tc>
          <w:tcPr>
            <w:tcW w:w="156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                              Супру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а)                                    </w:t>
            </w:r>
          </w:p>
        </w:tc>
      </w:tr>
      <w:tr w:rsidR="00637691" w:rsidTr="003B0BA6">
        <w:tblPrEx>
          <w:tblCellSpacing w:w="0" w:type="nil"/>
          <w:tblLook w:val="04A0"/>
        </w:tblPrEx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207106,50</w:t>
            </w: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1.Земельный участок</w:t>
            </w: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2. Земельная (доля) 1/2 </w:t>
            </w: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3.Жилой дом</w:t>
            </w: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3200</w:t>
            </w: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19200</w:t>
            </w: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42,4</w:t>
            </w: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РФ </w:t>
            </w: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РФ</w:t>
            </w: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РФ</w:t>
            </w: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Pr="003C075A" w:rsidRDefault="00637691" w:rsidP="00637691">
            <w:pPr>
              <w:pStyle w:val="ConsPlusCell"/>
              <w:spacing w:line="276" w:lineRule="auto"/>
              <w:ind w:left="36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Автомобиль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ГАЗ 31029</w:t>
            </w:r>
          </w:p>
        </w:tc>
      </w:tr>
      <w:tr w:rsidR="00637691" w:rsidTr="00732B28">
        <w:tblPrEx>
          <w:tblCellSpacing w:w="0" w:type="nil"/>
          <w:tblLook w:val="04A0"/>
        </w:tblPrEx>
        <w:tc>
          <w:tcPr>
            <w:tcW w:w="156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                   Несовершеннолетний ребенок </w:t>
            </w:r>
            <w:hyperlink r:id="rId7" w:anchor="Par105" w:history="1">
              <w:r>
                <w:rPr>
                  <w:rStyle w:val="a7"/>
                  <w:rFonts w:ascii="Courier New" w:hAnsi="Courier New" w:cs="Courier New"/>
                  <w:sz w:val="20"/>
                  <w:szCs w:val="20"/>
                  <w:lang w:eastAsia="en-US"/>
                </w:rPr>
                <w:t>&lt;&gt;</w:t>
              </w:r>
            </w:hyperlink>
          </w:p>
        </w:tc>
      </w:tr>
      <w:tr w:rsidR="00637691" w:rsidTr="00BA2D9E">
        <w:tblPrEx>
          <w:tblCellSpacing w:w="0" w:type="nil"/>
          <w:tblLook w:val="04A0"/>
        </w:tblPrEx>
        <w:tc>
          <w:tcPr>
            <w:tcW w:w="156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           </w:t>
            </w: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37691" w:rsidRPr="00B0669D" w:rsidRDefault="00637691" w:rsidP="0061594B">
            <w:pPr>
              <w:pStyle w:val="ConsPlusCell"/>
              <w:spacing w:line="276" w:lineRule="auto"/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 w:rsidR="0061594B"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>Мелехова Юлия Геннадьевна – Ведущий специалист по учету, отчетности, з/плате, главный бухгалтер</w:t>
            </w:r>
          </w:p>
        </w:tc>
      </w:tr>
      <w:tr w:rsidR="00637691" w:rsidTr="003B0BA6">
        <w:tblPrEx>
          <w:tblCellSpacing w:w="0" w:type="nil"/>
          <w:tblLook w:val="04A0"/>
        </w:tblPrEx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1" w:rsidRDefault="0061594B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179411,76</w:t>
            </w: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1" w:rsidRDefault="0061594B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1.Жилая квартира</w:t>
            </w: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1594B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54,9</w:t>
            </w: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1" w:rsidRDefault="0061594B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РФ</w:t>
            </w: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637691" w:rsidTr="00AE273A">
        <w:tblPrEx>
          <w:tblCellSpacing w:w="0" w:type="nil"/>
          <w:tblLook w:val="04A0"/>
        </w:tblPrEx>
        <w:tc>
          <w:tcPr>
            <w:tcW w:w="156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                        </w:t>
            </w:r>
            <w:r w:rsidRPr="001C4FD9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Несовершеннолетний ребенок </w:t>
            </w:r>
            <w:hyperlink r:id="rId8" w:anchor="Par105" w:history="1">
              <w:r w:rsidRPr="001C4FD9">
                <w:rPr>
                  <w:rStyle w:val="a7"/>
                  <w:rFonts w:ascii="Courier New" w:hAnsi="Courier New" w:cs="Courier New"/>
                  <w:sz w:val="20"/>
                  <w:szCs w:val="20"/>
                  <w:lang w:eastAsia="en-US"/>
                </w:rPr>
                <w:t>&lt;</w:t>
              </w:r>
              <w:r>
                <w:rPr>
                  <w:rStyle w:val="a7"/>
                  <w:rFonts w:ascii="Courier New" w:hAnsi="Courier New" w:cs="Courier New"/>
                  <w:sz w:val="20"/>
                  <w:szCs w:val="20"/>
                  <w:lang w:eastAsia="en-US"/>
                </w:rPr>
                <w:t>1</w:t>
              </w:r>
              <w:r w:rsidRPr="001C4FD9">
                <w:rPr>
                  <w:rStyle w:val="a7"/>
                  <w:rFonts w:ascii="Courier New" w:hAnsi="Courier New" w:cs="Courier New"/>
                  <w:sz w:val="20"/>
                  <w:szCs w:val="20"/>
                  <w:lang w:eastAsia="en-US"/>
                </w:rPr>
                <w:t>&gt;</w:t>
              </w:r>
            </w:hyperlink>
          </w:p>
        </w:tc>
      </w:tr>
      <w:tr w:rsidR="00637691" w:rsidTr="00F721AA">
        <w:tblPrEx>
          <w:tblCellSpacing w:w="0" w:type="nil"/>
          <w:tblLook w:val="04A0"/>
        </w:tblPrEx>
        <w:trPr>
          <w:trHeight w:val="54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5F188C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1.</w:t>
            </w:r>
            <w:r w:rsidR="005F188C">
              <w:rPr>
                <w:rFonts w:ascii="Courier New" w:hAnsi="Courier New" w:cs="Courier New"/>
                <w:sz w:val="20"/>
                <w:szCs w:val="20"/>
                <w:lang w:eastAsia="en-US"/>
              </w:rPr>
              <w:t>Жилая квартира</w:t>
            </w:r>
            <w:bookmarkStart w:id="0" w:name="_GoBack"/>
            <w:bookmarkEnd w:id="0"/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1594B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54,9</w:t>
            </w: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РФ </w:t>
            </w:r>
          </w:p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91" w:rsidRDefault="00637691" w:rsidP="0063769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E1079D" w:rsidRDefault="00E1079D">
      <w:pPr>
        <w:ind w:left="142" w:hanging="142"/>
      </w:pPr>
    </w:p>
    <w:sectPr w:rsidR="00E1079D" w:rsidSect="003B0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AD" w:rsidRDefault="000845AD" w:rsidP="001E263A">
      <w:pPr>
        <w:spacing w:after="0" w:line="240" w:lineRule="auto"/>
      </w:pPr>
      <w:r>
        <w:separator/>
      </w:r>
    </w:p>
  </w:endnote>
  <w:endnote w:type="continuationSeparator" w:id="0">
    <w:p w:rsidR="000845AD" w:rsidRDefault="000845AD" w:rsidP="001E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1" w:rsidRDefault="004A46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1" w:rsidRDefault="004A46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1" w:rsidRDefault="004A46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AD" w:rsidRDefault="000845AD" w:rsidP="001E263A">
      <w:pPr>
        <w:spacing w:after="0" w:line="240" w:lineRule="auto"/>
      </w:pPr>
      <w:r>
        <w:separator/>
      </w:r>
    </w:p>
  </w:footnote>
  <w:footnote w:type="continuationSeparator" w:id="0">
    <w:p w:rsidR="000845AD" w:rsidRDefault="000845AD" w:rsidP="001E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1" w:rsidRDefault="004A46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1" w:rsidRPr="00586ED5" w:rsidRDefault="004A4601">
    <w:pPr>
      <w:pStyle w:val="a3"/>
      <w:rPr>
        <w:sz w:val="24"/>
        <w:szCs w:val="24"/>
      </w:rPr>
    </w:pPr>
    <w:r w:rsidRPr="00586ED5">
      <w:rPr>
        <w:sz w:val="24"/>
        <w:szCs w:val="24"/>
      </w:rPr>
      <w:t>Сведения о доходах, об имуществе и обязательствах имущественного ха</w:t>
    </w:r>
    <w:r w:rsidR="00586ED5" w:rsidRPr="00586ED5">
      <w:rPr>
        <w:sz w:val="24"/>
        <w:szCs w:val="24"/>
      </w:rPr>
      <w:t>р</w:t>
    </w:r>
    <w:r w:rsidRPr="00586ED5">
      <w:rPr>
        <w:sz w:val="24"/>
        <w:szCs w:val="24"/>
      </w:rPr>
      <w:t>актера</w:t>
    </w:r>
    <w:r w:rsidR="00586ED5" w:rsidRPr="00586ED5">
      <w:rPr>
        <w:sz w:val="24"/>
        <w:szCs w:val="24"/>
      </w:rPr>
      <w:t xml:space="preserve"> лиц, замещающих муниципальные должности,</w:t>
    </w:r>
    <w:r w:rsidRPr="00586ED5">
      <w:rPr>
        <w:sz w:val="24"/>
        <w:szCs w:val="24"/>
      </w:rPr>
      <w:t xml:space="preserve"> муниципальных слу</w:t>
    </w:r>
    <w:r w:rsidR="00586ED5" w:rsidRPr="00586ED5">
      <w:rPr>
        <w:sz w:val="24"/>
        <w:szCs w:val="24"/>
      </w:rPr>
      <w:t>ж</w:t>
    </w:r>
    <w:r w:rsidRPr="00586ED5">
      <w:rPr>
        <w:sz w:val="24"/>
        <w:szCs w:val="24"/>
      </w:rPr>
      <w:t xml:space="preserve">ащих </w:t>
    </w:r>
    <w:r w:rsidR="00586ED5" w:rsidRPr="00586ED5">
      <w:rPr>
        <w:sz w:val="24"/>
        <w:szCs w:val="24"/>
      </w:rPr>
      <w:t xml:space="preserve"> администрации </w:t>
    </w:r>
    <w:r w:rsidR="003148B5">
      <w:rPr>
        <w:sz w:val="24"/>
        <w:szCs w:val="24"/>
      </w:rPr>
      <w:t>Насадского</w:t>
    </w:r>
    <w:r w:rsidR="00586ED5" w:rsidRPr="00586ED5">
      <w:rPr>
        <w:sz w:val="24"/>
        <w:szCs w:val="24"/>
      </w:rPr>
      <w:t xml:space="preserve"> сельского поселения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1" w:rsidRDefault="004A46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991"/>
    <w:multiLevelType w:val="hybridMultilevel"/>
    <w:tmpl w:val="0ED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7EB5"/>
    <w:multiLevelType w:val="hybridMultilevel"/>
    <w:tmpl w:val="EF1A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57DD"/>
    <w:multiLevelType w:val="hybridMultilevel"/>
    <w:tmpl w:val="002AA4FA"/>
    <w:lvl w:ilvl="0" w:tplc="42AE9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74306"/>
    <w:multiLevelType w:val="hybridMultilevel"/>
    <w:tmpl w:val="F200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0E7A"/>
    <w:multiLevelType w:val="hybridMultilevel"/>
    <w:tmpl w:val="624E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0834"/>
    <w:multiLevelType w:val="hybridMultilevel"/>
    <w:tmpl w:val="964C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D6191"/>
    <w:multiLevelType w:val="hybridMultilevel"/>
    <w:tmpl w:val="1C52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83C86"/>
    <w:multiLevelType w:val="hybridMultilevel"/>
    <w:tmpl w:val="2DF8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01DD"/>
    <w:multiLevelType w:val="hybridMultilevel"/>
    <w:tmpl w:val="40EC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E00A5"/>
    <w:multiLevelType w:val="hybridMultilevel"/>
    <w:tmpl w:val="BCB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508B4"/>
    <w:multiLevelType w:val="hybridMultilevel"/>
    <w:tmpl w:val="D02E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05B2D"/>
    <w:multiLevelType w:val="hybridMultilevel"/>
    <w:tmpl w:val="BCB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F0B4B"/>
    <w:multiLevelType w:val="hybridMultilevel"/>
    <w:tmpl w:val="EDA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A62EF"/>
    <w:multiLevelType w:val="hybridMultilevel"/>
    <w:tmpl w:val="1E82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A7ABE"/>
    <w:multiLevelType w:val="hybridMultilevel"/>
    <w:tmpl w:val="3D7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97F03"/>
    <w:multiLevelType w:val="hybridMultilevel"/>
    <w:tmpl w:val="B600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4"/>
  </w:num>
  <w:num w:numId="11">
    <w:abstractNumId w:val="5"/>
  </w:num>
  <w:num w:numId="12">
    <w:abstractNumId w:val="13"/>
  </w:num>
  <w:num w:numId="13">
    <w:abstractNumId w:val="15"/>
  </w:num>
  <w:num w:numId="14">
    <w:abstractNumId w:val="2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AEA"/>
    <w:rsid w:val="00013798"/>
    <w:rsid w:val="00015458"/>
    <w:rsid w:val="00021769"/>
    <w:rsid w:val="00021E02"/>
    <w:rsid w:val="0002376D"/>
    <w:rsid w:val="00027083"/>
    <w:rsid w:val="00030DA2"/>
    <w:rsid w:val="00032E3F"/>
    <w:rsid w:val="00036A9F"/>
    <w:rsid w:val="00075511"/>
    <w:rsid w:val="000845AD"/>
    <w:rsid w:val="00093FEB"/>
    <w:rsid w:val="001660AD"/>
    <w:rsid w:val="001703F3"/>
    <w:rsid w:val="001A4778"/>
    <w:rsid w:val="001B0DD8"/>
    <w:rsid w:val="001B119F"/>
    <w:rsid w:val="001C4FD9"/>
    <w:rsid w:val="001D64C7"/>
    <w:rsid w:val="001E0BFA"/>
    <w:rsid w:val="001E263A"/>
    <w:rsid w:val="001F772F"/>
    <w:rsid w:val="00240860"/>
    <w:rsid w:val="00297D0A"/>
    <w:rsid w:val="002A434F"/>
    <w:rsid w:val="002B0A2A"/>
    <w:rsid w:val="0030711C"/>
    <w:rsid w:val="00312AEA"/>
    <w:rsid w:val="00312B56"/>
    <w:rsid w:val="0031448A"/>
    <w:rsid w:val="003148B5"/>
    <w:rsid w:val="00332C1B"/>
    <w:rsid w:val="00335DF8"/>
    <w:rsid w:val="00340769"/>
    <w:rsid w:val="00347BAE"/>
    <w:rsid w:val="003512F2"/>
    <w:rsid w:val="00372005"/>
    <w:rsid w:val="003B0BA6"/>
    <w:rsid w:val="003B10E7"/>
    <w:rsid w:val="003C075A"/>
    <w:rsid w:val="003C3671"/>
    <w:rsid w:val="003F7414"/>
    <w:rsid w:val="00400EBE"/>
    <w:rsid w:val="004329A1"/>
    <w:rsid w:val="00434824"/>
    <w:rsid w:val="0044265A"/>
    <w:rsid w:val="00480371"/>
    <w:rsid w:val="0049261F"/>
    <w:rsid w:val="004A3ABF"/>
    <w:rsid w:val="004A4601"/>
    <w:rsid w:val="004A5F44"/>
    <w:rsid w:val="004A684F"/>
    <w:rsid w:val="004B56F3"/>
    <w:rsid w:val="004E3836"/>
    <w:rsid w:val="00503692"/>
    <w:rsid w:val="00547694"/>
    <w:rsid w:val="00554155"/>
    <w:rsid w:val="0057301D"/>
    <w:rsid w:val="0058117E"/>
    <w:rsid w:val="00586ED5"/>
    <w:rsid w:val="0059629A"/>
    <w:rsid w:val="005A6D6F"/>
    <w:rsid w:val="005C1DA4"/>
    <w:rsid w:val="005D0893"/>
    <w:rsid w:val="005D26AA"/>
    <w:rsid w:val="005E2CAB"/>
    <w:rsid w:val="005F188C"/>
    <w:rsid w:val="0061594B"/>
    <w:rsid w:val="00637691"/>
    <w:rsid w:val="0066491A"/>
    <w:rsid w:val="00693FE8"/>
    <w:rsid w:val="006B7ED2"/>
    <w:rsid w:val="006C5DB9"/>
    <w:rsid w:val="006E4784"/>
    <w:rsid w:val="006F286C"/>
    <w:rsid w:val="00727B59"/>
    <w:rsid w:val="00732B28"/>
    <w:rsid w:val="00740C77"/>
    <w:rsid w:val="007E26D7"/>
    <w:rsid w:val="00800904"/>
    <w:rsid w:val="00854591"/>
    <w:rsid w:val="008633BF"/>
    <w:rsid w:val="008A338E"/>
    <w:rsid w:val="008B3611"/>
    <w:rsid w:val="008B48F8"/>
    <w:rsid w:val="008C6C0C"/>
    <w:rsid w:val="008F48BE"/>
    <w:rsid w:val="00930A2C"/>
    <w:rsid w:val="009517F2"/>
    <w:rsid w:val="009F5DBB"/>
    <w:rsid w:val="00A0202E"/>
    <w:rsid w:val="00A14726"/>
    <w:rsid w:val="00A1574B"/>
    <w:rsid w:val="00A15C68"/>
    <w:rsid w:val="00A433E3"/>
    <w:rsid w:val="00A52972"/>
    <w:rsid w:val="00A74F2E"/>
    <w:rsid w:val="00AB2D83"/>
    <w:rsid w:val="00AB6490"/>
    <w:rsid w:val="00AC7783"/>
    <w:rsid w:val="00AE529D"/>
    <w:rsid w:val="00B0669D"/>
    <w:rsid w:val="00B25197"/>
    <w:rsid w:val="00B37A19"/>
    <w:rsid w:val="00B61381"/>
    <w:rsid w:val="00BC1A6C"/>
    <w:rsid w:val="00BC33DF"/>
    <w:rsid w:val="00BE2252"/>
    <w:rsid w:val="00BF0AAE"/>
    <w:rsid w:val="00BF198F"/>
    <w:rsid w:val="00C00B38"/>
    <w:rsid w:val="00C05860"/>
    <w:rsid w:val="00C06E46"/>
    <w:rsid w:val="00C36DA0"/>
    <w:rsid w:val="00C47861"/>
    <w:rsid w:val="00C51348"/>
    <w:rsid w:val="00C553AA"/>
    <w:rsid w:val="00C573E9"/>
    <w:rsid w:val="00C64F1D"/>
    <w:rsid w:val="00C92DE8"/>
    <w:rsid w:val="00D14768"/>
    <w:rsid w:val="00D16F1C"/>
    <w:rsid w:val="00D25B84"/>
    <w:rsid w:val="00D320BD"/>
    <w:rsid w:val="00D426A1"/>
    <w:rsid w:val="00D64C76"/>
    <w:rsid w:val="00D71C0D"/>
    <w:rsid w:val="00D91506"/>
    <w:rsid w:val="00DA6C46"/>
    <w:rsid w:val="00DC3E6F"/>
    <w:rsid w:val="00DF792B"/>
    <w:rsid w:val="00E04E9F"/>
    <w:rsid w:val="00E1079D"/>
    <w:rsid w:val="00E10A33"/>
    <w:rsid w:val="00E3360B"/>
    <w:rsid w:val="00E33B85"/>
    <w:rsid w:val="00E5226A"/>
    <w:rsid w:val="00E8285A"/>
    <w:rsid w:val="00E97E6C"/>
    <w:rsid w:val="00EA659F"/>
    <w:rsid w:val="00EC2233"/>
    <w:rsid w:val="00ED2AC8"/>
    <w:rsid w:val="00EF3742"/>
    <w:rsid w:val="00F017EC"/>
    <w:rsid w:val="00F4474F"/>
    <w:rsid w:val="00F70750"/>
    <w:rsid w:val="00F721AA"/>
    <w:rsid w:val="00F74785"/>
    <w:rsid w:val="00F8317C"/>
    <w:rsid w:val="00FB2122"/>
    <w:rsid w:val="00FB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53A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E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63A"/>
  </w:style>
  <w:style w:type="paragraph" w:styleId="a5">
    <w:name w:val="footer"/>
    <w:basedOn w:val="a"/>
    <w:link w:val="a6"/>
    <w:uiPriority w:val="99"/>
    <w:unhideWhenUsed/>
    <w:rsid w:val="001E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63A"/>
  </w:style>
  <w:style w:type="character" w:styleId="a7">
    <w:name w:val="Hyperlink"/>
    <w:basedOn w:val="a0"/>
    <w:uiPriority w:val="99"/>
    <w:unhideWhenUsed/>
    <w:rsid w:val="00693F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7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5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44;&#1086;&#1082;&#1091;&#1084;&#1077;&#1085;&#1090;%20Microsoft%20Word%20(3)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&#1044;&#1086;&#1082;&#1091;&#1084;&#1077;&#1085;&#1090;%20Microsoft%20Word%20(3)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Runner</cp:lastModifiedBy>
  <cp:revision>2</cp:revision>
  <cp:lastPrinted>2014-06-17T13:25:00Z</cp:lastPrinted>
  <dcterms:created xsi:type="dcterms:W3CDTF">2014-09-26T03:51:00Z</dcterms:created>
  <dcterms:modified xsi:type="dcterms:W3CDTF">2014-09-26T03:51:00Z</dcterms:modified>
</cp:coreProperties>
</file>