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22" w:rsidRDefault="00EC0C22" w:rsidP="00D26122">
      <w:pPr>
        <w:ind w:left="-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B6D09C" wp14:editId="1B6DDC32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C3C11" wp14:editId="1189438D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F9316" id="Прямоугольник 3" o:spid="_x0000_s1026" style="position:absolute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84F57FB" wp14:editId="16EF3C83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5E5DE76" wp14:editId="0E943933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7631565" wp14:editId="5F38A28D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1AC0D36A" wp14:editId="727B5B54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16B8CD9" wp14:editId="16070088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AC0E84" wp14:editId="54B5AA44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851DFC3" wp14:editId="580210F5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48993" wp14:editId="7EDEA3B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3E3AAE98" wp14:editId="6C48C945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5E43EB" wp14:editId="1E605EEC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1E692B1" wp14:editId="659668A4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2F1A784" wp14:editId="4BB44EBD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1C278D6" wp14:editId="2CA28D06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C4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CEC0" wp14:editId="3867895F">
                <wp:simplePos x="0" y="0"/>
                <wp:positionH relativeFrom="column">
                  <wp:posOffset>2898140</wp:posOffset>
                </wp:positionH>
                <wp:positionV relativeFrom="paragraph">
                  <wp:posOffset>654685</wp:posOffset>
                </wp:positionV>
                <wp:extent cx="197167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 w="38100"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AC5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    <v:stroke endarrow="classic" endarrowlength="long"/>
              </v:shape>
            </w:pict>
          </mc:Fallback>
        </mc:AlternateConten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EA2DC5" wp14:editId="34EAE045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представление информации из Реестра государственной собственности Пермского края на</w:t>
      </w:r>
      <w:r w:rsidR="008A0B60" w:rsidRPr="00444CEC">
        <w:rPr>
          <w:rFonts w:ascii="Arial" w:hAnsi="Arial" w:cs="Arial"/>
          <w:color w:val="0357BD"/>
          <w:sz w:val="22"/>
          <w:szCs w:val="22"/>
        </w:rPr>
        <w:t xml:space="preserve"> 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конкретно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305" w:rsidRDefault="00547305" w:rsidP="00CF08D8">
      <w:pPr>
        <w:spacing w:after="0" w:line="240" w:lineRule="auto"/>
      </w:pPr>
      <w:r>
        <w:separator/>
      </w:r>
    </w:p>
  </w:endnote>
  <w:endnote w:type="continuationSeparator" w:id="0">
    <w:p w:rsidR="00547305" w:rsidRDefault="00547305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305" w:rsidRDefault="00547305" w:rsidP="00CF08D8">
      <w:pPr>
        <w:spacing w:after="0" w:line="240" w:lineRule="auto"/>
      </w:pPr>
      <w:r>
        <w:separator/>
      </w:r>
    </w:p>
  </w:footnote>
  <w:footnote w:type="continuationSeparator" w:id="0">
    <w:p w:rsidR="00547305" w:rsidRDefault="00547305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 w15:restartNumberingAfterBreak="0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47305"/>
    <w:rsid w:val="005D4361"/>
    <w:rsid w:val="006057F2"/>
    <w:rsid w:val="0063032C"/>
    <w:rsid w:val="00642F8C"/>
    <w:rsid w:val="0067739A"/>
    <w:rsid w:val="007254A6"/>
    <w:rsid w:val="00780D8D"/>
    <w:rsid w:val="007B16D3"/>
    <w:rsid w:val="007F59F6"/>
    <w:rsid w:val="00800A19"/>
    <w:rsid w:val="00820EC7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C0B51"/>
    <w:rsid w:val="009E7335"/>
    <w:rsid w:val="009F6D33"/>
    <w:rsid w:val="00AF5FE1"/>
    <w:rsid w:val="00B26EB8"/>
    <w:rsid w:val="00B3048F"/>
    <w:rsid w:val="00B31F41"/>
    <w:rsid w:val="00B72791"/>
    <w:rsid w:val="00BC0CFC"/>
    <w:rsid w:val="00C27D7A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41DF1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B603A-D573-4CF7-ACB7-81B857B8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Рабочий</cp:lastModifiedBy>
  <cp:revision>2</cp:revision>
  <cp:lastPrinted>2016-07-20T12:49:00Z</cp:lastPrinted>
  <dcterms:created xsi:type="dcterms:W3CDTF">2017-05-02T07:14:00Z</dcterms:created>
  <dcterms:modified xsi:type="dcterms:W3CDTF">2017-05-02T07:14:00Z</dcterms:modified>
</cp:coreProperties>
</file>