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C70411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1921C6">
              <w:t xml:space="preserve"> собственность</w:t>
            </w:r>
          </w:p>
        </w:tc>
      </w:tr>
    </w:tbl>
    <w:p w:rsidR="00066DFD" w:rsidRDefault="00066DFD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C70411">
        <w:t>05</w:t>
      </w:r>
      <w:r w:rsidR="00281E27" w:rsidRPr="00FC769E">
        <w:t xml:space="preserve"> </w:t>
      </w:r>
      <w:r w:rsidR="00C70411">
        <w:t>декабря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C70411">
        <w:t>4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946F3F" w:rsidRPr="00F25E76" w:rsidRDefault="000314D9" w:rsidP="002E0040">
      <w:pPr>
        <w:ind w:firstLine="709"/>
        <w:jc w:val="both"/>
      </w:pPr>
      <w:r w:rsidRPr="00F25E76">
        <w:t xml:space="preserve">Лот № 1. </w:t>
      </w:r>
      <w:r w:rsidR="00946F3F" w:rsidRPr="00F25E76">
        <w:t>Продажа в собственность земельного участка</w:t>
      </w:r>
      <w:r w:rsidR="00D24297" w:rsidRPr="00F25E76">
        <w:t xml:space="preserve"> </w:t>
      </w:r>
      <w:r w:rsidR="006B4D04" w:rsidRPr="00F25E76">
        <w:t xml:space="preserve">с кадастровым номером </w:t>
      </w:r>
      <w:r w:rsidR="00C70411" w:rsidRPr="00C70411">
        <w:t>59:24:3730102:841,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2635 кв.м.</w:t>
      </w:r>
      <w:r w:rsidR="00946F3F" w:rsidRPr="00F25E76">
        <w:t xml:space="preserve">, начальная цена: </w:t>
      </w:r>
      <w:r w:rsidR="00C70411">
        <w:t xml:space="preserve">117257 </w:t>
      </w:r>
      <w:r w:rsidR="00946F3F" w:rsidRPr="00F25E76">
        <w:t xml:space="preserve">руб. </w:t>
      </w:r>
      <w:r w:rsidR="001921C6">
        <w:t>5</w:t>
      </w:r>
      <w:r w:rsidR="003A4417" w:rsidRPr="00F25E76">
        <w:t>0</w:t>
      </w:r>
      <w:r w:rsidR="00946F3F" w:rsidRPr="00F25E76">
        <w:t xml:space="preserve"> </w:t>
      </w:r>
      <w:proofErr w:type="gramStart"/>
      <w:r w:rsidR="00946F3F" w:rsidRPr="00F25E76">
        <w:t>коп.,</w:t>
      </w:r>
      <w:proofErr w:type="gramEnd"/>
      <w:r w:rsidR="00946F3F" w:rsidRPr="00F25E76">
        <w:t xml:space="preserve"> сумма задатка </w:t>
      </w:r>
      <w:r w:rsidR="00C70411">
        <w:t xml:space="preserve">23451 </w:t>
      </w:r>
      <w:r w:rsidR="00946F3F" w:rsidRPr="00F25E76">
        <w:t xml:space="preserve">руб. </w:t>
      </w:r>
      <w:r w:rsidR="00C70411">
        <w:t>5</w:t>
      </w:r>
      <w:r w:rsidR="003A4417" w:rsidRPr="00F25E76">
        <w:t>0</w:t>
      </w:r>
      <w:r w:rsidR="00946F3F" w:rsidRPr="00F25E76">
        <w:t xml:space="preserve"> коп., шаг аукциона 3% от начальной цены.</w:t>
      </w:r>
    </w:p>
    <w:p w:rsidR="00D24297" w:rsidRPr="00F25E76" w:rsidRDefault="00A66215" w:rsidP="002E0040">
      <w:pPr>
        <w:ind w:firstLine="709"/>
        <w:jc w:val="both"/>
      </w:pPr>
      <w:r w:rsidRPr="00F25E76">
        <w:t xml:space="preserve">Лот № </w:t>
      </w:r>
      <w:r w:rsidR="00C70411">
        <w:t>2</w:t>
      </w:r>
      <w:r w:rsidRPr="00F25E76">
        <w:t xml:space="preserve">. Продажа в собственность земельного участка с </w:t>
      </w:r>
      <w:r w:rsidR="006B4D04" w:rsidRPr="00F25E76">
        <w:t xml:space="preserve">кадастровым номером </w:t>
      </w:r>
      <w:r w:rsidR="00C70411" w:rsidRPr="00C70411">
        <w:t>59:24:3730102:807, категория: земли населенных пунктов, адрес: Пермский край, Кунгурский район, д. Поповка, разрешенное использование: для жилищного строительства, площадью 1573 кв.м.</w:t>
      </w:r>
      <w:r w:rsidRPr="00F25E76">
        <w:t xml:space="preserve">, начальная цена: </w:t>
      </w:r>
      <w:r w:rsidR="00C70411">
        <w:t xml:space="preserve">69998 </w:t>
      </w:r>
      <w:r w:rsidRPr="00F25E76">
        <w:t xml:space="preserve">руб. </w:t>
      </w:r>
      <w:r w:rsidR="00AE3C53" w:rsidRPr="00F25E76">
        <w:t>50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C70411">
        <w:t>13999</w:t>
      </w:r>
      <w:r w:rsidR="001921C6">
        <w:t xml:space="preserve"> </w:t>
      </w:r>
      <w:r w:rsidRPr="00F25E76">
        <w:t xml:space="preserve">руб. </w:t>
      </w:r>
      <w:r w:rsidR="001921C6">
        <w:t>7</w:t>
      </w:r>
      <w:r w:rsidR="00AE3C53" w:rsidRPr="00F25E76">
        <w:t>0</w:t>
      </w:r>
      <w:r w:rsidRPr="00F25E76">
        <w:t xml:space="preserve">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</w:t>
      </w:r>
      <w:bookmarkStart w:id="0" w:name="_GoBack"/>
      <w:bookmarkEnd w:id="0"/>
      <w:r w:rsidR="00F4554F" w:rsidRPr="00F4554F">
        <w:t xml:space="preserve">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</w:t>
      </w:r>
      <w:r w:rsidRPr="00604CD4">
        <w:lastRenderedPageBreak/>
        <w:t>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C70411">
        <w:t>01</w:t>
      </w:r>
      <w:r>
        <w:t xml:space="preserve"> </w:t>
      </w:r>
      <w:r w:rsidR="00C70411">
        <w:t>ноября</w:t>
      </w:r>
      <w:r>
        <w:t xml:space="preserve"> 201</w:t>
      </w:r>
      <w:r w:rsidR="00CE40B3">
        <w:t>6</w:t>
      </w:r>
      <w:r>
        <w:t xml:space="preserve"> года по </w:t>
      </w:r>
      <w:r w:rsidR="00C70411">
        <w:t>30</w:t>
      </w:r>
      <w:r>
        <w:t xml:space="preserve"> </w:t>
      </w:r>
      <w:r w:rsidR="00C70411">
        <w:t>ноября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 xml:space="preserve">Пермский край, Кунгурский район, </w:t>
      </w:r>
      <w:r w:rsidR="00CD141E" w:rsidRPr="00CD141E">
        <w:lastRenderedPageBreak/>
        <w:t>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14D9"/>
    <w:rsid w:val="00066DFD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1C6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491B"/>
    <w:rsid w:val="002771BF"/>
    <w:rsid w:val="00281E27"/>
    <w:rsid w:val="002868DA"/>
    <w:rsid w:val="002A6163"/>
    <w:rsid w:val="002C18D4"/>
    <w:rsid w:val="002C7184"/>
    <w:rsid w:val="002E0040"/>
    <w:rsid w:val="002E3393"/>
    <w:rsid w:val="002F1379"/>
    <w:rsid w:val="002F1CE2"/>
    <w:rsid w:val="003055DC"/>
    <w:rsid w:val="003121C9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A4417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47C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246A1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B4D04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D7EB2"/>
    <w:rsid w:val="007E1BC8"/>
    <w:rsid w:val="007E46B3"/>
    <w:rsid w:val="0080734A"/>
    <w:rsid w:val="00821936"/>
    <w:rsid w:val="008223CF"/>
    <w:rsid w:val="0083358E"/>
    <w:rsid w:val="00850F78"/>
    <w:rsid w:val="00854A4C"/>
    <w:rsid w:val="00860BD7"/>
    <w:rsid w:val="00863519"/>
    <w:rsid w:val="008640F0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63AA4"/>
    <w:rsid w:val="009C61ED"/>
    <w:rsid w:val="009D1B73"/>
    <w:rsid w:val="009D1D76"/>
    <w:rsid w:val="009D6E55"/>
    <w:rsid w:val="009D70E6"/>
    <w:rsid w:val="009F661D"/>
    <w:rsid w:val="00A003C9"/>
    <w:rsid w:val="00A04185"/>
    <w:rsid w:val="00A06472"/>
    <w:rsid w:val="00A243AA"/>
    <w:rsid w:val="00A26485"/>
    <w:rsid w:val="00A52DCB"/>
    <w:rsid w:val="00A52FB0"/>
    <w:rsid w:val="00A54BEE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AE3C53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70411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5E76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BBAF-A921-482A-812C-F43AD6B6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2</cp:revision>
  <cp:lastPrinted>2016-09-23T05:14:00Z</cp:lastPrinted>
  <dcterms:created xsi:type="dcterms:W3CDTF">2016-10-31T12:57:00Z</dcterms:created>
  <dcterms:modified xsi:type="dcterms:W3CDTF">2016-10-31T12:57:00Z</dcterms:modified>
</cp:coreProperties>
</file>