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1D" w:rsidRDefault="0036721D" w:rsidP="0036721D">
                            <w:pPr>
                              <w:pStyle w:val="a5"/>
                              <w:spacing w:line="240" w:lineRule="auto"/>
                            </w:pPr>
                            <w:r>
                              <w:t>Редакция еженедельной газеты «Новости Кунгурского края»</w:t>
                            </w:r>
                          </w:p>
                          <w:p w:rsidR="0036721D" w:rsidRDefault="0036721D" w:rsidP="0036721D">
                            <w:pPr>
                              <w:pStyle w:val="a5"/>
                              <w:spacing w:line="240" w:lineRule="auto"/>
                            </w:pPr>
                          </w:p>
                          <w:p w:rsidR="001E68E6" w:rsidRDefault="0036721D" w:rsidP="0036721D">
                            <w:pPr>
                              <w:pStyle w:val="a5"/>
                              <w:spacing w:line="240" w:lineRule="auto"/>
                            </w:pPr>
                            <w:r>
                              <w:t>ул. Красная, д. 15, г. Кунгур, Пермский край, 617470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36721D" w:rsidRDefault="0036721D" w:rsidP="0036721D">
                      <w:pPr>
                        <w:pStyle w:val="a5"/>
                        <w:spacing w:line="240" w:lineRule="auto"/>
                      </w:pPr>
                      <w:r>
                        <w:t>Редакция еженедельной газеты «Новости Кунгурского края»</w:t>
                      </w:r>
                    </w:p>
                    <w:p w:rsidR="0036721D" w:rsidRDefault="0036721D" w:rsidP="0036721D">
                      <w:pPr>
                        <w:pStyle w:val="a5"/>
                        <w:spacing w:line="240" w:lineRule="auto"/>
                      </w:pPr>
                    </w:p>
                    <w:p w:rsidR="001E68E6" w:rsidRDefault="0036721D" w:rsidP="0036721D">
                      <w:pPr>
                        <w:pStyle w:val="a5"/>
                        <w:spacing w:line="240" w:lineRule="auto"/>
                      </w:pPr>
                      <w:r>
                        <w:t>ул. Красная, д. 15, г. Кунгур, Пермский край, 617470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087186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>проведении аукциона по предоставлению земельных участков в собственность либо аренду</w:t>
            </w:r>
          </w:p>
        </w:tc>
      </w:tr>
    </w:tbl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73442F">
        <w:t>11</w:t>
      </w:r>
      <w:r w:rsidR="00281E27" w:rsidRPr="00FC769E">
        <w:t xml:space="preserve"> </w:t>
      </w:r>
      <w:r w:rsidR="00FC769E" w:rsidRPr="00FC769E">
        <w:t>ноября</w:t>
      </w:r>
      <w:r w:rsidR="00281E27" w:rsidRPr="00FC769E">
        <w:t xml:space="preserve"> 2015 года в 14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</w:t>
      </w:r>
      <w:bookmarkStart w:id="0" w:name="_GoBack"/>
      <w:bookmarkEnd w:id="0"/>
      <w:r w:rsidR="00281E27">
        <w:t>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4C61D2" w:rsidRDefault="00281E27" w:rsidP="00087186">
      <w:pPr>
        <w:ind w:firstLine="709"/>
        <w:jc w:val="both"/>
      </w:pPr>
      <w:r w:rsidRPr="00281E27">
        <w:t xml:space="preserve">Лот № 1. </w:t>
      </w:r>
      <w:r w:rsidR="00B86239">
        <w:t>З</w:t>
      </w:r>
      <w:r w:rsidRPr="00281E27">
        <w:t>аключение дог</w:t>
      </w:r>
      <w:r w:rsidR="00B86239">
        <w:t>овора аренды земельного участка, к</w:t>
      </w:r>
      <w:r w:rsidRPr="00281E27">
        <w:t xml:space="preserve">атегория земель </w:t>
      </w:r>
      <w:r>
        <w:t>–</w:t>
      </w:r>
      <w:r w:rsidRPr="00281E27">
        <w:t xml:space="preserve"> </w:t>
      </w:r>
      <w:r w:rsidR="00B86239">
        <w:t>з</w:t>
      </w:r>
      <w:r w:rsidR="00B86239" w:rsidRPr="00B86239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>, адрес</w:t>
      </w:r>
      <w:r w:rsidRPr="00281E27">
        <w:t xml:space="preserve">: </w:t>
      </w:r>
      <w:r w:rsidR="00B86239">
        <w:t xml:space="preserve">Пермский край, </w:t>
      </w:r>
      <w:r w:rsidRPr="00281E27">
        <w:t xml:space="preserve">Кунгурский район, кадастровый номер </w:t>
      </w:r>
      <w:r w:rsidR="00B86239" w:rsidRPr="00B86239">
        <w:t>59:24:3730102:668</w:t>
      </w:r>
      <w:r w:rsidRPr="00281E27">
        <w:t xml:space="preserve">, </w:t>
      </w:r>
      <w:r>
        <w:t>разрешенное использование:</w:t>
      </w:r>
      <w:r w:rsidRPr="00281E27">
        <w:t xml:space="preserve"> </w:t>
      </w:r>
      <w:r w:rsidR="00B86239">
        <w:t>п</w:t>
      </w:r>
      <w:r w:rsidR="00B86239" w:rsidRPr="00B86239">
        <w:t>од производственную базу для деревообрабатывающей промышленности</w:t>
      </w:r>
      <w:r w:rsidRPr="00281E27">
        <w:t>, площадь</w:t>
      </w:r>
      <w:r>
        <w:t>ю</w:t>
      </w:r>
      <w:r w:rsidRPr="00281E27">
        <w:t xml:space="preserve"> </w:t>
      </w:r>
      <w:r w:rsidR="00B86239">
        <w:t>3155</w:t>
      </w:r>
      <w:r w:rsidRPr="00281E27">
        <w:t xml:space="preserve"> кв.м, </w:t>
      </w:r>
      <w:r w:rsidR="00B86239">
        <w:t xml:space="preserve">предмет торгов - </w:t>
      </w:r>
      <w:r w:rsidRPr="00281E27">
        <w:t>размер годовой арендной платы</w:t>
      </w:r>
      <w:r w:rsidR="00B86239">
        <w:t xml:space="preserve">, начальный </w:t>
      </w:r>
      <w:r w:rsidR="00B86239" w:rsidRPr="00B86239">
        <w:t>размер годовой арендной платы</w:t>
      </w:r>
      <w:r w:rsidR="00B86239">
        <w:t xml:space="preserve"> </w:t>
      </w:r>
      <w:r w:rsidR="00673484">
        <w:t xml:space="preserve">6120 </w:t>
      </w:r>
      <w:r w:rsidRPr="00281E27">
        <w:t>руб.</w:t>
      </w:r>
      <w:r w:rsidR="002A6163">
        <w:t xml:space="preserve"> </w:t>
      </w:r>
      <w:r w:rsidR="00673484">
        <w:t>70</w:t>
      </w:r>
      <w:r w:rsidR="002A6163">
        <w:t xml:space="preserve"> коп.</w:t>
      </w:r>
      <w:r w:rsidRPr="00281E27">
        <w:t xml:space="preserve">, сумма задатка </w:t>
      </w:r>
      <w:r w:rsidR="00673484">
        <w:t xml:space="preserve">1224 </w:t>
      </w:r>
      <w:r w:rsidRPr="00281E27">
        <w:t>руб.</w:t>
      </w:r>
      <w:r w:rsidR="002A6163">
        <w:t xml:space="preserve"> </w:t>
      </w:r>
      <w:r w:rsidR="00673484">
        <w:t>14</w:t>
      </w:r>
      <w:r w:rsidR="002A6163">
        <w:t xml:space="preserve"> коп.</w:t>
      </w:r>
      <w:r w:rsidRPr="00281E27">
        <w:t xml:space="preserve">, шаг аукциона </w:t>
      </w:r>
      <w:r w:rsidR="00FE47AF">
        <w:t>3</w:t>
      </w:r>
      <w:r w:rsidRPr="00281E27">
        <w:t xml:space="preserve">% от начальной цены. Срок аренды </w:t>
      </w:r>
      <w:r w:rsidR="00B86239">
        <w:t>5</w:t>
      </w:r>
      <w:r w:rsidR="00FE47AF">
        <w:t xml:space="preserve"> </w:t>
      </w:r>
      <w:r w:rsidRPr="00281E27">
        <w:t>лет.</w:t>
      </w:r>
    </w:p>
    <w:p w:rsidR="00D0792A" w:rsidRDefault="00E40189" w:rsidP="00087186">
      <w:pPr>
        <w:ind w:firstLine="709"/>
        <w:jc w:val="both"/>
      </w:pPr>
      <w:r>
        <w:t>Л</w:t>
      </w:r>
      <w:r w:rsidR="00281E27" w:rsidRPr="00281E27">
        <w:t xml:space="preserve">от № </w:t>
      </w:r>
      <w:r w:rsidR="00697339">
        <w:t>2</w:t>
      </w:r>
      <w:r w:rsidR="00281E27" w:rsidRPr="00281E27">
        <w:t>. Продажа в собственность земельного участка</w:t>
      </w:r>
      <w:r w:rsidR="00854A4C">
        <w:t>, к</w:t>
      </w:r>
      <w:r w:rsidR="00281E27" w:rsidRPr="00281E27">
        <w:t xml:space="preserve">атегория земель </w:t>
      </w:r>
      <w:r w:rsidR="001E46B7">
        <w:t>–</w:t>
      </w:r>
      <w:r w:rsidR="00281E27" w:rsidRPr="00281E27">
        <w:t xml:space="preserve"> земли населенных пунктов</w:t>
      </w:r>
      <w:r w:rsidR="00FE47AF">
        <w:t>, адрес</w:t>
      </w:r>
      <w:r w:rsidR="00281E27" w:rsidRPr="00281E27">
        <w:t xml:space="preserve">: </w:t>
      </w:r>
      <w:r w:rsidR="00854A4C">
        <w:t xml:space="preserve">Пермский край, </w:t>
      </w:r>
      <w:r w:rsidR="00281E27" w:rsidRPr="00281E27">
        <w:t xml:space="preserve">Кунгурский район, </w:t>
      </w:r>
      <w:r w:rsidR="006921AF">
        <w:t>д. Липово</w:t>
      </w:r>
      <w:r w:rsidR="00281E27" w:rsidRPr="00281E27">
        <w:t xml:space="preserve">, </w:t>
      </w:r>
      <w:r w:rsidR="00854A4C">
        <w:t xml:space="preserve">ул. Цветочная, </w:t>
      </w:r>
      <w:r w:rsidR="00281E27" w:rsidRPr="00281E27">
        <w:t xml:space="preserve">кадастровый номер </w:t>
      </w:r>
      <w:r w:rsidR="006921AF" w:rsidRPr="006921AF">
        <w:t>59:24:1600101:</w:t>
      </w:r>
      <w:r w:rsidR="00854A4C">
        <w:t>321</w:t>
      </w:r>
      <w:r w:rsidR="00281E27" w:rsidRPr="00281E27">
        <w:t>,</w:t>
      </w:r>
      <w:r w:rsidR="00FE47AF">
        <w:t xml:space="preserve"> разрешенное использование:</w:t>
      </w:r>
      <w:r w:rsidR="00281E27" w:rsidRPr="00281E27">
        <w:t xml:space="preserve"> </w:t>
      </w:r>
      <w:r w:rsidR="006921AF" w:rsidRPr="006921AF">
        <w:t>для ведения личного подсобного хозяйства</w:t>
      </w:r>
      <w:r w:rsidR="00281E27" w:rsidRPr="00281E27">
        <w:t>, площадь</w:t>
      </w:r>
      <w:r w:rsidR="006921AF">
        <w:t>ю</w:t>
      </w:r>
      <w:r w:rsidR="00281E27" w:rsidRPr="00281E27">
        <w:t xml:space="preserve"> </w:t>
      </w:r>
      <w:r w:rsidR="00854A4C">
        <w:t>981</w:t>
      </w:r>
      <w:r w:rsidR="00281E27" w:rsidRPr="00281E27">
        <w:t xml:space="preserve"> кв.м, начальная цена – </w:t>
      </w:r>
      <w:r w:rsidR="00854A4C">
        <w:t>40368</w:t>
      </w:r>
      <w:r w:rsidR="006921AF">
        <w:t xml:space="preserve"> </w:t>
      </w:r>
      <w:r w:rsidR="00281E27" w:rsidRPr="00281E27">
        <w:t>руб.</w:t>
      </w:r>
      <w:r w:rsidR="006921AF">
        <w:t xml:space="preserve"> </w:t>
      </w:r>
      <w:r w:rsidR="00854A4C">
        <w:t>15</w:t>
      </w:r>
      <w:r w:rsidR="006921AF">
        <w:t xml:space="preserve"> </w:t>
      </w:r>
      <w:proofErr w:type="gramStart"/>
      <w:r w:rsidR="006921AF">
        <w:t>коп.</w:t>
      </w:r>
      <w:r w:rsidR="00281E27" w:rsidRPr="00281E27">
        <w:t>,</w:t>
      </w:r>
      <w:proofErr w:type="gramEnd"/>
      <w:r w:rsidR="00281E27" w:rsidRPr="00281E27">
        <w:t xml:space="preserve"> сумма задатка</w:t>
      </w:r>
      <w:r w:rsidR="00854A4C">
        <w:t xml:space="preserve"> 8073  </w:t>
      </w:r>
      <w:r w:rsidR="00281E27" w:rsidRPr="00281E27">
        <w:t>руб.</w:t>
      </w:r>
      <w:r w:rsidR="006921AF">
        <w:t xml:space="preserve"> </w:t>
      </w:r>
      <w:r w:rsidR="00854A4C">
        <w:t>63</w:t>
      </w:r>
      <w:r w:rsidR="006921AF">
        <w:t xml:space="preserve"> коп.</w:t>
      </w:r>
      <w:r w:rsidR="00281E27" w:rsidRPr="00281E27">
        <w:t xml:space="preserve">, шаг аукциона </w:t>
      </w:r>
      <w:r w:rsidR="00FE47AF">
        <w:t>3</w:t>
      </w:r>
      <w:r w:rsidR="00281E27" w:rsidRPr="00281E27">
        <w:t>% от начальной цены.</w:t>
      </w:r>
    </w:p>
    <w:p w:rsidR="001D7F66" w:rsidRDefault="001D7F66" w:rsidP="00087186">
      <w:pPr>
        <w:ind w:firstLine="709"/>
        <w:jc w:val="both"/>
      </w:pPr>
      <w:r w:rsidRPr="001D7F66">
        <w:t xml:space="preserve">Лот № </w:t>
      </w:r>
      <w:r w:rsidR="00697339">
        <w:t>3</w:t>
      </w:r>
      <w:r w:rsidRPr="001D7F66">
        <w:t>. Продажа в собственность земельного участка</w:t>
      </w:r>
      <w:r w:rsidR="00854A4C">
        <w:t>, к</w:t>
      </w:r>
      <w:r w:rsidRPr="001D7F66">
        <w:t xml:space="preserve">атегория земель </w:t>
      </w:r>
      <w:r w:rsidR="001E46B7">
        <w:t xml:space="preserve">– </w:t>
      </w:r>
      <w:r w:rsidRPr="001D7F66">
        <w:t xml:space="preserve">земли населенных пунктов, адрес: </w:t>
      </w:r>
      <w:r w:rsidR="00854A4C">
        <w:t xml:space="preserve">Пермский край, </w:t>
      </w:r>
      <w:r w:rsidRPr="001D7F66">
        <w:t xml:space="preserve">Кунгурский район, </w:t>
      </w:r>
      <w:r w:rsidR="00854A4C">
        <w:t>д. Поповка</w:t>
      </w:r>
      <w:r w:rsidRPr="001D7F66">
        <w:t>, кадастровый номер 59:24:16</w:t>
      </w:r>
      <w:r w:rsidR="00854A4C">
        <w:t>3</w:t>
      </w:r>
      <w:r w:rsidRPr="001D7F66">
        <w:t>0101:</w:t>
      </w:r>
      <w:r w:rsidR="00854A4C">
        <w:t>947</w:t>
      </w:r>
      <w:r w:rsidRPr="001D7F66">
        <w:t>, разрешенное использ</w:t>
      </w:r>
      <w:r>
        <w:t xml:space="preserve">ование: для </w:t>
      </w:r>
      <w:r w:rsidR="00854A4C">
        <w:t>расширения</w:t>
      </w:r>
      <w:r>
        <w:t xml:space="preserve"> </w:t>
      </w:r>
      <w:r>
        <w:lastRenderedPageBreak/>
        <w:t>личного под</w:t>
      </w:r>
      <w:r w:rsidRPr="001D7F66">
        <w:t xml:space="preserve">собного хозяйства, площадью </w:t>
      </w:r>
      <w:r w:rsidR="00854A4C">
        <w:t>117</w:t>
      </w:r>
      <w:r w:rsidRPr="001D7F66">
        <w:t xml:space="preserve"> кв.м, начальная цена – </w:t>
      </w:r>
      <w:r w:rsidR="00854A4C">
        <w:t>5206</w:t>
      </w:r>
      <w:r>
        <w:t xml:space="preserve"> </w:t>
      </w:r>
      <w:r w:rsidRPr="001D7F66">
        <w:t xml:space="preserve">руб. </w:t>
      </w:r>
      <w:r w:rsidR="00854A4C">
        <w:t xml:space="preserve">                    50</w:t>
      </w:r>
      <w:r w:rsidRPr="001D7F66">
        <w:t xml:space="preserve"> </w:t>
      </w:r>
      <w:proofErr w:type="gramStart"/>
      <w:r w:rsidRPr="001D7F66">
        <w:t>коп.,</w:t>
      </w:r>
      <w:proofErr w:type="gramEnd"/>
      <w:r w:rsidRPr="001D7F66">
        <w:t xml:space="preserve"> сумма задатка</w:t>
      </w:r>
      <w:r>
        <w:t xml:space="preserve"> </w:t>
      </w:r>
      <w:r w:rsidR="00854A4C">
        <w:t xml:space="preserve">1041 </w:t>
      </w:r>
      <w:r w:rsidRPr="001D7F66">
        <w:t xml:space="preserve">руб. </w:t>
      </w:r>
      <w:r w:rsidR="00854A4C">
        <w:t>30</w:t>
      </w:r>
      <w:r w:rsidRPr="001D7F66">
        <w:t xml:space="preserve"> коп., шаг аукциона 3% от начальной цены.</w:t>
      </w:r>
    </w:p>
    <w:p w:rsidR="00854A4C" w:rsidRDefault="003055DC" w:rsidP="00087186">
      <w:pPr>
        <w:ind w:firstLine="709"/>
        <w:jc w:val="both"/>
      </w:pPr>
      <w:r w:rsidRPr="003055DC">
        <w:t xml:space="preserve">Лот № </w:t>
      </w:r>
      <w:r>
        <w:t>4</w:t>
      </w:r>
      <w:r w:rsidRPr="003055DC">
        <w:t xml:space="preserve">. Продажа в собственность земельного участка, категория земель – земли населенных пунктов, адрес: Пермский край, Кунгурский район, д. </w:t>
      </w:r>
      <w:proofErr w:type="gramStart"/>
      <w:r w:rsidR="00192C30">
        <w:t>Липово</w:t>
      </w:r>
      <w:r>
        <w:t xml:space="preserve">, </w:t>
      </w:r>
      <w:r w:rsidR="00192C30">
        <w:t xml:space="preserve">  </w:t>
      </w:r>
      <w:proofErr w:type="gramEnd"/>
      <w:r w:rsidR="00192C30">
        <w:t xml:space="preserve">             </w:t>
      </w:r>
      <w:r>
        <w:t>ул. Цветочная</w:t>
      </w:r>
      <w:r w:rsidRPr="003055DC">
        <w:t>, кадастровый номер 59:24:16</w:t>
      </w:r>
      <w:r w:rsidR="00192C30">
        <w:t>0</w:t>
      </w:r>
      <w:r w:rsidRPr="003055DC">
        <w:t>0101:</w:t>
      </w:r>
      <w:r w:rsidR="00192C30">
        <w:t>322</w:t>
      </w:r>
      <w:r w:rsidRPr="003055DC">
        <w:t xml:space="preserve">, разрешенное использование: для расширения личного подсобного хозяйства, площадью </w:t>
      </w:r>
      <w:r w:rsidR="00192C30">
        <w:t>200</w:t>
      </w:r>
      <w:r w:rsidRPr="003055DC">
        <w:t xml:space="preserve"> кв.м, начальная цена</w:t>
      </w:r>
      <w:r w:rsidR="00192C30">
        <w:t>: 8230</w:t>
      </w:r>
      <w:r w:rsidRPr="003055DC">
        <w:t xml:space="preserve"> руб.</w:t>
      </w:r>
      <w:r w:rsidR="00192C30">
        <w:t xml:space="preserve"> 0</w:t>
      </w:r>
      <w:r w:rsidRPr="003055DC">
        <w:t xml:space="preserve">0 коп., сумма задатка </w:t>
      </w:r>
      <w:r w:rsidR="00192C30" w:rsidRPr="00192C30">
        <w:t>1646</w:t>
      </w:r>
      <w:r w:rsidR="00192C30">
        <w:t xml:space="preserve"> </w:t>
      </w:r>
      <w:r w:rsidRPr="003055DC">
        <w:t xml:space="preserve">руб. </w:t>
      </w:r>
      <w:r w:rsidR="00192C30">
        <w:t>0</w:t>
      </w:r>
      <w:r w:rsidRPr="003055DC">
        <w:t>0 коп., шаг аукциона 3% от начальной цены.</w:t>
      </w:r>
    </w:p>
    <w:p w:rsidR="00DB77F1" w:rsidRPr="00C64205" w:rsidRDefault="00192C30" w:rsidP="00087186">
      <w:pPr>
        <w:ind w:firstLine="709"/>
        <w:jc w:val="both"/>
      </w:pPr>
      <w:r w:rsidRPr="00192C30">
        <w:t xml:space="preserve">Лот № </w:t>
      </w:r>
      <w:r>
        <w:t>5</w:t>
      </w:r>
      <w:r w:rsidRPr="00192C30">
        <w:t xml:space="preserve">. </w:t>
      </w:r>
      <w:r w:rsidR="00422843" w:rsidRPr="00422843">
        <w:t>Продажа в собственность земельного участка, к</w:t>
      </w:r>
      <w:r w:rsidR="00422843">
        <w:t>атегория земель – земли населен</w:t>
      </w:r>
      <w:r w:rsidR="00422843" w:rsidRPr="00422843">
        <w:t xml:space="preserve">ных пунктов, адрес: Пермский край, Кунгурский район, д. </w:t>
      </w:r>
      <w:proofErr w:type="gramStart"/>
      <w:r w:rsidR="00422843" w:rsidRPr="00422843">
        <w:t>Поповка,</w:t>
      </w:r>
      <w:r w:rsidR="00422843">
        <w:t xml:space="preserve">   </w:t>
      </w:r>
      <w:proofErr w:type="gramEnd"/>
      <w:r w:rsidR="00422843">
        <w:t xml:space="preserve">             ул. </w:t>
      </w:r>
      <w:r w:rsidR="00422843" w:rsidRPr="00C64205">
        <w:t>Цветочная кадастровый номер 59:24:1630101:953, разрешенное использование: для расширения личного подсобного хозяйства, площадью 672 кв.м, начальная цена: 29904 руб. 00 коп., сумма задатка 5980 руб. 80 коп., шаг аукциона 3% от начальной цены</w:t>
      </w:r>
      <w:r w:rsidRPr="00C64205">
        <w:t>.</w:t>
      </w:r>
    </w:p>
    <w:p w:rsidR="00087186" w:rsidRPr="00356993" w:rsidRDefault="00087186" w:rsidP="00087186">
      <w:pPr>
        <w:ind w:firstLine="709"/>
        <w:jc w:val="both"/>
      </w:pPr>
      <w:r w:rsidRPr="00C64205">
        <w:t>Лот № 6. Продажа в собственность земельного участка с кадастровым номером 59:24:1650101:336, категория: земли населенных пунктов, адрес: Пермский край, Кунгурский район, д. Шаква, ул. Сылвенская, разрешенное использование: для ведения личного подсобного хозяйства, площадью 546 кв.м., начальная цена                                 23281 руб</w:t>
      </w:r>
      <w:r>
        <w:t xml:space="preserve">. </w:t>
      </w:r>
      <w:r w:rsidRPr="00087186">
        <w:t xml:space="preserve">44 </w:t>
      </w:r>
      <w:proofErr w:type="gramStart"/>
      <w:r w:rsidRPr="00087186">
        <w:t>коп.,</w:t>
      </w:r>
      <w:proofErr w:type="gramEnd"/>
      <w:r w:rsidRPr="00087186">
        <w:t xml:space="preserve"> сумма задатка </w:t>
      </w:r>
      <w:r>
        <w:t xml:space="preserve">4656 </w:t>
      </w:r>
      <w:r w:rsidRPr="00087186">
        <w:t xml:space="preserve">руб. </w:t>
      </w:r>
      <w:r>
        <w:t>29</w:t>
      </w:r>
      <w:r w:rsidRPr="00087186">
        <w:t xml:space="preserve"> коп., шаг аукциона 3% от начальной </w:t>
      </w:r>
      <w:r w:rsidRPr="00356993">
        <w:t>цены.</w:t>
      </w:r>
    </w:p>
    <w:p w:rsidR="00087186" w:rsidRPr="00356993" w:rsidRDefault="00087186" w:rsidP="00087186">
      <w:pPr>
        <w:ind w:firstLine="709"/>
        <w:jc w:val="both"/>
      </w:pPr>
      <w:r w:rsidRPr="00356993">
        <w:t xml:space="preserve">Лот № 7. Продажа в собственность земельного участка с кадастровым номе-ром 59:24:3730102:788,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1591 кв.м., начальная цена 220000 руб. 00 </w:t>
      </w:r>
      <w:proofErr w:type="gramStart"/>
      <w:r w:rsidRPr="00356993">
        <w:t>коп.,</w:t>
      </w:r>
      <w:proofErr w:type="gramEnd"/>
      <w:r w:rsidRPr="00356993">
        <w:t xml:space="preserve"> сумма задатка 44 000 руб. 00 коп., шаг аукциона 3% от начальной цены.</w:t>
      </w:r>
    </w:p>
    <w:p w:rsidR="00087186" w:rsidRPr="00356993" w:rsidRDefault="00087186" w:rsidP="00087186">
      <w:pPr>
        <w:ind w:firstLine="709"/>
        <w:jc w:val="both"/>
      </w:pPr>
      <w:r w:rsidRPr="00356993">
        <w:t xml:space="preserve">Лот № 8. Продажа в собственность земельного участка с кадастровым </w:t>
      </w:r>
      <w:proofErr w:type="gramStart"/>
      <w:r w:rsidRPr="00356993">
        <w:t>номе-ром</w:t>
      </w:r>
      <w:proofErr w:type="gramEnd"/>
      <w:r w:rsidRPr="00356993">
        <w:t xml:space="preserve"> 59:24:3730102:820,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1488 кв.м., начальная цена 258000 руб.                  00 </w:t>
      </w:r>
      <w:proofErr w:type="gramStart"/>
      <w:r w:rsidRPr="00356993">
        <w:t>коп.,</w:t>
      </w:r>
      <w:proofErr w:type="gramEnd"/>
      <w:r w:rsidRPr="00356993">
        <w:t xml:space="preserve"> сумма задатка 51600 руб. 00 коп., шаг аукциона 3% от начальной цены.</w:t>
      </w:r>
    </w:p>
    <w:p w:rsidR="00087186" w:rsidRDefault="00087186" w:rsidP="00087186">
      <w:pPr>
        <w:ind w:firstLine="709"/>
        <w:jc w:val="both"/>
      </w:pPr>
      <w:r w:rsidRPr="00356993">
        <w:t>Лот № 9. Продажа в собственность земельного участка с кадастровым номером 59:24:3730102:821, категория: земли населенных пунктов, адрес: Пермский край, Кунгурский ра</w:t>
      </w:r>
      <w:r>
        <w:t xml:space="preserve">йон, д. Поповка, разрешенное использование: для индивидуального жилищного строительства, площадью 1495 кв.м., начальная цена 259000 руб.                  00 </w:t>
      </w:r>
      <w:proofErr w:type="gramStart"/>
      <w:r>
        <w:t>коп.,</w:t>
      </w:r>
      <w:proofErr w:type="gramEnd"/>
      <w:r>
        <w:t xml:space="preserve"> сумма задатка 51 800 руб. 00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</w:t>
      </w:r>
      <w:r>
        <w:lastRenderedPageBreak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73442F">
        <w:t>07</w:t>
      </w:r>
      <w:r>
        <w:t xml:space="preserve"> </w:t>
      </w:r>
      <w:r w:rsidR="0073442F">
        <w:t>октября</w:t>
      </w:r>
      <w:r>
        <w:t xml:space="preserve"> 201</w:t>
      </w:r>
      <w:r w:rsidR="00B814FF">
        <w:t>5</w:t>
      </w:r>
      <w:r>
        <w:t xml:space="preserve"> года по </w:t>
      </w:r>
      <w:r w:rsidR="0073442F">
        <w:t>05</w:t>
      </w:r>
      <w:r>
        <w:t xml:space="preserve"> </w:t>
      </w:r>
      <w:r w:rsidR="0073442F">
        <w:t>ноября</w:t>
      </w:r>
      <w:r>
        <w:t xml:space="preserve"> 201</w:t>
      </w:r>
      <w:r w:rsidR="00B814FF">
        <w:t>5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>Пермский край, Кунгурский район, 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lastRenderedPageBreak/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5217DC" w:rsidP="00087186">
      <w:pPr>
        <w:ind w:firstLine="709"/>
        <w:jc w:val="both"/>
      </w:pPr>
    </w:p>
    <w:p w:rsidR="005217DC" w:rsidRDefault="00356993" w:rsidP="005217DC">
      <w:pPr>
        <w:ind w:firstLine="709"/>
        <w:jc w:val="right"/>
      </w:pPr>
      <w:r>
        <w:lastRenderedPageBreak/>
        <w:t>П</w:t>
      </w:r>
      <w:r w:rsidR="005217DC">
        <w:t>риложение 2</w:t>
      </w:r>
    </w:p>
    <w:p w:rsidR="005217DC" w:rsidRDefault="005217DC" w:rsidP="005217DC">
      <w:pPr>
        <w:ind w:firstLine="709"/>
        <w:jc w:val="right"/>
      </w:pPr>
    </w:p>
    <w:p w:rsidR="005217DC" w:rsidRDefault="005217DC" w:rsidP="005217DC">
      <w:pPr>
        <w:ind w:firstLine="709"/>
        <w:jc w:val="both"/>
      </w:pPr>
      <w:r>
        <w:t>В соответствии со ст. 39.6, 39.18 Земельного Кодекса РФ</w:t>
      </w:r>
      <w:r w:rsidR="00C0345E">
        <w:t xml:space="preserve">, </w:t>
      </w:r>
      <w:r w:rsidR="00C0345E" w:rsidRPr="00C0345E">
        <w:t>Законом Пермского края от 07 октября 2011 года № 837-ПК «О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 или земельных участков, государственная собственность на которые не разграничена»</w:t>
      </w:r>
      <w:r w:rsidR="00C0345E">
        <w:t>,</w:t>
      </w:r>
      <w:r>
        <w:t xml:space="preserve"> администрация Моховского сельского поселения Кунгурского муниципального района (</w:t>
      </w:r>
      <w:r w:rsidRPr="005A2B53">
        <w:t>адрес: Пермский край, Кунгурский район, с. Моховое, ул. Лени-на, д. 7, 2 этаж, кабинет ведущего специалиста по имуществу, землеустройству и градостроительству</w:t>
      </w:r>
      <w:r>
        <w:t>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 земельных участков:</w:t>
      </w:r>
    </w:p>
    <w:p w:rsidR="005217DC" w:rsidRDefault="005217DC" w:rsidP="005217DC">
      <w:pPr>
        <w:ind w:firstLine="709"/>
        <w:jc w:val="both"/>
      </w:pPr>
      <w:r>
        <w:t xml:space="preserve">- </w:t>
      </w:r>
      <w:r w:rsidRPr="00305E92">
        <w:t xml:space="preserve">с кадастровым № </w:t>
      </w:r>
      <w:r>
        <w:t>59:24:1</w:t>
      </w:r>
      <w:r w:rsidR="00C0345E">
        <w:t>59</w:t>
      </w:r>
      <w:r>
        <w:t>0101:</w:t>
      </w:r>
      <w:r w:rsidR="00C0345E">
        <w:t>197</w:t>
      </w:r>
      <w:r w:rsidRPr="00305E92">
        <w:t xml:space="preserve">, адрес: Пермский край, Кунгурский район, </w:t>
      </w:r>
      <w:r>
        <w:t xml:space="preserve">д. </w:t>
      </w:r>
      <w:r w:rsidR="00C0345E">
        <w:t>Кисели</w:t>
      </w:r>
      <w:r w:rsidRPr="00305E92">
        <w:t xml:space="preserve">, категория: земли населенных пунктов, разрешенное использование: для </w:t>
      </w:r>
      <w:r w:rsidR="00C0345E">
        <w:t>ведения личного подсобного хозяйства</w:t>
      </w:r>
      <w:r w:rsidRPr="00305E92">
        <w:t xml:space="preserve">, площадью </w:t>
      </w:r>
      <w:r>
        <w:t>15</w:t>
      </w:r>
      <w:r w:rsidR="00C0345E">
        <w:t>00</w:t>
      </w:r>
      <w:r w:rsidRPr="00305E92">
        <w:t xml:space="preserve"> кв.м., в </w:t>
      </w:r>
      <w:r w:rsidR="00C0345E">
        <w:t>собственность</w:t>
      </w:r>
      <w:r w:rsidRPr="00305E92">
        <w:t>;</w:t>
      </w:r>
    </w:p>
    <w:p w:rsidR="00C0345E" w:rsidRDefault="00C0345E" w:rsidP="00C0345E">
      <w:pPr>
        <w:ind w:firstLine="709"/>
        <w:jc w:val="both"/>
      </w:pPr>
      <w:r>
        <w:t xml:space="preserve">- </w:t>
      </w:r>
      <w:r w:rsidRPr="00305E92">
        <w:t xml:space="preserve">с кадастровым № </w:t>
      </w:r>
      <w:r>
        <w:t>59:24:1590101:200</w:t>
      </w:r>
      <w:r w:rsidRPr="00305E92">
        <w:t xml:space="preserve">, адрес: Пермский край, Кунгурский район, </w:t>
      </w:r>
      <w:r>
        <w:t>д. Кисели, ул. Полевая</w:t>
      </w:r>
      <w:r w:rsidRPr="00305E92">
        <w:t xml:space="preserve">, категория: земли населенных пунктов, разрешенное использование: для </w:t>
      </w:r>
      <w:r>
        <w:t>ведения личного подсобного хозяйства</w:t>
      </w:r>
      <w:r w:rsidRPr="00305E92">
        <w:t xml:space="preserve">, площадью </w:t>
      </w:r>
      <w:r>
        <w:t>1500</w:t>
      </w:r>
      <w:r w:rsidRPr="00305E92">
        <w:t xml:space="preserve"> кв.м., в </w:t>
      </w:r>
      <w:r>
        <w:t>собственность</w:t>
      </w:r>
      <w:r w:rsidRPr="00305E92">
        <w:t>;</w:t>
      </w:r>
    </w:p>
    <w:p w:rsidR="00C0345E" w:rsidRDefault="00C0345E" w:rsidP="00C0345E">
      <w:pPr>
        <w:ind w:firstLine="709"/>
        <w:jc w:val="both"/>
      </w:pPr>
      <w:r>
        <w:t xml:space="preserve">- </w:t>
      </w:r>
      <w:r w:rsidRPr="00305E92">
        <w:t xml:space="preserve">с кадастровым № </w:t>
      </w:r>
      <w:r>
        <w:t>59:24:1590101:201</w:t>
      </w:r>
      <w:r w:rsidRPr="00305E92">
        <w:t xml:space="preserve">, адрес: Пермский край, Кунгурский район, </w:t>
      </w:r>
      <w:r>
        <w:t xml:space="preserve">д. Кисели, </w:t>
      </w:r>
      <w:r w:rsidRPr="00305E92">
        <w:t xml:space="preserve">категория: земли населенных пунктов, разрешенное использование: для </w:t>
      </w:r>
      <w:r>
        <w:t>ведения личного подсобного хозяйства</w:t>
      </w:r>
      <w:r w:rsidRPr="00305E92">
        <w:t xml:space="preserve">, площадью </w:t>
      </w:r>
      <w:r>
        <w:t>2086</w:t>
      </w:r>
      <w:r w:rsidRPr="00305E92">
        <w:t xml:space="preserve"> кв.м., в </w:t>
      </w:r>
      <w:r>
        <w:t>собственность</w:t>
      </w:r>
      <w:r w:rsidRPr="00305E92">
        <w:t>;</w:t>
      </w:r>
    </w:p>
    <w:p w:rsidR="00C0345E" w:rsidRDefault="00C0345E" w:rsidP="00C0345E">
      <w:pPr>
        <w:ind w:firstLine="709"/>
        <w:jc w:val="both"/>
      </w:pPr>
      <w:r>
        <w:t xml:space="preserve">- </w:t>
      </w:r>
      <w:r w:rsidRPr="00305E92">
        <w:t xml:space="preserve">с кадастровым № </w:t>
      </w:r>
      <w:r>
        <w:t>59:24:1590101:202</w:t>
      </w:r>
      <w:r w:rsidRPr="00305E92">
        <w:t xml:space="preserve">, адрес: Пермский край, Кунгурский район, </w:t>
      </w:r>
      <w:r>
        <w:t xml:space="preserve">д. Кисели, </w:t>
      </w:r>
      <w:r w:rsidRPr="00305E92">
        <w:t xml:space="preserve">категория: земли населенных пунктов, разрешенное использование: для </w:t>
      </w:r>
      <w:r>
        <w:t>ведения личного подсобного хозяйства</w:t>
      </w:r>
      <w:r w:rsidRPr="00305E92">
        <w:t xml:space="preserve">, площадью </w:t>
      </w:r>
      <w:r>
        <w:t>2000</w:t>
      </w:r>
      <w:r w:rsidRPr="00305E92">
        <w:t xml:space="preserve"> кв.м., в </w:t>
      </w:r>
      <w:r>
        <w:t>собственность</w:t>
      </w:r>
      <w:r w:rsidRPr="00305E92">
        <w:t>;</w:t>
      </w:r>
    </w:p>
    <w:p w:rsidR="00C0345E" w:rsidRDefault="00C0345E" w:rsidP="00C0345E">
      <w:pPr>
        <w:ind w:firstLine="709"/>
        <w:jc w:val="both"/>
      </w:pPr>
      <w:r>
        <w:t xml:space="preserve">- </w:t>
      </w:r>
      <w:r w:rsidRPr="00305E92">
        <w:t xml:space="preserve">с кадастровым № </w:t>
      </w:r>
      <w:r>
        <w:t>59:24:3730102:824</w:t>
      </w:r>
      <w:r w:rsidRPr="00305E92">
        <w:t xml:space="preserve">, адрес: Пермский край, Кунгурский район, </w:t>
      </w:r>
      <w:r>
        <w:t xml:space="preserve">д. Поповка, </w:t>
      </w:r>
      <w:r w:rsidRPr="00305E92">
        <w:t xml:space="preserve">категория: земли населенных пунктов, разрешенное использование: для </w:t>
      </w:r>
      <w:r>
        <w:t>индивидуального жилищного строительства</w:t>
      </w:r>
      <w:r w:rsidRPr="00305E92">
        <w:t xml:space="preserve">, площадью </w:t>
      </w:r>
      <w:r>
        <w:t>2150</w:t>
      </w:r>
      <w:r w:rsidRPr="00305E92">
        <w:t xml:space="preserve"> кв.м., в </w:t>
      </w:r>
      <w:r>
        <w:t xml:space="preserve">собственность. </w:t>
      </w:r>
    </w:p>
    <w:p w:rsidR="005217DC" w:rsidRDefault="005217DC" w:rsidP="005217DC">
      <w:pPr>
        <w:ind w:firstLine="709"/>
        <w:jc w:val="both"/>
      </w:pPr>
      <w:r w:rsidRPr="0014583F">
        <w:t>Граждане или крестьянские (фермерские) хозяйства, заинтересованные в предоставлении земельного участка,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 такого земельного участка.</w:t>
      </w:r>
    </w:p>
    <w:sectPr w:rsidR="005217DC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75EC2"/>
    <w:rsid w:val="0008581A"/>
    <w:rsid w:val="00087186"/>
    <w:rsid w:val="00091E08"/>
    <w:rsid w:val="000949B4"/>
    <w:rsid w:val="000B23F3"/>
    <w:rsid w:val="000E10AF"/>
    <w:rsid w:val="000F0B80"/>
    <w:rsid w:val="00101D63"/>
    <w:rsid w:val="0013784C"/>
    <w:rsid w:val="00151E66"/>
    <w:rsid w:val="00163A62"/>
    <w:rsid w:val="001769A1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71BF"/>
    <w:rsid w:val="00281E27"/>
    <w:rsid w:val="002868DA"/>
    <w:rsid w:val="002A6163"/>
    <w:rsid w:val="002C18D4"/>
    <w:rsid w:val="002C7184"/>
    <w:rsid w:val="002E3393"/>
    <w:rsid w:val="002F1CE2"/>
    <w:rsid w:val="003055DC"/>
    <w:rsid w:val="00334BD5"/>
    <w:rsid w:val="00336EE8"/>
    <w:rsid w:val="00346220"/>
    <w:rsid w:val="00356993"/>
    <w:rsid w:val="00363732"/>
    <w:rsid w:val="0036721D"/>
    <w:rsid w:val="003726CF"/>
    <w:rsid w:val="00376096"/>
    <w:rsid w:val="00387CBB"/>
    <w:rsid w:val="00393EA3"/>
    <w:rsid w:val="003C028E"/>
    <w:rsid w:val="003F1342"/>
    <w:rsid w:val="0041789E"/>
    <w:rsid w:val="00422843"/>
    <w:rsid w:val="0045062C"/>
    <w:rsid w:val="0046350C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55ECC"/>
    <w:rsid w:val="00671AC4"/>
    <w:rsid w:val="00673484"/>
    <w:rsid w:val="0067600E"/>
    <w:rsid w:val="00682546"/>
    <w:rsid w:val="00684559"/>
    <w:rsid w:val="0069069D"/>
    <w:rsid w:val="006921AF"/>
    <w:rsid w:val="00697339"/>
    <w:rsid w:val="006A26F9"/>
    <w:rsid w:val="006C2626"/>
    <w:rsid w:val="006D20B8"/>
    <w:rsid w:val="006E0FE1"/>
    <w:rsid w:val="006E3429"/>
    <w:rsid w:val="0071252C"/>
    <w:rsid w:val="00716C6F"/>
    <w:rsid w:val="0073442F"/>
    <w:rsid w:val="00773F3B"/>
    <w:rsid w:val="007843D3"/>
    <w:rsid w:val="007B64BC"/>
    <w:rsid w:val="007E1BC8"/>
    <w:rsid w:val="007E46B3"/>
    <w:rsid w:val="0080734A"/>
    <w:rsid w:val="00821936"/>
    <w:rsid w:val="0083358E"/>
    <w:rsid w:val="00854A4C"/>
    <w:rsid w:val="00860BD7"/>
    <w:rsid w:val="008641B7"/>
    <w:rsid w:val="008B6B4C"/>
    <w:rsid w:val="008C5CEC"/>
    <w:rsid w:val="008D28A6"/>
    <w:rsid w:val="008E1BB1"/>
    <w:rsid w:val="008F37A2"/>
    <w:rsid w:val="00912C94"/>
    <w:rsid w:val="00920965"/>
    <w:rsid w:val="00963AA4"/>
    <w:rsid w:val="009C61ED"/>
    <w:rsid w:val="009D1D76"/>
    <w:rsid w:val="009D6E55"/>
    <w:rsid w:val="009F661D"/>
    <w:rsid w:val="00A04185"/>
    <w:rsid w:val="00A06472"/>
    <w:rsid w:val="00A243AA"/>
    <w:rsid w:val="00A26485"/>
    <w:rsid w:val="00A52DCB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67F3"/>
    <w:rsid w:val="00C0345E"/>
    <w:rsid w:val="00C117D5"/>
    <w:rsid w:val="00C1327B"/>
    <w:rsid w:val="00C14083"/>
    <w:rsid w:val="00C159DF"/>
    <w:rsid w:val="00C43FCE"/>
    <w:rsid w:val="00C6180D"/>
    <w:rsid w:val="00C64205"/>
    <w:rsid w:val="00C84CE0"/>
    <w:rsid w:val="00CC199E"/>
    <w:rsid w:val="00CD141E"/>
    <w:rsid w:val="00D0792A"/>
    <w:rsid w:val="00D23F95"/>
    <w:rsid w:val="00D36405"/>
    <w:rsid w:val="00D670A6"/>
    <w:rsid w:val="00D82C4A"/>
    <w:rsid w:val="00DA3894"/>
    <w:rsid w:val="00DB76F9"/>
    <w:rsid w:val="00DB77F1"/>
    <w:rsid w:val="00DD20E9"/>
    <w:rsid w:val="00DE5E4F"/>
    <w:rsid w:val="00E1151B"/>
    <w:rsid w:val="00E26860"/>
    <w:rsid w:val="00E40189"/>
    <w:rsid w:val="00E51930"/>
    <w:rsid w:val="00E55CA7"/>
    <w:rsid w:val="00E6276D"/>
    <w:rsid w:val="00E845F0"/>
    <w:rsid w:val="00EB2674"/>
    <w:rsid w:val="00EB6F9A"/>
    <w:rsid w:val="00EE3962"/>
    <w:rsid w:val="00EE7B87"/>
    <w:rsid w:val="00EF11DB"/>
    <w:rsid w:val="00EF5547"/>
    <w:rsid w:val="00F0522E"/>
    <w:rsid w:val="00F13F2B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1359-D0B9-4F9B-BC6C-13B8AD11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Комп</cp:lastModifiedBy>
  <cp:revision>7</cp:revision>
  <cp:lastPrinted>2014-10-20T03:08:00Z</cp:lastPrinted>
  <dcterms:created xsi:type="dcterms:W3CDTF">2015-09-29T03:47:00Z</dcterms:created>
  <dcterms:modified xsi:type="dcterms:W3CDTF">2015-10-07T10:00:00Z</dcterms:modified>
</cp:coreProperties>
</file>