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1D" w:rsidRDefault="0036721D" w:rsidP="0036721D">
                            <w:pPr>
                              <w:pStyle w:val="a5"/>
                              <w:spacing w:line="240" w:lineRule="auto"/>
                            </w:pPr>
                            <w:r>
                              <w:t>Редакция еженедельной газеты «Новости Кунгурского края»</w:t>
                            </w:r>
                          </w:p>
                          <w:p w:rsidR="0036721D" w:rsidRDefault="0036721D" w:rsidP="0036721D">
                            <w:pPr>
                              <w:pStyle w:val="a5"/>
                              <w:spacing w:line="240" w:lineRule="auto"/>
                            </w:pPr>
                          </w:p>
                          <w:p w:rsidR="001E68E6" w:rsidRDefault="0036721D" w:rsidP="0036721D">
                            <w:pPr>
                              <w:pStyle w:val="a5"/>
                              <w:spacing w:line="240" w:lineRule="auto"/>
                            </w:pPr>
                            <w:r>
                              <w:t>ул. Красная, д. 15, г. Кунгур, Пермский край, 617470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36721D" w:rsidRDefault="0036721D" w:rsidP="0036721D">
                      <w:pPr>
                        <w:pStyle w:val="a5"/>
                        <w:spacing w:line="240" w:lineRule="auto"/>
                      </w:pPr>
                      <w:r>
                        <w:t>Редакция еженедельной газеты «Новости Кунгурского края»</w:t>
                      </w:r>
                    </w:p>
                    <w:p w:rsidR="0036721D" w:rsidRDefault="0036721D" w:rsidP="0036721D">
                      <w:pPr>
                        <w:pStyle w:val="a5"/>
                        <w:spacing w:line="240" w:lineRule="auto"/>
                      </w:pPr>
                    </w:p>
                    <w:p w:rsidR="001E68E6" w:rsidRDefault="0036721D" w:rsidP="0036721D">
                      <w:pPr>
                        <w:pStyle w:val="a5"/>
                        <w:spacing w:line="240" w:lineRule="auto"/>
                      </w:pPr>
                      <w:r>
                        <w:t>ул. Красная, д. 15, г. Кунгур, Пермский край, 617470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2E0040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 аренду</w:t>
            </w:r>
            <w:r w:rsidR="00946F3F">
              <w:t>, собственность</w:t>
            </w:r>
          </w:p>
        </w:tc>
      </w:tr>
    </w:tbl>
    <w:p w:rsidR="00E4119B" w:rsidRDefault="00E4119B" w:rsidP="00087186">
      <w:pPr>
        <w:jc w:val="center"/>
      </w:pPr>
    </w:p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CE40B3">
        <w:t>10</w:t>
      </w:r>
      <w:r w:rsidR="00281E27" w:rsidRPr="00FC769E">
        <w:t xml:space="preserve"> </w:t>
      </w:r>
      <w:r w:rsidR="002E0040">
        <w:t>марта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</w:t>
      </w:r>
      <w:bookmarkStart w:id="0" w:name="_GoBack"/>
      <w:bookmarkEnd w:id="0"/>
      <w:r w:rsidR="00281E27">
        <w:t>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CC3236" w:rsidRDefault="00CC3236" w:rsidP="00CC3236">
      <w:pPr>
        <w:ind w:firstLine="709"/>
        <w:jc w:val="both"/>
      </w:pPr>
      <w:r w:rsidRPr="00281E27">
        <w:t xml:space="preserve">Лот № 1. </w:t>
      </w:r>
      <w:r>
        <w:t>З</w:t>
      </w:r>
      <w:r w:rsidRPr="00281E27">
        <w:t>аключение дог</w:t>
      </w:r>
      <w:r>
        <w:t>овора аренды земельного участка, к</w:t>
      </w:r>
      <w:r w:rsidRPr="00281E27">
        <w:t xml:space="preserve">атегория земель </w:t>
      </w:r>
      <w:r>
        <w:t>–</w:t>
      </w:r>
      <w:r w:rsidRPr="00281E27">
        <w:t xml:space="preserve"> </w:t>
      </w:r>
      <w:r>
        <w:t>з</w:t>
      </w:r>
      <w:r w:rsidRPr="00B86239">
        <w:t xml:space="preserve">емли </w:t>
      </w:r>
      <w:r w:rsidR="0016324B">
        <w:t xml:space="preserve">сельскохозяйственного </w:t>
      </w:r>
      <w:r w:rsidRPr="00B86239">
        <w:t>назначения</w:t>
      </w:r>
      <w:r>
        <w:t>, адрес</w:t>
      </w:r>
      <w:r w:rsidRPr="00281E27">
        <w:t xml:space="preserve">: </w:t>
      </w:r>
      <w:r>
        <w:t xml:space="preserve">Пермский край, </w:t>
      </w:r>
      <w:r w:rsidRPr="00281E27">
        <w:t xml:space="preserve">Кунгурский район, </w:t>
      </w:r>
      <w:r w:rsidRPr="00233556">
        <w:t>кадастровый номер 59:24:</w:t>
      </w:r>
      <w:r w:rsidR="0016324B">
        <w:t>3730102:663</w:t>
      </w:r>
      <w:r w:rsidRPr="00233556">
        <w:t xml:space="preserve">, разрешенное использование: </w:t>
      </w:r>
      <w:r w:rsidR="0016324B">
        <w:t>д</w:t>
      </w:r>
      <w:r w:rsidR="0016324B" w:rsidRPr="0016324B">
        <w:t>ля сельскохозяйственного использования</w:t>
      </w:r>
      <w:r w:rsidRPr="00233556">
        <w:t xml:space="preserve">, площадью </w:t>
      </w:r>
      <w:r w:rsidR="0016324B">
        <w:t>38</w:t>
      </w:r>
      <w:r w:rsidR="0016324B" w:rsidRPr="0016324B">
        <w:t>537</w:t>
      </w:r>
      <w:r w:rsidR="0016324B">
        <w:t xml:space="preserve"> </w:t>
      </w:r>
      <w:r w:rsidRPr="00233556">
        <w:t>кв.м., предмет торгов - размер годовой арендной платы, начальный размер годовой арендной платы</w:t>
      </w:r>
      <w:r>
        <w:t xml:space="preserve"> </w:t>
      </w:r>
      <w:r w:rsidR="00F04E13">
        <w:t xml:space="preserve">8356 </w:t>
      </w:r>
      <w:r w:rsidRPr="00233556">
        <w:t xml:space="preserve">руб. </w:t>
      </w:r>
      <w:r w:rsidR="00F04E13">
        <w:t>36</w:t>
      </w:r>
      <w:r w:rsidRPr="00233556">
        <w:t xml:space="preserve"> коп., сумма задатка </w:t>
      </w:r>
      <w:r w:rsidR="007452A5">
        <w:t>50</w:t>
      </w:r>
      <w:r w:rsidRPr="00233556">
        <w:t xml:space="preserve"> руб. 1</w:t>
      </w:r>
      <w:r w:rsidR="007452A5">
        <w:t>4</w:t>
      </w:r>
      <w:r w:rsidRPr="00233556">
        <w:t xml:space="preserve"> коп., шаг аукциона 3% от начальной цены. Срок аренды </w:t>
      </w:r>
      <w:r w:rsidR="007452A5">
        <w:t>49</w:t>
      </w:r>
      <w:r w:rsidRPr="00233556">
        <w:t xml:space="preserve"> лет.</w:t>
      </w:r>
    </w:p>
    <w:p w:rsidR="00D0792A" w:rsidRPr="00CC3236" w:rsidRDefault="00CC3236" w:rsidP="00CC3236">
      <w:pPr>
        <w:ind w:firstLine="709"/>
        <w:jc w:val="both"/>
      </w:pPr>
      <w:r w:rsidRPr="00233556">
        <w:t xml:space="preserve">Лот № </w:t>
      </w:r>
      <w:r>
        <w:t>2</w:t>
      </w:r>
      <w:r w:rsidRPr="00233556">
        <w:t xml:space="preserve">. Заключение договора аренды земельного участка, категория земель – земли </w:t>
      </w:r>
      <w:r w:rsidR="007452A5">
        <w:t>населенных пунктов</w:t>
      </w:r>
      <w:r w:rsidRPr="00233556">
        <w:t>, адрес: Пермский край, Кунгурский район,</w:t>
      </w:r>
      <w:r w:rsidR="007452A5">
        <w:t xml:space="preserve"> с. Моховое, ул. Советская,</w:t>
      </w:r>
      <w:r w:rsidRPr="00233556">
        <w:t xml:space="preserve"> кадастровый номер 59:24:</w:t>
      </w:r>
      <w:r w:rsidR="007452A5">
        <w:t>1550101:</w:t>
      </w:r>
      <w:r w:rsidR="00375F80">
        <w:t>1272</w:t>
      </w:r>
      <w:r w:rsidRPr="00233556">
        <w:t xml:space="preserve">, разрешенное использование: </w:t>
      </w:r>
      <w:r w:rsidR="00375F80">
        <w:t>под индивидуальный гараж</w:t>
      </w:r>
      <w:r w:rsidRPr="00233556">
        <w:t xml:space="preserve">, площадью </w:t>
      </w:r>
      <w:r w:rsidR="00375F80">
        <w:t>36</w:t>
      </w:r>
      <w:r w:rsidRPr="00233556">
        <w:t xml:space="preserve"> кв.м., предмет торгов - размер годовой арендной платы, начальный размер годовой аре</w:t>
      </w:r>
      <w:r>
        <w:t xml:space="preserve">ндной платы </w:t>
      </w:r>
      <w:r w:rsidR="00CE40B3">
        <w:t>502</w:t>
      </w:r>
      <w:r w:rsidRPr="00233556">
        <w:t xml:space="preserve"> руб. </w:t>
      </w:r>
      <w:r w:rsidR="00CE40B3">
        <w:t>31</w:t>
      </w:r>
      <w:r w:rsidRPr="00233556">
        <w:t xml:space="preserve"> коп., сумма задатка </w:t>
      </w:r>
      <w:r w:rsidR="00CE40B3">
        <w:t>100</w:t>
      </w:r>
      <w:r w:rsidRPr="00233556">
        <w:t xml:space="preserve"> руб. </w:t>
      </w:r>
      <w:r w:rsidR="00CE40B3">
        <w:t>46</w:t>
      </w:r>
      <w:r w:rsidRPr="00233556">
        <w:t xml:space="preserve"> коп., шаг аукциона 3% от начальной цены. Срок аренды 5 лет.</w:t>
      </w:r>
    </w:p>
    <w:p w:rsidR="00850F78" w:rsidRDefault="001D7F66" w:rsidP="002E0040">
      <w:pPr>
        <w:ind w:firstLine="709"/>
        <w:jc w:val="both"/>
      </w:pPr>
      <w:r w:rsidRPr="00CC3236">
        <w:t xml:space="preserve">Лот № </w:t>
      </w:r>
      <w:r w:rsidR="00697339" w:rsidRPr="00CC3236">
        <w:t>3</w:t>
      </w:r>
      <w:r w:rsidRPr="00CC3236">
        <w:t xml:space="preserve">. </w:t>
      </w:r>
      <w:r w:rsidR="002E0040" w:rsidRPr="002E0040">
        <w:t xml:space="preserve">Заключение договора аренды земельного участка, категория земель – земли </w:t>
      </w:r>
      <w:r w:rsidR="00CE40B3">
        <w:t>населенных пунктов</w:t>
      </w:r>
      <w:r w:rsidR="002E0040" w:rsidRPr="002E0040">
        <w:t>, адрес: Пермский край, Кунгурский район,</w:t>
      </w:r>
      <w:r w:rsidR="007319C2">
        <w:t xml:space="preserve"> с. Сылвенск, ул. Заозерная,</w:t>
      </w:r>
      <w:r w:rsidR="002E0040" w:rsidRPr="002E0040">
        <w:t xml:space="preserve"> кадастровый номер 59:24:</w:t>
      </w:r>
      <w:r w:rsidR="007319C2">
        <w:t>1640101:79</w:t>
      </w:r>
      <w:r w:rsidR="002E0040" w:rsidRPr="002E0040">
        <w:t xml:space="preserve">, разрешенное использование: для </w:t>
      </w:r>
      <w:r w:rsidR="007319C2" w:rsidRPr="007319C2">
        <w:t>размещения объектов торговли</w:t>
      </w:r>
      <w:r w:rsidR="002E0040" w:rsidRPr="002E0040">
        <w:t xml:space="preserve">, площадью </w:t>
      </w:r>
      <w:r w:rsidR="007319C2">
        <w:t>60</w:t>
      </w:r>
      <w:r w:rsidR="002E0040" w:rsidRPr="002E0040">
        <w:t xml:space="preserve"> кв.м., предмет торгов - размер годовой </w:t>
      </w:r>
      <w:r w:rsidR="002E0040" w:rsidRPr="002E0040">
        <w:lastRenderedPageBreak/>
        <w:t xml:space="preserve">арендной платы, начальный размер годовой арендной платы </w:t>
      </w:r>
      <w:r w:rsidR="007319C2">
        <w:t>1904</w:t>
      </w:r>
      <w:r w:rsidR="002E0040" w:rsidRPr="002E0040">
        <w:t xml:space="preserve"> руб. </w:t>
      </w:r>
      <w:r w:rsidR="007319C2">
        <w:t>88</w:t>
      </w:r>
      <w:r w:rsidR="002E0040" w:rsidRPr="002E0040">
        <w:t xml:space="preserve"> коп., сумма задатка </w:t>
      </w:r>
      <w:r w:rsidR="007319C2">
        <w:t>380</w:t>
      </w:r>
      <w:r w:rsidR="002E0040" w:rsidRPr="002E0040">
        <w:t xml:space="preserve"> руб. </w:t>
      </w:r>
      <w:r w:rsidR="007319C2">
        <w:t>98</w:t>
      </w:r>
      <w:r w:rsidR="002E0040" w:rsidRPr="002E0040">
        <w:t xml:space="preserve"> коп., шаг аукциона 3% от начальной цены. Срок аренды 5 лет.</w:t>
      </w:r>
    </w:p>
    <w:p w:rsidR="00946F3F" w:rsidRDefault="00946F3F" w:rsidP="002E0040">
      <w:pPr>
        <w:ind w:firstLine="709"/>
        <w:jc w:val="both"/>
      </w:pPr>
      <w:r w:rsidRPr="00946F3F">
        <w:t xml:space="preserve">Лот № 4. Продажа в собственность земельного участка, категория земель – земли населенных пунктов, адрес: Пермский край, Кунгурский район, д. </w:t>
      </w:r>
      <w:r>
        <w:t>Липово</w:t>
      </w:r>
      <w:r w:rsidRPr="00946F3F">
        <w:t>, кадастровый номер 59:24:16</w:t>
      </w:r>
      <w:r>
        <w:t>0</w:t>
      </w:r>
      <w:r w:rsidRPr="00946F3F">
        <w:t>0101:</w:t>
      </w:r>
      <w:r>
        <w:t>330</w:t>
      </w:r>
      <w:r w:rsidRPr="00946F3F">
        <w:t>, разрешенное использование: лично</w:t>
      </w:r>
      <w:r>
        <w:t>е</w:t>
      </w:r>
      <w:r w:rsidRPr="00946F3F">
        <w:t xml:space="preserve"> подсобно</w:t>
      </w:r>
      <w:r>
        <w:t>е</w:t>
      </w:r>
      <w:r w:rsidRPr="00946F3F">
        <w:t xml:space="preserve"> хозяйств</w:t>
      </w:r>
      <w:r>
        <w:t>о</w:t>
      </w:r>
      <w:r w:rsidRPr="00946F3F">
        <w:t xml:space="preserve">, площадью </w:t>
      </w:r>
      <w:r>
        <w:t>2500</w:t>
      </w:r>
      <w:r w:rsidRPr="00946F3F">
        <w:t xml:space="preserve"> кв.м</w:t>
      </w:r>
      <w:r w:rsidR="003335F5">
        <w:t>.</w:t>
      </w:r>
      <w:r w:rsidRPr="00946F3F">
        <w:t xml:space="preserve">, начальная цена: </w:t>
      </w:r>
      <w:r>
        <w:t>102875</w:t>
      </w:r>
      <w:r w:rsidRPr="00946F3F">
        <w:t xml:space="preserve"> руб. 00 коп., сумма задатка </w:t>
      </w:r>
      <w:r>
        <w:t>20575</w:t>
      </w:r>
      <w:r w:rsidRPr="00946F3F">
        <w:t xml:space="preserve"> руб. 00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CE40B3">
        <w:t>03</w:t>
      </w:r>
      <w:r>
        <w:t xml:space="preserve"> </w:t>
      </w:r>
      <w:r w:rsidR="00CE40B3">
        <w:t>февраля</w:t>
      </w:r>
      <w:r>
        <w:t xml:space="preserve"> 201</w:t>
      </w:r>
      <w:r w:rsidR="00CE40B3">
        <w:t>6</w:t>
      </w:r>
      <w:r>
        <w:t xml:space="preserve"> года по </w:t>
      </w:r>
      <w:r w:rsidR="00CE40B3">
        <w:t>03</w:t>
      </w:r>
      <w:r>
        <w:t xml:space="preserve"> </w:t>
      </w:r>
      <w:r w:rsidR="00CE40B3">
        <w:t>марта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 xml:space="preserve">Пермский край, </w:t>
      </w:r>
      <w:r w:rsidR="00B814FF">
        <w:lastRenderedPageBreak/>
        <w:t>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>Пермский край, Кунгурский район, 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71BF"/>
    <w:rsid w:val="00281E27"/>
    <w:rsid w:val="002868DA"/>
    <w:rsid w:val="002A6163"/>
    <w:rsid w:val="002C18D4"/>
    <w:rsid w:val="002C7184"/>
    <w:rsid w:val="002E0040"/>
    <w:rsid w:val="002E3393"/>
    <w:rsid w:val="002F1CE2"/>
    <w:rsid w:val="003055DC"/>
    <w:rsid w:val="003335F5"/>
    <w:rsid w:val="00334BD5"/>
    <w:rsid w:val="00336EE8"/>
    <w:rsid w:val="00346220"/>
    <w:rsid w:val="00356993"/>
    <w:rsid w:val="00363732"/>
    <w:rsid w:val="0036721D"/>
    <w:rsid w:val="003726CF"/>
    <w:rsid w:val="00375F80"/>
    <w:rsid w:val="00376096"/>
    <w:rsid w:val="00387501"/>
    <w:rsid w:val="00387CBB"/>
    <w:rsid w:val="00393EA3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55ECC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E1BC8"/>
    <w:rsid w:val="007E46B3"/>
    <w:rsid w:val="0080734A"/>
    <w:rsid w:val="00821936"/>
    <w:rsid w:val="0083358E"/>
    <w:rsid w:val="00850F78"/>
    <w:rsid w:val="00854A4C"/>
    <w:rsid w:val="00860BD7"/>
    <w:rsid w:val="008641B7"/>
    <w:rsid w:val="008B6B4C"/>
    <w:rsid w:val="008C5CEC"/>
    <w:rsid w:val="008D28A6"/>
    <w:rsid w:val="008E1BB1"/>
    <w:rsid w:val="008F37A2"/>
    <w:rsid w:val="00912C94"/>
    <w:rsid w:val="00920965"/>
    <w:rsid w:val="00946F3F"/>
    <w:rsid w:val="00963AA4"/>
    <w:rsid w:val="009C61ED"/>
    <w:rsid w:val="009D1D76"/>
    <w:rsid w:val="009D6E55"/>
    <w:rsid w:val="009F661D"/>
    <w:rsid w:val="00A003C9"/>
    <w:rsid w:val="00A04185"/>
    <w:rsid w:val="00A06472"/>
    <w:rsid w:val="00A243AA"/>
    <w:rsid w:val="00A26485"/>
    <w:rsid w:val="00A52DCB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36405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1E83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1387-C6AA-44FC-8A1C-6B6868F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5</cp:revision>
  <cp:lastPrinted>2014-10-20T03:08:00Z</cp:lastPrinted>
  <dcterms:created xsi:type="dcterms:W3CDTF">2016-01-26T11:05:00Z</dcterms:created>
  <dcterms:modified xsi:type="dcterms:W3CDTF">2016-02-01T09:14:00Z</dcterms:modified>
</cp:coreProperties>
</file>