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5211DA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аукционе </w:t>
      </w:r>
      <w:r w:rsidR="005211DA"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предоставлению </w:t>
      </w:r>
    </w:p>
    <w:p w:rsidR="005918D3" w:rsidRPr="005918D3" w:rsidRDefault="005211DA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в </w:t>
      </w:r>
      <w:r w:rsidR="007B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bookmarkStart w:id="0" w:name="_GoBack"/>
      <w:bookmarkEnd w:id="0"/>
      <w:r w:rsidR="005918D3"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                                   </w:t>
      </w:r>
      <w:proofErr w:type="gramStart"/>
      <w:r w:rsidR="005918D3"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18D3" w:rsidRPr="005918D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5918D3" w:rsidRPr="005918D3">
        <w:rPr>
          <w:rFonts w:ascii="Times New Roman" w:eastAsia="Times New Roman" w:hAnsi="Times New Roman" w:cs="Times New Roman"/>
          <w:lang w:eastAsia="ru-RU"/>
        </w:rPr>
        <w:t>наименование лица-претендента на участие в аукционе)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аукционе </w:t>
      </w:r>
      <w:r w:rsidR="005211DA"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предоставлению земельных участков в аренду 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мной (нами) направляются ниже перечисленные документы.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5918D3" w:rsidRPr="005918D3" w:rsidTr="006F2CAD">
        <w:tc>
          <w:tcPr>
            <w:tcW w:w="564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5918D3" w:rsidRPr="005918D3" w:rsidTr="006F2CAD">
        <w:tc>
          <w:tcPr>
            <w:tcW w:w="9570" w:type="dxa"/>
            <w:gridSpan w:val="3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D3" w:rsidRPr="005918D3" w:rsidRDefault="005918D3" w:rsidP="005918D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5918D3" w:rsidRPr="005918D3" w:rsidRDefault="005918D3" w:rsidP="005918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5918D3" w:rsidRPr="005918D3" w:rsidRDefault="005918D3" w:rsidP="005918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(доверенность)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sectPr w:rsidR="005918D3" w:rsidRPr="005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D3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437402"/>
    <w:rsid w:val="004729E3"/>
    <w:rsid w:val="004B5163"/>
    <w:rsid w:val="004D1AC9"/>
    <w:rsid w:val="005051E4"/>
    <w:rsid w:val="00511C13"/>
    <w:rsid w:val="005211DA"/>
    <w:rsid w:val="00552E56"/>
    <w:rsid w:val="005918D3"/>
    <w:rsid w:val="005B1259"/>
    <w:rsid w:val="00601C65"/>
    <w:rsid w:val="0060226A"/>
    <w:rsid w:val="00672FF5"/>
    <w:rsid w:val="00673121"/>
    <w:rsid w:val="006D7B3A"/>
    <w:rsid w:val="00727200"/>
    <w:rsid w:val="007B4A82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82926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4380-FBD8-40C6-AD93-C776012E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4</cp:revision>
  <cp:lastPrinted>2016-03-03T10:29:00Z</cp:lastPrinted>
  <dcterms:created xsi:type="dcterms:W3CDTF">2016-03-03T10:31:00Z</dcterms:created>
  <dcterms:modified xsi:type="dcterms:W3CDTF">2016-03-15T07:31:00Z</dcterms:modified>
</cp:coreProperties>
</file>