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6B5" w:rsidRDefault="00D711C9" w:rsidP="00D711C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711C9">
        <w:rPr>
          <w:rFonts w:ascii="Times New Roman" w:hAnsi="Times New Roman" w:cs="Times New Roman"/>
          <w:b/>
          <w:sz w:val="32"/>
          <w:szCs w:val="32"/>
        </w:rPr>
        <w:t>Профилактика присасывания клеща</w:t>
      </w:r>
    </w:p>
    <w:p w:rsidR="00D711C9" w:rsidRDefault="00D711C9" w:rsidP="00D711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11C9" w:rsidRDefault="00D711C9" w:rsidP="00D711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отправляясь в лес, на дачу, на природу надевайте одежду светлых тонов, на такой одежде хорошо виден клещ;</w:t>
      </w:r>
    </w:p>
    <w:p w:rsidR="00D711C9" w:rsidRDefault="00D711C9" w:rsidP="00D711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надевайте рубашку с длинными рукавами, плотно прилегающими к запястью;</w:t>
      </w:r>
    </w:p>
    <w:p w:rsidR="00D711C9" w:rsidRDefault="00D711C9" w:rsidP="00D711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клещ в природе находится на траве и заползает на человека снизу, поэтому брюки необходимо заправлять в высокую обувь (либо в носки);</w:t>
      </w:r>
    </w:p>
    <w:p w:rsidR="00D711C9" w:rsidRDefault="00D711C9" w:rsidP="00D711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обрабатывайте одежду разрешенными противоклещевыми средствами («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Рафтамид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таежный</w:t>
      </w:r>
      <w:proofErr w:type="gramEnd"/>
      <w:r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Москитол-антиклещ</w:t>
      </w:r>
      <w:proofErr w:type="spellEnd"/>
      <w:r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Гардекс-антиклещ</w:t>
      </w:r>
      <w:proofErr w:type="spellEnd"/>
      <w:r>
        <w:rPr>
          <w:rFonts w:ascii="Times New Roman" w:hAnsi="Times New Roman" w:cs="Times New Roman"/>
          <w:sz w:val="28"/>
          <w:szCs w:val="28"/>
        </w:rPr>
        <w:t>» и т.п.);</w:t>
      </w:r>
    </w:p>
    <w:p w:rsidR="00D711C9" w:rsidRDefault="00D711C9" w:rsidP="00D711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клещ не присасывается сразу, он длительное время (до нескольких часов) может находиться на теле, ища место с более нежной кожей, поэтому находясь на природе проводите сам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B8451B">
        <w:rPr>
          <w:rFonts w:ascii="Times New Roman" w:hAnsi="Times New Roman" w:cs="Times New Roman"/>
          <w:sz w:val="28"/>
          <w:szCs w:val="28"/>
        </w:rPr>
        <w:t>взаимоосмотры</w:t>
      </w:r>
      <w:proofErr w:type="spellEnd"/>
      <w:r w:rsidR="00B8451B">
        <w:rPr>
          <w:rFonts w:ascii="Times New Roman" w:hAnsi="Times New Roman" w:cs="Times New Roman"/>
          <w:sz w:val="28"/>
          <w:szCs w:val="28"/>
        </w:rPr>
        <w:t xml:space="preserve"> через 15-30 минут,</w:t>
      </w:r>
      <w:r>
        <w:rPr>
          <w:rFonts w:ascii="Times New Roman" w:hAnsi="Times New Roman" w:cs="Times New Roman"/>
          <w:sz w:val="28"/>
          <w:szCs w:val="28"/>
        </w:rPr>
        <w:t xml:space="preserve"> нах</w:t>
      </w:r>
      <w:r w:rsidR="00B8451B">
        <w:rPr>
          <w:rFonts w:ascii="Times New Roman" w:hAnsi="Times New Roman" w:cs="Times New Roman"/>
          <w:sz w:val="28"/>
          <w:szCs w:val="28"/>
        </w:rPr>
        <w:t>ождения на природе;</w:t>
      </w:r>
    </w:p>
    <w:p w:rsidR="00B8451B" w:rsidRDefault="00B8451B" w:rsidP="00D711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на территории жилой зоны (на даче) проводите мероприятия по уничтожению грызунов (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дератизационные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обработки) и клещей (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акарицыдные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обработки);</w:t>
      </w:r>
    </w:p>
    <w:p w:rsidR="00B8451B" w:rsidRDefault="00B8451B" w:rsidP="00D711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обнаружив ползающего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клеща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осторожно снимите его с одежды или тела и поместите в емкость с крышкой для дальнейшей доставки в лабораторию. </w:t>
      </w:r>
    </w:p>
    <w:p w:rsidR="00B8451B" w:rsidRDefault="00B8451B" w:rsidP="00D711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РАЗДАВЛИВАЙТЕ КЛЕЩА РУКАМИ!</w:t>
      </w:r>
    </w:p>
    <w:p w:rsidR="00B8451B" w:rsidRDefault="00B8451B" w:rsidP="00D711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обнаружив впившегося клеща</w:t>
      </w:r>
      <w:r w:rsidR="00385CC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срочно обратитесь за медицинской помощью, если медицинская организация</w:t>
      </w:r>
      <w:r w:rsidR="00385C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находится далеко</w:t>
      </w:r>
      <w:r w:rsidR="00385CC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постарайтесь удалить клеща пинцетом методом выкручивания или осторожно ниточкой. </w:t>
      </w:r>
      <w:r w:rsidR="00385CCC">
        <w:rPr>
          <w:rFonts w:ascii="Times New Roman" w:hAnsi="Times New Roman" w:cs="Times New Roman"/>
          <w:sz w:val="28"/>
          <w:szCs w:val="28"/>
        </w:rPr>
        <w:t>Место укуса продезинфицируйте (йод, спирт и др.)</w:t>
      </w:r>
      <w:bookmarkStart w:id="0" w:name="_GoBack"/>
      <w:bookmarkEnd w:id="0"/>
    </w:p>
    <w:p w:rsidR="00D711C9" w:rsidRPr="00D711C9" w:rsidRDefault="00D711C9" w:rsidP="00D711C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711C9" w:rsidRPr="00D711C9" w:rsidSect="004B2A02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1C9"/>
    <w:rsid w:val="002C66B5"/>
    <w:rsid w:val="00385CCC"/>
    <w:rsid w:val="004B2A02"/>
    <w:rsid w:val="00B8451B"/>
    <w:rsid w:val="00D71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1</cp:revision>
  <dcterms:created xsi:type="dcterms:W3CDTF">2016-05-04T05:26:00Z</dcterms:created>
  <dcterms:modified xsi:type="dcterms:W3CDTF">2016-05-04T05:48:00Z</dcterms:modified>
</cp:coreProperties>
</file>