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CA" w:rsidRDefault="007809CA" w:rsidP="007809CA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7809CA" w:rsidRDefault="007809CA" w:rsidP="007809CA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Правилам размещения </w:t>
      </w:r>
    </w:p>
    <w:p w:rsidR="007809CA" w:rsidRDefault="007809CA" w:rsidP="007809CA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информации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среднемесячной </w:t>
      </w:r>
    </w:p>
    <w:p w:rsidR="007809CA" w:rsidRDefault="007809CA" w:rsidP="007809CA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заработной плате руководителей, </w:t>
      </w:r>
    </w:p>
    <w:p w:rsidR="007809CA" w:rsidRDefault="007809CA" w:rsidP="007809CA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их заместителей и главных бухгалтеров </w:t>
      </w:r>
    </w:p>
    <w:p w:rsidR="007809CA" w:rsidRDefault="007809CA" w:rsidP="007809CA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учреждений </w:t>
      </w:r>
    </w:p>
    <w:p w:rsidR="007809CA" w:rsidRDefault="007809CA" w:rsidP="007809CA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Моховского сельского поселения</w:t>
      </w:r>
    </w:p>
    <w:p w:rsidR="007809CA" w:rsidRDefault="007809CA" w:rsidP="007809CA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в информационно –</w:t>
      </w:r>
    </w:p>
    <w:p w:rsidR="007809CA" w:rsidRDefault="007809CA" w:rsidP="007809CA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  <w:t xml:space="preserve">телекоммуникационной </w:t>
      </w:r>
    </w:p>
    <w:p w:rsidR="007809CA" w:rsidRDefault="007809CA" w:rsidP="007809CA">
      <w:pPr>
        <w:pStyle w:val="a3"/>
        <w:spacing w:after="0"/>
        <w:jc w:val="right"/>
      </w:pPr>
      <w:r>
        <w:rPr>
          <w:sz w:val="28"/>
          <w:szCs w:val="28"/>
        </w:rPr>
        <w:t>сети Интернет</w:t>
      </w:r>
      <w:r>
        <w:t xml:space="preserve"> </w:t>
      </w:r>
    </w:p>
    <w:p w:rsidR="007809CA" w:rsidRDefault="007809CA" w:rsidP="007809CA">
      <w:pPr>
        <w:pStyle w:val="a3"/>
      </w:pPr>
    </w:p>
    <w:p w:rsidR="007809CA" w:rsidRDefault="007809CA" w:rsidP="007809CA">
      <w:pPr>
        <w:pStyle w:val="a3"/>
        <w:spacing w:after="0"/>
        <w:rPr>
          <w:sz w:val="28"/>
          <w:szCs w:val="28"/>
        </w:rPr>
      </w:pPr>
    </w:p>
    <w:p w:rsidR="007809CA" w:rsidRDefault="007809CA" w:rsidP="007809CA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7809CA" w:rsidRDefault="007809CA" w:rsidP="007809CA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среднемесячной заработной плате </w:t>
      </w:r>
    </w:p>
    <w:p w:rsidR="007809CA" w:rsidRDefault="007809CA" w:rsidP="007809CA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руководителей, их заместителей и главных бухгалтеров</w:t>
      </w:r>
    </w:p>
    <w:p w:rsidR="007809CA" w:rsidRDefault="007809CA" w:rsidP="007809CA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учреждений Моховского сельского поселения</w:t>
      </w:r>
    </w:p>
    <w:p w:rsidR="007809CA" w:rsidRDefault="007809CA" w:rsidP="007809CA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 xml:space="preserve">16 </w:t>
      </w:r>
      <w:r>
        <w:rPr>
          <w:b/>
          <w:sz w:val="28"/>
          <w:szCs w:val="28"/>
        </w:rPr>
        <w:t>год</w:t>
      </w:r>
    </w:p>
    <w:p w:rsidR="007809CA" w:rsidRDefault="007809CA" w:rsidP="007809CA">
      <w:pPr>
        <w:pStyle w:val="a3"/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3544"/>
        <w:gridCol w:w="2551"/>
      </w:tblGrid>
      <w:tr w:rsidR="007809CA" w:rsidTr="007809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CA" w:rsidRDefault="007809C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CA" w:rsidRDefault="007809C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CA" w:rsidRDefault="007809C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CA" w:rsidRDefault="007809CA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7809CA" w:rsidTr="007809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A" w:rsidRDefault="007809CA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A" w:rsidRDefault="007809CA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МБУК «</w:t>
            </w:r>
            <w:proofErr w:type="spellStart"/>
            <w:r>
              <w:rPr>
                <w:b/>
                <w:sz w:val="28"/>
                <w:szCs w:val="28"/>
              </w:rPr>
              <w:t>Моховской</w:t>
            </w:r>
            <w:proofErr w:type="spellEnd"/>
            <w:r>
              <w:rPr>
                <w:b/>
                <w:sz w:val="28"/>
                <w:szCs w:val="28"/>
              </w:rPr>
              <w:t xml:space="preserve"> Центр досуга»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A" w:rsidRDefault="007809CA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иректор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A" w:rsidRDefault="007809CA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27 624,43</w:t>
            </w:r>
          </w:p>
        </w:tc>
      </w:tr>
      <w:tr w:rsidR="007809CA" w:rsidTr="007809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A" w:rsidRDefault="007809CA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A" w:rsidRDefault="007809CA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МБУК «</w:t>
            </w:r>
            <w:proofErr w:type="spellStart"/>
            <w:r>
              <w:rPr>
                <w:b/>
                <w:sz w:val="28"/>
                <w:szCs w:val="28"/>
              </w:rPr>
              <w:t>Моховской</w:t>
            </w:r>
            <w:proofErr w:type="spellEnd"/>
            <w:r>
              <w:rPr>
                <w:b/>
                <w:sz w:val="28"/>
                <w:szCs w:val="28"/>
              </w:rPr>
              <w:t xml:space="preserve"> Центр досуга»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A" w:rsidRDefault="007809CA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A" w:rsidRDefault="007809CA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14 873,92</w:t>
            </w:r>
          </w:p>
        </w:tc>
      </w:tr>
      <w:tr w:rsidR="007809CA" w:rsidTr="007809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A" w:rsidRDefault="007809CA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A" w:rsidRDefault="007809CA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МБУК «Библиотека Моховского сельского поселения»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A" w:rsidRDefault="007809CA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 библиотекой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A" w:rsidRDefault="007809CA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20 545,44</w:t>
            </w:r>
          </w:p>
        </w:tc>
      </w:tr>
    </w:tbl>
    <w:p w:rsidR="007809CA" w:rsidRDefault="007809CA" w:rsidP="007809CA">
      <w:pPr>
        <w:pStyle w:val="a3"/>
        <w:spacing w:after="0"/>
        <w:jc w:val="center"/>
        <w:rPr>
          <w:b/>
          <w:sz w:val="28"/>
          <w:szCs w:val="28"/>
        </w:rPr>
      </w:pPr>
    </w:p>
    <w:p w:rsidR="007809CA" w:rsidRDefault="007809CA" w:rsidP="007809CA">
      <w:pPr>
        <w:pStyle w:val="a3"/>
        <w:jc w:val="center"/>
        <w:rPr>
          <w:b/>
        </w:rPr>
      </w:pPr>
    </w:p>
    <w:p w:rsidR="007809CA" w:rsidRDefault="007809CA" w:rsidP="007809CA">
      <w:pPr>
        <w:pStyle w:val="a3"/>
      </w:pPr>
    </w:p>
    <w:p w:rsidR="007809CA" w:rsidRDefault="007809CA" w:rsidP="007809CA">
      <w:pPr>
        <w:ind w:firstLine="708"/>
        <w:rPr>
          <w:sz w:val="28"/>
          <w:szCs w:val="28"/>
        </w:rPr>
      </w:pPr>
    </w:p>
    <w:p w:rsidR="002C66B5" w:rsidRDefault="002C66B5"/>
    <w:sectPr w:rsidR="002C66B5" w:rsidSect="004B2A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CA"/>
    <w:rsid w:val="002C66B5"/>
    <w:rsid w:val="004B2A02"/>
    <w:rsid w:val="0078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CA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809CA"/>
    <w:pPr>
      <w:spacing w:after="120"/>
    </w:pPr>
  </w:style>
  <w:style w:type="character" w:customStyle="1" w:styleId="a4">
    <w:name w:val="Основной текст Знак"/>
    <w:basedOn w:val="a0"/>
    <w:link w:val="a3"/>
    <w:rsid w:val="007809CA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CA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809CA"/>
    <w:pPr>
      <w:spacing w:after="120"/>
    </w:pPr>
  </w:style>
  <w:style w:type="character" w:customStyle="1" w:styleId="a4">
    <w:name w:val="Основной текст Знак"/>
    <w:basedOn w:val="a0"/>
    <w:link w:val="a3"/>
    <w:rsid w:val="007809C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2017-06-01T06:55:00Z</dcterms:created>
  <dcterms:modified xsi:type="dcterms:W3CDTF">2017-06-01T07:00:00Z</dcterms:modified>
</cp:coreProperties>
</file>