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A7" w:rsidRDefault="00F11BA7" w:rsidP="00F11BA7">
      <w:pPr>
        <w:rPr>
          <w:sz w:val="28"/>
          <w:szCs w:val="28"/>
        </w:rPr>
      </w:pPr>
    </w:p>
    <w:p w:rsidR="00A04685" w:rsidRDefault="00A04685" w:rsidP="00F11BA7">
      <w:pPr>
        <w:jc w:val="center"/>
        <w:rPr>
          <w:rFonts w:ascii="Arial" w:hAnsi="Arial" w:cs="Arial"/>
          <w:kern w:val="36"/>
          <w:sz w:val="28"/>
          <w:szCs w:val="28"/>
          <w:lang w:eastAsia="ru-RU"/>
        </w:rPr>
      </w:pPr>
      <w:r>
        <w:rPr>
          <w:rFonts w:ascii="Arial" w:hAnsi="Arial" w:cs="Arial"/>
          <w:kern w:val="36"/>
          <w:sz w:val="28"/>
          <w:szCs w:val="28"/>
          <w:lang w:eastAsia="ru-RU"/>
        </w:rPr>
        <w:t>ПРОТОКОЛ № 1</w:t>
      </w:r>
    </w:p>
    <w:p w:rsidR="0070043C" w:rsidRPr="00F11BA7" w:rsidRDefault="00A04685" w:rsidP="00A04685">
      <w:pPr>
        <w:jc w:val="center"/>
        <w:rPr>
          <w:rFonts w:ascii="Arial" w:hAnsi="Arial" w:cs="Arial"/>
          <w:kern w:val="36"/>
          <w:sz w:val="28"/>
          <w:szCs w:val="28"/>
          <w:lang w:eastAsia="ru-RU"/>
        </w:rPr>
      </w:pPr>
      <w:r>
        <w:rPr>
          <w:rFonts w:ascii="Arial" w:hAnsi="Arial" w:cs="Arial"/>
          <w:kern w:val="36"/>
          <w:sz w:val="28"/>
          <w:szCs w:val="28"/>
          <w:lang w:eastAsia="ru-RU"/>
        </w:rPr>
        <w:t>з</w:t>
      </w:r>
      <w:r w:rsidR="0070043C" w:rsidRPr="0070043C">
        <w:rPr>
          <w:rFonts w:ascii="Arial" w:hAnsi="Arial" w:cs="Arial"/>
          <w:kern w:val="36"/>
          <w:sz w:val="28"/>
          <w:szCs w:val="28"/>
          <w:lang w:eastAsia="ru-RU"/>
        </w:rPr>
        <w:t xml:space="preserve">аседания Комиссии по землепользованию и застройке </w:t>
      </w:r>
      <w:r>
        <w:rPr>
          <w:rFonts w:ascii="Arial" w:hAnsi="Arial" w:cs="Arial"/>
          <w:kern w:val="36"/>
          <w:sz w:val="28"/>
          <w:szCs w:val="28"/>
          <w:lang w:eastAsia="ru-RU"/>
        </w:rPr>
        <w:t xml:space="preserve">  Кыласовского </w:t>
      </w:r>
      <w:r w:rsidRPr="00F11BA7">
        <w:rPr>
          <w:rFonts w:ascii="Arial" w:hAnsi="Arial" w:cs="Arial"/>
          <w:kern w:val="36"/>
          <w:sz w:val="28"/>
          <w:szCs w:val="28"/>
          <w:lang w:eastAsia="ru-RU"/>
        </w:rPr>
        <w:t>сельского поселения</w:t>
      </w:r>
    </w:p>
    <w:p w:rsidR="0070043C" w:rsidRPr="009A71C6" w:rsidRDefault="00F11BA7" w:rsidP="009A71C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9A71C6">
        <w:rPr>
          <w:rFonts w:ascii="Arial" w:eastAsia="Times New Roman" w:hAnsi="Arial" w:cs="Arial"/>
          <w:sz w:val="26"/>
          <w:szCs w:val="26"/>
          <w:lang w:eastAsia="ru-RU"/>
        </w:rPr>
        <w:t>14.04.2015г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Присутствовали:</w:t>
      </w:r>
    </w:p>
    <w:p w:rsidR="000F2AB9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Председатель:</w:t>
      </w:r>
      <w:r w:rsidR="000F2AB9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</w:t>
      </w:r>
    </w:p>
    <w:p w:rsidR="000F2AB9" w:rsidRPr="009A71C6" w:rsidRDefault="000F2AB9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Абрамова Л.А.. -  ведущий специалист по землеустройству и градостроительству администрации Кыласовского сельского поселения</w:t>
      </w:r>
    </w:p>
    <w:p w:rsidR="000F2AB9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Члены комиссии:</w:t>
      </w:r>
      <w:r w:rsidR="00B27041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</w:t>
      </w:r>
    </w:p>
    <w:p w:rsidR="000F2AB9" w:rsidRPr="009A71C6" w:rsidRDefault="000F2AB9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Горбунов А.И.- глава администрации Кыласовского сельского поселения</w:t>
      </w:r>
    </w:p>
    <w:p w:rsidR="00F11BA7" w:rsidRPr="009A71C6" w:rsidRDefault="00F11BA7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proofErr w:type="spellStart"/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Бахмутов</w:t>
      </w:r>
      <w:proofErr w:type="spellEnd"/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Э.К. – депутат Совета депутатов Кыласовского сельского поселения</w:t>
      </w:r>
    </w:p>
    <w:p w:rsidR="00F11BA7" w:rsidRPr="009A71C6" w:rsidRDefault="00F11BA7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Евдокимов В.А.- депутат Совета депутатов Кыласовского сельского поселения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Присутствует</w:t>
      </w:r>
      <w:r w:rsidR="00F11BA7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:</w:t>
      </w:r>
      <w:r w:rsidRPr="009A71C6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 xml:space="preserve"> </w:t>
      </w:r>
      <w:r w:rsidR="000F2AB9" w:rsidRPr="009A71C6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 xml:space="preserve"> 3</w:t>
      </w:r>
      <w:r w:rsidR="00F11BA7" w:rsidRPr="009A71C6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 xml:space="preserve"> </w:t>
      </w:r>
      <w:r w:rsidR="00A04685" w:rsidRPr="009A71C6">
        <w:rPr>
          <w:rFonts w:ascii="Verdana" w:eastAsia="Times New Roman" w:hAnsi="Verdana" w:cs="Times New Roman"/>
          <w:color w:val="FF0000"/>
          <w:sz w:val="26"/>
          <w:szCs w:val="26"/>
          <w:lang w:eastAsia="ru-RU"/>
        </w:rPr>
        <w:t xml:space="preserve"> </w:t>
      </w:r>
      <w:r w:rsidR="00F11BA7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члена 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Комиссии.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Повестка дня:</w:t>
      </w:r>
    </w:p>
    <w:p w:rsidR="0070043C" w:rsidRPr="009A71C6" w:rsidRDefault="0070043C" w:rsidP="009A71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1. Назначение публичных слушаний по вопросу предоставления разрешения на условно разрешенный вид использования «</w:t>
      </w:r>
      <w:r w:rsidR="00A04685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Для размещения антенны сотовой связи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» земельного участка</w:t>
      </w:r>
      <w:r w:rsidR="00B27041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с кадастровым № 59:24:0990101:1515 площадью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площадью </w:t>
      </w:r>
      <w:r w:rsidR="00A04685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1217 кв. м, расположенного по адресу : с.Кыласово ул.Ленина в связи с поступлением заявления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 xml:space="preserve">Заявитель: </w:t>
      </w:r>
      <w:proofErr w:type="spellStart"/>
      <w:r w:rsidR="00A04685" w:rsidRPr="009A71C6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>Фаяршин</w:t>
      </w:r>
      <w:proofErr w:type="spellEnd"/>
      <w:r w:rsidR="00A04685" w:rsidRPr="009A71C6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 xml:space="preserve"> Н.Н.</w:t>
      </w:r>
      <w:r w:rsidR="00A04685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 </w:t>
      </w:r>
      <w:r w:rsidRPr="009A71C6">
        <w:rPr>
          <w:rFonts w:ascii="Verdana" w:eastAsia="Times New Roman" w:hAnsi="Verdana" w:cs="Times New Roman"/>
          <w:b/>
          <w:bCs/>
          <w:color w:val="052635"/>
          <w:sz w:val="26"/>
          <w:szCs w:val="26"/>
          <w:u w:val="single"/>
          <w:lang w:eastAsia="ru-RU"/>
        </w:rPr>
        <w:t>Рассмотрели вопрос № 1:</w:t>
      </w:r>
    </w:p>
    <w:p w:rsidR="0070043C" w:rsidRPr="009A71C6" w:rsidRDefault="0070043C" w:rsidP="009A71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О</w:t>
      </w:r>
      <w:r w:rsidR="00B27041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назначение публичных слушаний по вопросу предоставления разрешения на условно разрешенный вид использования «Для размещения антенны сотовой связи» земельного участка площадью 1217 кв. м, расположенного по адресу : с.Кыласово ул.Ленина </w:t>
      </w:r>
      <w:r w:rsidR="00B27041" w:rsidRPr="009A71C6">
        <w:rPr>
          <w:rFonts w:ascii="Verdana" w:eastAsia="Times New Roman" w:hAnsi="Verdana" w:cs="Times New Roman"/>
          <w:i/>
          <w:iCs/>
          <w:color w:val="052635"/>
          <w:sz w:val="26"/>
          <w:szCs w:val="26"/>
          <w:lang w:eastAsia="ru-RU"/>
        </w:rPr>
        <w:t xml:space="preserve"> 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В ходе обсуждения поступило предложение: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назначить и провести публичные слушания.</w:t>
      </w:r>
    </w:p>
    <w:p w:rsidR="0070043C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Голосование по вопросу №1:</w:t>
      </w:r>
    </w:p>
    <w:p w:rsidR="0070043C" w:rsidRPr="009A71C6" w:rsidRDefault="00B27041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«За» -</w:t>
      </w:r>
      <w:r w:rsidR="000F2AB9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4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 </w:t>
      </w:r>
      <w:r w:rsidR="0070043C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;</w:t>
      </w:r>
    </w:p>
    <w:p w:rsidR="0070043C" w:rsidRPr="009A71C6" w:rsidRDefault="00B27041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«Против» - </w:t>
      </w:r>
      <w:r w:rsidR="000F2AB9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0</w:t>
      </w:r>
      <w:r w:rsidR="0070043C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;</w:t>
      </w:r>
    </w:p>
    <w:p w:rsidR="0070043C" w:rsidRPr="009A71C6" w:rsidRDefault="00B27041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«Воздержались» -</w:t>
      </w:r>
      <w:r w:rsidR="000F2AB9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0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</w:t>
      </w:r>
      <w:r w:rsidR="0070043C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.</w:t>
      </w:r>
    </w:p>
    <w:p w:rsidR="00F11BA7" w:rsidRPr="009A71C6" w:rsidRDefault="0070043C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Решили:</w:t>
      </w:r>
    </w:p>
    <w:p w:rsidR="0070043C" w:rsidRPr="009A71C6" w:rsidRDefault="0070043C" w:rsidP="009A71C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/>
          <w:bCs/>
          <w:color w:val="052635"/>
          <w:sz w:val="26"/>
          <w:szCs w:val="26"/>
          <w:lang w:eastAsia="ru-RU"/>
        </w:rPr>
        <w:t>назначить и провести 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публичные слушания по вопросу предоставления разрешения на условно разрешенный вид использования </w:t>
      </w:r>
      <w:r w:rsidR="00B27041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«Для размещения антенны сотовой связи» земельного участка с кадастровым № 59:24:0990101:1515 площадью 1217 кв. м, расположенного по адресу : с.Кыласово ул.Ленина 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в связи </w:t>
      </w:r>
      <w:r w:rsidR="00B27041"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 xml:space="preserve"> с поступлением заявления</w:t>
      </w:r>
      <w:r w:rsidRPr="009A71C6">
        <w:rPr>
          <w:rFonts w:ascii="Verdana" w:eastAsia="Times New Roman" w:hAnsi="Verdana" w:cs="Times New Roman"/>
          <w:color w:val="052635"/>
          <w:sz w:val="26"/>
          <w:szCs w:val="26"/>
          <w:lang w:eastAsia="ru-RU"/>
        </w:rPr>
        <w:t>.</w:t>
      </w:r>
    </w:p>
    <w:p w:rsidR="000F2AB9" w:rsidRPr="009A71C6" w:rsidRDefault="00B27041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Председатель                                          </w:t>
      </w:r>
      <w:r w:rsid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         </w:t>
      </w:r>
      <w:r w:rsidR="000F2AB9"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>Абрамова Л.А.</w:t>
      </w: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</w:t>
      </w:r>
    </w:p>
    <w:p w:rsidR="000F2AB9" w:rsidRPr="009A71C6" w:rsidRDefault="000F2AB9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Члены Комиссии                                    </w:t>
      </w:r>
      <w:r w:rsid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            </w:t>
      </w: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>Горбунов А.И.</w:t>
      </w:r>
    </w:p>
    <w:p w:rsidR="000F2AB9" w:rsidRPr="009A71C6" w:rsidRDefault="000F2AB9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                                                         </w:t>
      </w:r>
      <w:r w:rsid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            </w:t>
      </w:r>
      <w:proofErr w:type="spellStart"/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>Бахмутов</w:t>
      </w:r>
      <w:proofErr w:type="spellEnd"/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Э.К.</w:t>
      </w:r>
      <w:r w:rsidR="00B27041"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</w:t>
      </w:r>
    </w:p>
    <w:p w:rsidR="000F2AB9" w:rsidRPr="009A71C6" w:rsidRDefault="000F2AB9" w:rsidP="009A71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</w:pP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                                                              </w:t>
      </w:r>
      <w:r w:rsid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 xml:space="preserve">           </w:t>
      </w:r>
      <w:r w:rsidRPr="009A71C6">
        <w:rPr>
          <w:rFonts w:ascii="Verdana" w:eastAsia="Times New Roman" w:hAnsi="Verdana" w:cs="Times New Roman"/>
          <w:bCs/>
          <w:color w:val="052635"/>
          <w:sz w:val="26"/>
          <w:szCs w:val="26"/>
          <w:lang w:eastAsia="ru-RU"/>
        </w:rPr>
        <w:t>Евдокимов В.А.</w:t>
      </w:r>
    </w:p>
    <w:sectPr w:rsidR="000F2AB9" w:rsidRPr="009A71C6" w:rsidSect="00F11BA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07A0"/>
    <w:rsid w:val="000E7009"/>
    <w:rsid w:val="000F2AB9"/>
    <w:rsid w:val="001726A7"/>
    <w:rsid w:val="002B6F7F"/>
    <w:rsid w:val="00364A5E"/>
    <w:rsid w:val="0070043C"/>
    <w:rsid w:val="00832D1C"/>
    <w:rsid w:val="009A71C6"/>
    <w:rsid w:val="00A04685"/>
    <w:rsid w:val="00A66EC6"/>
    <w:rsid w:val="00B27041"/>
    <w:rsid w:val="00C57EF2"/>
    <w:rsid w:val="00D52A83"/>
    <w:rsid w:val="00DD7097"/>
    <w:rsid w:val="00DF6135"/>
    <w:rsid w:val="00EC07A0"/>
    <w:rsid w:val="00EF123A"/>
    <w:rsid w:val="00F11BA7"/>
    <w:rsid w:val="00FD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A7"/>
  </w:style>
  <w:style w:type="paragraph" w:styleId="1">
    <w:name w:val="heading 1"/>
    <w:basedOn w:val="a"/>
    <w:link w:val="10"/>
    <w:uiPriority w:val="9"/>
    <w:qFormat/>
    <w:rsid w:val="007004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2B6F7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4">
    <w:name w:val="подпись к объекту"/>
    <w:basedOn w:val="a"/>
    <w:next w:val="a"/>
    <w:rsid w:val="002B6F7F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6F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04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0043C"/>
  </w:style>
  <w:style w:type="character" w:customStyle="1" w:styleId="apple-converted-space">
    <w:name w:val="apple-converted-space"/>
    <w:basedOn w:val="a0"/>
    <w:rsid w:val="0070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User</cp:lastModifiedBy>
  <cp:revision>6</cp:revision>
  <dcterms:created xsi:type="dcterms:W3CDTF">2015-04-08T08:20:00Z</dcterms:created>
  <dcterms:modified xsi:type="dcterms:W3CDTF">2016-09-26T09:16:00Z</dcterms:modified>
</cp:coreProperties>
</file>