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1B" w:rsidRDefault="00CB4F1B" w:rsidP="00442AB9">
      <w:pPr>
        <w:jc w:val="center"/>
      </w:pPr>
      <w:r>
        <w:t xml:space="preserve"> </w:t>
      </w:r>
    </w:p>
    <w:p w:rsidR="00CB4F1B" w:rsidRDefault="00CB4F1B" w:rsidP="00442AB9">
      <w:pPr>
        <w:jc w:val="center"/>
      </w:pPr>
    </w:p>
    <w:p w:rsidR="00CB4F1B" w:rsidRDefault="00CB4F1B" w:rsidP="00442AB9">
      <w:pPr>
        <w:jc w:val="center"/>
      </w:pPr>
    </w:p>
    <w:p w:rsidR="00CB4F1B" w:rsidRDefault="00CB4F1B" w:rsidP="00442AB9">
      <w:pPr>
        <w:jc w:val="center"/>
      </w:pPr>
    </w:p>
    <w:p w:rsidR="00CB4F1B" w:rsidRDefault="00CB4F1B" w:rsidP="00442AB9">
      <w:pPr>
        <w:jc w:val="center"/>
      </w:pPr>
    </w:p>
    <w:p w:rsidR="00CB4F1B" w:rsidRDefault="00CB4F1B" w:rsidP="004D1068">
      <w:pPr>
        <w:tabs>
          <w:tab w:val="left" w:pos="28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КЫЛАСОВСКОГО СЕЛЬСКОГО ПОСЕЛЕНИЯ</w:t>
      </w:r>
    </w:p>
    <w:p w:rsidR="00CB4F1B" w:rsidRDefault="00CB4F1B" w:rsidP="00FB1832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B4F1B" w:rsidRDefault="00CB4F1B" w:rsidP="00FB1832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B4F1B" w:rsidRDefault="00CB4F1B" w:rsidP="004D10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 </w:t>
      </w:r>
    </w:p>
    <w:p w:rsidR="00CB4F1B" w:rsidRDefault="00CB4F1B" w:rsidP="00B5297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05.07.2013 г                                                                                                             №88              </w:t>
      </w:r>
    </w:p>
    <w:p w:rsidR="00CB4F1B" w:rsidRDefault="00CB4F1B">
      <w:pPr>
        <w:ind w:left="708" w:firstLine="1"/>
        <w:jc w:val="both"/>
        <w:rPr>
          <w:b/>
          <w:bCs/>
          <w:sz w:val="26"/>
          <w:szCs w:val="26"/>
        </w:rPr>
      </w:pPr>
    </w:p>
    <w:p w:rsidR="00CB4F1B" w:rsidRPr="00922792" w:rsidRDefault="00CB4F1B" w:rsidP="00922792">
      <w:pPr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(дополнений) в постановление  администрации Кыласовского сельского поселения от 29.04.2013 № 60 «</w:t>
      </w:r>
      <w:r w:rsidRPr="008E313B">
        <w:rPr>
          <w:b/>
          <w:bCs/>
          <w:color w:val="000000"/>
          <w:sz w:val="28"/>
          <w:szCs w:val="28"/>
        </w:rPr>
        <w:t>Об  определении  границ прилегающих территорий к организациям и (или) объектам</w:t>
      </w:r>
      <w:r>
        <w:rPr>
          <w:b/>
          <w:bCs/>
          <w:color w:val="000000"/>
          <w:sz w:val="28"/>
          <w:szCs w:val="28"/>
        </w:rPr>
        <w:t>,</w:t>
      </w:r>
      <w:r w:rsidRPr="008E313B">
        <w:rPr>
          <w:b/>
          <w:bCs/>
          <w:color w:val="000000"/>
          <w:sz w:val="28"/>
          <w:szCs w:val="28"/>
        </w:rPr>
        <w:t xml:space="preserve"> на  которых  не допускается розничная продажа алкогольной продукции на территории </w:t>
      </w:r>
      <w:r>
        <w:rPr>
          <w:b/>
          <w:bCs/>
          <w:color w:val="000000"/>
          <w:sz w:val="28"/>
          <w:szCs w:val="28"/>
        </w:rPr>
        <w:t xml:space="preserve">Кыласовского </w:t>
      </w:r>
      <w:r w:rsidRPr="008E313B"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>»</w:t>
      </w:r>
    </w:p>
    <w:p w:rsidR="00CB4F1B" w:rsidRPr="00437E81" w:rsidRDefault="00CB4F1B" w:rsidP="008E313B">
      <w:pPr>
        <w:rPr>
          <w:color w:val="000000"/>
        </w:rPr>
      </w:pPr>
      <w:r w:rsidRPr="00437E81">
        <w:rPr>
          <w:color w:val="000000"/>
        </w:rPr>
        <w:br/>
      </w:r>
    </w:p>
    <w:p w:rsidR="00CB4F1B" w:rsidRDefault="00CB4F1B" w:rsidP="008E313B">
      <w:pPr>
        <w:jc w:val="both"/>
        <w:rPr>
          <w:b/>
          <w:bCs/>
          <w:color w:val="1E1E1E"/>
          <w:sz w:val="28"/>
          <w:szCs w:val="28"/>
        </w:rPr>
      </w:pPr>
      <w:r w:rsidRPr="00232B05">
        <w:rPr>
          <w:color w:val="000000"/>
          <w:sz w:val="28"/>
          <w:szCs w:val="28"/>
        </w:rPr>
        <w:t xml:space="preserve">           </w:t>
      </w:r>
      <w:proofErr w:type="gramStart"/>
      <w:r w:rsidRPr="00232B05">
        <w:rPr>
          <w:color w:val="000000"/>
          <w:sz w:val="28"/>
          <w:szCs w:val="28"/>
        </w:rPr>
        <w:t>В соответствии с</w:t>
      </w:r>
      <w:r w:rsidRPr="00232B05">
        <w:rPr>
          <w:rStyle w:val="apple-converted-space"/>
          <w:color w:val="000000"/>
          <w:sz w:val="28"/>
          <w:szCs w:val="28"/>
        </w:rPr>
        <w:t> </w:t>
      </w:r>
      <w:r w:rsidRPr="00232B05">
        <w:rPr>
          <w:color w:val="000000"/>
          <w:sz w:val="28"/>
          <w:szCs w:val="28"/>
        </w:rPr>
        <w:t>пунктом 2</w:t>
      </w:r>
      <w:r w:rsidRPr="00232B05">
        <w:rPr>
          <w:rStyle w:val="apple-converted-space"/>
          <w:color w:val="000000"/>
          <w:sz w:val="28"/>
          <w:szCs w:val="28"/>
        </w:rPr>
        <w:t> </w:t>
      </w:r>
      <w:r w:rsidRPr="00232B05">
        <w:rPr>
          <w:color w:val="000000"/>
          <w:sz w:val="28"/>
          <w:szCs w:val="28"/>
        </w:rPr>
        <w:t>и</w:t>
      </w:r>
      <w:r w:rsidRPr="00232B05">
        <w:rPr>
          <w:rStyle w:val="apple-converted-space"/>
          <w:color w:val="000000"/>
          <w:sz w:val="28"/>
          <w:szCs w:val="28"/>
        </w:rPr>
        <w:t> </w:t>
      </w:r>
      <w:r w:rsidRPr="00232B05">
        <w:rPr>
          <w:color w:val="000000"/>
          <w:sz w:val="28"/>
          <w:szCs w:val="28"/>
        </w:rPr>
        <w:t>пунктом 4 статьи 16</w:t>
      </w:r>
      <w:r w:rsidRPr="00232B05">
        <w:rPr>
          <w:rStyle w:val="apple-converted-space"/>
          <w:color w:val="000000"/>
          <w:sz w:val="28"/>
          <w:szCs w:val="28"/>
        </w:rPr>
        <w:t> </w:t>
      </w:r>
      <w:r w:rsidRPr="00232B05">
        <w:rPr>
          <w:color w:val="000000"/>
          <w:sz w:val="28"/>
          <w:szCs w:val="28"/>
        </w:rPr>
        <w:t>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232B05">
        <w:rPr>
          <w:color w:val="000000"/>
          <w:sz w:val="28"/>
          <w:szCs w:val="28"/>
        </w:rPr>
        <w:t xml:space="preserve"> </w:t>
      </w:r>
      <w:proofErr w:type="gramStart"/>
      <w:r w:rsidRPr="00232B05">
        <w:rPr>
          <w:color w:val="000000"/>
          <w:sz w:val="28"/>
          <w:szCs w:val="28"/>
        </w:rPr>
        <w:t>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</w:t>
      </w:r>
      <w:r>
        <w:rPr>
          <w:color w:val="000000"/>
          <w:sz w:val="28"/>
          <w:szCs w:val="28"/>
        </w:rPr>
        <w:t>, постановлением  Правительства пермского края от 18.06.2013 № 705-п «О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10.10.2011г №755-п», постановлением правительства Пермского края</w:t>
      </w:r>
      <w:r>
        <w:rPr>
          <w:b/>
          <w:bCs/>
          <w:color w:val="1E1E1E"/>
          <w:sz w:val="28"/>
          <w:szCs w:val="28"/>
        </w:rPr>
        <w:t xml:space="preserve">  </w:t>
      </w:r>
      <w:r w:rsidRPr="00AF5C5C">
        <w:rPr>
          <w:color w:val="1E1E1E"/>
          <w:sz w:val="28"/>
          <w:szCs w:val="28"/>
        </w:rPr>
        <w:t>от 18.06.2013 №708-п</w:t>
      </w:r>
      <w:proofErr w:type="gramEnd"/>
      <w:r w:rsidRPr="00AF5C5C">
        <w:rPr>
          <w:color w:val="1E1E1E"/>
          <w:sz w:val="28"/>
          <w:szCs w:val="28"/>
        </w:rPr>
        <w:t xml:space="preserve">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</w:r>
    </w:p>
    <w:p w:rsidR="00CB4F1B" w:rsidRPr="00232B05" w:rsidRDefault="00CB4F1B" w:rsidP="008E313B">
      <w:pPr>
        <w:jc w:val="both"/>
        <w:rPr>
          <w:color w:val="1E1E1E"/>
          <w:sz w:val="28"/>
          <w:szCs w:val="28"/>
        </w:rPr>
      </w:pPr>
      <w:r w:rsidRPr="00232B05">
        <w:rPr>
          <w:b/>
          <w:bCs/>
          <w:color w:val="1E1E1E"/>
          <w:sz w:val="28"/>
          <w:szCs w:val="28"/>
        </w:rPr>
        <w:t xml:space="preserve"> </w:t>
      </w:r>
      <w:r w:rsidRPr="00232B05">
        <w:rPr>
          <w:color w:val="1E1E1E"/>
          <w:sz w:val="28"/>
          <w:szCs w:val="28"/>
        </w:rPr>
        <w:t>администрация Кыласовского сельского поселения</w:t>
      </w:r>
      <w:r w:rsidRPr="00232B05">
        <w:rPr>
          <w:b/>
          <w:bCs/>
          <w:color w:val="1E1E1E"/>
          <w:sz w:val="28"/>
          <w:szCs w:val="28"/>
        </w:rPr>
        <w:t xml:space="preserve"> </w:t>
      </w:r>
      <w:r w:rsidRPr="0023170A">
        <w:rPr>
          <w:color w:val="1E1E1E"/>
          <w:sz w:val="28"/>
          <w:szCs w:val="28"/>
        </w:rPr>
        <w:t>ПОСТАНОВЛЯЕТ</w:t>
      </w:r>
      <w:r>
        <w:rPr>
          <w:color w:val="1E1E1E"/>
          <w:sz w:val="28"/>
          <w:szCs w:val="28"/>
        </w:rPr>
        <w:t>:</w:t>
      </w:r>
    </w:p>
    <w:p w:rsidR="00CB4F1B" w:rsidRPr="0001566C" w:rsidRDefault="00CB4F1B" w:rsidP="00B52977">
      <w:pPr>
        <w:jc w:val="both"/>
        <w:rPr>
          <w:color w:val="000000"/>
        </w:rPr>
      </w:pPr>
      <w:r>
        <w:rPr>
          <w:color w:val="1E1E1E"/>
          <w:sz w:val="28"/>
          <w:szCs w:val="28"/>
        </w:rPr>
        <w:t xml:space="preserve">1. внести изменения (дополнения) </w:t>
      </w:r>
      <w:r w:rsidRPr="0001566C">
        <w:rPr>
          <w:color w:val="000000"/>
          <w:sz w:val="28"/>
          <w:szCs w:val="28"/>
        </w:rPr>
        <w:t>в постановление  администрации Кыласовского сельского поселения от 29.04.2013 № 60 «Об  определении  границ прилегающих территорий к организациям и (или) объектам, на  которых  не допускается розничная продажа алкогольной продукции на территории Кыласовского сельского поселения»</w:t>
      </w:r>
      <w:r>
        <w:rPr>
          <w:color w:val="1E1E1E"/>
          <w:sz w:val="28"/>
          <w:szCs w:val="28"/>
        </w:rPr>
        <w:t>, дополнить пунктом:</w:t>
      </w:r>
    </w:p>
    <w:p w:rsidR="00CB4F1B" w:rsidRDefault="00CB4F1B" w:rsidP="00F114A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«6. На территории Кыласовского сельского поселения не допускается розничная продажа алкогольной продукции:</w:t>
      </w:r>
    </w:p>
    <w:p w:rsidR="00CB4F1B" w:rsidRDefault="00CB4F1B" w:rsidP="00F114A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в Международный день защиты детей (1 июня), в День знаний (1 сентября), в день праздника выпускников  общеобразовательных учреждений, проводимого на территории муниципального образования;</w:t>
      </w:r>
    </w:p>
    <w:p w:rsidR="00CB4F1B" w:rsidRDefault="00CB4F1B" w:rsidP="00F114A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на вынос организациями, осуществляющими розничную продажу алкогольной продукции  при оказании такими организациями услуг общественного питания».</w:t>
      </w:r>
    </w:p>
    <w:p w:rsidR="00CB4F1B" w:rsidRDefault="00CB4F1B" w:rsidP="00F114AB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2. Присвоить пунктам 6,7,8 нумерацию 7,8,9 соответственно. </w:t>
      </w:r>
    </w:p>
    <w:p w:rsidR="00CB4F1B" w:rsidRPr="00232B05" w:rsidRDefault="00CB4F1B" w:rsidP="008E31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32B05">
        <w:rPr>
          <w:sz w:val="28"/>
          <w:szCs w:val="28"/>
        </w:rPr>
        <w:t xml:space="preserve">Опубликовать настоящее постановление </w:t>
      </w:r>
      <w:r w:rsidRPr="00232B05">
        <w:rPr>
          <w:color w:val="000000"/>
          <w:sz w:val="28"/>
          <w:szCs w:val="28"/>
        </w:rPr>
        <w:t>в официальном издании органов местного самоуправления Кунгурского муниципального района «Новости Кунгурского края» и разместить на официальном сайте администрации Кыласовского сельского поселения в сети Интернет.</w:t>
      </w:r>
    </w:p>
    <w:p w:rsidR="00CB4F1B" w:rsidRPr="00232B05" w:rsidRDefault="00CB4F1B" w:rsidP="008E31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32B05">
        <w:rPr>
          <w:color w:val="000000"/>
          <w:sz w:val="28"/>
          <w:szCs w:val="28"/>
        </w:rPr>
        <w:t>Настоящее постановление вступает в силу со дня его опубликования в официальном издании органов местного самоуправления Кунгурского муниципального рай</w:t>
      </w:r>
      <w:r w:rsidR="00922792">
        <w:rPr>
          <w:color w:val="000000"/>
          <w:sz w:val="28"/>
          <w:szCs w:val="28"/>
        </w:rPr>
        <w:t>она «</w:t>
      </w:r>
      <w:r w:rsidRPr="00232B05">
        <w:rPr>
          <w:color w:val="000000"/>
          <w:sz w:val="28"/>
          <w:szCs w:val="28"/>
        </w:rPr>
        <w:t>Новости Кунгурского края»</w:t>
      </w:r>
      <w:r>
        <w:rPr>
          <w:color w:val="000000"/>
          <w:sz w:val="28"/>
          <w:szCs w:val="28"/>
        </w:rPr>
        <w:t>.</w:t>
      </w:r>
    </w:p>
    <w:p w:rsidR="00CB4F1B" w:rsidRPr="00232B05" w:rsidRDefault="00CB4F1B" w:rsidP="008E31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proofErr w:type="gramStart"/>
      <w:r w:rsidRPr="00232B05">
        <w:rPr>
          <w:color w:val="000000"/>
          <w:sz w:val="28"/>
          <w:szCs w:val="28"/>
        </w:rPr>
        <w:t>Контроль за</w:t>
      </w:r>
      <w:proofErr w:type="gramEnd"/>
      <w:r w:rsidRPr="00232B0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4F1B" w:rsidRPr="00232B05" w:rsidRDefault="00CB4F1B" w:rsidP="008E313B">
      <w:pPr>
        <w:rPr>
          <w:color w:val="000000"/>
          <w:sz w:val="28"/>
          <w:szCs w:val="28"/>
        </w:rPr>
      </w:pPr>
    </w:p>
    <w:p w:rsidR="00CB4F1B" w:rsidRPr="00232B05" w:rsidRDefault="00CB4F1B" w:rsidP="008E313B">
      <w:pPr>
        <w:rPr>
          <w:color w:val="000000"/>
          <w:sz w:val="28"/>
          <w:szCs w:val="28"/>
        </w:rPr>
      </w:pPr>
    </w:p>
    <w:p w:rsidR="00CB4F1B" w:rsidRPr="00232B05" w:rsidRDefault="00CB4F1B" w:rsidP="008E31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CB4F1B" w:rsidRPr="00232B05" w:rsidRDefault="00CB4F1B" w:rsidP="008E313B">
      <w:pPr>
        <w:rPr>
          <w:color w:val="000000"/>
          <w:sz w:val="28"/>
          <w:szCs w:val="28"/>
        </w:rPr>
      </w:pPr>
      <w:r w:rsidRPr="00232B05">
        <w:rPr>
          <w:color w:val="000000"/>
          <w:sz w:val="28"/>
          <w:szCs w:val="28"/>
        </w:rPr>
        <w:t xml:space="preserve">сельского поселения                                                               </w:t>
      </w:r>
      <w:r w:rsidR="00922792">
        <w:rPr>
          <w:color w:val="000000"/>
          <w:sz w:val="28"/>
          <w:szCs w:val="28"/>
        </w:rPr>
        <w:t xml:space="preserve">              </w:t>
      </w:r>
      <w:r w:rsidRPr="00232B05">
        <w:rPr>
          <w:color w:val="000000"/>
          <w:sz w:val="28"/>
          <w:szCs w:val="28"/>
        </w:rPr>
        <w:t xml:space="preserve"> А.И.Горбунов </w:t>
      </w: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rPr>
          <w:color w:val="000000"/>
        </w:rPr>
      </w:pPr>
    </w:p>
    <w:p w:rsidR="00CB4F1B" w:rsidRDefault="00CB4F1B" w:rsidP="008E313B">
      <w:pPr>
        <w:autoSpaceDE w:val="0"/>
        <w:autoSpaceDN w:val="0"/>
        <w:adjustRightInd w:val="0"/>
        <w:ind w:firstLine="540"/>
        <w:jc w:val="right"/>
        <w:outlineLvl w:val="0"/>
      </w:pPr>
    </w:p>
    <w:p w:rsidR="00CB4F1B" w:rsidRDefault="00CB4F1B" w:rsidP="008E313B">
      <w:pPr>
        <w:autoSpaceDE w:val="0"/>
        <w:autoSpaceDN w:val="0"/>
        <w:adjustRightInd w:val="0"/>
        <w:ind w:firstLine="540"/>
        <w:jc w:val="right"/>
        <w:outlineLvl w:val="0"/>
      </w:pPr>
    </w:p>
    <w:p w:rsidR="00CB4F1B" w:rsidRDefault="00CB4F1B" w:rsidP="008E313B">
      <w:pPr>
        <w:autoSpaceDE w:val="0"/>
        <w:autoSpaceDN w:val="0"/>
        <w:adjustRightInd w:val="0"/>
        <w:ind w:firstLine="540"/>
        <w:jc w:val="right"/>
        <w:outlineLvl w:val="0"/>
      </w:pPr>
    </w:p>
    <w:p w:rsidR="00CB4F1B" w:rsidRDefault="00CB4F1B" w:rsidP="008E313B">
      <w:pPr>
        <w:autoSpaceDE w:val="0"/>
        <w:autoSpaceDN w:val="0"/>
        <w:adjustRightInd w:val="0"/>
        <w:ind w:firstLine="540"/>
        <w:jc w:val="right"/>
        <w:outlineLvl w:val="0"/>
      </w:pPr>
    </w:p>
    <w:p w:rsidR="00CB4F1B" w:rsidRDefault="00CB4F1B" w:rsidP="008E313B">
      <w:pPr>
        <w:autoSpaceDE w:val="0"/>
        <w:autoSpaceDN w:val="0"/>
        <w:adjustRightInd w:val="0"/>
        <w:ind w:firstLine="540"/>
        <w:jc w:val="right"/>
        <w:outlineLvl w:val="0"/>
      </w:pPr>
    </w:p>
    <w:p w:rsidR="00CB4F1B" w:rsidRDefault="00CB4F1B" w:rsidP="008E313B">
      <w:pPr>
        <w:autoSpaceDE w:val="0"/>
        <w:autoSpaceDN w:val="0"/>
        <w:adjustRightInd w:val="0"/>
        <w:ind w:firstLine="540"/>
        <w:jc w:val="right"/>
        <w:outlineLvl w:val="0"/>
      </w:pPr>
    </w:p>
    <w:p w:rsidR="00CB4F1B" w:rsidRDefault="00CB4F1B" w:rsidP="008E313B">
      <w:pPr>
        <w:autoSpaceDE w:val="0"/>
        <w:autoSpaceDN w:val="0"/>
        <w:adjustRightInd w:val="0"/>
        <w:ind w:firstLine="540"/>
        <w:jc w:val="right"/>
        <w:outlineLvl w:val="0"/>
      </w:pPr>
    </w:p>
    <w:p w:rsidR="00CB4F1B" w:rsidRDefault="00CB4F1B" w:rsidP="008E313B">
      <w:pPr>
        <w:autoSpaceDE w:val="0"/>
        <w:autoSpaceDN w:val="0"/>
        <w:adjustRightInd w:val="0"/>
        <w:ind w:firstLine="540"/>
        <w:jc w:val="right"/>
        <w:outlineLvl w:val="0"/>
      </w:pPr>
    </w:p>
    <w:p w:rsidR="00CB4F1B" w:rsidRPr="005867E5" w:rsidRDefault="00CB4F1B" w:rsidP="00CA774A">
      <w:pPr>
        <w:autoSpaceDE w:val="0"/>
        <w:autoSpaceDN w:val="0"/>
        <w:adjustRightInd w:val="0"/>
        <w:outlineLvl w:val="0"/>
      </w:pPr>
    </w:p>
    <w:sectPr w:rsidR="00CB4F1B" w:rsidRPr="005867E5" w:rsidSect="00DC2208">
      <w:pgSz w:w="11906" w:h="16838"/>
      <w:pgMar w:top="3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EBC"/>
    <w:multiLevelType w:val="hybridMultilevel"/>
    <w:tmpl w:val="7EF049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13AAD"/>
    <w:multiLevelType w:val="hybridMultilevel"/>
    <w:tmpl w:val="FA2025DC"/>
    <w:lvl w:ilvl="0" w:tplc="3FC49524">
      <w:start w:val="2"/>
      <w:numFmt w:val="decimal"/>
      <w:lvlText w:val="%1."/>
      <w:lvlJc w:val="left"/>
      <w:pPr>
        <w:tabs>
          <w:tab w:val="num" w:pos="1335"/>
        </w:tabs>
        <w:ind w:left="13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86B5D"/>
    <w:multiLevelType w:val="hybridMultilevel"/>
    <w:tmpl w:val="E8D4ABAE"/>
    <w:lvl w:ilvl="0" w:tplc="1B9CA2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86031"/>
    <w:multiLevelType w:val="hybridMultilevel"/>
    <w:tmpl w:val="64F8E1FE"/>
    <w:lvl w:ilvl="0" w:tplc="790892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8D0B8">
      <w:numFmt w:val="none"/>
      <w:lvlText w:val=""/>
      <w:lvlJc w:val="left"/>
      <w:pPr>
        <w:tabs>
          <w:tab w:val="num" w:pos="360"/>
        </w:tabs>
      </w:pPr>
    </w:lvl>
    <w:lvl w:ilvl="2" w:tplc="B3E8615A">
      <w:numFmt w:val="none"/>
      <w:lvlText w:val=""/>
      <w:lvlJc w:val="left"/>
      <w:pPr>
        <w:tabs>
          <w:tab w:val="num" w:pos="360"/>
        </w:tabs>
      </w:pPr>
    </w:lvl>
    <w:lvl w:ilvl="3" w:tplc="41888C8C">
      <w:numFmt w:val="none"/>
      <w:lvlText w:val=""/>
      <w:lvlJc w:val="left"/>
      <w:pPr>
        <w:tabs>
          <w:tab w:val="num" w:pos="360"/>
        </w:tabs>
      </w:pPr>
    </w:lvl>
    <w:lvl w:ilvl="4" w:tplc="77EC2C14">
      <w:numFmt w:val="none"/>
      <w:lvlText w:val=""/>
      <w:lvlJc w:val="left"/>
      <w:pPr>
        <w:tabs>
          <w:tab w:val="num" w:pos="360"/>
        </w:tabs>
      </w:pPr>
    </w:lvl>
    <w:lvl w:ilvl="5" w:tplc="6DDAA082">
      <w:numFmt w:val="none"/>
      <w:lvlText w:val=""/>
      <w:lvlJc w:val="left"/>
      <w:pPr>
        <w:tabs>
          <w:tab w:val="num" w:pos="360"/>
        </w:tabs>
      </w:pPr>
    </w:lvl>
    <w:lvl w:ilvl="6" w:tplc="08C24582">
      <w:numFmt w:val="none"/>
      <w:lvlText w:val=""/>
      <w:lvlJc w:val="left"/>
      <w:pPr>
        <w:tabs>
          <w:tab w:val="num" w:pos="360"/>
        </w:tabs>
      </w:pPr>
    </w:lvl>
    <w:lvl w:ilvl="7" w:tplc="EED6179C">
      <w:numFmt w:val="none"/>
      <w:lvlText w:val=""/>
      <w:lvlJc w:val="left"/>
      <w:pPr>
        <w:tabs>
          <w:tab w:val="num" w:pos="360"/>
        </w:tabs>
      </w:pPr>
    </w:lvl>
    <w:lvl w:ilvl="8" w:tplc="2940F9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1F"/>
    <w:rsid w:val="00014B1B"/>
    <w:rsid w:val="0001566C"/>
    <w:rsid w:val="00037955"/>
    <w:rsid w:val="00070249"/>
    <w:rsid w:val="00082FED"/>
    <w:rsid w:val="000A71CF"/>
    <w:rsid w:val="000C5DBD"/>
    <w:rsid w:val="00111F68"/>
    <w:rsid w:val="0012313F"/>
    <w:rsid w:val="001534A1"/>
    <w:rsid w:val="00163A35"/>
    <w:rsid w:val="001929B1"/>
    <w:rsid w:val="00194B3B"/>
    <w:rsid w:val="001B2186"/>
    <w:rsid w:val="001C2F2C"/>
    <w:rsid w:val="001C3127"/>
    <w:rsid w:val="001C3E37"/>
    <w:rsid w:val="001E4716"/>
    <w:rsid w:val="002209CF"/>
    <w:rsid w:val="002235D1"/>
    <w:rsid w:val="0023170A"/>
    <w:rsid w:val="00232B05"/>
    <w:rsid w:val="00250457"/>
    <w:rsid w:val="00273EF2"/>
    <w:rsid w:val="002831FF"/>
    <w:rsid w:val="0029386E"/>
    <w:rsid w:val="00295EFB"/>
    <w:rsid w:val="002A0A8A"/>
    <w:rsid w:val="002B25FB"/>
    <w:rsid w:val="002B783C"/>
    <w:rsid w:val="002C75CC"/>
    <w:rsid w:val="002D42F3"/>
    <w:rsid w:val="002D5D28"/>
    <w:rsid w:val="002E47D6"/>
    <w:rsid w:val="0031149B"/>
    <w:rsid w:val="00344863"/>
    <w:rsid w:val="00354B58"/>
    <w:rsid w:val="00354CF9"/>
    <w:rsid w:val="003949FC"/>
    <w:rsid w:val="003A21D7"/>
    <w:rsid w:val="003B7536"/>
    <w:rsid w:val="003D7596"/>
    <w:rsid w:val="003F7255"/>
    <w:rsid w:val="004106A9"/>
    <w:rsid w:val="004326E5"/>
    <w:rsid w:val="00437E81"/>
    <w:rsid w:val="00442AB9"/>
    <w:rsid w:val="00494C0B"/>
    <w:rsid w:val="004B51CB"/>
    <w:rsid w:val="004C0F80"/>
    <w:rsid w:val="004D1068"/>
    <w:rsid w:val="004E195C"/>
    <w:rsid w:val="004E7747"/>
    <w:rsid w:val="00505687"/>
    <w:rsid w:val="00532BC9"/>
    <w:rsid w:val="00572607"/>
    <w:rsid w:val="005867E5"/>
    <w:rsid w:val="005A4300"/>
    <w:rsid w:val="005A6997"/>
    <w:rsid w:val="005B347E"/>
    <w:rsid w:val="005B6504"/>
    <w:rsid w:val="005D0756"/>
    <w:rsid w:val="005D5388"/>
    <w:rsid w:val="005E328C"/>
    <w:rsid w:val="00615F9A"/>
    <w:rsid w:val="00641D2A"/>
    <w:rsid w:val="00665D9C"/>
    <w:rsid w:val="006700A3"/>
    <w:rsid w:val="00677C76"/>
    <w:rsid w:val="006B5F78"/>
    <w:rsid w:val="006C22AD"/>
    <w:rsid w:val="006C5055"/>
    <w:rsid w:val="006D0F28"/>
    <w:rsid w:val="006D357C"/>
    <w:rsid w:val="006D556A"/>
    <w:rsid w:val="007224BA"/>
    <w:rsid w:val="00727F20"/>
    <w:rsid w:val="007306E3"/>
    <w:rsid w:val="00735DB0"/>
    <w:rsid w:val="00742EE4"/>
    <w:rsid w:val="007479B4"/>
    <w:rsid w:val="0075559E"/>
    <w:rsid w:val="007573A1"/>
    <w:rsid w:val="00760FC5"/>
    <w:rsid w:val="00767628"/>
    <w:rsid w:val="007A77A9"/>
    <w:rsid w:val="007B10A4"/>
    <w:rsid w:val="007C0801"/>
    <w:rsid w:val="007C3D30"/>
    <w:rsid w:val="007C4CB0"/>
    <w:rsid w:val="007C7DED"/>
    <w:rsid w:val="007E54EB"/>
    <w:rsid w:val="00826685"/>
    <w:rsid w:val="00827BE5"/>
    <w:rsid w:val="00850AC5"/>
    <w:rsid w:val="00852D25"/>
    <w:rsid w:val="008564DB"/>
    <w:rsid w:val="00857A67"/>
    <w:rsid w:val="00857B1D"/>
    <w:rsid w:val="0087575B"/>
    <w:rsid w:val="00885A5F"/>
    <w:rsid w:val="008B0158"/>
    <w:rsid w:val="008B110D"/>
    <w:rsid w:val="008B1C50"/>
    <w:rsid w:val="008C094F"/>
    <w:rsid w:val="008D2E1A"/>
    <w:rsid w:val="008E2D8F"/>
    <w:rsid w:val="008E313B"/>
    <w:rsid w:val="008E37CE"/>
    <w:rsid w:val="008E72F3"/>
    <w:rsid w:val="009153B2"/>
    <w:rsid w:val="00922792"/>
    <w:rsid w:val="009236A1"/>
    <w:rsid w:val="0095148C"/>
    <w:rsid w:val="00961007"/>
    <w:rsid w:val="00975506"/>
    <w:rsid w:val="009A3350"/>
    <w:rsid w:val="009B225B"/>
    <w:rsid w:val="009C290F"/>
    <w:rsid w:val="009C7C81"/>
    <w:rsid w:val="009D08A4"/>
    <w:rsid w:val="009D6952"/>
    <w:rsid w:val="009E02A8"/>
    <w:rsid w:val="009E56F0"/>
    <w:rsid w:val="009F0D74"/>
    <w:rsid w:val="00A25290"/>
    <w:rsid w:val="00A56DC7"/>
    <w:rsid w:val="00AC1648"/>
    <w:rsid w:val="00AC61B1"/>
    <w:rsid w:val="00AC6FB0"/>
    <w:rsid w:val="00AD1B6D"/>
    <w:rsid w:val="00AE7E35"/>
    <w:rsid w:val="00AF5C5C"/>
    <w:rsid w:val="00B272AA"/>
    <w:rsid w:val="00B308C6"/>
    <w:rsid w:val="00B35B27"/>
    <w:rsid w:val="00B52977"/>
    <w:rsid w:val="00B53598"/>
    <w:rsid w:val="00B5452A"/>
    <w:rsid w:val="00B56B7F"/>
    <w:rsid w:val="00B64F84"/>
    <w:rsid w:val="00B83843"/>
    <w:rsid w:val="00B92785"/>
    <w:rsid w:val="00BA0E1D"/>
    <w:rsid w:val="00BA1402"/>
    <w:rsid w:val="00BB2E44"/>
    <w:rsid w:val="00BB5D9C"/>
    <w:rsid w:val="00BB5EF5"/>
    <w:rsid w:val="00BC0522"/>
    <w:rsid w:val="00BC7E3B"/>
    <w:rsid w:val="00BD1B78"/>
    <w:rsid w:val="00BD75C9"/>
    <w:rsid w:val="00BF45C0"/>
    <w:rsid w:val="00C221CC"/>
    <w:rsid w:val="00C22261"/>
    <w:rsid w:val="00C27FF6"/>
    <w:rsid w:val="00C41797"/>
    <w:rsid w:val="00C528DE"/>
    <w:rsid w:val="00CA4C5F"/>
    <w:rsid w:val="00CA774A"/>
    <w:rsid w:val="00CB288B"/>
    <w:rsid w:val="00CB4F1B"/>
    <w:rsid w:val="00CC0A3B"/>
    <w:rsid w:val="00CC17CF"/>
    <w:rsid w:val="00CC78FD"/>
    <w:rsid w:val="00CD3BC0"/>
    <w:rsid w:val="00D1226A"/>
    <w:rsid w:val="00D15077"/>
    <w:rsid w:val="00D20043"/>
    <w:rsid w:val="00D553F5"/>
    <w:rsid w:val="00D613E5"/>
    <w:rsid w:val="00D67159"/>
    <w:rsid w:val="00D71BD6"/>
    <w:rsid w:val="00D74286"/>
    <w:rsid w:val="00D96705"/>
    <w:rsid w:val="00DA151E"/>
    <w:rsid w:val="00DA1D71"/>
    <w:rsid w:val="00DA6B11"/>
    <w:rsid w:val="00DC0101"/>
    <w:rsid w:val="00DC2208"/>
    <w:rsid w:val="00DC651F"/>
    <w:rsid w:val="00DD393D"/>
    <w:rsid w:val="00DD41A6"/>
    <w:rsid w:val="00DD60F2"/>
    <w:rsid w:val="00DE0B04"/>
    <w:rsid w:val="00E2139C"/>
    <w:rsid w:val="00E216DE"/>
    <w:rsid w:val="00E36BFD"/>
    <w:rsid w:val="00E448BD"/>
    <w:rsid w:val="00E6014C"/>
    <w:rsid w:val="00E8003C"/>
    <w:rsid w:val="00E91A6E"/>
    <w:rsid w:val="00E9442C"/>
    <w:rsid w:val="00EA400B"/>
    <w:rsid w:val="00EC1C55"/>
    <w:rsid w:val="00ED231A"/>
    <w:rsid w:val="00EE30CC"/>
    <w:rsid w:val="00EE5C80"/>
    <w:rsid w:val="00EE68A1"/>
    <w:rsid w:val="00F06F8D"/>
    <w:rsid w:val="00F114AB"/>
    <w:rsid w:val="00F120E7"/>
    <w:rsid w:val="00F329EF"/>
    <w:rsid w:val="00F334ED"/>
    <w:rsid w:val="00F4059F"/>
    <w:rsid w:val="00F54C53"/>
    <w:rsid w:val="00F819EE"/>
    <w:rsid w:val="00F87A23"/>
    <w:rsid w:val="00F905B5"/>
    <w:rsid w:val="00FA12E0"/>
    <w:rsid w:val="00FB1832"/>
    <w:rsid w:val="00FB3713"/>
    <w:rsid w:val="00FB7C61"/>
    <w:rsid w:val="00FD3F82"/>
    <w:rsid w:val="00FD4498"/>
    <w:rsid w:val="00F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220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2208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208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4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64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64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C2208"/>
    <w:pPr>
      <w:ind w:left="1440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648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C2208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48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0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48E"/>
    <w:rPr>
      <w:sz w:val="0"/>
      <w:szCs w:val="0"/>
    </w:rPr>
  </w:style>
  <w:style w:type="character" w:customStyle="1" w:styleId="apple-converted-space">
    <w:name w:val="apple-converted-space"/>
    <w:basedOn w:val="a0"/>
    <w:uiPriority w:val="99"/>
    <w:rsid w:val="008E313B"/>
  </w:style>
  <w:style w:type="paragraph" w:customStyle="1" w:styleId="ConsPlusTitle">
    <w:name w:val="ConsPlusTitle"/>
    <w:uiPriority w:val="99"/>
    <w:rsid w:val="008E313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313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354</Words>
  <Characters>2968</Characters>
  <Application>Microsoft Office Word</Application>
  <DocSecurity>0</DocSecurity>
  <Lines>24</Lines>
  <Paragraphs>6</Paragraphs>
  <ScaleCrop>false</ScaleCrop>
  <Company>Землемер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</dc:creator>
  <cp:keywords/>
  <dc:description/>
  <cp:lastModifiedBy>Римма</cp:lastModifiedBy>
  <cp:revision>7</cp:revision>
  <cp:lastPrinted>2013-07-11T04:04:00Z</cp:lastPrinted>
  <dcterms:created xsi:type="dcterms:W3CDTF">2013-07-08T03:25:00Z</dcterms:created>
  <dcterms:modified xsi:type="dcterms:W3CDTF">2016-09-26T15:27:00Z</dcterms:modified>
</cp:coreProperties>
</file>