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E0" w:rsidRDefault="001D5AE0" w:rsidP="0092586E">
      <w:pPr>
        <w:jc w:val="center"/>
        <w:rPr>
          <w:sz w:val="28"/>
          <w:szCs w:val="28"/>
        </w:rPr>
      </w:pPr>
    </w:p>
    <w:p w:rsidR="001D5AE0" w:rsidRDefault="001D5AE0" w:rsidP="0092586E">
      <w:pPr>
        <w:jc w:val="center"/>
        <w:rPr>
          <w:sz w:val="28"/>
          <w:szCs w:val="28"/>
        </w:rPr>
      </w:pPr>
    </w:p>
    <w:p w:rsidR="001D5AE0" w:rsidRDefault="001D5AE0" w:rsidP="0092586E">
      <w:pPr>
        <w:jc w:val="center"/>
        <w:rPr>
          <w:sz w:val="28"/>
          <w:szCs w:val="28"/>
        </w:rPr>
      </w:pPr>
    </w:p>
    <w:p w:rsidR="003B4AFF" w:rsidRDefault="003B4AFF" w:rsidP="003B4AFF">
      <w:pPr>
        <w:rPr>
          <w:sz w:val="28"/>
          <w:szCs w:val="28"/>
        </w:rPr>
      </w:pPr>
    </w:p>
    <w:p w:rsidR="001D5AE0" w:rsidRDefault="001D5AE0" w:rsidP="0092586E">
      <w:pPr>
        <w:jc w:val="center"/>
        <w:rPr>
          <w:sz w:val="28"/>
          <w:szCs w:val="28"/>
        </w:rPr>
      </w:pPr>
    </w:p>
    <w:p w:rsidR="006C00ED" w:rsidRDefault="00C22857" w:rsidP="0092586E">
      <w:pPr>
        <w:jc w:val="center"/>
        <w:rPr>
          <w:b/>
          <w:sz w:val="28"/>
          <w:szCs w:val="28"/>
        </w:rPr>
      </w:pPr>
      <w:r w:rsidRPr="00A401FF">
        <w:rPr>
          <w:b/>
          <w:sz w:val="28"/>
          <w:szCs w:val="28"/>
        </w:rPr>
        <w:t xml:space="preserve">АДМИНИСТРАЦИЯ </w:t>
      </w:r>
      <w:r w:rsidR="000C598D" w:rsidRPr="00A401FF">
        <w:rPr>
          <w:b/>
          <w:sz w:val="28"/>
          <w:szCs w:val="28"/>
        </w:rPr>
        <w:t>КЫЛАСОВСКОГО</w:t>
      </w:r>
      <w:r w:rsidRPr="00A401FF">
        <w:rPr>
          <w:b/>
          <w:sz w:val="28"/>
          <w:szCs w:val="28"/>
        </w:rPr>
        <w:t xml:space="preserve"> СЕЛЬСКОГО ПОСЕЛЕНИЯ</w:t>
      </w:r>
    </w:p>
    <w:p w:rsidR="00A401FF" w:rsidRPr="00A401FF" w:rsidRDefault="00A401FF" w:rsidP="0092586E">
      <w:pPr>
        <w:jc w:val="center"/>
        <w:rPr>
          <w:b/>
          <w:sz w:val="28"/>
          <w:szCs w:val="28"/>
        </w:rPr>
      </w:pPr>
    </w:p>
    <w:p w:rsidR="00C22857" w:rsidRPr="00A401FF" w:rsidRDefault="00C22857" w:rsidP="0092586E">
      <w:pPr>
        <w:jc w:val="center"/>
        <w:rPr>
          <w:b/>
          <w:sz w:val="28"/>
          <w:szCs w:val="28"/>
        </w:rPr>
      </w:pPr>
      <w:r w:rsidRPr="00A401FF">
        <w:rPr>
          <w:b/>
          <w:sz w:val="28"/>
          <w:szCs w:val="28"/>
        </w:rPr>
        <w:t>ПОСТАНОВЛЕНИЕ</w:t>
      </w:r>
    </w:p>
    <w:p w:rsidR="00D5580C" w:rsidRPr="00A401FF" w:rsidRDefault="007E26C2" w:rsidP="008C07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30.03.</w:t>
      </w:r>
      <w:r w:rsidR="004D1979">
        <w:rPr>
          <w:b/>
          <w:sz w:val="28"/>
          <w:szCs w:val="28"/>
        </w:rPr>
        <w:t>2015</w:t>
      </w:r>
      <w:r w:rsidR="00371BD6">
        <w:rPr>
          <w:b/>
          <w:sz w:val="28"/>
          <w:szCs w:val="28"/>
        </w:rPr>
        <w:t xml:space="preserve"> г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8C07D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C22857" w:rsidRPr="00A401FF">
        <w:rPr>
          <w:b/>
          <w:sz w:val="28"/>
          <w:szCs w:val="28"/>
        </w:rPr>
        <w:t>№</w:t>
      </w:r>
      <w:r w:rsidR="00930F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63</w:t>
      </w:r>
    </w:p>
    <w:p w:rsidR="001B0532" w:rsidRDefault="001B0532" w:rsidP="008C07DF">
      <w:pPr>
        <w:jc w:val="both"/>
        <w:rPr>
          <w:b/>
          <w:sz w:val="28"/>
          <w:szCs w:val="28"/>
        </w:rPr>
      </w:pPr>
    </w:p>
    <w:p w:rsidR="007037F3" w:rsidRPr="00D5580C" w:rsidRDefault="00E647E9" w:rsidP="008C07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С</w:t>
      </w:r>
      <w:r w:rsidR="003B4AFF">
        <w:rPr>
          <w:b/>
          <w:sz w:val="28"/>
          <w:szCs w:val="28"/>
        </w:rPr>
        <w:t>хему размещения нестационарных торговых объектов на территории Кыласовского сельского поселения, утвержденную постановлением  администрации Кыласовского сельского поселения  «Об утверждении схемы размещения нестационарных торговых объектов» №118 от 22.10.2012 года</w:t>
      </w:r>
    </w:p>
    <w:p w:rsidR="00D5580C" w:rsidRPr="00D5580C" w:rsidRDefault="00D5580C" w:rsidP="008C07DF">
      <w:pPr>
        <w:jc w:val="both"/>
        <w:rPr>
          <w:b/>
          <w:sz w:val="28"/>
          <w:szCs w:val="28"/>
        </w:rPr>
      </w:pPr>
    </w:p>
    <w:p w:rsidR="00D5580C" w:rsidRDefault="00D5580C" w:rsidP="008C07DF">
      <w:pPr>
        <w:ind w:firstLine="284"/>
        <w:jc w:val="both"/>
        <w:rPr>
          <w:sz w:val="28"/>
          <w:szCs w:val="28"/>
        </w:rPr>
      </w:pPr>
      <w:r w:rsidRPr="00D5580C">
        <w:rPr>
          <w:sz w:val="28"/>
          <w:szCs w:val="28"/>
        </w:rPr>
        <w:t xml:space="preserve">Руководствуясь </w:t>
      </w:r>
      <w:r w:rsidR="00703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1965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06.10.2006г.</w:t>
      </w:r>
      <w:r w:rsidR="00891965">
        <w:rPr>
          <w:sz w:val="28"/>
          <w:szCs w:val="28"/>
        </w:rPr>
        <w:t xml:space="preserve"> № 131-ФЗ «Об общих принципах организации местного самоу</w:t>
      </w:r>
      <w:r w:rsidR="007037F3">
        <w:rPr>
          <w:sz w:val="28"/>
          <w:szCs w:val="28"/>
        </w:rPr>
        <w:t>правления Российской Федерации»,</w:t>
      </w:r>
      <w:r w:rsidR="003B4AFF">
        <w:rPr>
          <w:sz w:val="28"/>
          <w:szCs w:val="28"/>
        </w:rPr>
        <w:t xml:space="preserve">   постановлением Правительства Пермского края от 11 августа 2010 г № 483-п «Об утверждении порядка разработки и утверждения схемы размещения нестационарных торговых объектов», Уставом Кыласовского сельского поселения</w:t>
      </w:r>
    </w:p>
    <w:p w:rsidR="000C598D" w:rsidRDefault="00930F1D" w:rsidP="008C07D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Кыласовского сельского поселения </w:t>
      </w:r>
      <w:r w:rsidR="00AE65C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E65CD">
        <w:rPr>
          <w:sz w:val="28"/>
          <w:szCs w:val="28"/>
        </w:rPr>
        <w:t>:</w:t>
      </w:r>
    </w:p>
    <w:p w:rsidR="007037F3" w:rsidRDefault="007037F3" w:rsidP="008C07DF">
      <w:pPr>
        <w:ind w:right="-5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3B4AFF">
        <w:rPr>
          <w:sz w:val="28"/>
          <w:szCs w:val="28"/>
        </w:rPr>
        <w:t xml:space="preserve"> Внести изменения</w:t>
      </w:r>
      <w:r w:rsidR="007E26C2">
        <w:rPr>
          <w:sz w:val="28"/>
          <w:szCs w:val="28"/>
        </w:rPr>
        <w:t xml:space="preserve"> в</w:t>
      </w:r>
      <w:r w:rsidR="00E647E9">
        <w:rPr>
          <w:sz w:val="28"/>
          <w:szCs w:val="28"/>
        </w:rPr>
        <w:t xml:space="preserve"> С</w:t>
      </w:r>
      <w:r w:rsidR="00E647E9" w:rsidRPr="00E647E9">
        <w:rPr>
          <w:sz w:val="28"/>
          <w:szCs w:val="28"/>
        </w:rPr>
        <w:t>хему размещения нестационарных торговых объектов на территории Кыласовского сельского поселения, утвержденную постановлением  администрации Кыласовского сельского поселения  «Об утверждении схемы размещения нестационарных торговых объектов» №118 от 22.10.2012 года</w:t>
      </w:r>
    </w:p>
    <w:p w:rsidR="00E647E9" w:rsidRDefault="00AD366F" w:rsidP="008C07DF">
      <w:pPr>
        <w:ind w:right="-5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47E9">
        <w:rPr>
          <w:sz w:val="28"/>
          <w:szCs w:val="28"/>
        </w:rPr>
        <w:t>1.1. Текстовая часть: убрать п.6, добавить п.10</w:t>
      </w:r>
      <w:r w:rsidR="00C3614F">
        <w:rPr>
          <w:sz w:val="28"/>
          <w:szCs w:val="28"/>
        </w:rPr>
        <w:t>(Приложение 1)</w:t>
      </w:r>
    </w:p>
    <w:p w:rsidR="00E647E9" w:rsidRDefault="00E647E9" w:rsidP="008C07DF">
      <w:pPr>
        <w:ind w:right="-5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Графическая часть: убрать поз № 6, добавить поз №10.</w:t>
      </w:r>
    </w:p>
    <w:p w:rsidR="00E647E9" w:rsidRDefault="00E647E9" w:rsidP="008C07DF">
      <w:pPr>
        <w:ind w:right="-5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постановление в соответствии с Уставом Кыласовского сельского поселения.</w:t>
      </w:r>
    </w:p>
    <w:p w:rsidR="002A77DE" w:rsidRDefault="00E647E9" w:rsidP="008C07DF">
      <w:pPr>
        <w:ind w:right="-5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2A77DE">
        <w:rPr>
          <w:sz w:val="28"/>
          <w:szCs w:val="28"/>
        </w:rPr>
        <w:t xml:space="preserve">. </w:t>
      </w:r>
      <w:proofErr w:type="gramStart"/>
      <w:r w:rsidR="002A77DE">
        <w:rPr>
          <w:sz w:val="28"/>
          <w:szCs w:val="28"/>
        </w:rPr>
        <w:t>Контроль за</w:t>
      </w:r>
      <w:proofErr w:type="gramEnd"/>
      <w:r w:rsidR="002A77DE">
        <w:rPr>
          <w:sz w:val="28"/>
          <w:szCs w:val="28"/>
        </w:rPr>
        <w:t xml:space="preserve"> исполнением постановления оставляю за собой.</w:t>
      </w:r>
    </w:p>
    <w:p w:rsidR="002A77DE" w:rsidRDefault="002A77DE" w:rsidP="00A401FF">
      <w:pPr>
        <w:ind w:right="-55" w:firstLine="360"/>
        <w:jc w:val="both"/>
        <w:rPr>
          <w:sz w:val="28"/>
          <w:szCs w:val="28"/>
        </w:rPr>
      </w:pPr>
    </w:p>
    <w:p w:rsidR="00F73BD3" w:rsidRDefault="00F73BD3" w:rsidP="00AE65CD">
      <w:pPr>
        <w:ind w:left="540" w:right="21" w:firstLine="540"/>
        <w:rPr>
          <w:sz w:val="28"/>
          <w:szCs w:val="28"/>
        </w:rPr>
      </w:pPr>
    </w:p>
    <w:p w:rsidR="00F73BD3" w:rsidRDefault="00F73BD3" w:rsidP="001D5AE0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247A9" w:rsidRDefault="00F73BD3" w:rsidP="001B0532">
      <w:pPr>
        <w:ind w:right="21"/>
        <w:rPr>
          <w:sz w:val="28"/>
          <w:szCs w:val="28"/>
        </w:rPr>
        <w:sectPr w:rsidR="006247A9" w:rsidSect="006247A9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                                             </w:t>
      </w:r>
      <w:r w:rsidR="001D5AE0">
        <w:rPr>
          <w:sz w:val="28"/>
          <w:szCs w:val="28"/>
        </w:rPr>
        <w:t xml:space="preserve">             </w:t>
      </w:r>
      <w:r w:rsidR="008C07DF">
        <w:rPr>
          <w:sz w:val="28"/>
          <w:szCs w:val="28"/>
        </w:rPr>
        <w:t xml:space="preserve">                        </w:t>
      </w:r>
      <w:r w:rsidR="001D5AE0">
        <w:rPr>
          <w:sz w:val="28"/>
          <w:szCs w:val="28"/>
        </w:rPr>
        <w:t>А.И.Горбунов</w:t>
      </w:r>
    </w:p>
    <w:p w:rsidR="00A97B57" w:rsidRDefault="00A97B57" w:rsidP="006247A9">
      <w:pPr>
        <w:rPr>
          <w:sz w:val="22"/>
          <w:szCs w:val="22"/>
        </w:rPr>
      </w:pPr>
    </w:p>
    <w:p w:rsidR="004253BD" w:rsidRPr="00896BA7" w:rsidRDefault="004253BD" w:rsidP="004253BD">
      <w:pPr>
        <w:jc w:val="right"/>
        <w:rPr>
          <w:sz w:val="22"/>
          <w:szCs w:val="22"/>
        </w:rPr>
      </w:pPr>
      <w:r w:rsidRPr="00896BA7">
        <w:rPr>
          <w:sz w:val="22"/>
          <w:szCs w:val="22"/>
        </w:rPr>
        <w:t>Приложение 1</w:t>
      </w:r>
    </w:p>
    <w:p w:rsidR="004253BD" w:rsidRPr="00847B0E" w:rsidRDefault="004253BD" w:rsidP="004253BD">
      <w:pPr>
        <w:jc w:val="center"/>
        <w:rPr>
          <w:b/>
          <w:sz w:val="28"/>
          <w:szCs w:val="28"/>
        </w:rPr>
      </w:pPr>
      <w:r w:rsidRPr="00847B0E">
        <w:rPr>
          <w:b/>
          <w:sz w:val="28"/>
          <w:szCs w:val="28"/>
        </w:rPr>
        <w:t xml:space="preserve">Схема размещения нестационарных торговых объектов на территории </w:t>
      </w:r>
      <w:r>
        <w:rPr>
          <w:b/>
          <w:sz w:val="28"/>
          <w:szCs w:val="28"/>
        </w:rPr>
        <w:t>Кыласовского</w:t>
      </w:r>
      <w:r w:rsidRPr="00847B0E">
        <w:rPr>
          <w:b/>
          <w:sz w:val="28"/>
          <w:szCs w:val="28"/>
        </w:rPr>
        <w:t xml:space="preserve"> сельского поселения Кунгурского муниципального района Пермского края</w:t>
      </w:r>
    </w:p>
    <w:p w:rsidR="004253BD" w:rsidRDefault="004253BD" w:rsidP="004253BD">
      <w:pPr>
        <w:jc w:val="center"/>
        <w:rPr>
          <w:sz w:val="28"/>
          <w:szCs w:val="28"/>
        </w:rPr>
      </w:pPr>
    </w:p>
    <w:tbl>
      <w:tblPr>
        <w:tblStyle w:val="a4"/>
        <w:tblW w:w="15408" w:type="dxa"/>
        <w:tblLayout w:type="fixed"/>
        <w:tblLook w:val="01E0"/>
      </w:tblPr>
      <w:tblGrid>
        <w:gridCol w:w="908"/>
        <w:gridCol w:w="1500"/>
        <w:gridCol w:w="1575"/>
        <w:gridCol w:w="1436"/>
        <w:gridCol w:w="1589"/>
        <w:gridCol w:w="889"/>
        <w:gridCol w:w="1011"/>
        <w:gridCol w:w="1400"/>
        <w:gridCol w:w="1298"/>
        <w:gridCol w:w="1048"/>
        <w:gridCol w:w="1452"/>
        <w:gridCol w:w="1302"/>
      </w:tblGrid>
      <w:tr w:rsidR="004253BD" w:rsidTr="001664DB">
        <w:tc>
          <w:tcPr>
            <w:tcW w:w="90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Учетный номер</w:t>
            </w:r>
          </w:p>
        </w:tc>
        <w:tc>
          <w:tcPr>
            <w:tcW w:w="15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Наименование субъекта торговли</w:t>
            </w:r>
          </w:p>
        </w:tc>
        <w:tc>
          <w:tcPr>
            <w:tcW w:w="1575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Юридический адрес субъекта торговли</w:t>
            </w:r>
          </w:p>
        </w:tc>
        <w:tc>
          <w:tcPr>
            <w:tcW w:w="1436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Количество нестационарных торговых объектов</w:t>
            </w:r>
          </w:p>
        </w:tc>
        <w:tc>
          <w:tcPr>
            <w:tcW w:w="15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Адресные ориентиры нестационарного торгового объекта /территориальная зона/ район</w:t>
            </w:r>
          </w:p>
        </w:tc>
        <w:tc>
          <w:tcPr>
            <w:tcW w:w="8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Вид объекта</w:t>
            </w:r>
          </w:p>
        </w:tc>
        <w:tc>
          <w:tcPr>
            <w:tcW w:w="1011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Вид торговли</w:t>
            </w:r>
          </w:p>
        </w:tc>
        <w:tc>
          <w:tcPr>
            <w:tcW w:w="14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Специализация (ассортимент реализуемой продукции)</w:t>
            </w:r>
          </w:p>
        </w:tc>
        <w:tc>
          <w:tcPr>
            <w:tcW w:w="129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04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452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302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Срок, на период размещения нестационарного торгового объекта</w:t>
            </w:r>
          </w:p>
        </w:tc>
      </w:tr>
      <w:tr w:rsidR="004253BD" w:rsidTr="001664DB">
        <w:tc>
          <w:tcPr>
            <w:tcW w:w="90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3</w:t>
            </w:r>
          </w:p>
        </w:tc>
        <w:tc>
          <w:tcPr>
            <w:tcW w:w="1436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7</w:t>
            </w:r>
          </w:p>
        </w:tc>
        <w:tc>
          <w:tcPr>
            <w:tcW w:w="14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8</w:t>
            </w:r>
          </w:p>
        </w:tc>
        <w:tc>
          <w:tcPr>
            <w:tcW w:w="129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9</w:t>
            </w:r>
          </w:p>
        </w:tc>
        <w:tc>
          <w:tcPr>
            <w:tcW w:w="104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10</w:t>
            </w:r>
          </w:p>
        </w:tc>
        <w:tc>
          <w:tcPr>
            <w:tcW w:w="1452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11</w:t>
            </w:r>
          </w:p>
        </w:tc>
        <w:tc>
          <w:tcPr>
            <w:tcW w:w="1302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12</w:t>
            </w:r>
          </w:p>
        </w:tc>
      </w:tr>
      <w:tr w:rsidR="004253BD" w:rsidTr="001664DB">
        <w:tc>
          <w:tcPr>
            <w:tcW w:w="90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Глебова Ольга Леонидовна</w:t>
            </w:r>
          </w:p>
        </w:tc>
        <w:tc>
          <w:tcPr>
            <w:tcW w:w="1575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Кунгурский район,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ыласово </w:t>
            </w:r>
          </w:p>
        </w:tc>
        <w:tc>
          <w:tcPr>
            <w:tcW w:w="1436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Кунгурский район,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ыласово ул.Ленина</w:t>
            </w:r>
          </w:p>
        </w:tc>
        <w:tc>
          <w:tcPr>
            <w:tcW w:w="8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011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4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29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04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 </w:t>
            </w:r>
          </w:p>
        </w:tc>
        <w:tc>
          <w:tcPr>
            <w:tcW w:w="1452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                   лет</w:t>
            </w:r>
          </w:p>
        </w:tc>
      </w:tr>
      <w:tr w:rsidR="004253BD" w:rsidTr="001664DB">
        <w:trPr>
          <w:trHeight w:val="1992"/>
        </w:trPr>
        <w:tc>
          <w:tcPr>
            <w:tcW w:w="90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Юрий Васильевич</w:t>
            </w:r>
          </w:p>
        </w:tc>
        <w:tc>
          <w:tcPr>
            <w:tcW w:w="1575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Пермский край, Кунгурский район,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ыласово</w:t>
            </w:r>
          </w:p>
        </w:tc>
        <w:tc>
          <w:tcPr>
            <w:tcW w:w="1436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Кунгурский район, 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одъельник</w:t>
            </w:r>
          </w:p>
        </w:tc>
        <w:tc>
          <w:tcPr>
            <w:tcW w:w="8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1011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4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29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04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74</w:t>
            </w:r>
          </w:p>
        </w:tc>
        <w:tc>
          <w:tcPr>
            <w:tcW w:w="1452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4253BD" w:rsidTr="001664DB">
        <w:tc>
          <w:tcPr>
            <w:tcW w:w="90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Празднечных</w:t>
            </w:r>
            <w:proofErr w:type="spellEnd"/>
            <w:r>
              <w:rPr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1575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увирята</w:t>
            </w:r>
            <w:proofErr w:type="spellEnd"/>
          </w:p>
        </w:tc>
        <w:tc>
          <w:tcPr>
            <w:tcW w:w="1436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увирята</w:t>
            </w:r>
            <w:proofErr w:type="spellEnd"/>
          </w:p>
        </w:tc>
        <w:tc>
          <w:tcPr>
            <w:tcW w:w="8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011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4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29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104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452" w:type="dxa"/>
          </w:tcPr>
          <w:p w:rsidR="004253BD" w:rsidRDefault="004253BD" w:rsidP="001664DB">
            <w:pPr>
              <w:jc w:val="center"/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4253BD" w:rsidTr="001664DB">
        <w:tc>
          <w:tcPr>
            <w:tcW w:w="90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Зорина Любовь Сергеевна</w:t>
            </w:r>
          </w:p>
        </w:tc>
        <w:tc>
          <w:tcPr>
            <w:tcW w:w="1575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Кунгурский </w:t>
            </w:r>
            <w:proofErr w:type="spellStart"/>
            <w:r>
              <w:rPr>
                <w:sz w:val="22"/>
                <w:szCs w:val="22"/>
              </w:rPr>
              <w:t>район,с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ыла</w:t>
            </w:r>
            <w:r>
              <w:rPr>
                <w:sz w:val="22"/>
                <w:szCs w:val="22"/>
              </w:rPr>
              <w:lastRenderedPageBreak/>
              <w:t>сово</w:t>
            </w:r>
            <w:proofErr w:type="spellEnd"/>
          </w:p>
        </w:tc>
        <w:tc>
          <w:tcPr>
            <w:tcW w:w="1436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r>
              <w:rPr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ыласово , ул.Ленина</w:t>
            </w:r>
          </w:p>
        </w:tc>
        <w:tc>
          <w:tcPr>
            <w:tcW w:w="889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011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400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для дома и сада</w:t>
            </w:r>
          </w:p>
        </w:tc>
        <w:tc>
          <w:tcPr>
            <w:tcW w:w="129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1048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72 </w:t>
            </w:r>
          </w:p>
        </w:tc>
        <w:tc>
          <w:tcPr>
            <w:tcW w:w="1452" w:type="dxa"/>
          </w:tcPr>
          <w:p w:rsidR="004253BD" w:rsidRDefault="004253BD" w:rsidP="001664DB">
            <w:pPr>
              <w:jc w:val="center"/>
            </w:pPr>
            <w:r w:rsidRPr="00D93469">
              <w:rPr>
                <w:sz w:val="22"/>
                <w:szCs w:val="22"/>
              </w:rPr>
              <w:t>Администрация Кунгурского муниципаль</w:t>
            </w:r>
            <w:r w:rsidRPr="00D93469">
              <w:rPr>
                <w:sz w:val="22"/>
                <w:szCs w:val="22"/>
              </w:rPr>
              <w:lastRenderedPageBreak/>
              <w:t>ного района</w:t>
            </w:r>
          </w:p>
        </w:tc>
        <w:tc>
          <w:tcPr>
            <w:tcW w:w="1302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лет</w:t>
            </w:r>
          </w:p>
        </w:tc>
      </w:tr>
      <w:tr w:rsidR="004253BD" w:rsidTr="001664DB">
        <w:tc>
          <w:tcPr>
            <w:tcW w:w="90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00" w:type="dxa"/>
          </w:tcPr>
          <w:p w:rsidR="004253BD" w:rsidRPr="00686788" w:rsidRDefault="004253BD" w:rsidP="001664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Кунгурский район,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ыласово ул.Ленина</w:t>
            </w:r>
          </w:p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011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400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29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104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452" w:type="dxa"/>
          </w:tcPr>
          <w:p w:rsidR="004253BD" w:rsidRDefault="004253BD" w:rsidP="001664DB">
            <w:pPr>
              <w:jc w:val="center"/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4253BD" w:rsidRPr="009E5B79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4253BD" w:rsidTr="001664DB">
        <w:tc>
          <w:tcPr>
            <w:tcW w:w="90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0" w:type="dxa"/>
          </w:tcPr>
          <w:p w:rsidR="004253BD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 постановлением №</w:t>
            </w:r>
            <w:r w:rsidR="007E26C2">
              <w:rPr>
                <w:sz w:val="22"/>
                <w:szCs w:val="22"/>
              </w:rPr>
              <w:t xml:space="preserve"> 63</w:t>
            </w:r>
            <w:r>
              <w:rPr>
                <w:sz w:val="22"/>
                <w:szCs w:val="22"/>
              </w:rPr>
              <w:t xml:space="preserve">   от</w:t>
            </w:r>
            <w:r w:rsidR="007E26C2">
              <w:rPr>
                <w:sz w:val="22"/>
                <w:szCs w:val="22"/>
              </w:rPr>
              <w:t>30.03.15г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575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4253BD" w:rsidRDefault="004253BD" w:rsidP="00307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253BD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4253BD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</w:tcPr>
          <w:p w:rsidR="004253BD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</w:tcPr>
          <w:p w:rsidR="004253BD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8" w:type="dxa"/>
          </w:tcPr>
          <w:p w:rsidR="004253BD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</w:tcPr>
          <w:p w:rsidR="004253BD" w:rsidRPr="00D93469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53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253BD" w:rsidTr="001664DB">
        <w:tc>
          <w:tcPr>
            <w:tcW w:w="90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0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Кунгурский район,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ыласово ул.Ленина</w:t>
            </w:r>
          </w:p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 перекидного моста)</w:t>
            </w:r>
          </w:p>
        </w:tc>
        <w:tc>
          <w:tcPr>
            <w:tcW w:w="889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011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400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29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52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</w:tr>
      <w:tr w:rsidR="004253BD" w:rsidTr="001664DB">
        <w:tc>
          <w:tcPr>
            <w:tcW w:w="90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00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аркаево</w:t>
            </w:r>
            <w:proofErr w:type="spellEnd"/>
          </w:p>
        </w:tc>
        <w:tc>
          <w:tcPr>
            <w:tcW w:w="889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011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400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29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52" w:type="dxa"/>
          </w:tcPr>
          <w:p w:rsidR="004253BD" w:rsidRPr="00D93469" w:rsidRDefault="004253BD" w:rsidP="001664DB">
            <w:pPr>
              <w:jc w:val="center"/>
              <w:rPr>
                <w:sz w:val="22"/>
                <w:szCs w:val="22"/>
              </w:rPr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</w:tr>
      <w:tr w:rsidR="004253BD" w:rsidTr="001664DB">
        <w:tc>
          <w:tcPr>
            <w:tcW w:w="90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0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Кунгурский район, 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оровая</w:t>
            </w:r>
          </w:p>
        </w:tc>
        <w:tc>
          <w:tcPr>
            <w:tcW w:w="889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011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400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29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8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52" w:type="dxa"/>
          </w:tcPr>
          <w:p w:rsidR="004253BD" w:rsidRPr="00D93469" w:rsidRDefault="006247A9" w:rsidP="001664DB">
            <w:pPr>
              <w:jc w:val="center"/>
              <w:rPr>
                <w:sz w:val="22"/>
                <w:szCs w:val="22"/>
              </w:rPr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</w:tcPr>
          <w:p w:rsidR="004253BD" w:rsidRDefault="004253BD" w:rsidP="001664DB">
            <w:pPr>
              <w:jc w:val="center"/>
              <w:rPr>
                <w:sz w:val="22"/>
                <w:szCs w:val="22"/>
              </w:rPr>
            </w:pPr>
          </w:p>
        </w:tc>
      </w:tr>
      <w:tr w:rsidR="00307358" w:rsidTr="001664DB">
        <w:tc>
          <w:tcPr>
            <w:tcW w:w="908" w:type="dxa"/>
          </w:tcPr>
          <w:p w:rsidR="00307358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</w:tcPr>
          <w:p w:rsidR="00307358" w:rsidRDefault="00307358" w:rsidP="001664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Дзюрский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Бронислав</w:t>
            </w:r>
            <w:proofErr w:type="spellEnd"/>
            <w:r>
              <w:rPr>
                <w:sz w:val="22"/>
                <w:szCs w:val="22"/>
              </w:rPr>
              <w:t xml:space="preserve"> Николаевич</w:t>
            </w:r>
          </w:p>
        </w:tc>
        <w:tc>
          <w:tcPr>
            <w:tcW w:w="1575" w:type="dxa"/>
          </w:tcPr>
          <w:p w:rsidR="00307358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Кунгурский район,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ыласово ул.Комсомольская</w:t>
            </w:r>
          </w:p>
        </w:tc>
        <w:tc>
          <w:tcPr>
            <w:tcW w:w="1436" w:type="dxa"/>
          </w:tcPr>
          <w:p w:rsidR="00307358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:rsidR="00307358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Кунгурский район,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ыласово ул.Комсомольская</w:t>
            </w:r>
          </w:p>
        </w:tc>
        <w:tc>
          <w:tcPr>
            <w:tcW w:w="889" w:type="dxa"/>
          </w:tcPr>
          <w:p w:rsidR="00307358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011" w:type="dxa"/>
          </w:tcPr>
          <w:p w:rsidR="00307358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400" w:type="dxa"/>
          </w:tcPr>
          <w:p w:rsidR="00307358" w:rsidRDefault="00307358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1298" w:type="dxa"/>
          </w:tcPr>
          <w:p w:rsidR="00307358" w:rsidRDefault="006247A9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8" w:type="dxa"/>
          </w:tcPr>
          <w:p w:rsidR="00307358" w:rsidRDefault="006247A9" w:rsidP="0016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52" w:type="dxa"/>
          </w:tcPr>
          <w:p w:rsidR="00307358" w:rsidRDefault="006247A9" w:rsidP="001664DB">
            <w:pPr>
              <w:jc w:val="center"/>
              <w:rPr>
                <w:sz w:val="22"/>
                <w:szCs w:val="22"/>
              </w:rPr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307358" w:rsidRDefault="00307358" w:rsidP="001664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53BD" w:rsidRPr="009E5B79" w:rsidRDefault="004253BD" w:rsidP="0076554D">
      <w:pPr>
        <w:rPr>
          <w:sz w:val="28"/>
          <w:szCs w:val="28"/>
        </w:rPr>
      </w:pPr>
    </w:p>
    <w:sectPr w:rsidR="004253BD" w:rsidRPr="009E5B79" w:rsidSect="00A97B57">
      <w:pgSz w:w="16838" w:h="11906" w:orient="landscape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B9"/>
    <w:multiLevelType w:val="multilevel"/>
    <w:tmpl w:val="5E58EFD2"/>
    <w:lvl w:ilvl="0">
      <w:start w:val="7"/>
      <w:numFmt w:val="decimalZero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1">
    <w:nsid w:val="1645018E"/>
    <w:multiLevelType w:val="hybridMultilevel"/>
    <w:tmpl w:val="4EA439A4"/>
    <w:lvl w:ilvl="0" w:tplc="67EAE41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ED01B3"/>
    <w:multiLevelType w:val="multilevel"/>
    <w:tmpl w:val="D32A7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3">
    <w:nsid w:val="3C74659B"/>
    <w:multiLevelType w:val="multilevel"/>
    <w:tmpl w:val="59FC6A3E"/>
    <w:lvl w:ilvl="0">
      <w:start w:val="7"/>
      <w:numFmt w:val="decimalZero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4">
    <w:nsid w:val="4B257C5C"/>
    <w:multiLevelType w:val="hybridMultilevel"/>
    <w:tmpl w:val="6A4A1F4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53FA5811"/>
    <w:multiLevelType w:val="hybridMultilevel"/>
    <w:tmpl w:val="9BFC9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623FF"/>
    <w:multiLevelType w:val="hybridMultilevel"/>
    <w:tmpl w:val="B88A0AE8"/>
    <w:lvl w:ilvl="0" w:tplc="1CA8AEF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4A3F62"/>
    <w:multiLevelType w:val="multilevel"/>
    <w:tmpl w:val="59FC6A3E"/>
    <w:lvl w:ilvl="0">
      <w:start w:val="7"/>
      <w:numFmt w:val="decimalZero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8">
    <w:nsid w:val="7FAA7DB5"/>
    <w:multiLevelType w:val="hybridMultilevel"/>
    <w:tmpl w:val="868AEFB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0ED"/>
    <w:rsid w:val="00002CDB"/>
    <w:rsid w:val="00044573"/>
    <w:rsid w:val="000B1544"/>
    <w:rsid w:val="000C598D"/>
    <w:rsid w:val="001317CC"/>
    <w:rsid w:val="00181C22"/>
    <w:rsid w:val="001B0532"/>
    <w:rsid w:val="001C650D"/>
    <w:rsid w:val="001D5AE0"/>
    <w:rsid w:val="002A5516"/>
    <w:rsid w:val="002A77DE"/>
    <w:rsid w:val="002B4612"/>
    <w:rsid w:val="002C2D99"/>
    <w:rsid w:val="0030585F"/>
    <w:rsid w:val="00307358"/>
    <w:rsid w:val="00331C94"/>
    <w:rsid w:val="00371BD6"/>
    <w:rsid w:val="0037427D"/>
    <w:rsid w:val="003B4AFF"/>
    <w:rsid w:val="0042253E"/>
    <w:rsid w:val="004253BD"/>
    <w:rsid w:val="00445451"/>
    <w:rsid w:val="004814AB"/>
    <w:rsid w:val="004A47AF"/>
    <w:rsid w:val="004D1979"/>
    <w:rsid w:val="00521C87"/>
    <w:rsid w:val="0054757A"/>
    <w:rsid w:val="00565FAD"/>
    <w:rsid w:val="005868F9"/>
    <w:rsid w:val="006247A9"/>
    <w:rsid w:val="00635133"/>
    <w:rsid w:val="006B09E9"/>
    <w:rsid w:val="006C00ED"/>
    <w:rsid w:val="006C3A49"/>
    <w:rsid w:val="006E0059"/>
    <w:rsid w:val="007037F3"/>
    <w:rsid w:val="0076554D"/>
    <w:rsid w:val="00796FC7"/>
    <w:rsid w:val="007A7C62"/>
    <w:rsid w:val="007E26C2"/>
    <w:rsid w:val="008435BA"/>
    <w:rsid w:val="00891965"/>
    <w:rsid w:val="008C07DF"/>
    <w:rsid w:val="0092586E"/>
    <w:rsid w:val="00930F1D"/>
    <w:rsid w:val="00991FDE"/>
    <w:rsid w:val="00996E12"/>
    <w:rsid w:val="009F6612"/>
    <w:rsid w:val="00A24879"/>
    <w:rsid w:val="00A33ABE"/>
    <w:rsid w:val="00A401FF"/>
    <w:rsid w:val="00A57795"/>
    <w:rsid w:val="00A97B57"/>
    <w:rsid w:val="00AA564B"/>
    <w:rsid w:val="00AD366F"/>
    <w:rsid w:val="00AE65CD"/>
    <w:rsid w:val="00AF784F"/>
    <w:rsid w:val="00B04460"/>
    <w:rsid w:val="00B0486C"/>
    <w:rsid w:val="00B44C31"/>
    <w:rsid w:val="00B63939"/>
    <w:rsid w:val="00BA5CD3"/>
    <w:rsid w:val="00C22857"/>
    <w:rsid w:val="00C3614F"/>
    <w:rsid w:val="00CE71AA"/>
    <w:rsid w:val="00CE774A"/>
    <w:rsid w:val="00D30D2F"/>
    <w:rsid w:val="00D5580C"/>
    <w:rsid w:val="00D759C5"/>
    <w:rsid w:val="00E307FF"/>
    <w:rsid w:val="00E54E0D"/>
    <w:rsid w:val="00E55DEF"/>
    <w:rsid w:val="00E647E9"/>
    <w:rsid w:val="00E70B81"/>
    <w:rsid w:val="00E75A0B"/>
    <w:rsid w:val="00F34DDF"/>
    <w:rsid w:val="00F40729"/>
    <w:rsid w:val="00F727B1"/>
    <w:rsid w:val="00F73BD3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3A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2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460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ОТВЕТСТИЕННОСТЬЮ</vt:lpstr>
    </vt:vector>
  </TitlesOfParts>
  <Company>2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ОТВЕТСТИЕННОСТЬЮ</dc:title>
  <dc:creator>1</dc:creator>
  <cp:lastModifiedBy>Римма</cp:lastModifiedBy>
  <cp:revision>7</cp:revision>
  <cp:lastPrinted>2015-03-30T04:27:00Z</cp:lastPrinted>
  <dcterms:created xsi:type="dcterms:W3CDTF">2015-03-30T04:29:00Z</dcterms:created>
  <dcterms:modified xsi:type="dcterms:W3CDTF">2016-09-26T15:23:00Z</dcterms:modified>
</cp:coreProperties>
</file>