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15" w:rsidRDefault="00DA5D11" w:rsidP="00756515">
      <w:pPr>
        <w:jc w:val="center"/>
      </w:pPr>
      <w:r>
        <w:rPr>
          <w:noProof/>
        </w:rPr>
        <w:pict>
          <v:group id="Группа 1" o:spid="_x0000_s1026" style="position:absolute;left:0;text-align:left;margin-left:183pt;margin-top:-27pt;width:63pt;height:53.3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erb_1_shaf1" style="position:absolute;left:5841;top:184;width:920;height: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7AfBAAAA2gAAAA8AAABkcnMvZG93bnJldi54bWxEj0GLwjAUhO8L/ofwBC+LTe1BpRpFxAUv&#10;i6yK0NujebbF5qUkWe3+eyMseBxm5htmue5NK+7kfGNZwSRJQRCXVjdcKTifvsZzED4ga2wtk4I/&#10;8rBeDT6WmGv74B+6H0MlIoR9jgrqELpcSl/WZNAntiOO3tU6gyFKV0nt8BHhppVZmk6lwYbjQo0d&#10;bWsqb8dfo2BW2l1ffF44vX4fgvNFVtycUWo07DcLEIH68A7/t/daQQavK/EG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m7AfBAAAA2gAAAA8AAAAAAAAAAAAAAAAAnwIA&#10;AGRycy9kb3ducmV2LnhtbFBLBQYAAAAABAAEAPcAAACNAwAAAAA=&#10;">
              <v:imagedata r:id="rId5" o:title="gerb_1_shaf1"/>
            </v:shape>
            <v:rect id="Rectangle 4" o:spid="_x0000_s1028" style="position:absolute;left:5841;top:1532;width:900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<v:rect id="Rectangle 5" o:spid="_x0000_s1029" style="position:absolute;left:5529;top:7;width:341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</v:group>
        </w:pict>
      </w:r>
    </w:p>
    <w:p w:rsidR="00756515" w:rsidRDefault="00756515" w:rsidP="00756515">
      <w:pPr>
        <w:jc w:val="center"/>
        <w:rPr>
          <w:b/>
          <w:sz w:val="28"/>
          <w:szCs w:val="28"/>
        </w:rPr>
      </w:pPr>
    </w:p>
    <w:p w:rsidR="00756515" w:rsidRDefault="00756515" w:rsidP="00756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56515" w:rsidRDefault="00756515" w:rsidP="00756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КОМСОМОЛЬСКО</w:t>
      </w:r>
      <w:r w:rsidR="00A03BD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A03BD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A03BD8">
        <w:rPr>
          <w:b/>
          <w:sz w:val="28"/>
          <w:szCs w:val="28"/>
        </w:rPr>
        <w:t>Я</w:t>
      </w:r>
    </w:p>
    <w:p w:rsidR="00756515" w:rsidRDefault="00756515" w:rsidP="00756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КУНГУРСКОГО МУНИЦИПАЛЬНОГО РАЙОНА</w:t>
      </w:r>
    </w:p>
    <w:p w:rsidR="00756515" w:rsidRDefault="00756515" w:rsidP="00756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756515" w:rsidRDefault="00756515" w:rsidP="00756515">
      <w:pPr>
        <w:jc w:val="center"/>
        <w:rPr>
          <w:b/>
          <w:sz w:val="28"/>
          <w:szCs w:val="28"/>
        </w:rPr>
      </w:pPr>
    </w:p>
    <w:p w:rsidR="00756515" w:rsidRDefault="00756515" w:rsidP="00756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35A1" w:rsidRDefault="00DD35A1" w:rsidP="00756515">
      <w:pPr>
        <w:jc w:val="center"/>
        <w:rPr>
          <w:b/>
          <w:sz w:val="28"/>
          <w:szCs w:val="28"/>
        </w:rPr>
      </w:pPr>
    </w:p>
    <w:p w:rsidR="00756515" w:rsidRDefault="00DD35A1" w:rsidP="007565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</w:t>
      </w:r>
      <w:r w:rsidR="002972B2">
        <w:rPr>
          <w:rFonts w:ascii="Times New Roman" w:hAnsi="Times New Roman" w:cs="Times New Roman"/>
          <w:sz w:val="28"/>
          <w:szCs w:val="28"/>
        </w:rPr>
        <w:t>2016</w:t>
      </w:r>
      <w:r w:rsidR="0075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56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6515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756515" w:rsidRDefault="00756515" w:rsidP="00756515"/>
    <w:p w:rsidR="00756515" w:rsidRDefault="00756515" w:rsidP="00DD35A1">
      <w:pPr>
        <w:ind w:righ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по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реализации </w:t>
      </w:r>
      <w:r w:rsidR="00AD633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целевой программы «Устойчивое развитие сельских территорий»</w:t>
      </w:r>
    </w:p>
    <w:p w:rsidR="00756515" w:rsidRDefault="00756515" w:rsidP="00DD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 15 Федерального закона от 06.10.2003 г. № 131-ФЗ «Об общих принципах организации местного самоуправления», Совет депутатов Комсомольского сельского поселения</w:t>
      </w:r>
    </w:p>
    <w:p w:rsidR="00756515" w:rsidRDefault="00756515" w:rsidP="00DD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56515" w:rsidRPr="00756515" w:rsidRDefault="00756515" w:rsidP="00DD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7BAD">
        <w:rPr>
          <w:sz w:val="28"/>
          <w:szCs w:val="28"/>
        </w:rPr>
        <w:t xml:space="preserve">Передать полномочия по реализации </w:t>
      </w:r>
      <w:r w:rsidRPr="00756515">
        <w:rPr>
          <w:sz w:val="28"/>
          <w:szCs w:val="28"/>
        </w:rPr>
        <w:t xml:space="preserve">мероприятий по улучшению жилищных условий граждан, проживающих в сельской местности, в том числе молодых семей и молодых специалистов, в рамках реализации </w:t>
      </w:r>
      <w:r w:rsidR="00AD6335">
        <w:rPr>
          <w:sz w:val="28"/>
          <w:szCs w:val="28"/>
        </w:rPr>
        <w:t xml:space="preserve">муниципальной </w:t>
      </w:r>
      <w:r w:rsidRPr="00756515">
        <w:rPr>
          <w:sz w:val="28"/>
          <w:szCs w:val="28"/>
        </w:rPr>
        <w:t>целевой программы «Устойчивое развитие сельских территорий».</w:t>
      </w:r>
    </w:p>
    <w:p w:rsidR="00756515" w:rsidRDefault="00756515" w:rsidP="00DD35A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передачи полномочий устанавливается соглашением о передаче полномочий.</w:t>
      </w:r>
    </w:p>
    <w:p w:rsidR="00756515" w:rsidRDefault="00756515" w:rsidP="00DD35A1">
      <w:pPr>
        <w:numPr>
          <w:ilvl w:val="0"/>
          <w:numId w:val="1"/>
        </w:numPr>
        <w:tabs>
          <w:tab w:val="num" w:pos="1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передаваемых полномочий обеспечивается за счет субвенций передаваемых из бюджета Комсомольского сельского поселения в бюджет Кунгурского муниципального района.</w:t>
      </w:r>
    </w:p>
    <w:p w:rsidR="00756515" w:rsidRDefault="00756515" w:rsidP="00DD35A1">
      <w:pPr>
        <w:numPr>
          <w:ilvl w:val="0"/>
          <w:numId w:val="1"/>
        </w:numPr>
        <w:tabs>
          <w:tab w:val="num" w:pos="1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главе Комсомольского сельского поселения право подписания соглашения о передаче полномочий.</w:t>
      </w:r>
    </w:p>
    <w:p w:rsidR="00756515" w:rsidRDefault="00756515" w:rsidP="00DD35A1">
      <w:pPr>
        <w:pStyle w:val="ConsNormal"/>
        <w:widowControl/>
        <w:numPr>
          <w:ilvl w:val="0"/>
          <w:numId w:val="1"/>
        </w:numPr>
        <w:tabs>
          <w:tab w:val="num" w:pos="136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Полномочие передается на период </w:t>
      </w:r>
      <w:r w:rsidRPr="00F12855">
        <w:rPr>
          <w:rFonts w:ascii="Times New Roman" w:hAnsi="Times New Roman" w:cs="Times New Roman"/>
          <w:sz w:val="28"/>
          <w:szCs w:val="28"/>
        </w:rPr>
        <w:t>с 01.01.201</w:t>
      </w:r>
      <w:r w:rsidR="002972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 до 31.12.201</w:t>
      </w:r>
      <w:bookmarkStart w:id="0" w:name="_GoBack"/>
      <w:bookmarkEnd w:id="0"/>
      <w:r w:rsidR="002972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6515" w:rsidRDefault="00756515" w:rsidP="00DD35A1">
      <w:pPr>
        <w:numPr>
          <w:ilvl w:val="0"/>
          <w:numId w:val="1"/>
        </w:numPr>
        <w:tabs>
          <w:tab w:val="num" w:pos="1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подписания.</w:t>
      </w:r>
    </w:p>
    <w:p w:rsidR="00756515" w:rsidRDefault="00756515" w:rsidP="00DD35A1">
      <w:pPr>
        <w:numPr>
          <w:ilvl w:val="0"/>
          <w:numId w:val="1"/>
        </w:numPr>
        <w:tabs>
          <w:tab w:val="num" w:pos="1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931D48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реш</w:t>
      </w:r>
      <w:r w:rsidR="00A03BD8">
        <w:rPr>
          <w:sz w:val="28"/>
          <w:szCs w:val="28"/>
        </w:rPr>
        <w:t>ение в соответствии со статьей 28</w:t>
      </w:r>
      <w:r>
        <w:rPr>
          <w:sz w:val="28"/>
          <w:szCs w:val="28"/>
        </w:rPr>
        <w:t xml:space="preserve"> Устава Комсомольского сельского поселения.</w:t>
      </w:r>
    </w:p>
    <w:p w:rsidR="00756515" w:rsidRDefault="00756515" w:rsidP="00756515">
      <w:pPr>
        <w:rPr>
          <w:sz w:val="28"/>
          <w:szCs w:val="28"/>
        </w:rPr>
      </w:pPr>
    </w:p>
    <w:p w:rsidR="00DD35A1" w:rsidRDefault="00DD35A1" w:rsidP="00756515">
      <w:pPr>
        <w:rPr>
          <w:sz w:val="28"/>
          <w:szCs w:val="28"/>
        </w:rPr>
      </w:pPr>
    </w:p>
    <w:p w:rsidR="00756515" w:rsidRDefault="00756515" w:rsidP="00756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Комсомольского сельского поселения                             И.А.Герасимова</w:t>
      </w:r>
    </w:p>
    <w:sectPr w:rsidR="00756515" w:rsidSect="00BC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DD1"/>
    <w:multiLevelType w:val="hybridMultilevel"/>
    <w:tmpl w:val="63C627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B91"/>
    <w:rsid w:val="001C22D8"/>
    <w:rsid w:val="001D2B2C"/>
    <w:rsid w:val="002605D5"/>
    <w:rsid w:val="002972B2"/>
    <w:rsid w:val="003E43E0"/>
    <w:rsid w:val="005B06C2"/>
    <w:rsid w:val="00756515"/>
    <w:rsid w:val="008B6B91"/>
    <w:rsid w:val="00931D48"/>
    <w:rsid w:val="00A03BD8"/>
    <w:rsid w:val="00AD6335"/>
    <w:rsid w:val="00BC7C7C"/>
    <w:rsid w:val="00DA507A"/>
    <w:rsid w:val="00DA5D11"/>
    <w:rsid w:val="00DD35A1"/>
    <w:rsid w:val="00F35BF9"/>
    <w:rsid w:val="00F8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75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5651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565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75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5651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565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1</cp:lastModifiedBy>
  <cp:revision>10</cp:revision>
  <cp:lastPrinted>2016-03-14T04:23:00Z</cp:lastPrinted>
  <dcterms:created xsi:type="dcterms:W3CDTF">2014-01-21T09:53:00Z</dcterms:created>
  <dcterms:modified xsi:type="dcterms:W3CDTF">2016-03-14T04:23:00Z</dcterms:modified>
</cp:coreProperties>
</file>