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7" w:rsidRDefault="00235437" w:rsidP="002354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</w:t>
      </w:r>
    </w:p>
    <w:p w:rsidR="00235437" w:rsidRDefault="00235437" w:rsidP="002354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2DD5">
        <w:rPr>
          <w:b/>
          <w:color w:val="000000"/>
          <w:sz w:val="28"/>
          <w:szCs w:val="28"/>
        </w:rPr>
        <w:t xml:space="preserve">муниципального имущества Комсомольского сельского поселения </w:t>
      </w:r>
    </w:p>
    <w:p w:rsidR="00235437" w:rsidRPr="00272DD5" w:rsidRDefault="00235437" w:rsidP="002354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 состоянию на 01.0</w:t>
      </w:r>
      <w:r w:rsidR="00BD637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.2018 г.)</w:t>
      </w:r>
    </w:p>
    <w:p w:rsidR="00235437" w:rsidRPr="00272DD5" w:rsidRDefault="00235437" w:rsidP="002354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2DD5">
        <w:rPr>
          <w:b/>
          <w:color w:val="000000"/>
          <w:sz w:val="28"/>
          <w:szCs w:val="28"/>
        </w:rPr>
        <w:t>Раздел 1</w:t>
      </w:r>
    </w:p>
    <w:p w:rsidR="00235437" w:rsidRPr="00272DD5" w:rsidRDefault="00235437" w:rsidP="002354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2DD5">
        <w:rPr>
          <w:b/>
          <w:color w:val="000000"/>
          <w:sz w:val="28"/>
          <w:szCs w:val="28"/>
        </w:rPr>
        <w:t xml:space="preserve">муниципальное недвижимое имущество Комсомольского сельского поселения 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60"/>
        <w:gridCol w:w="1620"/>
        <w:gridCol w:w="1440"/>
        <w:gridCol w:w="1624"/>
        <w:gridCol w:w="1389"/>
        <w:gridCol w:w="1692"/>
        <w:gridCol w:w="1692"/>
        <w:gridCol w:w="2063"/>
        <w:gridCol w:w="1387"/>
      </w:tblGrid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72DD5">
              <w:rPr>
                <w:b/>
                <w:color w:val="000000"/>
              </w:rPr>
              <w:t>п</w:t>
            </w:r>
            <w:proofErr w:type="spellEnd"/>
            <w:proofErr w:type="gramEnd"/>
            <w:r w:rsidRPr="00272DD5">
              <w:rPr>
                <w:b/>
                <w:color w:val="000000"/>
              </w:rPr>
              <w:t>/</w:t>
            </w:r>
            <w:proofErr w:type="spellStart"/>
            <w:r w:rsidRPr="00272DD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Наименование объекта недвижимости, его краткая характеристика</w:t>
            </w:r>
          </w:p>
          <w:p w:rsidR="00235437" w:rsidRPr="00272DD5" w:rsidRDefault="00235437" w:rsidP="006C6F4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(</w:t>
            </w:r>
            <w:r w:rsidRPr="00272DD5">
              <w:rPr>
                <w:b/>
              </w:rPr>
              <w:t xml:space="preserve">площадь, протяженность и (или) иные параметры, характеризующие физические свойства недвижимого имущества)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Мест</w:t>
            </w:r>
            <w:proofErr w:type="gramStart"/>
            <w:r w:rsidRPr="00272DD5">
              <w:rPr>
                <w:b/>
                <w:color w:val="000000"/>
              </w:rPr>
              <w:t>о-</w:t>
            </w:r>
            <w:proofErr w:type="gramEnd"/>
            <w:r w:rsidRPr="00272DD5">
              <w:rPr>
                <w:b/>
                <w:color w:val="000000"/>
              </w:rPr>
              <w:t xml:space="preserve"> положение (адрес)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Кадастровый номер объекта недвижимости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Стоимость объекта недвижимости первоначальная балансовая</w:t>
            </w:r>
            <w:r>
              <w:rPr>
                <w:b/>
                <w:color w:val="000000"/>
              </w:rPr>
              <w:t>, (руб.)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Кадастровая стоимость объекта</w:t>
            </w:r>
            <w:r>
              <w:rPr>
                <w:b/>
                <w:color w:val="000000"/>
              </w:rPr>
              <w:t>, (руб.)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Дата возникновения и прекращения права муниципальной собственности на объект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proofErr w:type="gramStart"/>
            <w:r w:rsidRPr="00272DD5">
              <w:rPr>
                <w:b/>
                <w:color w:val="000000"/>
              </w:rPr>
              <w:t>Основание возникновения (прекращения права муниципальной собственности на объект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272DD5">
              <w:rPr>
                <w:b/>
                <w:color w:val="000000"/>
              </w:rPr>
              <w:t>Сведения об ограничениях (обременениях), установленных в отношении объекта недвижимого имущества с указанием основания и даты их возникновения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B6258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44399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4439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  <w:p w:rsidR="00235437" w:rsidRPr="004D2768" w:rsidRDefault="00235437" w:rsidP="006C6F4C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 w:rsidRPr="004D2768">
              <w:rPr>
                <w:b/>
                <w:color w:val="000000"/>
              </w:rPr>
              <w:t>Нежилые объекты</w:t>
            </w:r>
          </w:p>
          <w:p w:rsidR="00235437" w:rsidRPr="004D2768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44399" w:rsidRDefault="00235437" w:rsidP="006C6F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272DD5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Обелиск воинам </w:t>
            </w:r>
            <w:r>
              <w:rPr>
                <w:color w:val="000000"/>
              </w:rPr>
              <w:lastRenderedPageBreak/>
              <w:t>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</w:t>
            </w:r>
            <w:r>
              <w:rPr>
                <w:color w:val="000000"/>
              </w:rPr>
              <w:lastRenderedPageBreak/>
              <w:t>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59:24:0940101:4975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18.12.2006 . </w:t>
            </w:r>
            <w:r>
              <w:rPr>
                <w:color w:val="000000"/>
              </w:rPr>
              <w:lastRenderedPageBreak/>
              <w:t>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Комсомольского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Обелиск воинам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59:24:0950101:272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Часть административного здания, площадь 762,3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д.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6 528 900,05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Здание Центра досуга, площадь 637,8 кв.м.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д.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5 065 756,50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«Комсомольский Центр досуга», договор от 01.01.2013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клуба, площадь 406,4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4 923160,25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D2768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площадь 85,8 </w:t>
            </w:r>
            <w:r>
              <w:rPr>
                <w:color w:val="000000"/>
              </w:rPr>
              <w:lastRenderedPageBreak/>
              <w:t xml:space="preserve">кв.м.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 xml:space="preserve">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д.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6 658,54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24.06.2010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Земского собрания </w:t>
            </w:r>
            <w:r>
              <w:rPr>
                <w:color w:val="000000"/>
              </w:rPr>
              <w:lastRenderedPageBreak/>
              <w:t>Кунгурского района от 27.05.2010 г. № 145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Комсомольского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над скважиной, площадь 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д. Комарово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пожертвования от 23.04.2012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Водонапорная башня у фермы, площадь 41,8 кв.м.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д. Комарово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пожертвования от 23.04.2012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котельной, площадь 28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Культуры, д. 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6 915 594,37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21.03.2013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525D48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Разрешение на ввод от 13.09.2012 г. № 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59518305-10/2012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Воздушная линия электропередач ВЛ-0.4 кВ от ТП-288, 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color w:val="000000"/>
                </w:rPr>
                <w:t>1500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59:24:0000000:2892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38 358,00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06.04.2009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Пермского края от 06.04.2009 г. № 407-ПК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Внутри поселковая дорога по ул. Сергачева, </w:t>
            </w:r>
            <w:r>
              <w:rPr>
                <w:color w:val="000000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color w:val="000000"/>
                </w:rPr>
                <w:t>0,6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район, п. </w:t>
            </w:r>
            <w:r>
              <w:rPr>
                <w:color w:val="000000"/>
              </w:rPr>
              <w:lastRenderedPageBreak/>
              <w:t>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13.11.2007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Акт приема-передачи от 13.11.2007 г.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Внутри поселковая дорога по ул. Полевая,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color w:val="000000"/>
                </w:rPr>
                <w:t>0,4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13.11.2007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Акт приема-передачи от 13.11.2007 г.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Внутри поселковая дорога </w:t>
            </w:r>
            <w:proofErr w:type="gramStart"/>
            <w:r>
              <w:rPr>
                <w:color w:val="000000"/>
              </w:rPr>
              <w:t>по пер</w:t>
            </w:r>
            <w:proofErr w:type="gramEnd"/>
            <w:r>
              <w:rPr>
                <w:color w:val="000000"/>
              </w:rPr>
              <w:t xml:space="preserve">. Династии </w:t>
            </w:r>
            <w:proofErr w:type="spellStart"/>
            <w:r>
              <w:rPr>
                <w:color w:val="000000"/>
              </w:rPr>
              <w:t>Периных</w:t>
            </w:r>
            <w:proofErr w:type="spellEnd"/>
            <w:r>
              <w:rPr>
                <w:color w:val="000000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color w:val="000000"/>
                </w:rPr>
                <w:t>0,4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13.11.2007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Акт приема-передачи от 13.11.2007 г.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Внутри поселковая дорога </w:t>
            </w:r>
            <w:proofErr w:type="gramStart"/>
            <w:r>
              <w:rPr>
                <w:color w:val="000000"/>
              </w:rPr>
              <w:t>по пер</w:t>
            </w:r>
            <w:proofErr w:type="gramEnd"/>
            <w:r>
              <w:rPr>
                <w:color w:val="000000"/>
              </w:rPr>
              <w:t xml:space="preserve">. Южный,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color w:val="000000"/>
                </w:rPr>
                <w:t>0,4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13.11.2007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Акт приема-передачи от 13.11.2007 г.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Автомобильная дорога ул. Ленина, протяженность 910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Автомобильная дорога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Солнечный</w:t>
            </w:r>
            <w:r w:rsidRPr="00431D0E">
              <w:rPr>
                <w:b w:val="0"/>
                <w:color w:val="000000"/>
              </w:rPr>
              <w:t xml:space="preserve">, протяженность </w:t>
            </w:r>
            <w:r>
              <w:rPr>
                <w:b w:val="0"/>
                <w:color w:val="000000"/>
              </w:rPr>
              <w:t>265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</w:t>
            </w:r>
            <w:r w:rsidRPr="00431D0E">
              <w:rPr>
                <w:b w:val="0"/>
                <w:color w:val="000000"/>
              </w:rPr>
              <w:lastRenderedPageBreak/>
              <w:t xml:space="preserve">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Солнечный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lastRenderedPageBreak/>
              <w:t>59:24:0940101:</w:t>
            </w:r>
            <w:r>
              <w:rPr>
                <w:b w:val="0"/>
                <w:color w:val="000000"/>
              </w:rPr>
              <w:t>4857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Автомобильная дорога ул. Л</w:t>
            </w:r>
            <w:r>
              <w:rPr>
                <w:b w:val="0"/>
                <w:color w:val="000000"/>
              </w:rPr>
              <w:t>уговая</w:t>
            </w:r>
            <w:r w:rsidRPr="00431D0E">
              <w:rPr>
                <w:b w:val="0"/>
                <w:color w:val="000000"/>
              </w:rPr>
              <w:t>, протяженность 9</w:t>
            </w:r>
            <w:r>
              <w:rPr>
                <w:b w:val="0"/>
                <w:color w:val="000000"/>
              </w:rPr>
              <w:t>79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 w:rsidRPr="00431D0E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уговая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59:24:0940101:</w:t>
            </w:r>
            <w:r>
              <w:rPr>
                <w:b w:val="0"/>
                <w:color w:val="000000"/>
              </w:rPr>
              <w:t>4847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Автомобильная дорога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>. Ле</w:t>
            </w:r>
            <w:r>
              <w:rPr>
                <w:b w:val="0"/>
                <w:color w:val="000000"/>
              </w:rPr>
              <w:t>сной</w:t>
            </w:r>
            <w:r w:rsidRPr="00431D0E">
              <w:rPr>
                <w:b w:val="0"/>
                <w:color w:val="000000"/>
              </w:rPr>
              <w:t xml:space="preserve">, протяженность </w:t>
            </w:r>
            <w:r>
              <w:rPr>
                <w:b w:val="0"/>
                <w:color w:val="000000"/>
              </w:rPr>
              <w:t>492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>. Ле</w:t>
            </w:r>
            <w:r>
              <w:rPr>
                <w:b w:val="0"/>
                <w:color w:val="000000"/>
              </w:rPr>
              <w:t>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59:24:0940101:</w:t>
            </w:r>
            <w:r>
              <w:rPr>
                <w:b w:val="0"/>
                <w:color w:val="000000"/>
              </w:rPr>
              <w:t>4860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Автомобильная дорога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Строителей</w:t>
            </w:r>
            <w:r w:rsidRPr="00431D0E">
              <w:rPr>
                <w:b w:val="0"/>
                <w:color w:val="000000"/>
              </w:rPr>
              <w:t xml:space="preserve">, протяженность </w:t>
            </w:r>
            <w:r>
              <w:rPr>
                <w:b w:val="0"/>
                <w:color w:val="000000"/>
              </w:rPr>
              <w:t>255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Строителей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59:24:0940101:</w:t>
            </w:r>
            <w:r>
              <w:rPr>
                <w:b w:val="0"/>
                <w:color w:val="000000"/>
              </w:rPr>
              <w:t>4856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Автомобильная дорога ул. </w:t>
            </w:r>
            <w:proofErr w:type="spellStart"/>
            <w:r w:rsidRPr="00431D0E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исафьева</w:t>
            </w:r>
            <w:proofErr w:type="spellEnd"/>
            <w:r w:rsidRPr="00431D0E">
              <w:rPr>
                <w:b w:val="0"/>
                <w:color w:val="000000"/>
              </w:rPr>
              <w:t xml:space="preserve">, протяженность </w:t>
            </w:r>
            <w:r>
              <w:rPr>
                <w:b w:val="0"/>
                <w:color w:val="000000"/>
              </w:rPr>
              <w:t>519,00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ул. </w:t>
            </w:r>
            <w:proofErr w:type="spellStart"/>
            <w:r w:rsidRPr="00431D0E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исафьева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>59:24:0940101:</w:t>
            </w:r>
            <w:r>
              <w:rPr>
                <w:b w:val="0"/>
                <w:color w:val="000000"/>
              </w:rPr>
              <w:t>2980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</w:rPr>
            </w:pPr>
            <w:r w:rsidRPr="00431D0E">
              <w:rPr>
                <w:b w:val="0"/>
                <w:color w:val="000000"/>
              </w:rPr>
              <w:t xml:space="preserve">Автомобильная дорога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lastRenderedPageBreak/>
              <w:t>Новый</w:t>
            </w:r>
            <w:r w:rsidRPr="00431D0E">
              <w:rPr>
                <w:b w:val="0"/>
                <w:color w:val="000000"/>
              </w:rPr>
              <w:t xml:space="preserve">, протяженность </w:t>
            </w:r>
            <w:r>
              <w:rPr>
                <w:b w:val="0"/>
                <w:color w:val="000000"/>
              </w:rPr>
              <w:t>249</w:t>
            </w:r>
            <w:r w:rsidRPr="00431D0E">
              <w:rPr>
                <w:b w:val="0"/>
                <w:color w:val="000000"/>
              </w:rPr>
              <w:t xml:space="preserve">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lastRenderedPageBreak/>
              <w:t xml:space="preserve">Пермский край, </w:t>
            </w:r>
            <w:r w:rsidRPr="00431D0E">
              <w:rPr>
                <w:b w:val="0"/>
                <w:color w:val="000000"/>
              </w:rPr>
              <w:lastRenderedPageBreak/>
              <w:t xml:space="preserve">Кунгурский район, п. Комсомольский,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59:24:0940101:4859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18.12.2006 . </w:t>
            </w:r>
            <w:r>
              <w:rPr>
                <w:color w:val="000000"/>
              </w:rPr>
              <w:lastRenderedPageBreak/>
              <w:t>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Комсомольского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Автомобильная дорога</w:t>
            </w:r>
            <w:r>
              <w:rPr>
                <w:b w:val="0"/>
                <w:color w:val="000000"/>
              </w:rPr>
              <w:t>, ул. Юбилейная, протяженность 885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</w:t>
            </w:r>
            <w:r>
              <w:rPr>
                <w:b w:val="0"/>
                <w:color w:val="000000"/>
              </w:rPr>
              <w:t xml:space="preserve">, ул. </w:t>
            </w:r>
            <w:proofErr w:type="gramStart"/>
            <w:r>
              <w:rPr>
                <w:b w:val="0"/>
                <w:color w:val="000000"/>
              </w:rPr>
              <w:t>Юбилейная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59:08:0000000:9041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Покрытие, площадь 1312,5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Раздольный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59:24:0940101:2543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Автомобильная дорога п. Комсомольский, пер.  Уральский, протяженность 265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 xml:space="preserve">Пермский край, Кунгурский район, п. Комсомольский, </w:t>
            </w:r>
            <w:r>
              <w:rPr>
                <w:b w:val="0"/>
                <w:color w:val="000000"/>
              </w:rPr>
              <w:t>пер</w:t>
            </w:r>
            <w:r w:rsidRPr="00431D0E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Уральский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59:24:0940101:2565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Автомобильная дорога п. Комсомольский</w:t>
            </w:r>
            <w:proofErr w:type="gramStart"/>
            <w:r>
              <w:rPr>
                <w:b w:val="0"/>
                <w:color w:val="000000"/>
              </w:rPr>
              <w:t xml:space="preserve">,, </w:t>
            </w:r>
            <w:proofErr w:type="gramEnd"/>
            <w:r>
              <w:rPr>
                <w:b w:val="0"/>
                <w:color w:val="000000"/>
              </w:rPr>
              <w:t>ул. Мира, протяженность 526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Комсомольский,</w:t>
            </w:r>
            <w:r>
              <w:rPr>
                <w:b w:val="0"/>
                <w:color w:val="000000"/>
              </w:rPr>
              <w:t xml:space="preserve"> ул. </w:t>
            </w:r>
            <w:r>
              <w:rPr>
                <w:b w:val="0"/>
                <w:color w:val="000000"/>
              </w:rPr>
              <w:lastRenderedPageBreak/>
              <w:t>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59:24:0940101:2688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Автомобильная дорога п. Комсомольский</w:t>
            </w:r>
            <w:proofErr w:type="gramStart"/>
            <w:r>
              <w:rPr>
                <w:b w:val="0"/>
                <w:color w:val="000000"/>
              </w:rPr>
              <w:t xml:space="preserve">,, </w:t>
            </w:r>
            <w:proofErr w:type="gramEnd"/>
            <w:r>
              <w:rPr>
                <w:b w:val="0"/>
                <w:color w:val="000000"/>
              </w:rPr>
              <w:t>ул. Спортивная, протяженность 1049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Комсомольский,</w:t>
            </w:r>
            <w:r>
              <w:rPr>
                <w:b w:val="0"/>
                <w:color w:val="000000"/>
              </w:rPr>
              <w:t xml:space="preserve"> ул. </w:t>
            </w:r>
            <w:proofErr w:type="gramStart"/>
            <w:r>
              <w:rPr>
                <w:b w:val="0"/>
                <w:color w:val="000000"/>
              </w:rPr>
              <w:t>Спортивная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59:24:0940101:2748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Автомобильная дорога п. </w:t>
            </w:r>
            <w:proofErr w:type="gramStart"/>
            <w:r>
              <w:rPr>
                <w:b w:val="0"/>
                <w:color w:val="000000"/>
              </w:rPr>
              <w:t>Комсомольский</w:t>
            </w:r>
            <w:proofErr w:type="gramEnd"/>
            <w:r>
              <w:rPr>
                <w:b w:val="0"/>
                <w:color w:val="000000"/>
              </w:rPr>
              <w:t>, ул. Школьная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Комсомольский,</w:t>
            </w:r>
            <w:r>
              <w:rPr>
                <w:b w:val="0"/>
                <w:color w:val="000000"/>
              </w:rPr>
              <w:t xml:space="preserve"> ул. </w:t>
            </w:r>
            <w:proofErr w:type="gramStart"/>
            <w:r>
              <w:rPr>
                <w:b w:val="0"/>
                <w:color w:val="000000"/>
              </w:rPr>
              <w:t>Школьная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59:24:0940101:4980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Автомобильная дорога п. </w:t>
            </w:r>
            <w:proofErr w:type="gramStart"/>
            <w:r>
              <w:rPr>
                <w:b w:val="0"/>
                <w:color w:val="000000"/>
              </w:rPr>
              <w:t>Комсомольский</w:t>
            </w:r>
            <w:proofErr w:type="gramEnd"/>
            <w:r>
              <w:rPr>
                <w:b w:val="0"/>
                <w:color w:val="000000"/>
              </w:rPr>
              <w:t>, пер. Дальний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Комсомольский,</w:t>
            </w:r>
            <w:r>
              <w:rPr>
                <w:b w:val="0"/>
                <w:color w:val="000000"/>
              </w:rPr>
              <w:t xml:space="preserve"> пер. Дальний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59:24:940101:4979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Автомобильная дорога п. </w:t>
            </w:r>
            <w:proofErr w:type="gramStart"/>
            <w:r>
              <w:rPr>
                <w:b w:val="0"/>
                <w:color w:val="000000"/>
              </w:rPr>
              <w:t>Комсомольский</w:t>
            </w:r>
            <w:proofErr w:type="gramEnd"/>
            <w:r>
              <w:rPr>
                <w:b w:val="0"/>
                <w:color w:val="000000"/>
              </w:rPr>
              <w:t xml:space="preserve"> ул.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431D0E" w:rsidRDefault="00235437" w:rsidP="006C6F4C">
            <w:pPr>
              <w:rPr>
                <w:b w:val="0"/>
                <w:color w:val="000000"/>
              </w:rPr>
            </w:pPr>
            <w:r w:rsidRPr="00431D0E">
              <w:rPr>
                <w:b w:val="0"/>
                <w:color w:val="000000"/>
              </w:rPr>
              <w:t>Пермский край, Кунгурский район, п. Комсомольский,</w:t>
            </w:r>
            <w:r>
              <w:rPr>
                <w:b w:val="0"/>
                <w:color w:val="000000"/>
              </w:rPr>
              <w:t xml:space="preserve"> ул.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59:24:0940101:2587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Дороги внутри поселковые, протяженность </w:t>
            </w:r>
            <w:smartTag w:uri="urn:schemas-microsoft-com:office:smarttags" w:element="metricconverter">
              <w:smartTagPr>
                <w:attr w:name="ProductID" w:val="7524 м"/>
              </w:smartTagPr>
              <w:r>
                <w:rPr>
                  <w:color w:val="000000"/>
                </w:rPr>
                <w:lastRenderedPageBreak/>
                <w:t>7524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>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6 998 971,00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Комсомольского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Тепловая сеть, протяженность 4557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Культуры,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15 161 823,88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Тепловая сеть, протяженность 241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Озерная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605 258,50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Тепловая сеть, протяженность 260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9 635,00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Тепловая сеть от модульной котельной к школе и детскому саду, протяженность </w:t>
            </w:r>
            <w:smartTag w:uri="urn:schemas-microsoft-com:office:smarttags" w:element="metricconverter">
              <w:smartTagPr>
                <w:attr w:name="ProductID" w:val="247,2 м"/>
              </w:smartTagPr>
              <w:r>
                <w:rPr>
                  <w:color w:val="000000"/>
                </w:rPr>
                <w:t>247,2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2 982 368,82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07.02.2012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0B6E4E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Разрешение на ввод от 18.08.2011 г. № 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59518305-18/2011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Теплотрасса, протяженность </w:t>
            </w:r>
            <w:smartTag w:uri="urn:schemas-microsoft-com:office:smarttags" w:element="metricconverter">
              <w:smartTagPr>
                <w:attr w:name="ProductID" w:val="4889 м"/>
              </w:smartTagPr>
              <w:r>
                <w:rPr>
                  <w:color w:val="000000"/>
                </w:rPr>
                <w:t>4889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Теплотрасса для 4 домов, 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color w:val="000000"/>
                </w:rPr>
                <w:t>2000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3 342 319,70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производственное (боксы), площадь 450,3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59:24:0940101:2482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424 300,80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столярного цеха, площадь 452,8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59:24:0940101:2346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401 253,55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Водопроводная сеть, протяженность </w:t>
            </w:r>
            <w:smartTag w:uri="urn:schemas-microsoft-com:office:smarttags" w:element="metricconverter">
              <w:smartTagPr>
                <w:attr w:name="ProductID" w:val="766 м"/>
              </w:smartTagPr>
              <w:r>
                <w:rPr>
                  <w:color w:val="000000"/>
                </w:rPr>
                <w:t>766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52 879,82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Водопровод от скважины, протяженность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color w:val="000000"/>
                </w:rPr>
                <w:lastRenderedPageBreak/>
                <w:t>1050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>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59:24:0940101:1543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595 024,50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 xml:space="preserve">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Сети водопровода, протяженность 11041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59:24:0000000:2959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2 813 188,50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Сети водопровода к 27-кв домам, протяженность </w:t>
            </w:r>
            <w:smartTag w:uri="urn:schemas-microsoft-com:office:smarttags" w:element="metricconverter">
              <w:smartTagPr>
                <w:attr w:name="ProductID" w:val="1481 м"/>
              </w:smartTagPr>
              <w:r>
                <w:rPr>
                  <w:color w:val="000000"/>
                </w:rPr>
                <w:t>1481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59:24:0940101:4795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275 735,25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Сети водопровода к 27-кв домам, протяженность </w:t>
            </w:r>
            <w:smartTag w:uri="urn:schemas-microsoft-com:office:smarttags" w:element="metricconverter">
              <w:smartTagPr>
                <w:attr w:name="ProductID" w:val="258 м"/>
              </w:smartTagPr>
              <w:r>
                <w:rPr>
                  <w:color w:val="000000"/>
                </w:rPr>
                <w:t>258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275 563,25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Наружные сети водопровода к коттеджам, протяженность </w:t>
            </w:r>
            <w:smartTag w:uri="urn:schemas-microsoft-com:office:smarttags" w:element="metricconverter">
              <w:smartTagPr>
                <w:attr w:name="ProductID" w:val="900 м"/>
              </w:smartTagPr>
              <w:r>
                <w:rPr>
                  <w:color w:val="000000"/>
                </w:rPr>
                <w:t>900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59:24:3600101:1542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420 441,00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19109F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19109F"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19109F" w:rsidRDefault="00235437" w:rsidP="006C6F4C">
            <w:pPr>
              <w:pStyle w:val="a3"/>
              <w:rPr>
                <w:color w:val="000000"/>
              </w:rPr>
            </w:pPr>
            <w:r w:rsidRPr="0019109F">
              <w:rPr>
                <w:color w:val="000000"/>
              </w:rPr>
              <w:t>Водопроводная сеть, протяженность 309 п.</w:t>
            </w:r>
            <w:proofErr w:type="gramStart"/>
            <w:r w:rsidRPr="0019109F">
              <w:rPr>
                <w:color w:val="000000"/>
              </w:rPr>
              <w:t>м</w:t>
            </w:r>
            <w:proofErr w:type="gramEnd"/>
            <w:r w:rsidRPr="0019109F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пер. </w:t>
            </w:r>
            <w:r>
              <w:rPr>
                <w:color w:val="000000"/>
              </w:rPr>
              <w:lastRenderedPageBreak/>
              <w:t xml:space="preserve">Династии </w:t>
            </w:r>
            <w:proofErr w:type="spellStart"/>
            <w:r>
              <w:rPr>
                <w:color w:val="000000"/>
              </w:rPr>
              <w:t>Периных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59:24:0940101:4804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497 198,00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01.12.2009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07.12.2009 г. № 458-ПК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916458" w:rsidRDefault="00235437" w:rsidP="006C6F4C">
            <w:pPr>
              <w:pStyle w:val="a3"/>
              <w:jc w:val="center"/>
              <w:rPr>
                <w:color w:val="000000"/>
                <w:highlight w:val="cyan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Водопроводная сеть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д. Комарово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Наружные сети канализации к 27-кв. домам, протяженность </w:t>
            </w:r>
            <w:smartTag w:uri="urn:schemas-microsoft-com:office:smarttags" w:element="metricconverter">
              <w:smartTagPr>
                <w:attr w:name="ProductID" w:val="666 м"/>
              </w:smartTagPr>
              <w:r>
                <w:rPr>
                  <w:color w:val="000000"/>
                </w:rPr>
                <w:t>666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222 458,25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Сети канализации, протяженность </w:t>
            </w:r>
            <w:smartTag w:uri="urn:schemas-microsoft-com:office:smarttags" w:element="metricconverter">
              <w:smartTagPr>
                <w:attr w:name="ProductID" w:val="9306 м"/>
              </w:smartTagPr>
              <w:r>
                <w:rPr>
                  <w:color w:val="000000"/>
                </w:rPr>
                <w:t>9306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59:24:0000000:2990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3 763 702,84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Сети канализации, протяженность </w:t>
            </w:r>
            <w:smartTag w:uri="urn:schemas-microsoft-com:office:smarttags" w:element="metricconverter">
              <w:smartTagPr>
                <w:attr w:name="ProductID" w:val="720 м"/>
              </w:smartTagPr>
              <w:r>
                <w:rPr>
                  <w:color w:val="000000"/>
                </w:rPr>
                <w:t>720 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Канализационная насосная станция, площадь 9,0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51338,79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01.12.2009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07.12.2009 . № 548-ПК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МУП «ЖКХ Комсомольское», договор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. ведения от 07.02.2012 г.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Мост </w:t>
            </w:r>
            <w:r>
              <w:rPr>
                <w:color w:val="000000"/>
              </w:rPr>
              <w:lastRenderedPageBreak/>
              <w:t xml:space="preserve">автомобильный через реку </w:t>
            </w:r>
            <w:proofErr w:type="spellStart"/>
            <w:r>
              <w:rPr>
                <w:color w:val="000000"/>
              </w:rPr>
              <w:t>Шаква</w:t>
            </w:r>
            <w:proofErr w:type="spellEnd"/>
            <w:r>
              <w:rPr>
                <w:color w:val="000000"/>
              </w:rPr>
              <w:t>, длина 43,8 п.м., ширина проезжей части 8.6 п.м.)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</w:t>
            </w:r>
            <w:r>
              <w:rPr>
                <w:color w:val="000000"/>
              </w:rPr>
              <w:lastRenderedPageBreak/>
              <w:t>край, Кунгурский район, д. Комарово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332 927,00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</w:t>
            </w:r>
            <w:r>
              <w:rPr>
                <w:color w:val="000000"/>
              </w:rPr>
              <w:lastRenderedPageBreak/>
              <w:t>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Гараж, площадь 32,5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59:24:0940101:5120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71 323,00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185390,08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13.11.2007 г. № 142-ПК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Подстанция КТП-73 У-1 191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01.05.2009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06.04.2009 г. № 407-ПК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Газопровод к жилым домам, протяженность </w:t>
            </w:r>
            <w:smartTag w:uri="urn:schemas-microsoft-com:office:smarttags" w:element="metricconverter">
              <w:smartTagPr>
                <w:attr w:name="ProductID" w:val="4100 м"/>
              </w:smartTagPr>
              <w:r>
                <w:rPr>
                  <w:color w:val="000000"/>
                </w:rPr>
                <w:t>4100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Комарово, д. </w:t>
            </w:r>
            <w:proofErr w:type="spellStart"/>
            <w:r>
              <w:rPr>
                <w:color w:val="000000"/>
              </w:rPr>
              <w:t>Любимово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1 461 222,45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01.05.2009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06.04.2009 г. № 407-ПК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Газопровод низкого давления по ул. Озерная, протяженность </w:t>
            </w:r>
            <w:smartTag w:uri="urn:schemas-microsoft-com:office:smarttags" w:element="metricconverter">
              <w:smartTagPr>
                <w:attr w:name="ProductID" w:val="1656,14 м"/>
              </w:smartTagPr>
              <w:r>
                <w:rPr>
                  <w:color w:val="000000"/>
                </w:rPr>
                <w:t>1656,14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Озерная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59:24:0940101:4632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2 306 951,30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21.02.2013 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Разрешение на ввод объекта в эксплуатацию от 21.02.2013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Распределительный газопровод низкого давления по ул. Озерная (вторая очередь), протяженность 369,0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Озерная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59:24:0940101:4640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1 263 142,55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21.02.2013 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17160E" w:rsidRDefault="00235437" w:rsidP="006C6F4C">
            <w:pPr>
              <w:rPr>
                <w:b w:val="0"/>
                <w:sz w:val="24"/>
                <w:szCs w:val="24"/>
              </w:rPr>
            </w:pPr>
            <w:r w:rsidRPr="0017160E">
              <w:rPr>
                <w:b w:val="0"/>
                <w:color w:val="000000"/>
                <w:sz w:val="24"/>
                <w:szCs w:val="24"/>
              </w:rPr>
              <w:t>Разрешение на ввод объекта в эксплуатацию от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7160E">
              <w:rPr>
                <w:b w:val="0"/>
                <w:color w:val="000000"/>
                <w:sz w:val="24"/>
                <w:szCs w:val="24"/>
              </w:rPr>
              <w:t>21.02.2013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Распределительный газопровод низкого давления по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  <w:r>
              <w:rPr>
                <w:color w:val="000000"/>
              </w:rPr>
              <w:t>, протяженность</w:t>
            </w:r>
            <w:smartTag w:uri="urn:schemas-microsoft-com:office:smarttags" w:element="metricconverter">
              <w:smartTagPr>
                <w:attr w:name="ProductID" w:val="506,0 м"/>
              </w:smartTagPr>
              <w:r>
                <w:rPr>
                  <w:color w:val="000000"/>
                </w:rPr>
                <w:t>506,0 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59:24:094:0101:4633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27.03.2013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17160E" w:rsidRDefault="00235437" w:rsidP="006C6F4C">
            <w:pPr>
              <w:rPr>
                <w:b w:val="0"/>
                <w:sz w:val="24"/>
                <w:szCs w:val="24"/>
              </w:rPr>
            </w:pPr>
            <w:r w:rsidRPr="0017160E">
              <w:rPr>
                <w:b w:val="0"/>
                <w:color w:val="000000"/>
                <w:sz w:val="24"/>
                <w:szCs w:val="24"/>
              </w:rPr>
              <w:t>Разрешение на ввод объекта в эксплуатацию от</w:t>
            </w:r>
            <w:r>
              <w:rPr>
                <w:b w:val="0"/>
                <w:color w:val="000000"/>
                <w:sz w:val="24"/>
                <w:szCs w:val="24"/>
              </w:rPr>
              <w:t>27.03.2013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Овощехранилище площадь 157,7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01.12.2009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07.12.2009 . № 548-ПК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Водопроводная скважина, глубина 130,0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E4014" w:rsidRDefault="00235437" w:rsidP="006C6F4C">
            <w:pPr>
              <w:rPr>
                <w:b w:val="0"/>
              </w:rPr>
            </w:pPr>
            <w:r w:rsidRPr="00CE4014">
              <w:rPr>
                <w:b w:val="0"/>
                <w:color w:val="000000"/>
              </w:rPr>
              <w:t>Пермский край, Кунгурский район, п. Комсомольский,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59:24:3600101:1550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313 302,50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Водопроводная скважина, глубина 145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E4014" w:rsidRDefault="00235437" w:rsidP="006C6F4C">
            <w:pPr>
              <w:rPr>
                <w:b w:val="0"/>
              </w:rPr>
            </w:pPr>
            <w:r w:rsidRPr="00CE4014">
              <w:rPr>
                <w:b w:val="0"/>
                <w:color w:val="000000"/>
              </w:rPr>
              <w:t xml:space="preserve">Пермский край, Кунгурский район, п. </w:t>
            </w:r>
            <w:r w:rsidRPr="00CE4014">
              <w:rPr>
                <w:b w:val="0"/>
                <w:color w:val="000000"/>
              </w:rPr>
              <w:lastRenderedPageBreak/>
              <w:t>Комсомольский,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59:24:3600101:1549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313 304,25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Насос глубинный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603B7E" w:rsidRDefault="00235437" w:rsidP="006C6F4C">
            <w:pPr>
              <w:rPr>
                <w:color w:val="000000"/>
              </w:rPr>
            </w:pPr>
            <w:r w:rsidRPr="00CE4014">
              <w:rPr>
                <w:b w:val="0"/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17 985,00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Комплексная трансформаторная подстанция, площадь 4,9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E4014" w:rsidRDefault="00235437" w:rsidP="006C6F4C">
            <w:pPr>
              <w:rPr>
                <w:b w:val="0"/>
                <w:color w:val="000000"/>
              </w:rPr>
            </w:pPr>
            <w:r w:rsidRPr="00CE4014">
              <w:rPr>
                <w:b w:val="0"/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59:24:0940101:3889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27 951,12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пожертвования от 15.03.2017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ТП 191 (новые скважины)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E4014" w:rsidRDefault="00235437" w:rsidP="006C6F4C">
            <w:pPr>
              <w:rPr>
                <w:b w:val="0"/>
                <w:color w:val="000000"/>
              </w:rPr>
            </w:pPr>
            <w:r w:rsidRPr="00CE4014">
              <w:rPr>
                <w:b w:val="0"/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59:24:0940101:2333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89 732,17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Кунгурского городского суда от 15.05.2017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 Комсомольское сельское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0,4 кВ от ТП 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CE4014" w:rsidRDefault="00235437" w:rsidP="006C6F4C">
            <w:pPr>
              <w:rPr>
                <w:b w:val="0"/>
                <w:color w:val="000000"/>
              </w:rPr>
            </w:pPr>
            <w:r w:rsidRPr="00CE4014">
              <w:rPr>
                <w:b w:val="0"/>
                <w:color w:val="000000"/>
              </w:rPr>
              <w:t xml:space="preserve">Пермский край, Кунгурский район, </w:t>
            </w:r>
            <w:r>
              <w:rPr>
                <w:b w:val="0"/>
                <w:color w:val="000000"/>
              </w:rPr>
              <w:t xml:space="preserve"> на юго-западе </w:t>
            </w:r>
            <w:r w:rsidRPr="00CE4014">
              <w:rPr>
                <w:b w:val="0"/>
                <w:color w:val="000000"/>
              </w:rPr>
              <w:t>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59:24:0940101:4725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Кунгурского городского суда от 15.05.2017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МО Комсомольское сельское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  <w:p w:rsidR="00235437" w:rsidRPr="00C900E2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b/>
                <w:color w:val="000000"/>
              </w:rPr>
            </w:pPr>
          </w:p>
          <w:p w:rsidR="00235437" w:rsidRPr="00947D89" w:rsidRDefault="00235437" w:rsidP="006C6F4C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Жилые объекты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Здание общежития, площадь 771,1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д. 17б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1 578 936.00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01.02.2008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Агентства по управлению имуществом Пермского края от 01.02.2008 г. № 53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дом, площадь 404,7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  <w:r>
              <w:rPr>
                <w:color w:val="000000"/>
              </w:rPr>
              <w:t>, д.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26.04.2011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Кунгурского городского суда от 15.04.2011 г.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1 в 2-кв. жилом доме, площадь 59,6 кв.м.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>, пер. Дачный, д.2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59:24:0950101:245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139 525,00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431588,63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3-кв. жилом доме, площадь 24,2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59:24:0950101:258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55 809,00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175242,36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3 в 3-кв. жилом доме, площадь </w:t>
            </w:r>
            <w:r>
              <w:rPr>
                <w:color w:val="000000"/>
              </w:rPr>
              <w:lastRenderedPageBreak/>
              <w:t>24,7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 xml:space="preserve">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59:24:0950101:257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55 351,00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178863,07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Комсомольского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2-кв. жилом доме, площадь 50,4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120 553,00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4-кв. жилом доме, площадь 25,3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61 682,00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2-кв. жилом доме, площадь 48,6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1 в 2-кв. жилом доме, площадь 48,3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59:24:0950101:173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125 626,00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265376,14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3 в </w:t>
            </w:r>
            <w:r>
              <w:rPr>
                <w:color w:val="000000"/>
              </w:rPr>
              <w:lastRenderedPageBreak/>
              <w:t>4-кв. жилом доме, площадь 23,9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</w:t>
            </w:r>
            <w:r>
              <w:rPr>
                <w:color w:val="000000"/>
              </w:rPr>
              <w:lastRenderedPageBreak/>
              <w:t xml:space="preserve">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59:24:09501</w:t>
            </w:r>
            <w:r>
              <w:rPr>
                <w:color w:val="000000"/>
              </w:rPr>
              <w:lastRenderedPageBreak/>
              <w:t>01:202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54 592,00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131314,49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</w:t>
            </w:r>
            <w:r>
              <w:rPr>
                <w:color w:val="000000"/>
              </w:rPr>
              <w:lastRenderedPageBreak/>
              <w:t>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дом, площадь 21,7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д.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240 389,00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4-кв. жилом доме, площадь 25,7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>, ул. Большая Поляна,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59:24:0980101:112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59 684,00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221566,90-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3 в 4-кв. жилом доме, площадь 25.3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>, ул. Большая Поляна,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59:24:0980101:113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60 864,00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218118,38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4-кв. жилом доме, площадь 48.7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 xml:space="preserve">, ул. Большая </w:t>
            </w:r>
            <w:r>
              <w:rPr>
                <w:color w:val="000000"/>
              </w:rPr>
              <w:lastRenderedPageBreak/>
              <w:t>Поляна,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59:24:0980101:93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46 018,00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475960,20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4 в 4-кв. жилом доме, площадь 25.2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>, ул. Большая Поляна, д.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59:24:0980101:100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64 586,00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217256,26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№2 в 2-кв. жилом доме, площадь 37.8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>, ул. Большая Поляна, д.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59:24:0980101:99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211 763,00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333392,98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дом, площадь 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Мичково</w:t>
            </w:r>
            <w:proofErr w:type="spellEnd"/>
            <w:r>
              <w:rPr>
                <w:color w:val="000000"/>
              </w:rPr>
              <w:t>, ул. Большая Поляна, д.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59:24:0980101:83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200 328,00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312522,60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rPr>
                <w:color w:val="000000"/>
              </w:rPr>
            </w:pPr>
            <w:r w:rsidRPr="00D26CB0">
              <w:rPr>
                <w:color w:val="000000"/>
              </w:rPr>
              <w:t>Квартира № 23 в 27-кв. жилом доме, состоящая из 1-й комнаты, площадь 29,8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Пермский край, Кунгурский район, п. Комсомольский, ул. Культуры,  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59:24:0940101:3003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63 402,00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460806,04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D26CB0" w:rsidRDefault="00235437" w:rsidP="006C6F4C">
            <w:pPr>
              <w:pStyle w:val="a3"/>
              <w:jc w:val="center"/>
              <w:rPr>
                <w:color w:val="000000"/>
              </w:rPr>
            </w:pPr>
            <w:r w:rsidRPr="00D26CB0"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14 в 16-кв. жилом доме, </w:t>
            </w:r>
            <w:r>
              <w:rPr>
                <w:color w:val="000000"/>
              </w:rPr>
              <w:lastRenderedPageBreak/>
              <w:t>состоящая из 2-х комнат, площадь 39,7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>район, п. Комсомольский, ул. Ленина, 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59:24:0940101:3171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45 791,00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542047,52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Комсомольского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16 в 16-кв. жилом доме, состоящая из 3-х комнат, площадь 57,3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59:24:0940101:3173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66 092,00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732202,89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13 в 16-кв. жилом доме, состоящая из 2-х комнат, площадь 51,5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142 972,00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575985,79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rPr>
          <w:trHeight w:val="20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9 в 16-кв. жилом доме, состоящая из 2-х комнат, площадь 41,3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59:24:0940101:3342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95 759,00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564420,67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14 в 16-кв. жилом доме, состоящая из 2-х комнат, площадь 41,3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59:24:0940101:3347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95 759,00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564420,67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1 в </w:t>
            </w:r>
            <w:r>
              <w:rPr>
                <w:color w:val="000000"/>
              </w:rPr>
              <w:lastRenderedPageBreak/>
              <w:t>60-кв. жилом доме, состоящая из 1-й комнаты, площадь 32,8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</w:t>
            </w:r>
            <w:r>
              <w:rPr>
                <w:color w:val="000000"/>
              </w:rPr>
              <w:lastRenderedPageBreak/>
              <w:t>край, Кунгурский район, п. Комсомольский, ул. Ленина,  д.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</w:t>
            </w:r>
            <w:r>
              <w:rPr>
                <w:color w:val="000000"/>
              </w:rPr>
              <w:lastRenderedPageBreak/>
              <w:t>01:3174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69 997,00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580856,18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</w:t>
            </w:r>
            <w:r>
              <w:rPr>
                <w:color w:val="000000"/>
              </w:rPr>
              <w:lastRenderedPageBreak/>
              <w:t>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31 в 60-кв. жилом доме, состоящая из 3-х комнат, площадь 59,8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59:24:0940101:3204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127 616,00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946095,20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49 в 60-кв. жилом доме, состоящая из 3-х комнат, площадь 59,1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59:24:0940101:3221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126 122,00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936767,51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51 в 60-кв. жилом доме, состоящая из 1-й комнаты, площадь 33,6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59:24:0940101:3223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71 704,00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591942,96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26 в 36-кв. жилом </w:t>
            </w:r>
            <w:r>
              <w:rPr>
                <w:color w:val="000000"/>
              </w:rPr>
              <w:lastRenderedPageBreak/>
              <w:t>доме, состоящая из 2-х комнат, площадь 52,9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</w:t>
            </w:r>
            <w:r>
              <w:rPr>
                <w:color w:val="000000"/>
              </w:rPr>
              <w:lastRenderedPageBreak/>
              <w:t>Кунгурский район, п. Комсомольский, ул. Ленина,  д. 11а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59:24:0940101:2930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264 328,00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879245,08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Закон ПК от 18.12.2006 . </w:t>
            </w:r>
            <w:r>
              <w:rPr>
                <w:color w:val="000000"/>
              </w:rPr>
              <w:lastRenderedPageBreak/>
              <w:t>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Комсомольского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11 в 90-кв. жилом доме, состоящая из 2-х комнат, площадь 36,8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59:24:0940101:4690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81 904,00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463717,54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2-комнатная квартира № 14, площадь 37,3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500 544,00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22.03.2013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приема-передачи от 22.03.2013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20 в 90-кв. жилом доме, состоящая из 2-х комнат, площадь 38,0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59:24:0940101:4759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84 575,00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479049,66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Квартира № 34 в 90-кв. жилом доме, </w:t>
            </w:r>
            <w:r>
              <w:rPr>
                <w:color w:val="000000"/>
              </w:rPr>
              <w:lastRenderedPageBreak/>
              <w:t>состоящая из 2-х комнат, площадь 46,6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</w:t>
            </w:r>
            <w:r>
              <w:rPr>
                <w:color w:val="000000"/>
              </w:rPr>
              <w:lastRenderedPageBreak/>
              <w:t>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59:24:0940101:4836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103 716,00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587466,16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Комсомольского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53 в 90-кв. жилом доме, состоящая из 1-й комнаты, площадь 25,1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55 864,00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316424,91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75 в 90-кв. жилом доме, состоящая из 2-х комнат, площадь 47,4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105 496,00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597551,42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3 в 27-кв. жилом доме, состоящая из 3-х комнат, площадь 58,8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д. 13б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59:24:0940101:4844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170 989,00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424339,02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7 в 27-кв. жилом доме, состоящая из 1-</w:t>
            </w:r>
            <w:r>
              <w:rPr>
                <w:color w:val="000000"/>
              </w:rPr>
              <w:lastRenderedPageBreak/>
              <w:t>й комнаты, площадь 34,8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край, Кунгурский район, п. </w:t>
            </w:r>
            <w:r>
              <w:rPr>
                <w:color w:val="000000"/>
              </w:rPr>
              <w:lastRenderedPageBreak/>
              <w:t>Комсомольский, ул. Ленина,  д. 13в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59:24:0940101:4849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99 143,00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244594,58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дом, площадь 43,7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59:24:0940101:2889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102 309,00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411027,34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5 в 6-кв. жилом доме, площадь 51,0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  <w:r>
              <w:rPr>
                <w:color w:val="000000"/>
              </w:rPr>
              <w:t>, д.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59:24:0940101:3617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158 056,00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364516,38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2-кв. жилом доме, состоящая из 3-х комнат, площадь 61,5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proofErr w:type="gramStart"/>
            <w:r>
              <w:rPr>
                <w:color w:val="000000"/>
              </w:rPr>
              <w:t>Луговая</w:t>
            </w:r>
            <w:proofErr w:type="gramEnd"/>
            <w:r>
              <w:rPr>
                <w:color w:val="000000"/>
              </w:rPr>
              <w:t>, д.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221 852,00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в 22-кв. жилом доме, состоящая из 2-х комнат, площадь 42,4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Мира, д.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59:24:0940101:3493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95 458,00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581556,28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9 в 22-кв. жилом доме, состоящая из 2-х комнат, площадь 44,4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Мира, д.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59:24:0940101:3500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94 107,00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5 в 11-кв. жилом доме, состоящая из 1-й комнаты, площадь 26,2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Мира, д.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59:24:0940101:4833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105 918,00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164949,44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ПК от 18.12.2006 . № 3398-795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Квартира № 2 площадь 24,7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Кунгурский район, п. Комсомольский, ул. Мира, д.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59:24:0940101:4192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27.06.2016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купли-продажи от 27.06.2016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</w:p>
          <w:p w:rsidR="00235437" w:rsidRPr="00420479" w:rsidRDefault="00235437" w:rsidP="006C6F4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b/>
                <w:color w:val="000000"/>
              </w:rPr>
            </w:pPr>
          </w:p>
          <w:p w:rsidR="00235437" w:rsidRDefault="00235437" w:rsidP="006C6F4C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</w:t>
            </w:r>
          </w:p>
          <w:p w:rsidR="00235437" w:rsidRPr="00420479" w:rsidRDefault="00235437" w:rsidP="006C6F4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площадь 1036,0 кв.м.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Ленина, д.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59:24:0940101:0095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403 988,20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05.08.2010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3.1. 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lastRenderedPageBreak/>
              <w:t>участок, площадь 625,0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Пермский </w:t>
            </w:r>
            <w:r>
              <w:rPr>
                <w:color w:val="000000"/>
              </w:rPr>
              <w:lastRenderedPageBreak/>
              <w:t xml:space="preserve">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д.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59:24:09501</w:t>
            </w:r>
            <w:r>
              <w:rPr>
                <w:color w:val="000000"/>
              </w:rPr>
              <w:lastRenderedPageBreak/>
              <w:t>01:0144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155 012,50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05.08.2010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3 ст. 3.1. </w:t>
            </w:r>
            <w:r>
              <w:rPr>
                <w:color w:val="000000"/>
              </w:rPr>
              <w:lastRenderedPageBreak/>
              <w:t>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1680,0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Пермский край, Кунгурский район, п. Комсомольский, ул. Ленина, вблизи д. 10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59:24:0940101:2244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655 116,00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02.07.2015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Управления имущественных, земельных отношений и градостроительства Кунгурского муниципального района от 17.12.2014 г. № 2438-пр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rPr>
          <w:trHeight w:val="1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467,0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Комсомольский, ул. Культуры, д. 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59:24:0940101:4715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107 797,61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3.1. 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639,0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Пермский край, Кунгурский район, п. Комсомольский, ул. </w:t>
            </w:r>
            <w:r>
              <w:rPr>
                <w:color w:val="000000"/>
              </w:rPr>
              <w:lastRenderedPageBreak/>
              <w:t>Ленина, вблизи д. 9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59:24:0940101:2224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249178,05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3.1. 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Pr="00272DD5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9241,0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59:24:0940101:4918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3 049,53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3.1. 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Комсомольское сельское поселение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1900,0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Кунгурский район, д. </w:t>
            </w:r>
            <w:proofErr w:type="spellStart"/>
            <w:r>
              <w:rPr>
                <w:color w:val="000000"/>
              </w:rPr>
              <w:t>Гробово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59:24:0950101:269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627,0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п. 3 ст. 3.1. Федерального Закона от 25.10.2001 г. № 137-ФЗ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Комсомольское сельское поселение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35437" w:rsidTr="006C6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Земельный участок, площадь 25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край, Кунгурский район, п. Комсомольский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59:24:0940101:507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3 378,00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пожертвования от 15.03.2017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Комсомольское сельское поселение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37" w:rsidRDefault="00235437" w:rsidP="006C6F4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6C6F4C" w:rsidRDefault="006C6F4C"/>
    <w:sectPr w:rsidR="006C6F4C" w:rsidSect="00235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437"/>
    <w:rsid w:val="00235437"/>
    <w:rsid w:val="003027B4"/>
    <w:rsid w:val="00684F50"/>
    <w:rsid w:val="006C6F4C"/>
    <w:rsid w:val="0075218A"/>
    <w:rsid w:val="00B00F06"/>
    <w:rsid w:val="00BD6377"/>
    <w:rsid w:val="00CE730D"/>
    <w:rsid w:val="00D7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35437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4">
    <w:name w:val="Balloon Text"/>
    <w:basedOn w:val="a"/>
    <w:link w:val="a5"/>
    <w:semiHidden/>
    <w:rsid w:val="00235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437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rsid w:val="0023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2018-06-07T10:04:00Z</dcterms:created>
  <dcterms:modified xsi:type="dcterms:W3CDTF">2018-06-07T10:10:00Z</dcterms:modified>
</cp:coreProperties>
</file>