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СПРАВКА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для размещения сведений о доходах, об имуществе и обязательствах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 xml:space="preserve">имущественного характера муниципальных служащих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поселения,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которые обязаны представлять сведения о своих доходах, об имуществе и обязательствах имущественного характера, а также сведения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о доходах, об имуществе и обязательствах имущественного характера своих супруги (супруга)</w:t>
      </w:r>
    </w:p>
    <w:p w:rsidR="00613849" w:rsidRDefault="00613849" w:rsidP="00613849">
      <w:pPr>
        <w:jc w:val="center"/>
      </w:pPr>
      <w:r w:rsidRPr="00AB114E">
        <w:rPr>
          <w:b/>
        </w:rPr>
        <w:t xml:space="preserve">и несовершеннолетних детей на сайте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 за 201</w:t>
      </w:r>
      <w:r w:rsidR="001B60D3">
        <w:rPr>
          <w:b/>
        </w:rPr>
        <w:t>6</w:t>
      </w:r>
      <w:r w:rsidRPr="00AB114E">
        <w:rPr>
          <w:b/>
        </w:rPr>
        <w:t xml:space="preserve"> год</w:t>
      </w:r>
      <w:r w:rsidRPr="00AB114E">
        <w:t>.</w:t>
      </w:r>
    </w:p>
    <w:p w:rsidR="00613849" w:rsidRDefault="00613849" w:rsidP="00613849">
      <w:pPr>
        <w:jc w:val="center"/>
      </w:pPr>
    </w:p>
    <w:tbl>
      <w:tblPr>
        <w:tblW w:w="15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187"/>
        <w:gridCol w:w="1798"/>
        <w:gridCol w:w="1685"/>
        <w:gridCol w:w="1403"/>
        <w:gridCol w:w="15"/>
        <w:gridCol w:w="1397"/>
        <w:gridCol w:w="2568"/>
        <w:gridCol w:w="1526"/>
        <w:gridCol w:w="1001"/>
        <w:gridCol w:w="1375"/>
      </w:tblGrid>
      <w:tr w:rsidR="00613849" w:rsidRPr="00B95281" w:rsidTr="00E133F1">
        <w:trPr>
          <w:trHeight w:val="480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613849" w:rsidRPr="00B95281" w:rsidRDefault="00613849" w:rsidP="00764409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Декла</w:t>
            </w:r>
            <w:r>
              <w:rPr>
                <w:sz w:val="20"/>
              </w:rPr>
              <w:t>рированный годовой доход за 201</w:t>
            </w:r>
            <w:bookmarkStart w:id="0" w:name="_GoBack"/>
            <w:bookmarkEnd w:id="0"/>
            <w:r w:rsidR="00764409">
              <w:rPr>
                <w:sz w:val="20"/>
              </w:rPr>
              <w:t>4</w:t>
            </w:r>
            <w:r w:rsidRPr="00B95281">
              <w:rPr>
                <w:sz w:val="20"/>
              </w:rPr>
              <w:t xml:space="preserve"> год (руб.)</w:t>
            </w:r>
          </w:p>
        </w:tc>
        <w:tc>
          <w:tcPr>
            <w:tcW w:w="7068" w:type="dxa"/>
            <w:gridSpan w:val="5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13849" w:rsidRPr="00B95281" w:rsidTr="00E133F1">
        <w:trPr>
          <w:trHeight w:val="998"/>
        </w:trPr>
        <w:tc>
          <w:tcPr>
            <w:tcW w:w="582" w:type="dxa"/>
            <w:vMerge/>
          </w:tcPr>
          <w:p w:rsidR="00613849" w:rsidRPr="00B95281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Транспортные средства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1B60D3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764409" w:rsidRDefault="00613849" w:rsidP="00DD6F4A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ведущий специалист по имуществу, землеустройству и градостроительству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DD6F4A" w:rsidRDefault="001B60D3" w:rsidP="00655E5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278273,59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1671 (ЛПХ)</w:t>
            </w:r>
          </w:p>
          <w:p w:rsidR="00DD6F4A" w:rsidRDefault="00DD6F4A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1672 (ЛПХ)</w:t>
            </w:r>
          </w:p>
          <w:p w:rsidR="001B60D3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1500 (ЛПХ)</w:t>
            </w:r>
          </w:p>
          <w:p w:rsidR="001B60D3" w:rsidRPr="00B95281" w:rsidRDefault="001B60D3" w:rsidP="00E133F1">
            <w:pPr>
              <w:ind w:firstLine="3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1500 (ЛПХ</w:t>
            </w:r>
            <w:proofErr w:type="gramEnd"/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55E5B" w:rsidP="00655E5B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764409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64409">
              <w:rPr>
                <w:sz w:val="20"/>
              </w:rPr>
              <w:t>8,2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764409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1669 (ЛПХ 1/3 доли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 w:rsidR="00613849">
              <w:rPr>
                <w:sz w:val="20"/>
              </w:rPr>
              <w:t>-</w:t>
            </w:r>
          </w:p>
          <w:p w:rsidR="001B60D3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1000 (ЛПХ)</w:t>
            </w:r>
          </w:p>
          <w:p w:rsidR="001B60D3" w:rsidRPr="00B95281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728(ЛПХ)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  <w:r w:rsidR="00613849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  <w:r w:rsidR="00655E5B">
              <w:rPr>
                <w:sz w:val="20"/>
              </w:rPr>
              <w:t xml:space="preserve"> </w:t>
            </w:r>
            <w:proofErr w:type="spellStart"/>
            <w:r w:rsidR="00655E5B">
              <w:rPr>
                <w:sz w:val="20"/>
              </w:rPr>
              <w:t>Тайота</w:t>
            </w:r>
            <w:proofErr w:type="spellEnd"/>
            <w:r w:rsidR="00655E5B">
              <w:rPr>
                <w:sz w:val="20"/>
              </w:rPr>
              <w:t xml:space="preserve"> </w:t>
            </w:r>
            <w:proofErr w:type="gramStart"/>
            <w:r w:rsidR="00655E5B">
              <w:rPr>
                <w:sz w:val="20"/>
              </w:rPr>
              <w:t>–</w:t>
            </w:r>
            <w:proofErr w:type="spellStart"/>
            <w:r w:rsidR="00655E5B">
              <w:rPr>
                <w:sz w:val="20"/>
              </w:rPr>
              <w:t>С</w:t>
            </w:r>
            <w:proofErr w:type="gramEnd"/>
            <w:r w:rsidR="00655E5B">
              <w:rPr>
                <w:sz w:val="20"/>
              </w:rPr>
              <w:t>елика</w:t>
            </w:r>
            <w:proofErr w:type="spellEnd"/>
            <w:r w:rsidR="00655E5B">
              <w:rPr>
                <w:sz w:val="20"/>
              </w:rPr>
              <w:t xml:space="preserve"> 2000 г.в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114,5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55E5B" w:rsidTr="00E133F1">
        <w:trPr>
          <w:trHeight w:val="176"/>
        </w:trPr>
        <w:tc>
          <w:tcPr>
            <w:tcW w:w="582" w:type="dxa"/>
            <w:vMerge w:val="restart"/>
          </w:tcPr>
          <w:p w:rsidR="00655E5B" w:rsidRDefault="00655E5B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55E5B" w:rsidRPr="00764409" w:rsidRDefault="00655E5B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655E5B" w:rsidRDefault="00655E5B" w:rsidP="001B60D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1B60D3">
              <w:rPr>
                <w:sz w:val="20"/>
              </w:rPr>
              <w:t>88</w:t>
            </w:r>
            <w:r>
              <w:rPr>
                <w:sz w:val="20"/>
              </w:rPr>
              <w:t>,</w:t>
            </w:r>
            <w:r w:rsidR="001B60D3">
              <w:rPr>
                <w:sz w:val="20"/>
              </w:rPr>
              <w:t>34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55E5B" w:rsidRPr="00B95281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55E5B" w:rsidRPr="00613849" w:rsidRDefault="00655E5B" w:rsidP="00764409">
            <w:pPr>
              <w:ind w:firstLine="34"/>
              <w:jc w:val="center"/>
              <w:rPr>
                <w:sz w:val="20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55E5B" w:rsidRPr="00764409" w:rsidRDefault="00655E5B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655E5B" w:rsidRPr="00B95281" w:rsidRDefault="00655E5B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55E5B" w:rsidRPr="00B95281" w:rsidRDefault="00655E5B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55E5B" w:rsidRPr="00B95281" w:rsidRDefault="00655E5B" w:rsidP="00A862E8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55E5B" w:rsidRDefault="00655E5B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1B60D3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A400E0" w:rsidRDefault="00613849" w:rsidP="006F0A63">
            <w:pPr>
              <w:ind w:firstLine="34"/>
              <w:jc w:val="center"/>
              <w:rPr>
                <w:color w:val="FF0000"/>
                <w:sz w:val="20"/>
              </w:rPr>
            </w:pPr>
            <w:r w:rsidRPr="00A400E0">
              <w:rPr>
                <w:color w:val="FF0000"/>
                <w:sz w:val="20"/>
              </w:rPr>
              <w:t>ведущий специалист по правовому обеспечению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A400E0" w:rsidRDefault="001B60D3" w:rsidP="00655E5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387323,37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880 (ЛПХ)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1B60D3" w:rsidP="001B60D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A400E0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A400E0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A400E0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23 000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Chevrolet</w:t>
            </w:r>
            <w:r w:rsidRPr="00655E5B">
              <w:rPr>
                <w:sz w:val="20"/>
              </w:rPr>
              <w:t>-</w:t>
            </w:r>
            <w:proofErr w:type="spellStart"/>
            <w:r>
              <w:rPr>
                <w:sz w:val="20"/>
                <w:lang w:val="en-US"/>
              </w:rPr>
              <w:t>rezzo</w:t>
            </w:r>
            <w:proofErr w:type="spellEnd"/>
            <w:r w:rsidR="00655E5B">
              <w:rPr>
                <w:sz w:val="20"/>
              </w:rPr>
              <w:t xml:space="preserve"> 2007 г.в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A400E0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A400E0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1B60D3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764409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главный бухгалтер</w:t>
            </w:r>
          </w:p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613849" w:rsidRPr="00655E5B" w:rsidRDefault="001B60D3" w:rsidP="00655E5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2450945,09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1B60D3" w:rsidRPr="00B95281" w:rsidRDefault="001B60D3" w:rsidP="00E133F1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участок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  <w:p w:rsidR="001B60D3" w:rsidRPr="00B95281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1552 (ИЖС)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B60D3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1B60D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1B60D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B254B8" w:rsidTr="00E133F1">
        <w:trPr>
          <w:trHeight w:val="237"/>
        </w:trPr>
        <w:tc>
          <w:tcPr>
            <w:tcW w:w="582" w:type="dxa"/>
            <w:vMerge w:val="restart"/>
          </w:tcPr>
          <w:p w:rsidR="00B254B8" w:rsidRDefault="00B254B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B254B8" w:rsidRPr="00764409" w:rsidRDefault="00B254B8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B254B8" w:rsidRPr="00655E5B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458416,76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54B8" w:rsidRPr="00DB41A5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B254B8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B254B8" w:rsidRPr="00B95281" w:rsidRDefault="00B254B8" w:rsidP="00BD50B3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участок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B254B8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  <w:p w:rsidR="00B254B8" w:rsidRPr="00B95281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1552 (ИЖС)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B254B8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54B8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B254B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B254B8" w:rsidTr="00E133F1">
        <w:trPr>
          <w:trHeight w:val="236"/>
        </w:trPr>
        <w:tc>
          <w:tcPr>
            <w:tcW w:w="582" w:type="dxa"/>
            <w:vMerge w:val="restart"/>
          </w:tcPr>
          <w:p w:rsidR="00B254B8" w:rsidRDefault="00B254B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254B8" w:rsidRPr="00B95281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B254B8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B254B8" w:rsidRPr="00B95281" w:rsidRDefault="00B254B8" w:rsidP="00BD50B3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участок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B254B8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  <w:p w:rsidR="00B254B8" w:rsidRPr="00B95281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1552 (ИЖС)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B254B8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54B8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254B8" w:rsidTr="00E133F1">
        <w:trPr>
          <w:trHeight w:val="236"/>
        </w:trPr>
        <w:tc>
          <w:tcPr>
            <w:tcW w:w="582" w:type="dxa"/>
            <w:vMerge/>
          </w:tcPr>
          <w:p w:rsidR="00B254B8" w:rsidRDefault="00B254B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B254B8" w:rsidRPr="00B95281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B254B8" w:rsidTr="00E133F1">
        <w:trPr>
          <w:trHeight w:val="236"/>
        </w:trPr>
        <w:tc>
          <w:tcPr>
            <w:tcW w:w="582" w:type="dxa"/>
            <w:vMerge/>
          </w:tcPr>
          <w:p w:rsidR="00B254B8" w:rsidRDefault="00B254B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B254B8" w:rsidRPr="00B95281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B254B8" w:rsidTr="00E133F1">
        <w:trPr>
          <w:trHeight w:val="236"/>
        </w:trPr>
        <w:tc>
          <w:tcPr>
            <w:tcW w:w="582" w:type="dxa"/>
            <w:vMerge/>
          </w:tcPr>
          <w:p w:rsidR="00B254B8" w:rsidRDefault="00B254B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B254B8" w:rsidRPr="00B95281" w:rsidRDefault="00B254B8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B254B8" w:rsidRPr="00B95281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B254B8" w:rsidRDefault="00B254B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CA6946" w:rsidTr="00E133F1">
        <w:trPr>
          <w:trHeight w:val="236"/>
        </w:trPr>
        <w:tc>
          <w:tcPr>
            <w:tcW w:w="582" w:type="dxa"/>
            <w:vMerge w:val="restart"/>
          </w:tcPr>
          <w:p w:rsidR="00CA6946" w:rsidRDefault="00CA694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A6946" w:rsidRPr="00B95281" w:rsidRDefault="00CA6946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CA6946" w:rsidRPr="00B95281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CA6946" w:rsidRDefault="00CA6946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CA6946" w:rsidRPr="00B95281" w:rsidRDefault="00CA6946" w:rsidP="00BD50B3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участок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CA6946" w:rsidRDefault="00CA6946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  <w:p w:rsidR="00CA6946" w:rsidRPr="00B95281" w:rsidRDefault="00CA6946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1552 (ИЖС)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CA6946" w:rsidRDefault="00CA6946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A6946" w:rsidRDefault="00CA6946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CA6946" w:rsidTr="00E133F1">
        <w:trPr>
          <w:trHeight w:val="236"/>
        </w:trPr>
        <w:tc>
          <w:tcPr>
            <w:tcW w:w="582" w:type="dxa"/>
            <w:vMerge/>
          </w:tcPr>
          <w:p w:rsidR="00CA6946" w:rsidRDefault="00CA694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A6946" w:rsidRPr="00B95281" w:rsidRDefault="00CA6946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CA6946" w:rsidRPr="00B95281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A6946" w:rsidRPr="00B95281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CA6946" w:rsidRPr="00B95281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CA6946" w:rsidTr="00E133F1">
        <w:trPr>
          <w:trHeight w:val="236"/>
        </w:trPr>
        <w:tc>
          <w:tcPr>
            <w:tcW w:w="582" w:type="dxa"/>
            <w:vMerge/>
          </w:tcPr>
          <w:p w:rsidR="00CA6946" w:rsidRDefault="00CA694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A6946" w:rsidRPr="00B95281" w:rsidRDefault="00CA6946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CA6946" w:rsidRPr="00B95281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A6946" w:rsidRPr="00B95281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CA6946" w:rsidRPr="00B95281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CA6946" w:rsidTr="00E133F1">
        <w:trPr>
          <w:trHeight w:val="236"/>
        </w:trPr>
        <w:tc>
          <w:tcPr>
            <w:tcW w:w="582" w:type="dxa"/>
            <w:vMerge/>
          </w:tcPr>
          <w:p w:rsidR="00CA6946" w:rsidRDefault="00CA694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A6946" w:rsidRPr="00B95281" w:rsidRDefault="00CA6946" w:rsidP="00BD50B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CA6946" w:rsidRPr="00B95281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A6946" w:rsidRPr="00B95281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CA6946" w:rsidRPr="00B95281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CA6946" w:rsidRDefault="00CA694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 w:val="restart"/>
          </w:tcPr>
          <w:p w:rsidR="00613849" w:rsidRDefault="00CA6946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57580B" w:rsidRDefault="00613849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57580B">
              <w:rPr>
                <w:color w:val="FF0000"/>
                <w:sz w:val="20"/>
              </w:rPr>
              <w:t>ведущий специалист по бухгалтерскому учету и отчетности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CA6946" w:rsidP="00655E5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276837,99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57580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57580B" w:rsidP="0057580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57580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57580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CA6946">
        <w:trPr>
          <w:trHeight w:val="236"/>
        </w:trPr>
        <w:tc>
          <w:tcPr>
            <w:tcW w:w="582" w:type="dxa"/>
            <w:vMerge w:val="restart"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977F66" w:rsidRPr="00957A3F" w:rsidRDefault="00977F66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957A3F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977F66" w:rsidRPr="00957A3F" w:rsidRDefault="00CA6946" w:rsidP="00CA6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1190437,88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977F66" w:rsidRPr="00977F66" w:rsidRDefault="00977F66" w:rsidP="00E133F1">
            <w:pPr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977F66">
              <w:rPr>
                <w:sz w:val="20"/>
                <w:szCs w:val="20"/>
              </w:rPr>
              <w:t>Шевроле-Орландо</w:t>
            </w:r>
            <w:proofErr w:type="spellEnd"/>
            <w:r w:rsidRPr="00977F66">
              <w:rPr>
                <w:sz w:val="20"/>
                <w:szCs w:val="20"/>
              </w:rPr>
              <w:t xml:space="preserve"> 2012</w:t>
            </w:r>
            <w:r>
              <w:rPr>
                <w:sz w:val="20"/>
                <w:szCs w:val="20"/>
              </w:rPr>
              <w:t xml:space="preserve"> </w:t>
            </w:r>
            <w:r w:rsidRPr="00977F66">
              <w:rPr>
                <w:sz w:val="20"/>
                <w:szCs w:val="20"/>
              </w:rPr>
              <w:t>г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Pr="00D73C9E" w:rsidRDefault="00977F66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Pr="00D73C9E" w:rsidRDefault="00977F66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Pr="00D73C9E" w:rsidRDefault="00977F66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761B15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761B15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DA26A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</w:tcPr>
          <w:p w:rsidR="00764409" w:rsidRPr="00764409" w:rsidRDefault="00764409" w:rsidP="00977F66">
            <w:pPr>
              <w:jc w:val="center"/>
              <w:rPr>
                <w:color w:val="FF000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DA26A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764409" w:rsidRDefault="00764409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60,2 (1/5 </w:t>
            </w:r>
            <w:r>
              <w:rPr>
                <w:sz w:val="20"/>
              </w:rPr>
              <w:lastRenderedPageBreak/>
              <w:t>доли)</w:t>
            </w: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977F66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764409" w:rsidRDefault="00764409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977F66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764409" w:rsidRDefault="00764409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CA6946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87" w:type="dxa"/>
            <w:vMerge w:val="restart"/>
            <w:vAlign w:val="center"/>
          </w:tcPr>
          <w:p w:rsidR="00764409" w:rsidRPr="00764409" w:rsidRDefault="00764409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ведущий специалист администрации</w:t>
            </w:r>
          </w:p>
        </w:tc>
        <w:tc>
          <w:tcPr>
            <w:tcW w:w="1798" w:type="dxa"/>
            <w:vMerge w:val="restart"/>
            <w:vAlign w:val="center"/>
          </w:tcPr>
          <w:p w:rsidR="00764409" w:rsidRPr="00CA6946" w:rsidRDefault="00CA6946" w:rsidP="00655E5B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274775,04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CA6946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87" w:type="dxa"/>
            <w:vMerge w:val="restart"/>
            <w:vAlign w:val="center"/>
          </w:tcPr>
          <w:p w:rsidR="00764409" w:rsidRPr="000559B6" w:rsidRDefault="00764409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ведущий специалист по экономике и финансам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0A491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275385,9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1555 (ИЖС)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764409" w:rsidRPr="00EE0D79" w:rsidRDefault="00764409" w:rsidP="00EE0D7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Scenic2010 </w:t>
            </w:r>
            <w:r>
              <w:rPr>
                <w:sz w:val="20"/>
              </w:rPr>
              <w:t>г.в</w:t>
            </w:r>
          </w:p>
          <w:p w:rsidR="00764409" w:rsidRPr="00EE0D79" w:rsidRDefault="00764409" w:rsidP="00D73C9E">
            <w:pPr>
              <w:pStyle w:val="a3"/>
              <w:ind w:left="394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DB4D5D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B4D5D" w:rsidTr="00E133F1">
        <w:trPr>
          <w:trHeight w:val="236"/>
        </w:trPr>
        <w:tc>
          <w:tcPr>
            <w:tcW w:w="582" w:type="dxa"/>
            <w:vMerge w:val="restart"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DB4D5D" w:rsidRPr="000559B6" w:rsidRDefault="00DB4D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DB4D5D" w:rsidRPr="000559B6" w:rsidRDefault="000A491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431138,54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0A4916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DB4D5D" w:rsidRPr="00AC2927" w:rsidRDefault="000A4916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DB4D5D" w:rsidRPr="00B95281" w:rsidRDefault="00DB4D5D" w:rsidP="00A862E8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B4D5D" w:rsidRDefault="000A4916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  <w:p w:rsidR="00DB4D5D" w:rsidRPr="00B95281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0A4916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0A4916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0A4916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0A4916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0A4916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0A4916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B4D5D" w:rsidTr="00E133F1">
        <w:trPr>
          <w:trHeight w:val="236"/>
        </w:trPr>
        <w:tc>
          <w:tcPr>
            <w:tcW w:w="582" w:type="dxa"/>
            <w:vMerge w:val="restart"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DB4D5D" w:rsidRPr="000559B6" w:rsidRDefault="00DB4D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0A4916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DB4D5D" w:rsidRPr="00AC2927" w:rsidRDefault="000A4916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DB4D5D" w:rsidRPr="00B95281" w:rsidRDefault="00DB4D5D" w:rsidP="00A862E8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  <w:p w:rsidR="00DB4D5D" w:rsidRPr="00B95281" w:rsidRDefault="00DB4D5D" w:rsidP="00DB4D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DB4D5D" w:rsidTr="00E133F1">
        <w:trPr>
          <w:trHeight w:val="236"/>
        </w:trPr>
        <w:tc>
          <w:tcPr>
            <w:tcW w:w="582" w:type="dxa"/>
            <w:vMerge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DB4D5D" w:rsidRPr="00D73C9E" w:rsidRDefault="00DB4D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 (1/4 доля)</w:t>
            </w:r>
          </w:p>
        </w:tc>
        <w:tc>
          <w:tcPr>
            <w:tcW w:w="1397" w:type="dxa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B4D5D" w:rsidTr="00E133F1">
        <w:trPr>
          <w:trHeight w:val="236"/>
        </w:trPr>
        <w:tc>
          <w:tcPr>
            <w:tcW w:w="582" w:type="dxa"/>
            <w:vMerge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DB4D5D" w:rsidRPr="00D73C9E" w:rsidRDefault="00DB4D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B4D5D" w:rsidTr="00E133F1">
        <w:trPr>
          <w:trHeight w:val="236"/>
        </w:trPr>
        <w:tc>
          <w:tcPr>
            <w:tcW w:w="582" w:type="dxa"/>
            <w:vMerge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DB4D5D" w:rsidRPr="00D73C9E" w:rsidRDefault="00DB4D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B4D5D" w:rsidTr="00E133F1">
        <w:trPr>
          <w:trHeight w:val="236"/>
        </w:trPr>
        <w:tc>
          <w:tcPr>
            <w:tcW w:w="582" w:type="dxa"/>
            <w:vMerge w:val="restart"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DB4D5D" w:rsidRPr="000559B6" w:rsidRDefault="00DB4D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DB4D5D" w:rsidRPr="00B95281" w:rsidRDefault="00DB4D5D" w:rsidP="00A862E8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B4D5D" w:rsidRDefault="00DB4D5D" w:rsidP="00DB4D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  <w:p w:rsidR="00DB4D5D" w:rsidRPr="00B95281" w:rsidRDefault="00DB4D5D" w:rsidP="00DB4D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DB4D5D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  <w:r w:rsidR="00764409">
              <w:rPr>
                <w:sz w:val="20"/>
              </w:rPr>
              <w:t xml:space="preserve"> (1/4 доля)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</w:tbl>
    <w:p w:rsidR="00613849" w:rsidRDefault="00613849" w:rsidP="00613849">
      <w:pPr>
        <w:jc w:val="both"/>
        <w:rPr>
          <w:sz w:val="28"/>
          <w:szCs w:val="28"/>
        </w:rPr>
      </w:pPr>
    </w:p>
    <w:p w:rsidR="00613849" w:rsidRDefault="00613849" w:rsidP="00613849"/>
    <w:p w:rsidR="007E56F1" w:rsidRDefault="007E56F1"/>
    <w:sectPr w:rsidR="007E56F1" w:rsidSect="00E133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4A3"/>
    <w:multiLevelType w:val="hybridMultilevel"/>
    <w:tmpl w:val="60424B44"/>
    <w:lvl w:ilvl="0" w:tplc="260871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49"/>
    <w:rsid w:val="000559B6"/>
    <w:rsid w:val="00065364"/>
    <w:rsid w:val="000A4916"/>
    <w:rsid w:val="0015098A"/>
    <w:rsid w:val="001912C3"/>
    <w:rsid w:val="001B60D3"/>
    <w:rsid w:val="002B4C89"/>
    <w:rsid w:val="00331527"/>
    <w:rsid w:val="004F64E8"/>
    <w:rsid w:val="0057580B"/>
    <w:rsid w:val="00613849"/>
    <w:rsid w:val="00655E5B"/>
    <w:rsid w:val="006F0A63"/>
    <w:rsid w:val="00764409"/>
    <w:rsid w:val="00784436"/>
    <w:rsid w:val="007B64D1"/>
    <w:rsid w:val="007E56F1"/>
    <w:rsid w:val="00957A3F"/>
    <w:rsid w:val="00977F66"/>
    <w:rsid w:val="00A400E0"/>
    <w:rsid w:val="00AF5374"/>
    <w:rsid w:val="00B254B8"/>
    <w:rsid w:val="00CA6946"/>
    <w:rsid w:val="00CD19E4"/>
    <w:rsid w:val="00D73C9E"/>
    <w:rsid w:val="00DB4D5D"/>
    <w:rsid w:val="00DD6F4A"/>
    <w:rsid w:val="00E133F1"/>
    <w:rsid w:val="00EE0D79"/>
    <w:rsid w:val="00F6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79"/>
    <w:pPr>
      <w:ind w:left="720"/>
      <w:contextualSpacing/>
    </w:pPr>
  </w:style>
  <w:style w:type="paragraph" w:customStyle="1" w:styleId="ConsPlusNormal">
    <w:name w:val="ConsPlusNormal"/>
    <w:rsid w:val="00957A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Комсомольское поселение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4</cp:revision>
  <cp:lastPrinted>2016-04-29T06:06:00Z</cp:lastPrinted>
  <dcterms:created xsi:type="dcterms:W3CDTF">2015-01-27T11:46:00Z</dcterms:created>
  <dcterms:modified xsi:type="dcterms:W3CDTF">2017-06-09T05:03:00Z</dcterms:modified>
</cp:coreProperties>
</file>