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jc w:val="right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043E3D" w:rsidRPr="00102750" w:rsidTr="00FE0140">
        <w:trPr>
          <w:trHeight w:val="285"/>
          <w:jc w:val="right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D" w:rsidRPr="00102750" w:rsidRDefault="00043E3D" w:rsidP="00FE014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02750">
              <w:rPr>
                <w:sz w:val="28"/>
                <w:szCs w:val="28"/>
                <w:lang w:eastAsia="ru-RU"/>
              </w:rPr>
              <w:t>Приложение 1</w:t>
            </w:r>
          </w:p>
        </w:tc>
      </w:tr>
      <w:tr w:rsidR="00043E3D" w:rsidRPr="00102750" w:rsidTr="00FE0140">
        <w:trPr>
          <w:trHeight w:val="285"/>
          <w:jc w:val="right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D" w:rsidRPr="00102750" w:rsidRDefault="00043E3D" w:rsidP="00FE014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02750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043E3D" w:rsidRPr="00102750" w:rsidTr="00FE0140">
        <w:trPr>
          <w:trHeight w:val="285"/>
          <w:jc w:val="right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D" w:rsidRPr="00102750" w:rsidRDefault="00043E3D" w:rsidP="00FE014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02750">
              <w:rPr>
                <w:sz w:val="28"/>
                <w:szCs w:val="28"/>
                <w:lang w:eastAsia="ru-RU"/>
              </w:rPr>
              <w:t>Комсомольского сельского поселения</w:t>
            </w:r>
          </w:p>
        </w:tc>
      </w:tr>
      <w:tr w:rsidR="00043E3D" w:rsidRPr="00102750" w:rsidTr="00FE0140">
        <w:trPr>
          <w:trHeight w:val="270"/>
          <w:jc w:val="right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E3D" w:rsidRPr="00102750" w:rsidRDefault="00043E3D" w:rsidP="00FE014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02750">
              <w:rPr>
                <w:sz w:val="28"/>
                <w:szCs w:val="28"/>
                <w:lang w:eastAsia="ru-RU"/>
              </w:rPr>
              <w:t>от 25.04.2013 г. № 4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</w:tbl>
    <w:p w:rsidR="00043E3D" w:rsidRDefault="00043E3D" w:rsidP="00043E3D"/>
    <w:p w:rsidR="00043E3D" w:rsidRPr="00847B0E" w:rsidRDefault="00043E3D" w:rsidP="00043E3D">
      <w:pPr>
        <w:jc w:val="center"/>
        <w:rPr>
          <w:b/>
          <w:sz w:val="28"/>
          <w:szCs w:val="28"/>
        </w:rPr>
      </w:pPr>
      <w:r w:rsidRPr="00847B0E">
        <w:rPr>
          <w:b/>
          <w:sz w:val="28"/>
          <w:szCs w:val="28"/>
        </w:rPr>
        <w:t>Схема размещения нестационарных торговых объектов на территории Комсомольского сельского поселения Кунгурского муниципального района Пермского края</w:t>
      </w:r>
    </w:p>
    <w:p w:rsidR="00043E3D" w:rsidRDefault="00043E3D" w:rsidP="00043E3D">
      <w:pPr>
        <w:jc w:val="center"/>
        <w:rPr>
          <w:sz w:val="28"/>
          <w:szCs w:val="28"/>
        </w:rPr>
      </w:pPr>
    </w:p>
    <w:tbl>
      <w:tblPr>
        <w:tblStyle w:val="a3"/>
        <w:tblW w:w="15408" w:type="dxa"/>
        <w:tblLayout w:type="fixed"/>
        <w:tblLook w:val="01E0" w:firstRow="1" w:lastRow="1" w:firstColumn="1" w:lastColumn="1" w:noHBand="0" w:noVBand="0"/>
      </w:tblPr>
      <w:tblGrid>
        <w:gridCol w:w="908"/>
        <w:gridCol w:w="1500"/>
        <w:gridCol w:w="1575"/>
        <w:gridCol w:w="1436"/>
        <w:gridCol w:w="1575"/>
        <w:gridCol w:w="903"/>
        <w:gridCol w:w="882"/>
        <w:gridCol w:w="1350"/>
        <w:gridCol w:w="1477"/>
        <w:gridCol w:w="1048"/>
        <w:gridCol w:w="1452"/>
        <w:gridCol w:w="1302"/>
      </w:tblGrid>
      <w:tr w:rsidR="00043E3D" w:rsidTr="00FE0140">
        <w:tc>
          <w:tcPr>
            <w:tcW w:w="90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Учетный номер</w:t>
            </w:r>
          </w:p>
        </w:tc>
        <w:tc>
          <w:tcPr>
            <w:tcW w:w="150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Наименование субъекта торговли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Юридический адрес субъекта торговли</w:t>
            </w:r>
          </w:p>
        </w:tc>
        <w:tc>
          <w:tcPr>
            <w:tcW w:w="1436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Количество нестационарных торговых объектов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Адресные ориентиры нестационарного торгового объекта /территориальная зона/ район</w:t>
            </w:r>
          </w:p>
        </w:tc>
        <w:tc>
          <w:tcPr>
            <w:tcW w:w="903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Вид объекта</w:t>
            </w:r>
          </w:p>
        </w:tc>
        <w:tc>
          <w:tcPr>
            <w:tcW w:w="88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Вид торговли</w:t>
            </w:r>
          </w:p>
        </w:tc>
        <w:tc>
          <w:tcPr>
            <w:tcW w:w="135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Специализация (ассортимент реализуемой продукции)</w:t>
            </w:r>
          </w:p>
        </w:tc>
        <w:tc>
          <w:tcPr>
            <w:tcW w:w="1477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Площадь нестационарного торгового объекта</w:t>
            </w:r>
          </w:p>
        </w:tc>
        <w:tc>
          <w:tcPr>
            <w:tcW w:w="104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Площадь земельного участка</w:t>
            </w:r>
          </w:p>
        </w:tc>
        <w:tc>
          <w:tcPr>
            <w:tcW w:w="145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30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Срок, на период размещения нестационарного торгового объекта</w:t>
            </w:r>
          </w:p>
        </w:tc>
      </w:tr>
      <w:tr w:rsidR="00043E3D" w:rsidTr="00FE0140">
        <w:tc>
          <w:tcPr>
            <w:tcW w:w="90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2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3</w:t>
            </w:r>
          </w:p>
        </w:tc>
        <w:tc>
          <w:tcPr>
            <w:tcW w:w="1436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4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5</w:t>
            </w:r>
          </w:p>
        </w:tc>
        <w:tc>
          <w:tcPr>
            <w:tcW w:w="903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6</w:t>
            </w:r>
          </w:p>
        </w:tc>
        <w:tc>
          <w:tcPr>
            <w:tcW w:w="88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7</w:t>
            </w:r>
          </w:p>
        </w:tc>
        <w:tc>
          <w:tcPr>
            <w:tcW w:w="135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8</w:t>
            </w:r>
          </w:p>
        </w:tc>
        <w:tc>
          <w:tcPr>
            <w:tcW w:w="1477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9</w:t>
            </w:r>
          </w:p>
        </w:tc>
        <w:tc>
          <w:tcPr>
            <w:tcW w:w="104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10</w:t>
            </w:r>
          </w:p>
        </w:tc>
        <w:tc>
          <w:tcPr>
            <w:tcW w:w="145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11</w:t>
            </w:r>
          </w:p>
        </w:tc>
        <w:tc>
          <w:tcPr>
            <w:tcW w:w="130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 w:rsidRPr="009E5B79">
              <w:rPr>
                <w:sz w:val="22"/>
                <w:szCs w:val="22"/>
              </w:rPr>
              <w:t>12</w:t>
            </w:r>
          </w:p>
        </w:tc>
      </w:tr>
      <w:tr w:rsidR="00043E3D" w:rsidTr="00FE0140">
        <w:tc>
          <w:tcPr>
            <w:tcW w:w="90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 Николай Петрович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ул.Озерная</w:t>
            </w:r>
            <w:proofErr w:type="spellEnd"/>
            <w:r>
              <w:rPr>
                <w:sz w:val="22"/>
                <w:szCs w:val="22"/>
              </w:rPr>
              <w:t>, д.17</w:t>
            </w:r>
          </w:p>
        </w:tc>
        <w:tc>
          <w:tcPr>
            <w:tcW w:w="1436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ул.Спортивная</w:t>
            </w:r>
            <w:proofErr w:type="spellEnd"/>
          </w:p>
        </w:tc>
        <w:tc>
          <w:tcPr>
            <w:tcW w:w="903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8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77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043E3D" w:rsidTr="00FE0140">
        <w:trPr>
          <w:trHeight w:val="1992"/>
        </w:trPr>
        <w:tc>
          <w:tcPr>
            <w:tcW w:w="90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Светлана Альбертовна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г.Кунгур,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оммуны</w:t>
            </w:r>
            <w:proofErr w:type="spellEnd"/>
            <w:r>
              <w:rPr>
                <w:sz w:val="22"/>
                <w:szCs w:val="22"/>
              </w:rPr>
              <w:t>, д.139, кв.49</w:t>
            </w:r>
          </w:p>
        </w:tc>
        <w:tc>
          <w:tcPr>
            <w:tcW w:w="1436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903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киоск</w:t>
            </w:r>
          </w:p>
        </w:tc>
        <w:tc>
          <w:tcPr>
            <w:tcW w:w="88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77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4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5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043E3D" w:rsidTr="00FE0140">
        <w:tc>
          <w:tcPr>
            <w:tcW w:w="90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Линдт Оксана Владимировн</w:t>
            </w: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Пермский край, Кунгурский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ул.Культуры</w:t>
            </w:r>
            <w:proofErr w:type="spellEnd"/>
            <w:r>
              <w:rPr>
                <w:sz w:val="22"/>
                <w:szCs w:val="22"/>
              </w:rPr>
              <w:t>, д.5, кв.24</w:t>
            </w:r>
          </w:p>
        </w:tc>
        <w:tc>
          <w:tcPr>
            <w:tcW w:w="1436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</w:t>
            </w:r>
            <w:r>
              <w:rPr>
                <w:sz w:val="22"/>
                <w:szCs w:val="22"/>
              </w:rPr>
              <w:lastRenderedPageBreak/>
              <w:t xml:space="preserve">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ул.Мира</w:t>
            </w:r>
            <w:proofErr w:type="spellEnd"/>
          </w:p>
        </w:tc>
        <w:tc>
          <w:tcPr>
            <w:tcW w:w="903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киоск</w:t>
            </w:r>
          </w:p>
        </w:tc>
        <w:tc>
          <w:tcPr>
            <w:tcW w:w="88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77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52" w:type="dxa"/>
          </w:tcPr>
          <w:p w:rsidR="00043E3D" w:rsidRDefault="00043E3D" w:rsidP="00FE0140">
            <w:pPr>
              <w:jc w:val="center"/>
            </w:pPr>
            <w:r w:rsidRPr="00D93469">
              <w:rPr>
                <w:sz w:val="22"/>
                <w:szCs w:val="22"/>
              </w:rPr>
              <w:t xml:space="preserve">Администрация Кунгурского </w:t>
            </w:r>
            <w:r w:rsidRPr="00D93469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30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 лет</w:t>
            </w:r>
          </w:p>
        </w:tc>
      </w:tr>
      <w:tr w:rsidR="00043E3D" w:rsidTr="00FE0140">
        <w:tc>
          <w:tcPr>
            <w:tcW w:w="90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0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Плотникова Елена Валерьевна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г.Кунгур,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  <w:r>
              <w:rPr>
                <w:sz w:val="22"/>
                <w:szCs w:val="22"/>
              </w:rPr>
              <w:t>, д.10, кв.8</w:t>
            </w:r>
          </w:p>
        </w:tc>
        <w:tc>
          <w:tcPr>
            <w:tcW w:w="1436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903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8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77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52" w:type="dxa"/>
          </w:tcPr>
          <w:p w:rsidR="00043E3D" w:rsidRDefault="00043E3D" w:rsidP="00FE0140">
            <w:pPr>
              <w:jc w:val="center"/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043E3D" w:rsidTr="00FE0140">
        <w:tc>
          <w:tcPr>
            <w:tcW w:w="90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0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Ворошнина</w:t>
            </w:r>
            <w:proofErr w:type="spellEnd"/>
            <w:r>
              <w:rPr>
                <w:sz w:val="22"/>
                <w:szCs w:val="22"/>
              </w:rPr>
              <w:t xml:space="preserve"> Елена </w:t>
            </w:r>
            <w:proofErr w:type="spellStart"/>
            <w:r>
              <w:rPr>
                <w:sz w:val="22"/>
                <w:szCs w:val="22"/>
              </w:rPr>
              <w:t>Алегиевна</w:t>
            </w:r>
            <w:proofErr w:type="spellEnd"/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1436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903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8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Бытовая химия</w:t>
            </w:r>
          </w:p>
        </w:tc>
        <w:tc>
          <w:tcPr>
            <w:tcW w:w="1477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52" w:type="dxa"/>
          </w:tcPr>
          <w:p w:rsidR="00043E3D" w:rsidRDefault="00043E3D" w:rsidP="00FE0140">
            <w:pPr>
              <w:jc w:val="center"/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043E3D" w:rsidTr="00FE0140">
        <w:tc>
          <w:tcPr>
            <w:tcW w:w="90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Татьяна Александровна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пер.Уральский</w:t>
            </w:r>
            <w:proofErr w:type="spellEnd"/>
            <w:r>
              <w:rPr>
                <w:sz w:val="22"/>
                <w:szCs w:val="22"/>
              </w:rPr>
              <w:t>, д.9</w:t>
            </w:r>
          </w:p>
        </w:tc>
        <w:tc>
          <w:tcPr>
            <w:tcW w:w="1436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ул.Юбилейная</w:t>
            </w:r>
            <w:proofErr w:type="spellEnd"/>
            <w:r>
              <w:rPr>
                <w:sz w:val="22"/>
                <w:szCs w:val="22"/>
              </w:rPr>
              <w:t>, напротив д.№22</w:t>
            </w:r>
          </w:p>
        </w:tc>
        <w:tc>
          <w:tcPr>
            <w:tcW w:w="903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8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77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48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452" w:type="dxa"/>
          </w:tcPr>
          <w:p w:rsidR="00043E3D" w:rsidRDefault="00043E3D" w:rsidP="00FE0140">
            <w:pPr>
              <w:jc w:val="center"/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043E3D" w:rsidTr="00FE0140">
        <w:tc>
          <w:tcPr>
            <w:tcW w:w="90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0" w:type="dxa"/>
          </w:tcPr>
          <w:p w:rsidR="00043E3D" w:rsidRPr="00686788" w:rsidRDefault="00043E3D" w:rsidP="00FE014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ул.Спортивная</w:t>
            </w:r>
            <w:proofErr w:type="spellEnd"/>
          </w:p>
        </w:tc>
        <w:tc>
          <w:tcPr>
            <w:tcW w:w="903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82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</w:t>
            </w:r>
          </w:p>
        </w:tc>
        <w:tc>
          <w:tcPr>
            <w:tcW w:w="1477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2" w:type="dxa"/>
          </w:tcPr>
          <w:p w:rsidR="00043E3D" w:rsidRDefault="00043E3D" w:rsidP="00FE0140">
            <w:pPr>
              <w:jc w:val="center"/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Pr="009E5B79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043E3D" w:rsidTr="00FE0140">
        <w:tc>
          <w:tcPr>
            <w:tcW w:w="90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</w:t>
            </w:r>
            <w:r>
              <w:rPr>
                <w:sz w:val="22"/>
                <w:szCs w:val="22"/>
              </w:rPr>
              <w:lastRenderedPageBreak/>
              <w:t xml:space="preserve">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903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882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77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2" w:type="dxa"/>
          </w:tcPr>
          <w:p w:rsidR="00043E3D" w:rsidRPr="00D93469" w:rsidRDefault="00043E3D" w:rsidP="00FE0140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 xml:space="preserve">Администрация </w:t>
            </w:r>
            <w:r w:rsidRPr="00D93469">
              <w:rPr>
                <w:sz w:val="22"/>
                <w:szCs w:val="22"/>
              </w:rPr>
              <w:lastRenderedPageBreak/>
              <w:t>Кунгурского муниципального района</w:t>
            </w:r>
          </w:p>
        </w:tc>
        <w:tc>
          <w:tcPr>
            <w:tcW w:w="1302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 лет</w:t>
            </w:r>
          </w:p>
        </w:tc>
      </w:tr>
      <w:tr w:rsidR="00043E3D" w:rsidTr="00FE0140">
        <w:tc>
          <w:tcPr>
            <w:tcW w:w="90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50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 w:rsidRPr="00BD1F23">
              <w:rPr>
                <w:sz w:val="22"/>
                <w:szCs w:val="22"/>
              </w:rPr>
              <w:t>Пермский край, Кунгурский район,</w:t>
            </w:r>
          </w:p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д.Гробово,  </w:t>
            </w:r>
          </w:p>
          <w:p w:rsidR="00043E3D" w:rsidRDefault="00043E3D" w:rsidP="00FE014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903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82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77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2" w:type="dxa"/>
          </w:tcPr>
          <w:p w:rsidR="00043E3D" w:rsidRPr="00D93469" w:rsidRDefault="00043E3D" w:rsidP="00FE0140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043E3D" w:rsidTr="00FE0140">
        <w:tc>
          <w:tcPr>
            <w:tcW w:w="90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</w:pPr>
            <w:r w:rsidRPr="00BD1F23">
              <w:rPr>
                <w:sz w:val="22"/>
                <w:szCs w:val="22"/>
              </w:rPr>
              <w:t>Пермский край, Кунгурский район,</w:t>
            </w:r>
            <w:r>
              <w:rPr>
                <w:sz w:val="22"/>
                <w:szCs w:val="22"/>
              </w:rPr>
              <w:t xml:space="preserve"> д.Комарово,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аречная</w:t>
            </w:r>
            <w:proofErr w:type="spellEnd"/>
          </w:p>
        </w:tc>
        <w:tc>
          <w:tcPr>
            <w:tcW w:w="903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82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77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2" w:type="dxa"/>
          </w:tcPr>
          <w:p w:rsidR="00043E3D" w:rsidRPr="00D93469" w:rsidRDefault="00043E3D" w:rsidP="00FE0140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043E3D" w:rsidTr="00FE0140">
        <w:tc>
          <w:tcPr>
            <w:tcW w:w="90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</w:pPr>
            <w:r w:rsidRPr="00BD1F23">
              <w:rPr>
                <w:sz w:val="22"/>
                <w:szCs w:val="22"/>
              </w:rPr>
              <w:t>Пермский край, Кунгурский район,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юбимово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903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</w:t>
            </w:r>
          </w:p>
        </w:tc>
        <w:tc>
          <w:tcPr>
            <w:tcW w:w="882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Продукты питания</w:t>
            </w:r>
          </w:p>
        </w:tc>
        <w:tc>
          <w:tcPr>
            <w:tcW w:w="1477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2" w:type="dxa"/>
          </w:tcPr>
          <w:p w:rsidR="00043E3D" w:rsidRPr="00D93469" w:rsidRDefault="00043E3D" w:rsidP="00FE0140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043E3D" w:rsidTr="00FE0140">
        <w:tc>
          <w:tcPr>
            <w:tcW w:w="90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Фирсова Нина Леонидовна 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>, ул. Ленина, д.11а-27</w:t>
            </w:r>
          </w:p>
        </w:tc>
        <w:tc>
          <w:tcPr>
            <w:tcW w:w="1436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5" w:type="dxa"/>
          </w:tcPr>
          <w:p w:rsidR="00043E3D" w:rsidRPr="00BD1F23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903" w:type="dxa"/>
          </w:tcPr>
          <w:p w:rsidR="00043E3D" w:rsidRDefault="00043E3D" w:rsidP="00FE0140">
            <w:r w:rsidRPr="00DA5B08">
              <w:rPr>
                <w:sz w:val="22"/>
                <w:szCs w:val="22"/>
              </w:rPr>
              <w:t>павильон</w:t>
            </w:r>
          </w:p>
        </w:tc>
        <w:tc>
          <w:tcPr>
            <w:tcW w:w="882" w:type="dxa"/>
          </w:tcPr>
          <w:p w:rsidR="00043E3D" w:rsidRDefault="00043E3D" w:rsidP="00FE0140">
            <w:r w:rsidRPr="00E41AE4"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Текстиль, галантерея</w:t>
            </w:r>
          </w:p>
        </w:tc>
        <w:tc>
          <w:tcPr>
            <w:tcW w:w="1477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4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2" w:type="dxa"/>
          </w:tcPr>
          <w:p w:rsidR="00043E3D" w:rsidRPr="00D93469" w:rsidRDefault="00043E3D" w:rsidP="00FE0140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Default="00043E3D" w:rsidP="00FE0140">
            <w:pPr>
              <w:jc w:val="center"/>
            </w:pPr>
            <w:r w:rsidRPr="00CF57CF">
              <w:rPr>
                <w:sz w:val="22"/>
                <w:szCs w:val="22"/>
              </w:rPr>
              <w:t>5 лет</w:t>
            </w:r>
          </w:p>
        </w:tc>
      </w:tr>
      <w:tr w:rsidR="00043E3D" w:rsidTr="00FE0140">
        <w:tc>
          <w:tcPr>
            <w:tcW w:w="90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Семенихин Евгений Сергеевич</w:t>
            </w:r>
          </w:p>
        </w:tc>
        <w:tc>
          <w:tcPr>
            <w:tcW w:w="1575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</w:t>
            </w:r>
            <w:r>
              <w:rPr>
                <w:sz w:val="22"/>
                <w:szCs w:val="22"/>
              </w:rPr>
              <w:lastRenderedPageBreak/>
              <w:t>кий</w:t>
            </w:r>
            <w:proofErr w:type="spellEnd"/>
            <w:r>
              <w:rPr>
                <w:sz w:val="22"/>
                <w:szCs w:val="22"/>
              </w:rPr>
              <w:t>, ул. Школьная, д.4</w:t>
            </w:r>
          </w:p>
        </w:tc>
        <w:tc>
          <w:tcPr>
            <w:tcW w:w="1436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75" w:type="dxa"/>
          </w:tcPr>
          <w:p w:rsidR="00043E3D" w:rsidRPr="00BD1F23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Пермский край, Кунгурский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</w:t>
            </w:r>
            <w:r>
              <w:rPr>
                <w:sz w:val="22"/>
                <w:szCs w:val="22"/>
              </w:rPr>
              <w:lastRenderedPageBreak/>
              <w:t>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</w:p>
        </w:tc>
        <w:tc>
          <w:tcPr>
            <w:tcW w:w="903" w:type="dxa"/>
          </w:tcPr>
          <w:p w:rsidR="00043E3D" w:rsidRDefault="00043E3D" w:rsidP="00FE0140">
            <w:r w:rsidRPr="00DA5B08">
              <w:rPr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882" w:type="dxa"/>
          </w:tcPr>
          <w:p w:rsidR="00043E3D" w:rsidRDefault="00043E3D" w:rsidP="00FE0140">
            <w:r w:rsidRPr="00E41AE4">
              <w:rPr>
                <w:sz w:val="22"/>
                <w:szCs w:val="22"/>
              </w:rPr>
              <w:t>розница</w:t>
            </w:r>
          </w:p>
        </w:tc>
        <w:tc>
          <w:tcPr>
            <w:tcW w:w="1350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Офисное оборудование, вычислительная </w:t>
            </w:r>
            <w:r>
              <w:rPr>
                <w:sz w:val="22"/>
                <w:szCs w:val="22"/>
              </w:rPr>
              <w:lastRenderedPageBreak/>
              <w:t>техника</w:t>
            </w:r>
          </w:p>
        </w:tc>
        <w:tc>
          <w:tcPr>
            <w:tcW w:w="1477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048" w:type="dxa"/>
          </w:tcPr>
          <w:p w:rsidR="00043E3D" w:rsidRDefault="00043E3D" w:rsidP="00FE0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52" w:type="dxa"/>
          </w:tcPr>
          <w:p w:rsidR="00043E3D" w:rsidRPr="00D93469" w:rsidRDefault="00043E3D" w:rsidP="00FE0140">
            <w:pPr>
              <w:jc w:val="center"/>
              <w:rPr>
                <w:sz w:val="22"/>
                <w:szCs w:val="22"/>
              </w:rPr>
            </w:pPr>
            <w:r w:rsidRPr="00D93469">
              <w:rPr>
                <w:sz w:val="22"/>
                <w:szCs w:val="22"/>
              </w:rPr>
              <w:t>Администрация Кунгурского муниципального района</w:t>
            </w:r>
          </w:p>
        </w:tc>
        <w:tc>
          <w:tcPr>
            <w:tcW w:w="1302" w:type="dxa"/>
          </w:tcPr>
          <w:p w:rsidR="00043E3D" w:rsidRDefault="00043E3D" w:rsidP="00FE0140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CF57CF">
              <w:rPr>
                <w:sz w:val="22"/>
                <w:szCs w:val="22"/>
              </w:rPr>
              <w:t xml:space="preserve"> лет</w:t>
            </w:r>
          </w:p>
        </w:tc>
      </w:tr>
    </w:tbl>
    <w:p w:rsidR="00043E3D" w:rsidRPr="009E5B79" w:rsidRDefault="00043E3D" w:rsidP="00043E3D">
      <w:pPr>
        <w:jc w:val="center"/>
        <w:rPr>
          <w:sz w:val="28"/>
          <w:szCs w:val="28"/>
        </w:rPr>
      </w:pPr>
    </w:p>
    <w:p w:rsidR="00043E3D" w:rsidRDefault="00043E3D" w:rsidP="00043E3D"/>
    <w:p w:rsidR="00327680" w:rsidRDefault="00327680">
      <w:bookmarkStart w:id="0" w:name="_GoBack"/>
      <w:bookmarkEnd w:id="0"/>
    </w:p>
    <w:sectPr w:rsidR="00327680" w:rsidSect="00106D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D"/>
    <w:rsid w:val="00043E3D"/>
    <w:rsid w:val="0032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Комсомольское поселение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2013-04-25T09:09:00Z</dcterms:created>
  <dcterms:modified xsi:type="dcterms:W3CDTF">2013-04-25T09:09:00Z</dcterms:modified>
</cp:coreProperties>
</file>