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BD" w:rsidRPr="00CF797F" w:rsidRDefault="005C1738" w:rsidP="00CC5BBD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1.9pt;margin-top:172.3pt;width:134.3pt;height:21.6pt;z-index:4;mso-position-horizontal-relative:page;mso-position-vertical-relative:page" filled="f" stroked="f">
            <v:textbox inset="0,0,0,0">
              <w:txbxContent>
                <w:p w:rsidR="00CC5BBD" w:rsidRPr="00427CAD" w:rsidRDefault="005C1738" w:rsidP="00CC5BBD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427CAD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427CAD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427CAD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427CAD">
                    <w:rPr>
                      <w:b/>
                      <w:szCs w:val="28"/>
                      <w:lang w:val="ru-RU"/>
                    </w:rPr>
                    <w:t>42-271-15-02-01-04</w:t>
                  </w:r>
                  <w:r w:rsidRPr="00427CAD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27.25pt;width:467.1pt;height:74.5pt;z-index:5;mso-position-horizontal-relative:page;mso-position-vertical-relative:page" filled="f" stroked="f">
            <v:textbox inset="0,0,0,0">
              <w:txbxContent>
                <w:p w:rsidR="00CC5BBD" w:rsidRDefault="005C1738" w:rsidP="00CC5BBD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Об отмене постановления администрации Калининского сельского поселения №109 от 25.06. 2015 «Об утверждении админ</w:t>
                  </w:r>
                  <w:r>
                    <w:t>истративного регламента  предоставления 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CC5BBD" w:rsidRPr="00427CAD" w:rsidRDefault="005C1738" w:rsidP="00CC5BBD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427CAD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427CAD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427CAD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427CAD">
                    <w:rPr>
                      <w:b/>
                      <w:szCs w:val="28"/>
                      <w:lang w:val="ru-RU"/>
                    </w:rPr>
                    <w:t>14.04.201</w:t>
                  </w:r>
                  <w:r w:rsidRPr="00427CAD">
                    <w:rPr>
                      <w:b/>
                      <w:szCs w:val="28"/>
                      <w:lang w:val="ru-RU"/>
                    </w:rPr>
                    <w:t>7</w:t>
                  </w:r>
                  <w:r w:rsidRPr="00427CAD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CC5BBD" w:rsidRDefault="005C1738" w:rsidP="00CC5BBD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CC5BBD" w:rsidRDefault="005C1738" w:rsidP="00CC5BBD">
      <w:pPr>
        <w:spacing w:line="360" w:lineRule="exact"/>
        <w:ind w:firstLine="720"/>
      </w:pPr>
    </w:p>
    <w:p w:rsidR="00427CAD" w:rsidRPr="00930676" w:rsidRDefault="005C1738" w:rsidP="00427CAD">
      <w:pPr>
        <w:pStyle w:val="ad"/>
        <w:jc w:val="both"/>
        <w:rPr>
          <w:b/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F342E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tgtFrame="_blank" w:history="1">
        <w:r w:rsidRPr="00697178">
          <w:rPr>
            <w:sz w:val="24"/>
            <w:szCs w:val="24"/>
          </w:rPr>
          <w:t xml:space="preserve">Федеральным  законом </w:t>
        </w:r>
        <w:r>
          <w:rPr>
            <w:sz w:val="24"/>
            <w:szCs w:val="24"/>
          </w:rPr>
          <w:t xml:space="preserve"> от 03 июля </w:t>
        </w:r>
        <w:r w:rsidRPr="00697178">
          <w:rPr>
            <w:sz w:val="24"/>
            <w:szCs w:val="24"/>
          </w:rPr>
          <w:t>.2016 № 334-ФЗ</w:t>
        </w:r>
      </w:hyperlink>
      <w:r w:rsidRPr="00697178">
        <w:rPr>
          <w:sz w:val="24"/>
          <w:szCs w:val="24"/>
        </w:rPr>
        <w:t> "О внесении изменений в Земельный кодекс Российской Федерации и отдельные законодательные акты Российской Федерации"</w:t>
      </w:r>
    </w:p>
    <w:p w:rsidR="00427CAD" w:rsidRPr="0057162B" w:rsidRDefault="005C1738" w:rsidP="00427CAD">
      <w:pPr>
        <w:shd w:val="clear" w:color="auto" w:fill="FFFFFF"/>
        <w:contextualSpacing/>
        <w:jc w:val="both"/>
      </w:pPr>
      <w:r w:rsidRPr="00FF342E">
        <w:t xml:space="preserve"> </w:t>
      </w:r>
      <w:r>
        <w:t xml:space="preserve">  </w:t>
      </w:r>
      <w:r w:rsidRPr="00FF342E">
        <w:t xml:space="preserve">Администрация </w:t>
      </w:r>
      <w:r>
        <w:t xml:space="preserve">Калининского </w:t>
      </w:r>
      <w:r w:rsidRPr="00FF342E">
        <w:t xml:space="preserve"> сельского поселения П</w:t>
      </w:r>
      <w:r w:rsidRPr="00FF342E">
        <w:t>ОСТАНОВЛЯЕТ:</w:t>
      </w:r>
    </w:p>
    <w:p w:rsidR="00427CAD" w:rsidRPr="0024591A" w:rsidRDefault="005C1738" w:rsidP="00427CAD">
      <w:pPr>
        <w:pStyle w:val="ad"/>
        <w:numPr>
          <w:ilvl w:val="0"/>
          <w:numId w:val="1"/>
        </w:numPr>
        <w:ind w:left="0" w:firstLine="525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Калининского сельского поселения Кунгурского муниципального района  от 25.06.2015  № 109 «Об утверждении административного регламента предоставления муниципальной услуги «</w:t>
      </w:r>
      <w:r w:rsidRPr="0024591A">
        <w:rPr>
          <w:sz w:val="24"/>
          <w:szCs w:val="24"/>
        </w:rPr>
        <w:t>«Предоставление зем</w:t>
      </w:r>
      <w:r w:rsidRPr="0024591A">
        <w:rPr>
          <w:sz w:val="24"/>
          <w:szCs w:val="24"/>
        </w:rPr>
        <w:t>ельных участков, находящихся в государственной или муниципальной собственности, на которых расположены здания, сооружения»</w:t>
      </w:r>
    </w:p>
    <w:p w:rsidR="00427CAD" w:rsidRPr="003D0E64" w:rsidRDefault="005C1738" w:rsidP="00427CAD">
      <w:pPr>
        <w:pStyle w:val="ad"/>
        <w:numPr>
          <w:ilvl w:val="0"/>
          <w:numId w:val="1"/>
        </w:numPr>
        <w:ind w:left="0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D0E64">
        <w:rPr>
          <w:sz w:val="24"/>
          <w:szCs w:val="24"/>
        </w:rPr>
        <w:t xml:space="preserve">Постановление обнародовать (опубликовать) и разместить на сайте Калининского сельского поселения в сети Интернет: </w:t>
      </w:r>
      <w:hyperlink r:id="rId10" w:history="1">
        <w:r w:rsidRPr="003D0E64">
          <w:rPr>
            <w:sz w:val="24"/>
            <w:szCs w:val="24"/>
          </w:rPr>
          <w:t>http://kungur.permarea.ru/kalininskoe</w:t>
        </w:r>
      </w:hyperlink>
    </w:p>
    <w:p w:rsidR="00427CAD" w:rsidRPr="00FF342E" w:rsidRDefault="005C1738" w:rsidP="00427CAD">
      <w:pPr>
        <w:pStyle w:val="a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342E">
        <w:rPr>
          <w:sz w:val="24"/>
          <w:szCs w:val="24"/>
        </w:rPr>
        <w:t>Контроль за исполнением постановления оставляю за собой.</w:t>
      </w:r>
      <w:r>
        <w:rPr>
          <w:sz w:val="24"/>
          <w:szCs w:val="24"/>
        </w:rPr>
        <w:t xml:space="preserve"> </w:t>
      </w:r>
    </w:p>
    <w:p w:rsidR="00427CAD" w:rsidRPr="00FF342E" w:rsidRDefault="005C1738" w:rsidP="00427CAD">
      <w:pPr>
        <w:pStyle w:val="ad"/>
        <w:jc w:val="both"/>
        <w:rPr>
          <w:sz w:val="24"/>
          <w:szCs w:val="24"/>
        </w:rPr>
      </w:pPr>
    </w:p>
    <w:p w:rsidR="00427CAD" w:rsidRPr="00697178" w:rsidRDefault="005C1738" w:rsidP="00427CAD"/>
    <w:p w:rsidR="00427CAD" w:rsidRPr="00697178" w:rsidRDefault="005C1738" w:rsidP="00427CAD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Глава Калининского </w:t>
      </w:r>
      <w:r w:rsidRPr="00697178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697178">
        <w:rPr>
          <w:sz w:val="24"/>
          <w:szCs w:val="24"/>
        </w:rPr>
        <w:t xml:space="preserve">поселения       </w:t>
      </w:r>
      <w:r>
        <w:rPr>
          <w:sz w:val="24"/>
          <w:szCs w:val="24"/>
        </w:rPr>
        <w:t xml:space="preserve">     </w:t>
      </w:r>
      <w:r w:rsidRPr="0069717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</w:t>
      </w:r>
      <w:r w:rsidRPr="00697178">
        <w:rPr>
          <w:sz w:val="24"/>
          <w:szCs w:val="24"/>
        </w:rPr>
        <w:t>А.Н. Пи</w:t>
      </w:r>
      <w:r>
        <w:rPr>
          <w:sz w:val="24"/>
          <w:szCs w:val="24"/>
        </w:rPr>
        <w:t>гасов</w:t>
      </w:r>
    </w:p>
    <w:p w:rsidR="00427CAD" w:rsidRPr="00697178" w:rsidRDefault="005C1738" w:rsidP="00427CAD"/>
    <w:p w:rsidR="00427CAD" w:rsidRPr="00697178" w:rsidRDefault="005C1738" w:rsidP="00427CAD"/>
    <w:p w:rsidR="00CC5BBD" w:rsidRPr="00CF797F" w:rsidRDefault="005C1738" w:rsidP="00CC5BBD">
      <w:pPr>
        <w:spacing w:line="360" w:lineRule="exact"/>
        <w:ind w:firstLine="720"/>
      </w:pPr>
    </w:p>
    <w:sectPr w:rsidR="00CC5BBD" w:rsidRPr="00CF797F" w:rsidSect="00CC5BBD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38" w:rsidRDefault="005C1738">
      <w:r>
        <w:separator/>
      </w:r>
    </w:p>
  </w:endnote>
  <w:endnote w:type="continuationSeparator" w:id="0">
    <w:p w:rsidR="005C1738" w:rsidRDefault="005C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BD" w:rsidRDefault="005C173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38" w:rsidRDefault="005C1738">
      <w:r>
        <w:separator/>
      </w:r>
    </w:p>
  </w:footnote>
  <w:footnote w:type="continuationSeparator" w:id="0">
    <w:p w:rsidR="005C1738" w:rsidRDefault="005C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BD" w:rsidRDefault="005C173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CC5BBD" w:rsidRDefault="005C1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BD" w:rsidRDefault="005C173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CC5BBD" w:rsidRDefault="005C17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6D17"/>
    <w:multiLevelType w:val="hybridMultilevel"/>
    <w:tmpl w:val="7B92161C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411B71"/>
    <w:rsid w:val="005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D630D-15F8-4F48-AD23-3DF28909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411B7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41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ngur.permarea.ru/kalinin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kadastr.ru/redirect?url=http://publication.pravo.gov.ru/Document/View/00012016070401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9412-96A8-4508-A737-C34E3FC9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2017-04-14T09:15:00Z</cp:lastPrinted>
  <dcterms:created xsi:type="dcterms:W3CDTF">2017-04-14T09:15:00Z</dcterms:created>
  <dcterms:modified xsi:type="dcterms:W3CDTF">2017-04-14T09:15:00Z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отмене постановления администрации Калининского сельского поселения №109 от 25.06. 2015 «Об утверждении административного регламента  предоставления  муниципальной услуги «Предоставление земельных участков, находящихся в государственной или муниципальн</vt:lpwstr>
  </property>
  <property fmtid="{D5CDD505-2E9C-101B-9397-08002B2CF9AE}" pid="3" name="reg_date">
    <vt:lpwstr>14.04.2017</vt:lpwstr>
  </property>
  <property fmtid="{D5CDD505-2E9C-101B-9397-08002B2CF9AE}" pid="4" name="reg_number">
    <vt:lpwstr>42-271-15-02-01-04</vt:lpwstr>
  </property>
  <property fmtid="{D5CDD505-2E9C-101B-9397-08002B2CF9AE}" pid="5" name="r_object_id">
    <vt:lpwstr>090000019a0847a3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