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="0037588F" w:rsidRPr="0037588F">
        <w:rPr>
          <w:bCs w:val="0"/>
          <w:szCs w:val="28"/>
        </w:rPr>
        <w:t>2</w:t>
      </w:r>
      <w:r w:rsidR="008F6EF3">
        <w:rPr>
          <w:bCs w:val="0"/>
          <w:szCs w:val="28"/>
        </w:rPr>
        <w:t>3</w:t>
      </w:r>
      <w:r w:rsidR="0037588F" w:rsidRPr="0037588F">
        <w:rPr>
          <w:bCs w:val="0"/>
          <w:szCs w:val="28"/>
        </w:rPr>
        <w:t>.12</w:t>
      </w:r>
      <w:r w:rsidRPr="00900078">
        <w:rPr>
          <w:bCs w:val="0"/>
          <w:szCs w:val="28"/>
        </w:rPr>
        <w:t xml:space="preserve"> </w:t>
      </w:r>
      <w:r w:rsidR="00C60201">
        <w:rPr>
          <w:bCs w:val="0"/>
          <w:szCs w:val="28"/>
        </w:rPr>
        <w:t>.2014г</w:t>
      </w:r>
      <w:r w:rsidRPr="00900078">
        <w:rPr>
          <w:bCs w:val="0"/>
          <w:szCs w:val="28"/>
        </w:rPr>
        <w:t xml:space="preserve">                                                                                №  </w:t>
      </w:r>
      <w:r w:rsidR="0037588F">
        <w:rPr>
          <w:bCs w:val="0"/>
          <w:szCs w:val="28"/>
        </w:rPr>
        <w:t>89</w:t>
      </w:r>
    </w:p>
    <w:p w:rsidR="00900078" w:rsidRPr="00900078" w:rsidRDefault="00900078" w:rsidP="00900078"/>
    <w:p w:rsidR="00900078" w:rsidRDefault="00900078" w:rsidP="00900078">
      <w:pPr>
        <w:pStyle w:val="a3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C60201" w:rsidRDefault="00C60201" w:rsidP="00C602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0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C60201" w:rsidRDefault="00C60201" w:rsidP="00C602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01">
        <w:rPr>
          <w:rFonts w:ascii="Times New Roman" w:hAnsi="Times New Roman" w:cs="Times New Roman"/>
          <w:b/>
          <w:sz w:val="28"/>
          <w:szCs w:val="28"/>
        </w:rPr>
        <w:t>Совета депутатов сельского</w:t>
      </w:r>
    </w:p>
    <w:p w:rsidR="00C60201" w:rsidRPr="00C60201" w:rsidRDefault="00C60201" w:rsidP="00C602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01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386B4D">
        <w:rPr>
          <w:rFonts w:ascii="Times New Roman" w:hAnsi="Times New Roman" w:cs="Times New Roman"/>
          <w:b/>
          <w:sz w:val="28"/>
          <w:szCs w:val="28"/>
        </w:rPr>
        <w:t>5</w:t>
      </w:r>
      <w:r w:rsidRPr="00C602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P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C60201">
        <w:rPr>
          <w:rFonts w:ascii="Times New Roman" w:hAnsi="Times New Roman"/>
          <w:sz w:val="28"/>
          <w:szCs w:val="28"/>
        </w:rPr>
        <w:t xml:space="preserve">Руководствуясь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60201">
          <w:rPr>
            <w:rFonts w:ascii="Times New Roman" w:hAnsi="Times New Roman"/>
            <w:sz w:val="28"/>
            <w:szCs w:val="28"/>
          </w:rPr>
          <w:t>2003 г</w:t>
        </w:r>
      </w:smartTag>
      <w:r w:rsidRPr="00C6020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РФ», Бюджетным кодексом Российской Федерации, Уставом Калининского сельского поселения, Совет депутатов Калининского сельского поселения </w:t>
      </w:r>
    </w:p>
    <w:p w:rsidR="00C60201" w:rsidRP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C60201">
        <w:rPr>
          <w:rFonts w:ascii="Times New Roman" w:hAnsi="Times New Roman"/>
          <w:sz w:val="28"/>
          <w:szCs w:val="28"/>
        </w:rPr>
        <w:t>РЕШАЕТ:</w:t>
      </w:r>
    </w:p>
    <w:p w:rsid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P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Pr="00C60201" w:rsidRDefault="00C60201" w:rsidP="00C60201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60201">
        <w:rPr>
          <w:rFonts w:ascii="Times New Roman" w:hAnsi="Times New Roman"/>
          <w:sz w:val="28"/>
          <w:szCs w:val="28"/>
        </w:rPr>
        <w:t>Утвердить план работы Совета депутатов  сельского поселения на 201</w:t>
      </w:r>
      <w:r w:rsidR="00386B4D">
        <w:rPr>
          <w:rFonts w:ascii="Times New Roman" w:hAnsi="Times New Roman"/>
          <w:sz w:val="28"/>
          <w:szCs w:val="28"/>
        </w:rPr>
        <w:t>5</w:t>
      </w:r>
      <w:r w:rsidRPr="00C60201">
        <w:rPr>
          <w:rFonts w:ascii="Times New Roman" w:hAnsi="Times New Roman"/>
          <w:sz w:val="28"/>
          <w:szCs w:val="28"/>
        </w:rPr>
        <w:t xml:space="preserve"> год</w:t>
      </w:r>
      <w:r w:rsidR="00597E8A">
        <w:rPr>
          <w:rFonts w:ascii="Times New Roman" w:hAnsi="Times New Roman"/>
          <w:sz w:val="28"/>
          <w:szCs w:val="28"/>
        </w:rPr>
        <w:t xml:space="preserve"> </w:t>
      </w:r>
      <w:r w:rsidRPr="00C60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20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0201">
        <w:rPr>
          <w:rFonts w:ascii="Times New Roman" w:hAnsi="Times New Roman"/>
          <w:sz w:val="28"/>
          <w:szCs w:val="28"/>
        </w:rPr>
        <w:t>прилагается).</w:t>
      </w:r>
    </w:p>
    <w:p w:rsidR="00C60201" w:rsidRPr="00365114" w:rsidRDefault="00C60201" w:rsidP="00C60201">
      <w:pPr>
        <w:ind w:left="1069"/>
        <w:jc w:val="both"/>
        <w:rPr>
          <w:sz w:val="28"/>
          <w:szCs w:val="28"/>
        </w:rPr>
      </w:pPr>
    </w:p>
    <w:p w:rsidR="00C60201" w:rsidRPr="00365114" w:rsidRDefault="00C60201" w:rsidP="00C60201">
      <w:pPr>
        <w:jc w:val="both"/>
        <w:rPr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Pr="00900078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60201" w:rsidRPr="0037588F" w:rsidRDefault="00C60201" w:rsidP="00C60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решению Совета депутатов</w:t>
      </w:r>
      <w:r w:rsidRPr="003758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60201" w:rsidRPr="0037588F" w:rsidRDefault="00C60201" w:rsidP="003758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37588F" w:rsidRPr="0037588F">
        <w:rPr>
          <w:rFonts w:ascii="Times New Roman" w:eastAsia="Times New Roman" w:hAnsi="Times New Roman" w:cs="Times New Roman"/>
          <w:b/>
          <w:bCs/>
          <w:sz w:val="24"/>
          <w:szCs w:val="24"/>
        </w:rPr>
        <w:t>№ 89 от 2</w:t>
      </w:r>
      <w:r w:rsidR="008F6EF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7588F" w:rsidRPr="0037588F">
        <w:rPr>
          <w:rFonts w:ascii="Times New Roman" w:eastAsia="Times New Roman" w:hAnsi="Times New Roman" w:cs="Times New Roman"/>
          <w:b/>
          <w:bCs/>
          <w:sz w:val="24"/>
          <w:szCs w:val="24"/>
        </w:rPr>
        <w:t>.12.2014г</w:t>
      </w:r>
      <w:r w:rsidRPr="00375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C60201" w:rsidRDefault="00C60201" w:rsidP="00C602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</w:t>
      </w:r>
    </w:p>
    <w:p w:rsidR="00C60201" w:rsidRPr="007531DF" w:rsidRDefault="00C60201" w:rsidP="00C60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 А Н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b/>
          <w:bCs/>
          <w:sz w:val="27"/>
        </w:rPr>
        <w:t xml:space="preserve">работы Совета депутатов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Калининского </w:t>
      </w:r>
      <w:r w:rsidRPr="007531DF">
        <w:rPr>
          <w:rFonts w:ascii="Times New Roman" w:eastAsia="Times New Roman" w:hAnsi="Times New Roman" w:cs="Times New Roman"/>
          <w:b/>
          <w:bCs/>
          <w:sz w:val="27"/>
        </w:rPr>
        <w:t xml:space="preserve">сельского поселения </w:t>
      </w:r>
    </w:p>
    <w:p w:rsidR="00C60201" w:rsidRPr="007531DF" w:rsidRDefault="00C60201" w:rsidP="008F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6E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531DF">
        <w:rPr>
          <w:rFonts w:ascii="Times New Roman" w:eastAsia="Times New Roman" w:hAnsi="Times New Roman" w:cs="Times New Roman"/>
          <w:b/>
          <w:bCs/>
          <w:sz w:val="27"/>
        </w:rPr>
        <w:t>на 201</w:t>
      </w:r>
      <w:r w:rsidR="00386B4D">
        <w:rPr>
          <w:rFonts w:ascii="Times New Roman" w:eastAsia="Times New Roman" w:hAnsi="Times New Roman" w:cs="Times New Roman"/>
          <w:b/>
          <w:bCs/>
          <w:sz w:val="27"/>
        </w:rPr>
        <w:t>5</w:t>
      </w:r>
      <w:r w:rsidRPr="007531DF">
        <w:rPr>
          <w:rFonts w:ascii="Times New Roman" w:eastAsia="Times New Roman" w:hAnsi="Times New Roman" w:cs="Times New Roman"/>
          <w:b/>
          <w:bCs/>
          <w:sz w:val="27"/>
        </w:rPr>
        <w:t xml:space="preserve"> год</w:t>
      </w: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0"/>
        <w:gridCol w:w="4998"/>
        <w:gridCol w:w="1967"/>
        <w:gridCol w:w="2110"/>
      </w:tblGrid>
      <w:tr w:rsidR="00C60201" w:rsidRPr="007531DF" w:rsidTr="001F7593">
        <w:trPr>
          <w:trHeight w:val="19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исполнители</w:t>
            </w:r>
          </w:p>
        </w:tc>
      </w:tr>
      <w:tr w:rsidR="00C60201" w:rsidRPr="007531DF" w:rsidTr="001F7593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60201" w:rsidRPr="007531DF" w:rsidTr="001F7593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C602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Организационные мероприятия </w:t>
            </w:r>
          </w:p>
          <w:p w:rsidR="00C60201" w:rsidRPr="007531DF" w:rsidRDefault="00C60201" w:rsidP="001F7593">
            <w:pPr>
              <w:spacing w:after="0" w:line="9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0201" w:rsidRPr="007531DF" w:rsidTr="001F7593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Калининского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месяц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Пигасов А.Н.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депутаты </w:t>
            </w:r>
          </w:p>
        </w:tc>
      </w:tr>
      <w:tr w:rsidR="00C60201" w:rsidRPr="007531DF" w:rsidTr="001F7593">
        <w:trPr>
          <w:trHeight w:val="33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постоянных комиссий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Калининского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проведения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заседаний комиссий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Председатели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60201" w:rsidRPr="007531DF" w:rsidTr="001F7593">
        <w:trPr>
          <w:trHeight w:val="21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приема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Депутаты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Пигасов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Пигасов А.Н.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Председатели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Депутаты, администрация СП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Калининского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Пигасов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председатели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комиссий, депутаты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материально-технического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сходах граждан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Пигасов  А.Н., администрация,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депутаты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по результатам заседаний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для размещения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заседания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копий решений для направления в регистр нормативных правовых актов Пермского края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решений Совета депутатов для опубликования в СМИ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Пигасов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депутаты 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плана работы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деятельности Совета депутатов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депутатам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правового, экспертного и аналитического содействия в нормотворческой деятельности депутатам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  Совета представительных органов 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Т.Л.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копий решений для направления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заседания, не позднее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формирования, оформления и сдачи в архив архивных </w:t>
            </w:r>
            <w:proofErr w:type="gramStart"/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Совета депутатов постоянного срока хранения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подготовки к отопительному сезону на 201</w:t>
            </w:r>
            <w:r w:rsidR="0038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38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C60201" w:rsidRPr="007531DF" w:rsidTr="001F7593">
        <w:trPr>
          <w:trHeight w:val="9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C602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Нормотворческая деятельность </w:t>
            </w:r>
          </w:p>
          <w:p w:rsidR="00C60201" w:rsidRPr="007531DF" w:rsidRDefault="00C60201" w:rsidP="001F7593">
            <w:pPr>
              <w:spacing w:after="0" w:line="9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Совета депутатов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Пигасов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</w:t>
            </w:r>
            <w:proofErr w:type="spellEnd"/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Т.Л.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деятельности главы администрации сельского поселения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1E527C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апреля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сельского поселения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 исполнении бюджета сельского поселения за 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муниципальных правовых актов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сельского поселения на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Совета депутатов сельского поселения</w:t>
            </w:r>
            <w:proofErr w:type="gramEnd"/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бюджет сельского поселения на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иных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Председатели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комиссий 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утратившими</w:t>
            </w:r>
            <w:proofErr w:type="gramEnd"/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силу некоторых нормативных правовых актов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и дополнений в Положение о бюджетном процессе в муниципальном образовании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поселение»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Калининское 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поселение»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обсуждению проектов решений Совета депутатов: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01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исполнении бюджета муниципального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Калининское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01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- о бюджете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Калининское 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на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и плановый период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решениях Совета депутатов о внесении изменений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Калининское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Пигасов А.Н.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Т.Л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нормативно- правовые акты по местным налогам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Пигасов А.Н.</w:t>
            </w:r>
          </w:p>
        </w:tc>
      </w:tr>
      <w:tr w:rsidR="00C60201" w:rsidRPr="007531DF" w:rsidTr="001F7593">
        <w:trPr>
          <w:trHeight w:val="5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реализации приоритетного муниципального проекта «Сельское жилье»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«Молодая семья»</w:t>
            </w: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201" w:rsidRPr="007531DF" w:rsidTr="001F7593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38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Сухорукова В.Н за 201</w:t>
            </w:r>
            <w:r w:rsidR="00386B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7531DF" w:rsidRDefault="00C60201" w:rsidP="001F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В.Н., Пигасов А.Н.</w:t>
            </w:r>
          </w:p>
        </w:tc>
      </w:tr>
      <w:tr w:rsidR="00C60201" w:rsidRPr="007531DF" w:rsidTr="001F7593">
        <w:trPr>
          <w:trHeight w:val="55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093C54" w:rsidRDefault="00C60201" w:rsidP="001F75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201" w:rsidRPr="00093C54" w:rsidRDefault="00C60201" w:rsidP="00386B4D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93C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 соглашения о передаче </w:t>
            </w:r>
            <w:proofErr w:type="gramStart"/>
            <w:r w:rsidRPr="00093C54">
              <w:rPr>
                <w:rFonts w:ascii="Times New Roman" w:hAnsi="Times New Roman"/>
                <w:sz w:val="24"/>
                <w:szCs w:val="24"/>
              </w:rPr>
              <w:t xml:space="preserve">осуществления части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093C5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3C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093C54">
              <w:rPr>
                <w:rFonts w:ascii="Times New Roman" w:hAnsi="Times New Roman"/>
                <w:sz w:val="24"/>
                <w:szCs w:val="24"/>
              </w:rPr>
              <w:t xml:space="preserve"> района  на 201</w:t>
            </w:r>
            <w:r w:rsidR="00386B4D">
              <w:rPr>
                <w:rFonts w:ascii="Times New Roman" w:hAnsi="Times New Roman"/>
                <w:sz w:val="24"/>
                <w:szCs w:val="24"/>
              </w:rPr>
              <w:t>5</w:t>
            </w:r>
            <w:r w:rsidRPr="00093C5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093C54" w:rsidRDefault="00C60201" w:rsidP="00386B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декабрь 201</w:t>
            </w:r>
            <w:r w:rsidR="00386B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201" w:rsidRPr="00093C54" w:rsidRDefault="00C60201" w:rsidP="001F7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4"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C60201" w:rsidRPr="00093C54" w:rsidRDefault="00C60201" w:rsidP="001F75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C54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</w:t>
            </w:r>
          </w:p>
        </w:tc>
      </w:tr>
    </w:tbl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Pr="007531DF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Default="00C60201" w:rsidP="00C60201">
      <w:pPr>
        <w:spacing w:after="0" w:line="240" w:lineRule="auto"/>
        <w:rPr>
          <w:b/>
          <w:sz w:val="96"/>
          <w:szCs w:val="96"/>
        </w:rPr>
      </w:pPr>
      <w:r w:rsidRPr="0075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201" w:rsidRDefault="00C60201" w:rsidP="00C60201">
      <w:pPr>
        <w:spacing w:after="0"/>
        <w:rPr>
          <w:b/>
          <w:sz w:val="48"/>
          <w:szCs w:val="48"/>
        </w:rPr>
      </w:pPr>
    </w:p>
    <w:p w:rsidR="00C60201" w:rsidRPr="0084733F" w:rsidRDefault="00C60201" w:rsidP="00C60201">
      <w:pPr>
        <w:spacing w:after="0"/>
        <w:rPr>
          <w:b/>
          <w:sz w:val="48"/>
          <w:szCs w:val="48"/>
        </w:rPr>
      </w:pPr>
    </w:p>
    <w:p w:rsidR="00C60201" w:rsidRDefault="00C60201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C60201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7D2"/>
    <w:multiLevelType w:val="multilevel"/>
    <w:tmpl w:val="F6C8E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2471A"/>
    <w:multiLevelType w:val="multilevel"/>
    <w:tmpl w:val="F57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E231F"/>
    <w:multiLevelType w:val="hybridMultilevel"/>
    <w:tmpl w:val="2E58594E"/>
    <w:lvl w:ilvl="0" w:tplc="1BBA0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2017B"/>
    <w:rsid w:val="001E527C"/>
    <w:rsid w:val="0037588F"/>
    <w:rsid w:val="00386B4D"/>
    <w:rsid w:val="00597E8A"/>
    <w:rsid w:val="0067695A"/>
    <w:rsid w:val="00774072"/>
    <w:rsid w:val="00791032"/>
    <w:rsid w:val="008F6EF3"/>
    <w:rsid w:val="00900078"/>
    <w:rsid w:val="009164D8"/>
    <w:rsid w:val="009A0777"/>
    <w:rsid w:val="009E1E5F"/>
    <w:rsid w:val="00BA0207"/>
    <w:rsid w:val="00C60201"/>
    <w:rsid w:val="00CD27CA"/>
    <w:rsid w:val="00D2253A"/>
    <w:rsid w:val="00F1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6017</Characters>
  <Application>Microsoft Office Word</Application>
  <DocSecurity>0</DocSecurity>
  <Lines>50</Lines>
  <Paragraphs>14</Paragraphs>
  <ScaleCrop>false</ScaleCrop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2014-12-23T11:00:00Z</cp:lastPrinted>
  <dcterms:created xsi:type="dcterms:W3CDTF">2013-12-27T04:23:00Z</dcterms:created>
  <dcterms:modified xsi:type="dcterms:W3CDTF">2014-12-23T11:01:00Z</dcterms:modified>
</cp:coreProperties>
</file>