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7" w:type="dxa"/>
        <w:jc w:val="center"/>
        <w:tblCellSpacing w:w="0" w:type="dxa"/>
        <w:tblInd w:w="689" w:type="dxa"/>
        <w:tblCellMar>
          <w:left w:w="0" w:type="dxa"/>
          <w:right w:w="0" w:type="dxa"/>
        </w:tblCellMar>
        <w:tblLook w:val="0000"/>
      </w:tblPr>
      <w:tblGrid>
        <w:gridCol w:w="525"/>
        <w:gridCol w:w="2058"/>
        <w:gridCol w:w="1857"/>
        <w:gridCol w:w="1523"/>
        <w:gridCol w:w="1039"/>
        <w:gridCol w:w="1474"/>
        <w:gridCol w:w="1647"/>
        <w:gridCol w:w="1501"/>
        <w:gridCol w:w="1039"/>
        <w:gridCol w:w="1474"/>
      </w:tblGrid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D7D47" w:rsidRDefault="00D53B9F" w:rsidP="00594CC7">
            <w:pPr>
              <w:spacing w:line="240" w:lineRule="atLeast"/>
              <w:rPr>
                <w:rStyle w:val="a3"/>
                <w:color w:val="000000"/>
                <w:sz w:val="16"/>
                <w:szCs w:val="16"/>
              </w:rPr>
            </w:pPr>
            <w:r w:rsidRPr="002D7D47">
              <w:rPr>
                <w:rStyle w:val="a3"/>
                <w:color w:val="000000"/>
                <w:sz w:val="16"/>
                <w:szCs w:val="16"/>
              </w:rPr>
              <w:t>№</w:t>
            </w:r>
          </w:p>
          <w:p w:rsidR="00D53B9F" w:rsidRPr="002F3A71" w:rsidRDefault="00D53B9F" w:rsidP="00594CC7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D7D47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D7D47">
              <w:rPr>
                <w:rStyle w:val="a3"/>
                <w:color w:val="000000"/>
                <w:sz w:val="16"/>
                <w:szCs w:val="16"/>
              </w:rPr>
              <w:t>/</w:t>
            </w:r>
            <w:proofErr w:type="spellStart"/>
            <w:r w:rsidRPr="002D7D47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CE5F73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CE5F73">
              <w:rPr>
                <w:rStyle w:val="a3"/>
                <w:b w:val="0"/>
                <w:color w:val="000000"/>
                <w:sz w:val="16"/>
                <w:szCs w:val="16"/>
              </w:rPr>
              <w:t>Ф.И.О., должность муниципального служащего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2C79C2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Декларированный годовой (включая доход по основному месту работы и от иных источников за 201</w:t>
            </w:r>
            <w:r w:rsidR="002C79C2">
              <w:rPr>
                <w:rStyle w:val="a3"/>
                <w:color w:val="000000"/>
                <w:sz w:val="16"/>
                <w:szCs w:val="16"/>
              </w:rPr>
              <w:t>6</w:t>
            </w:r>
            <w:r w:rsidRPr="002F3A71">
              <w:rPr>
                <w:rStyle w:val="a3"/>
                <w:color w:val="000000"/>
                <w:sz w:val="16"/>
                <w:szCs w:val="16"/>
              </w:rPr>
              <w:t>г</w:t>
            </w:r>
            <w:proofErr w:type="gramStart"/>
            <w:r w:rsidRPr="002F3A71">
              <w:rPr>
                <w:rStyle w:val="a3"/>
                <w:color w:val="000000"/>
                <w:sz w:val="16"/>
                <w:szCs w:val="16"/>
              </w:rPr>
              <w:t>.(</w:t>
            </w:r>
            <w:proofErr w:type="gramEnd"/>
            <w:r w:rsidRPr="002F3A71">
              <w:rPr>
                <w:rStyle w:val="a3"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D53B9F" w:rsidRPr="00A72C9C" w:rsidTr="00632220">
        <w:trPr>
          <w:trHeight w:val="119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9F" w:rsidRPr="002F3A71" w:rsidRDefault="00D53B9F" w:rsidP="00594CC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9F" w:rsidRPr="002F3A71" w:rsidRDefault="00D53B9F" w:rsidP="00594CC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9F" w:rsidRPr="002F3A71" w:rsidRDefault="00D53B9F" w:rsidP="00594CC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2F3A71">
              <w:rPr>
                <w:rStyle w:val="a3"/>
                <w:color w:val="000000"/>
                <w:sz w:val="16"/>
                <w:szCs w:val="16"/>
              </w:rPr>
              <w:t>.м</w:t>
            </w:r>
            <w:proofErr w:type="gramEnd"/>
            <w:r w:rsidRPr="002F3A71">
              <w:rPr>
                <w:rStyle w:val="a3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F3A71" w:rsidRDefault="00D53B9F" w:rsidP="00594CC7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A72C9C">
              <w:rPr>
                <w:rStyle w:val="a3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Мальцев Виктор Александрович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Зарубинского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2C79C2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509190,30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 уч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r w:rsidRPr="00A72C9C">
              <w:rPr>
                <w:color w:val="000000"/>
                <w:sz w:val="20"/>
                <w:szCs w:val="20"/>
              </w:rPr>
              <w:t>.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 уч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r w:rsidRPr="00A72C9C">
              <w:rPr>
                <w:color w:val="000000"/>
                <w:sz w:val="20"/>
                <w:szCs w:val="20"/>
              </w:rPr>
              <w:t>.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  <w:r w:rsidRPr="00A72C9C">
              <w:rPr>
                <w:color w:val="000000"/>
                <w:sz w:val="20"/>
                <w:szCs w:val="20"/>
              </w:rPr>
              <w:t> 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3879D8" w:rsidRDefault="00D53B9F" w:rsidP="00594CC7">
            <w:pPr>
              <w:rPr>
                <w:color w:val="202020"/>
                <w:sz w:val="20"/>
                <w:szCs w:val="20"/>
              </w:rPr>
            </w:pPr>
            <w:r w:rsidRPr="003879D8">
              <w:rPr>
                <w:color w:val="202020"/>
                <w:sz w:val="20"/>
                <w:szCs w:val="20"/>
              </w:rPr>
              <w:t>Его супруга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2C79C2" w:rsidP="00594CC7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98100,00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3E4381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 w:rsidRPr="003E4381">
              <w:rPr>
                <w:color w:val="000000"/>
                <w:sz w:val="20"/>
                <w:szCs w:val="20"/>
              </w:rPr>
              <w:t>Квартира ¼</w:t>
            </w:r>
          </w:p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r w:rsidRPr="003E4381">
              <w:rPr>
                <w:color w:val="000000"/>
                <w:sz w:val="20"/>
                <w:szCs w:val="20"/>
              </w:rPr>
              <w:t>Квартира 2/3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63,00</w:t>
            </w:r>
          </w:p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34,00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8F33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Бушуева Людмила Анатольевна заместитель главы админ</w:t>
            </w:r>
            <w:r w:rsidR="008F33E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</w:t>
            </w:r>
            <w:r w:rsidR="008F33E8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2C79C2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266655,51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63556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63556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63556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2E3602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304192,43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совместная собственность</w:t>
            </w:r>
            <w:r w:rsidR="0094219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94219D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="0034741C">
              <w:rPr>
                <w:color w:val="000000"/>
                <w:sz w:val="20"/>
                <w:szCs w:val="20"/>
              </w:rPr>
              <w:t>.</w:t>
            </w:r>
            <w:r w:rsidR="0094219D">
              <w:rPr>
                <w:color w:val="000000"/>
                <w:sz w:val="20"/>
                <w:szCs w:val="20"/>
              </w:rPr>
              <w:t xml:space="preserve"> участок;</w:t>
            </w:r>
          </w:p>
          <w:p w:rsidR="0094219D" w:rsidRPr="00A72C9C" w:rsidRDefault="0094219D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  <w:p w:rsidR="0094219D" w:rsidRDefault="0094219D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219D" w:rsidRDefault="0094219D" w:rsidP="0094219D">
            <w:pPr>
              <w:rPr>
                <w:color w:val="000000"/>
                <w:sz w:val="20"/>
                <w:szCs w:val="20"/>
              </w:rPr>
            </w:pPr>
          </w:p>
          <w:p w:rsidR="0094219D" w:rsidRDefault="0094219D" w:rsidP="003474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  <w:p w:rsidR="0094219D" w:rsidRPr="00A72C9C" w:rsidRDefault="0094219D" w:rsidP="00942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219D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4219D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94219D" w:rsidRDefault="0094219D" w:rsidP="0094219D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94219D" w:rsidRPr="00A72C9C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94219D" w:rsidRDefault="002E3602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3B9F" w:rsidRPr="0094219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94219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347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Соснин Олег Владимирович </w:t>
            </w:r>
            <w:r w:rsidR="0034741C" w:rsidRPr="0034741C">
              <w:rPr>
                <w:sz w:val="20"/>
                <w:szCs w:val="20"/>
              </w:rPr>
              <w:t>ведущий специалист по имуществу</w:t>
            </w:r>
            <w:r w:rsidR="0034741C" w:rsidRPr="0034741C">
              <w:rPr>
                <w:b/>
                <w:sz w:val="20"/>
                <w:szCs w:val="20"/>
              </w:rPr>
              <w:t xml:space="preserve">, </w:t>
            </w:r>
            <w:r w:rsidR="0034741C" w:rsidRPr="0034741C">
              <w:rPr>
                <w:sz w:val="20"/>
                <w:szCs w:val="20"/>
              </w:rPr>
              <w:t>землеустройству и градостроительству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8F33E8" w:rsidRDefault="002E3602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254747,52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 совместная собственность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8A2F92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LADA 219410 </w:t>
            </w:r>
            <w:r>
              <w:rPr>
                <w:color w:val="000000"/>
                <w:sz w:val="20"/>
                <w:szCs w:val="20"/>
              </w:rPr>
              <w:t>«Калина»</w:t>
            </w:r>
            <w:r w:rsidR="00107653">
              <w:rPr>
                <w:color w:val="000000"/>
                <w:sz w:val="20"/>
                <w:szCs w:val="20"/>
              </w:rPr>
              <w:t xml:space="preserve"> 2013г.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супруга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8F33E8" w:rsidRDefault="002E3602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332283,86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несовершеннолетний  ребенок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Денежкина Зинаида Васильевна ведущий специалист по экономике и финансам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2E3602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527269,22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E3602" w:rsidRDefault="002E3602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SANDERO</w:t>
            </w:r>
            <w:r>
              <w:rPr>
                <w:color w:val="000000"/>
                <w:sz w:val="20"/>
                <w:szCs w:val="20"/>
              </w:rPr>
              <w:t>, 2016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="003474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участок </w:t>
            </w:r>
          </w:p>
          <w:p w:rsidR="00D53B9F" w:rsidRPr="00A72C9C" w:rsidRDefault="00D53B9F" w:rsidP="003474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="0034741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  <w:p w:rsidR="00D53B9F" w:rsidRDefault="00D53B9F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  <w:p w:rsidR="00D53B9F" w:rsidRPr="00A72C9C" w:rsidRDefault="00D53B9F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41C" w:rsidRDefault="00D53B9F" w:rsidP="003474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34741C" w:rsidRDefault="00D53B9F" w:rsidP="003474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 супруг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11CF6" w:rsidRDefault="002E3602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256402,16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53B9F" w:rsidRPr="00C83080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25D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 ЛУИДОР-223602</w:t>
            </w:r>
            <w:r w:rsidR="005C325D">
              <w:rPr>
                <w:color w:val="000000"/>
                <w:sz w:val="20"/>
                <w:szCs w:val="20"/>
              </w:rPr>
              <w:t xml:space="preserve"> </w:t>
            </w:r>
          </w:p>
          <w:p w:rsidR="00D53B9F" w:rsidRDefault="005C325D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Жанна Юрьевна ведущий специалист по бухгалтерскому учету и отчетности, главный бухгалтер</w:t>
            </w:r>
          </w:p>
          <w:p w:rsidR="00D53B9F" w:rsidRPr="00A72C9C" w:rsidRDefault="00D53B9F" w:rsidP="00594C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2E3602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719264,36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¼</w:t>
            </w:r>
          </w:p>
          <w:p w:rsidR="002E3602" w:rsidRDefault="002E3602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0E0291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</w:t>
            </w:r>
          </w:p>
          <w:p w:rsidR="002E3602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  <w:p w:rsidR="000E0291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E0291" w:rsidRDefault="000E0291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E0291" w:rsidRDefault="000E0291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D53B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3474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664811,09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91" w:rsidRDefault="00D53B9F" w:rsidP="000E0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1/2</w:t>
            </w:r>
            <w:r w:rsidR="000E02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0291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="000E0291">
              <w:rPr>
                <w:color w:val="000000"/>
                <w:sz w:val="20"/>
                <w:szCs w:val="20"/>
              </w:rPr>
              <w:t>.у</w:t>
            </w:r>
            <w:proofErr w:type="gramEnd"/>
            <w:r w:rsidR="000E0291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="000E0291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D53B9F" w:rsidRPr="00A72C9C" w:rsidRDefault="00D53B9F" w:rsidP="00B85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0E0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  <w:p w:rsidR="000E0291" w:rsidRDefault="000E0291" w:rsidP="000E0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  <w:p w:rsidR="000E0291" w:rsidRDefault="000E0291" w:rsidP="000E0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  <w:p w:rsidR="000E0291" w:rsidRPr="00A72C9C" w:rsidRDefault="000E0291" w:rsidP="000E02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53B9F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0E0291" w:rsidRDefault="000E0291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E0291" w:rsidRDefault="000E0291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2C79C2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ВАЗ</w:t>
            </w:r>
            <w:r w:rsidRPr="002C79C2">
              <w:rPr>
                <w:color w:val="000000"/>
                <w:sz w:val="20"/>
                <w:szCs w:val="20"/>
                <w:lang w:val="en-US"/>
              </w:rPr>
              <w:t xml:space="preserve"> 21140</w:t>
            </w:r>
          </w:p>
          <w:p w:rsidR="0034741C" w:rsidRPr="002C79C2" w:rsidRDefault="0034741C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79C2">
              <w:rPr>
                <w:color w:val="000000"/>
                <w:sz w:val="20"/>
                <w:szCs w:val="20"/>
                <w:lang w:val="en-US"/>
              </w:rPr>
              <w:t>2007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2C79C2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D53B9F" w:rsidRPr="002C79C2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TOYOTA-COROLLA 2008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2C79C2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D53B9F" w:rsidRPr="00A72C9C" w:rsidRDefault="00D53B9F" w:rsidP="00B854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несовершеннолетний ребенок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91" w:rsidRDefault="000E0291" w:rsidP="000E02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91" w:rsidRDefault="000E0291" w:rsidP="000E0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  <w:p w:rsidR="000E0291" w:rsidRDefault="000E0291" w:rsidP="000E02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91" w:rsidRDefault="000E0291" w:rsidP="000E029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E0291" w:rsidRDefault="000E0291" w:rsidP="000E029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Подшивалова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Сергеевна Ведущий специалист администрации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593231,25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2020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 уч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 уч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r w:rsidRPr="00A72C9C">
              <w:rPr>
                <w:color w:val="000000"/>
                <w:sz w:val="20"/>
                <w:szCs w:val="20"/>
              </w:rPr>
              <w:t> </w:t>
            </w:r>
          </w:p>
          <w:p w:rsidR="00D53B9F" w:rsidRPr="00A72C9C" w:rsidRDefault="00562A45" w:rsidP="00562A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53B9F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="00D53B9F">
              <w:rPr>
                <w:color w:val="000000"/>
                <w:sz w:val="20"/>
                <w:szCs w:val="20"/>
              </w:rPr>
              <w:t>.у</w:t>
            </w:r>
            <w:proofErr w:type="gramEnd"/>
            <w:r w:rsidR="00D53B9F"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асток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УАЗ-390944.2007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111806,95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8F33E8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VOLKSWAGEN JETTA</w:t>
            </w:r>
            <w:r w:rsidR="008F33E8">
              <w:rPr>
                <w:color w:val="000000"/>
                <w:sz w:val="20"/>
                <w:szCs w:val="20"/>
              </w:rPr>
              <w:t xml:space="preserve"> 1999г.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62A45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</w:t>
            </w:r>
            <w:r w:rsidR="00562A45">
              <w:rPr>
                <w:rStyle w:val="a3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Сохранных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Анатолий Александрович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территории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0E029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857517,96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Зем.уч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B97423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KIA-RIO 2014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3B9F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62A45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</w:t>
            </w:r>
            <w:r w:rsidR="00562A45">
              <w:rPr>
                <w:rStyle w:val="a3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супруга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860B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179063,82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</w:t>
            </w:r>
            <w:r w:rsidR="00562A45">
              <w:rPr>
                <w:color w:val="000000"/>
                <w:sz w:val="20"/>
                <w:szCs w:val="20"/>
              </w:rPr>
              <w:t>асток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  <w:p w:rsidR="00D53B9F" w:rsidRDefault="00D53B9F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Россия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3B9F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632220" w:rsidRDefault="00632220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B9F" w:rsidRPr="00A72C9C" w:rsidRDefault="00D53B9F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D860B1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Default="00D860B1" w:rsidP="00562A45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Default="00D860B1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Бушуева Агата Александровна</w:t>
            </w:r>
            <w:r w:rsidR="00EC5381">
              <w:rPr>
                <w:color w:val="000000"/>
                <w:sz w:val="20"/>
                <w:szCs w:val="20"/>
              </w:rPr>
              <w:t>, ведущий специалист по бухгалтерскому учету и отчетности, бухгалтер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Default="00D860B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177526,22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Default="00D860B1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Default="00D860B1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Default="00D860B1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Pr="00632220" w:rsidRDefault="00632220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Default="00632220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Default="00632220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0B1" w:rsidRDefault="00632220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32220" w:rsidRPr="00A72C9C" w:rsidTr="00632220">
        <w:trPr>
          <w:tblCellSpacing w:w="0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562A45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Бушуев  Роман Игоревич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168577,21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594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594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594CC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 FB2272</w:t>
            </w:r>
          </w:p>
          <w:p w:rsidR="00632220" w:rsidRDefault="00632220" w:rsidP="00594CC7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3E5F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3E5F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220" w:rsidRDefault="00632220" w:rsidP="003E5FE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D53B9F" w:rsidRDefault="00D53B9F" w:rsidP="00D53B9F"/>
    <w:p w:rsidR="00D53B9F" w:rsidRDefault="00D53B9F" w:rsidP="00D53B9F">
      <w:r>
        <w:t xml:space="preserve">             </w:t>
      </w:r>
    </w:p>
    <w:p w:rsidR="00D53B9F" w:rsidRDefault="00D53B9F" w:rsidP="00D53B9F"/>
    <w:p w:rsidR="00446917" w:rsidRDefault="00446917"/>
    <w:sectPr w:rsidR="00446917" w:rsidSect="00EE636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9F"/>
    <w:rsid w:val="0004698A"/>
    <w:rsid w:val="000E0291"/>
    <w:rsid w:val="00107653"/>
    <w:rsid w:val="00133D1F"/>
    <w:rsid w:val="00192DB4"/>
    <w:rsid w:val="001E4741"/>
    <w:rsid w:val="002C79C2"/>
    <w:rsid w:val="002E3602"/>
    <w:rsid w:val="0034741C"/>
    <w:rsid w:val="00446917"/>
    <w:rsid w:val="00562A45"/>
    <w:rsid w:val="005C325D"/>
    <w:rsid w:val="00611F2B"/>
    <w:rsid w:val="00632220"/>
    <w:rsid w:val="008F33E8"/>
    <w:rsid w:val="0094219D"/>
    <w:rsid w:val="00B8211E"/>
    <w:rsid w:val="00D53B9F"/>
    <w:rsid w:val="00D860B1"/>
    <w:rsid w:val="00E83B5C"/>
    <w:rsid w:val="00EC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3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2016-05-16T05:05:00Z</dcterms:created>
  <dcterms:modified xsi:type="dcterms:W3CDTF">2017-05-03T13:19:00Z</dcterms:modified>
</cp:coreProperties>
</file>