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FA" w:rsidRDefault="00411CFA" w:rsidP="00411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11CFA">
        <w:rPr>
          <w:rFonts w:ascii="Times New Roman" w:hAnsi="Times New Roman" w:cs="Times New Roman"/>
          <w:b/>
          <w:sz w:val="28"/>
          <w:szCs w:val="28"/>
        </w:rPr>
        <w:t>Портал Государственных услуг.</w:t>
      </w:r>
    </w:p>
    <w:p w:rsidR="00411CFA" w:rsidRDefault="00411CFA" w:rsidP="00411C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Миллионы граждан РФ уже знают, что получать государственные и муниципальные услуги через Интернет, не теряя времени в очередях – легко и удобно.</w:t>
      </w:r>
    </w:p>
    <w:p w:rsidR="00411CFA" w:rsidRDefault="00411CFA" w:rsidP="00411C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считанные минуты можно отправить запрос в нужное ведомство и заказать еще почти 4000 электронных услуг.</w:t>
      </w:r>
    </w:p>
    <w:p w:rsidR="00411CFA" w:rsidRDefault="00411CFA" w:rsidP="00411C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1CFA">
        <w:rPr>
          <w:rFonts w:ascii="Times New Roman" w:hAnsi="Times New Roman" w:cs="Times New Roman"/>
          <w:b/>
          <w:sz w:val="28"/>
          <w:szCs w:val="28"/>
        </w:rPr>
        <w:t>Как работает Портал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D3242" w:rsidRDefault="00411CFA" w:rsidP="00411C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является единой точкой доступа к информационным системам ведомств.</w:t>
      </w:r>
      <w:r w:rsidR="0074132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Портал предоставляет информацию об услугах и ведомствах из федерального реестра </w:t>
      </w:r>
      <w:proofErr w:type="spellStart"/>
      <w:r w:rsidR="0074132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741327">
        <w:rPr>
          <w:rFonts w:ascii="Times New Roman" w:hAnsi="Times New Roman" w:cs="Times New Roman"/>
          <w:sz w:val="28"/>
          <w:szCs w:val="28"/>
        </w:rPr>
        <w:t>. При оказании электронных услуг Портал использует систему межведомственного взаимодействия и информационную систему ведом</w:t>
      </w:r>
      <w:proofErr w:type="gramStart"/>
      <w:r w:rsidR="0074132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741327">
        <w:rPr>
          <w:rFonts w:ascii="Times New Roman" w:hAnsi="Times New Roman" w:cs="Times New Roman"/>
          <w:sz w:val="28"/>
          <w:szCs w:val="28"/>
        </w:rPr>
        <w:t xml:space="preserve">я обработки электронного заявления. </w:t>
      </w:r>
    </w:p>
    <w:p w:rsidR="00411CFA" w:rsidRDefault="007D3242" w:rsidP="00411C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3242">
        <w:rPr>
          <w:rFonts w:ascii="Times New Roman" w:hAnsi="Times New Roman" w:cs="Times New Roman"/>
          <w:b/>
          <w:sz w:val="28"/>
          <w:szCs w:val="28"/>
        </w:rPr>
        <w:t>Зачем нужен Портал.</w:t>
      </w:r>
      <w:r w:rsidR="00741327" w:rsidRPr="007D32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242" w:rsidRDefault="007D3242" w:rsidP="00411C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</w:t>
      </w:r>
    </w:p>
    <w:p w:rsidR="00105793" w:rsidRDefault="00105793" w:rsidP="00411CF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помощью Портала вы може</w:t>
      </w:r>
      <w:r w:rsidRPr="00105793">
        <w:rPr>
          <w:rFonts w:ascii="Times New Roman" w:hAnsi="Times New Roman" w:cs="Times New Roman"/>
          <w:b/>
          <w:sz w:val="28"/>
          <w:szCs w:val="28"/>
        </w:rPr>
        <w:t>те.</w:t>
      </w:r>
    </w:p>
    <w:p w:rsidR="00105793" w:rsidRDefault="00105793" w:rsidP="00105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услугу в электронном виде</w:t>
      </w:r>
    </w:p>
    <w:p w:rsidR="006328A4" w:rsidRDefault="00105793" w:rsidP="00105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</w:t>
      </w:r>
      <w:r w:rsidR="006328A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услуге</w:t>
      </w:r>
      <w:r w:rsidR="006328A4">
        <w:rPr>
          <w:rFonts w:ascii="Times New Roman" w:hAnsi="Times New Roman" w:cs="Times New Roman"/>
          <w:sz w:val="28"/>
          <w:szCs w:val="28"/>
        </w:rPr>
        <w:t>, в том числе месте получения, стоимости, сроке оказания и образцы документов</w:t>
      </w:r>
    </w:p>
    <w:p w:rsidR="00EA14FD" w:rsidRDefault="006328A4" w:rsidP="00105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информацию о государственных и муниципальных учреждениях</w:t>
      </w:r>
    </w:p>
    <w:p w:rsidR="00EA14FD" w:rsidRDefault="00EA14FD" w:rsidP="00EA14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FD">
        <w:rPr>
          <w:rFonts w:ascii="Times New Roman" w:hAnsi="Times New Roman" w:cs="Times New Roman"/>
          <w:b/>
          <w:sz w:val="28"/>
          <w:szCs w:val="28"/>
        </w:rPr>
        <w:t>Популярные услуги</w:t>
      </w:r>
    </w:p>
    <w:p w:rsidR="00EA14FD" w:rsidRDefault="00EA14FD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загранпаспорта старого и нового образца</w:t>
      </w:r>
    </w:p>
    <w:p w:rsidR="00EA14FD" w:rsidRDefault="00EA14FD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штрафов ГИБДД</w:t>
      </w:r>
    </w:p>
    <w:p w:rsidR="00EA14FD" w:rsidRDefault="00EA14FD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лицевого счета в Пенсионном фонде РФ. История обращения в фонд</w:t>
      </w:r>
    </w:p>
    <w:p w:rsidR="004C2492" w:rsidRDefault="004C2492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Пенсионные накопления</w:t>
      </w:r>
    </w:p>
    <w:p w:rsidR="004C2492" w:rsidRDefault="004C2492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задолженность физических лиц</w:t>
      </w:r>
    </w:p>
    <w:p w:rsidR="006147D0" w:rsidRDefault="006147D0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налоговой декларации</w:t>
      </w:r>
    </w:p>
    <w:p w:rsidR="006147D0" w:rsidRDefault="006147D0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автомобиля</w:t>
      </w:r>
    </w:p>
    <w:p w:rsidR="006147D0" w:rsidRDefault="006147D0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транспортного средства с регистрации</w:t>
      </w:r>
    </w:p>
    <w:p w:rsidR="0034707C" w:rsidRDefault="0034707C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исполнительным производствам</w:t>
      </w:r>
    </w:p>
    <w:p w:rsidR="0034707C" w:rsidRDefault="0034707C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жительства</w:t>
      </w:r>
    </w:p>
    <w:p w:rsidR="0034707C" w:rsidRDefault="0034707C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по месту пребывания</w:t>
      </w:r>
    </w:p>
    <w:p w:rsidR="0034707C" w:rsidRDefault="0034707C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паспорта РФ в 20 или 45 лет</w:t>
      </w:r>
    </w:p>
    <w:p w:rsidR="00105793" w:rsidRDefault="0034707C" w:rsidP="00EA14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много других услуг</w:t>
      </w:r>
      <w:r w:rsidR="00EA14FD">
        <w:rPr>
          <w:rFonts w:ascii="Times New Roman" w:hAnsi="Times New Roman" w:cs="Times New Roman"/>
          <w:sz w:val="28"/>
          <w:szCs w:val="28"/>
        </w:rPr>
        <w:t xml:space="preserve"> </w:t>
      </w:r>
      <w:r w:rsidR="006328A4" w:rsidRPr="00EA1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5F9" w:rsidRDefault="00B915F9" w:rsidP="00B915F9">
      <w:pPr>
        <w:pStyle w:val="a3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915F9" w:rsidRDefault="00B915F9" w:rsidP="00B915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915F9">
        <w:rPr>
          <w:rFonts w:ascii="Times New Roman" w:hAnsi="Times New Roman" w:cs="Times New Roman"/>
          <w:b/>
          <w:sz w:val="28"/>
          <w:szCs w:val="28"/>
        </w:rPr>
        <w:t xml:space="preserve">Вы все еще не завели личный кабинет на Портале </w:t>
      </w:r>
      <w:proofErr w:type="spellStart"/>
      <w:r w:rsidRPr="00B915F9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суслуг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самое время это сделать!</w:t>
      </w:r>
    </w:p>
    <w:p w:rsidR="00C152BA" w:rsidRPr="003B235D" w:rsidRDefault="00C152BA" w:rsidP="00C152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регистрации личного кабинета 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B235D">
        <w:rPr>
          <w:rFonts w:ascii="Times New Roman" w:hAnsi="Times New Roman" w:cs="Times New Roman"/>
          <w:sz w:val="24"/>
          <w:szCs w:val="24"/>
        </w:rPr>
        <w:t xml:space="preserve">ортале 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B23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понадобиться только Ваш паспорт, СНИЛС (номер пенсионного страхового свидетельства), номер мобильного телефона.</w:t>
      </w:r>
    </w:p>
    <w:p w:rsidR="00C152BA" w:rsidRPr="003B235D" w:rsidRDefault="00C152BA" w:rsidP="00C152B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B235D">
        <w:rPr>
          <w:rFonts w:ascii="Times New Roman" w:hAnsi="Times New Roman" w:cs="Times New Roman"/>
          <w:sz w:val="24"/>
          <w:szCs w:val="24"/>
        </w:rPr>
        <w:t xml:space="preserve">Для подтверждения Вашей личности для Портала необходимо обратиться с паспортом в Администрацию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Кунгурского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 муниципального района г. Кунгур ул. </w:t>
      </w:r>
      <w:proofErr w:type="gramStart"/>
      <w:r w:rsidRPr="003B235D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3B235D">
        <w:rPr>
          <w:rFonts w:ascii="Times New Roman" w:hAnsi="Times New Roman" w:cs="Times New Roman"/>
          <w:sz w:val="24"/>
          <w:szCs w:val="24"/>
        </w:rPr>
        <w:t xml:space="preserve">, 22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 xml:space="preserve">. 23 (тел. 2-36-52 </w:t>
      </w:r>
      <w:proofErr w:type="spellStart"/>
      <w:r w:rsidRPr="003B235D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3B235D">
        <w:rPr>
          <w:rFonts w:ascii="Times New Roman" w:hAnsi="Times New Roman" w:cs="Times New Roman"/>
          <w:sz w:val="24"/>
          <w:szCs w:val="24"/>
        </w:rPr>
        <w:t>. 116) или в МФЦ Вашего поселения.</w:t>
      </w:r>
    </w:p>
    <w:p w:rsidR="00C152BA" w:rsidRPr="00B915F9" w:rsidRDefault="00C152BA" w:rsidP="00B915F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C152BA" w:rsidRPr="00B915F9" w:rsidSect="00AD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444"/>
    <w:multiLevelType w:val="hybridMultilevel"/>
    <w:tmpl w:val="3D7E857E"/>
    <w:lvl w:ilvl="0" w:tplc="552E1B1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CFA"/>
    <w:rsid w:val="00105793"/>
    <w:rsid w:val="0034707C"/>
    <w:rsid w:val="00411CFA"/>
    <w:rsid w:val="004A7EE8"/>
    <w:rsid w:val="004C2492"/>
    <w:rsid w:val="006147D0"/>
    <w:rsid w:val="006328A4"/>
    <w:rsid w:val="00741327"/>
    <w:rsid w:val="00793DC9"/>
    <w:rsid w:val="007D3242"/>
    <w:rsid w:val="00AD6E23"/>
    <w:rsid w:val="00B915F9"/>
    <w:rsid w:val="00C152BA"/>
    <w:rsid w:val="00EA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Bryzgalova-EV</dc:creator>
  <cp:lastModifiedBy>Bryzgalova-EV</cp:lastModifiedBy>
  <cp:revision>12</cp:revision>
  <dcterms:created xsi:type="dcterms:W3CDTF">2016-04-28T06:11:00Z</dcterms:created>
  <dcterms:modified xsi:type="dcterms:W3CDTF">2016-04-28T06:54:00Z</dcterms:modified>
</cp:coreProperties>
</file>