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96" w:rsidRDefault="00735296" w:rsidP="00735296">
      <w:pPr>
        <w:ind w:firstLine="1134"/>
        <w:jc w:val="center"/>
        <w:rPr>
          <w:b/>
          <w:sz w:val="36"/>
          <w:szCs w:val="36"/>
        </w:rPr>
      </w:pPr>
      <w:r w:rsidRPr="00735296">
        <w:rPr>
          <w:b/>
          <w:sz w:val="36"/>
          <w:szCs w:val="36"/>
        </w:rPr>
        <w:t>Памятка</w:t>
      </w:r>
    </w:p>
    <w:p w:rsidR="001D15B1" w:rsidRPr="00735296" w:rsidRDefault="001D15B1" w:rsidP="00735296">
      <w:pPr>
        <w:ind w:firstLine="1134"/>
        <w:jc w:val="center"/>
        <w:rPr>
          <w:b/>
          <w:sz w:val="36"/>
          <w:szCs w:val="36"/>
        </w:rPr>
      </w:pPr>
    </w:p>
    <w:p w:rsidR="00735296" w:rsidRDefault="00735296" w:rsidP="007352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Кунгурского муниципального района!</w:t>
      </w:r>
    </w:p>
    <w:p w:rsidR="00735296" w:rsidRDefault="00735296" w:rsidP="00735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начала 2016 года на территории района произошло 23 пожара (анал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гичный период прошлого года (АППГ - 20 пожаров)), на которых погибло 5 человек (АППГ-1человек), пострадал 1 человек (АППГ-1человек).</w:t>
      </w:r>
    </w:p>
    <w:p w:rsidR="00735296" w:rsidRDefault="00735296" w:rsidP="0073529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Одной из причин пожаров в жилье является человеческий фактор. </w:t>
      </w:r>
      <w:r w:rsidRPr="001D1E63">
        <w:rPr>
          <w:sz w:val="28"/>
          <w:szCs w:val="28"/>
          <w:shd w:val="clear" w:color="auto" w:fill="FFFFFF"/>
        </w:rPr>
        <w:t>Эта причина характериз</w:t>
      </w:r>
      <w:r>
        <w:rPr>
          <w:sz w:val="28"/>
          <w:szCs w:val="28"/>
          <w:shd w:val="clear" w:color="auto" w:fill="FFFFFF"/>
        </w:rPr>
        <w:t xml:space="preserve">уется небрежностью при курении и </w:t>
      </w:r>
      <w:r w:rsidRPr="001D1E63">
        <w:rPr>
          <w:sz w:val="28"/>
          <w:szCs w:val="28"/>
          <w:shd w:val="clear" w:color="auto" w:fill="FFFFFF"/>
        </w:rPr>
        <w:t xml:space="preserve">неосторожным </w:t>
      </w:r>
      <w:r>
        <w:rPr>
          <w:sz w:val="28"/>
          <w:szCs w:val="28"/>
          <w:shd w:val="clear" w:color="auto" w:fill="FFFFFF"/>
        </w:rPr>
        <w:t>обр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щением с огнем. Пожар может возникнуть</w:t>
      </w:r>
      <w:r w:rsidRPr="001D1E63">
        <w:rPr>
          <w:sz w:val="28"/>
          <w:szCs w:val="28"/>
          <w:shd w:val="clear" w:color="auto" w:fill="FFFFFF"/>
        </w:rPr>
        <w:t xml:space="preserve"> от костра, если он раз</w:t>
      </w:r>
      <w:r>
        <w:rPr>
          <w:sz w:val="28"/>
          <w:szCs w:val="28"/>
          <w:shd w:val="clear" w:color="auto" w:fill="FFFFFF"/>
        </w:rPr>
        <w:t>веден</w:t>
      </w:r>
      <w:r w:rsidRPr="001D1E63">
        <w:rPr>
          <w:sz w:val="28"/>
          <w:szCs w:val="28"/>
          <w:shd w:val="clear" w:color="auto" w:fill="FFFFFF"/>
        </w:rPr>
        <w:t xml:space="preserve"> вблизи </w:t>
      </w:r>
      <w:r>
        <w:rPr>
          <w:sz w:val="28"/>
          <w:szCs w:val="28"/>
          <w:shd w:val="clear" w:color="auto" w:fill="FFFFFF"/>
        </w:rPr>
        <w:t xml:space="preserve"> 50 метров от зданий и строений, а так же </w:t>
      </w:r>
      <w:r w:rsidRPr="001D1E63">
        <w:rPr>
          <w:sz w:val="28"/>
          <w:szCs w:val="28"/>
          <w:shd w:val="clear" w:color="auto" w:fill="FFFFFF"/>
        </w:rPr>
        <w:t xml:space="preserve">при сжигании мусора, </w:t>
      </w:r>
      <w:r>
        <w:rPr>
          <w:sz w:val="28"/>
          <w:szCs w:val="28"/>
          <w:shd w:val="clear" w:color="auto" w:fill="FFFFFF"/>
        </w:rPr>
        <w:t>порубочных остатков и сухостойных деревьев ближе 25 метров от земельных участков.</w:t>
      </w:r>
    </w:p>
    <w:p w:rsidR="00735296" w:rsidRDefault="00735296" w:rsidP="00735296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1D1E63">
        <w:rPr>
          <w:sz w:val="28"/>
          <w:szCs w:val="28"/>
          <w:shd w:val="clear" w:color="auto" w:fill="FFFFFF"/>
        </w:rPr>
        <w:t>На небрежности при куре</w:t>
      </w:r>
      <w:r>
        <w:rPr>
          <w:sz w:val="28"/>
          <w:szCs w:val="28"/>
          <w:shd w:val="clear" w:color="auto" w:fill="FFFFFF"/>
        </w:rPr>
        <w:t>нии следует остановиться особо, в</w:t>
      </w:r>
      <w:r w:rsidRPr="001D1E63">
        <w:rPr>
          <w:sz w:val="28"/>
          <w:szCs w:val="28"/>
          <w:shd w:val="clear" w:color="auto" w:fill="FFFFFF"/>
        </w:rPr>
        <w:t>едь курящих у нас пока ещё много, отсюда и</w:t>
      </w:r>
      <w:r>
        <w:rPr>
          <w:sz w:val="28"/>
          <w:szCs w:val="28"/>
          <w:shd w:val="clear" w:color="auto" w:fill="FFFFFF"/>
        </w:rPr>
        <w:t xml:space="preserve"> велика вероятность пожара</w:t>
      </w:r>
      <w:r w:rsidRPr="001D1E63">
        <w:rPr>
          <w:sz w:val="28"/>
          <w:szCs w:val="28"/>
          <w:shd w:val="clear" w:color="auto" w:fill="FFFFFF"/>
        </w:rPr>
        <w:t>. Нередко можно наблюдать как отдельные люди, прикуривая, бросают спички и окурки куда попало, курят в запрещённых местах, где это особенно опасно, кладут окурки на деревянные предметы, вблизи вещей, способных к воспламенению при м</w:t>
      </w:r>
      <w:r w:rsidRPr="001D1E63">
        <w:rPr>
          <w:sz w:val="28"/>
          <w:szCs w:val="28"/>
          <w:shd w:val="clear" w:color="auto" w:fill="FFFFFF"/>
        </w:rPr>
        <w:t>а</w:t>
      </w:r>
      <w:r w:rsidRPr="001D1E63">
        <w:rPr>
          <w:sz w:val="28"/>
          <w:szCs w:val="28"/>
          <w:shd w:val="clear" w:color="auto" w:fill="FFFFFF"/>
        </w:rPr>
        <w:t>лейшем соприкосновении с огнём. Пожары, вызванные папиросой или сигар</w:t>
      </w:r>
      <w:r w:rsidRPr="001D1E63">
        <w:rPr>
          <w:sz w:val="28"/>
          <w:szCs w:val="28"/>
          <w:shd w:val="clear" w:color="auto" w:fill="FFFFFF"/>
        </w:rPr>
        <w:t>е</w:t>
      </w:r>
      <w:r w:rsidRPr="001D1E63">
        <w:rPr>
          <w:sz w:val="28"/>
          <w:szCs w:val="28"/>
          <w:shd w:val="clear" w:color="auto" w:fill="FFFFFF"/>
        </w:rPr>
        <w:t>той, более распространены, чем может показаться на первый взгляд. Очень опасно курить лёжа, особенно в нетрезвом состоянии.</w:t>
      </w:r>
    </w:p>
    <w:p w:rsidR="00735296" w:rsidRPr="00A54051" w:rsidRDefault="00735296" w:rsidP="00735296">
      <w:pPr>
        <w:pStyle w:val="af3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A54051">
        <w:rPr>
          <w:rStyle w:val="af4"/>
          <w:sz w:val="28"/>
          <w:szCs w:val="28"/>
        </w:rPr>
        <w:t>Для того чтобы избежать трагедии соблюдайте элементарные пр</w:t>
      </w:r>
      <w:r w:rsidRPr="00A54051">
        <w:rPr>
          <w:rStyle w:val="af4"/>
          <w:sz w:val="28"/>
          <w:szCs w:val="28"/>
        </w:rPr>
        <w:t>а</w:t>
      </w:r>
      <w:r w:rsidRPr="00A54051">
        <w:rPr>
          <w:rStyle w:val="af4"/>
          <w:sz w:val="28"/>
          <w:szCs w:val="28"/>
        </w:rPr>
        <w:t>вила пожарной безопасности:</w:t>
      </w:r>
    </w:p>
    <w:p w:rsidR="00735296" w:rsidRPr="00A54051" w:rsidRDefault="00735296" w:rsidP="00735296">
      <w:pPr>
        <w:pStyle w:val="af3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н</w:t>
      </w:r>
      <w:r w:rsidRPr="00A54051">
        <w:rPr>
          <w:sz w:val="28"/>
          <w:szCs w:val="28"/>
        </w:rPr>
        <w:t>и в коем случае не курит</w:t>
      </w:r>
      <w:r>
        <w:rPr>
          <w:sz w:val="28"/>
          <w:szCs w:val="28"/>
        </w:rPr>
        <w:t>е</w:t>
      </w:r>
      <w:r>
        <w:rPr>
          <w:sz w:val="28"/>
          <w:szCs w:val="28"/>
          <w:shd w:val="clear" w:color="auto" w:fill="FFFFFF"/>
        </w:rPr>
        <w:t xml:space="preserve"> в п</w:t>
      </w:r>
      <w:r w:rsidR="006958FC" w:rsidRPr="006958FC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стели</w:t>
      </w:r>
      <w:r>
        <w:rPr>
          <w:sz w:val="28"/>
          <w:szCs w:val="28"/>
        </w:rPr>
        <w:t>;</w:t>
      </w:r>
    </w:p>
    <w:p w:rsidR="00735296" w:rsidRPr="00A54051" w:rsidRDefault="00735296" w:rsidP="00735296">
      <w:pPr>
        <w:pStyle w:val="af3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н</w:t>
      </w:r>
      <w:r w:rsidRPr="00A54051">
        <w:rPr>
          <w:sz w:val="28"/>
          <w:szCs w:val="28"/>
        </w:rPr>
        <w:t>е курите вблизи легковоспл</w:t>
      </w:r>
      <w:r>
        <w:rPr>
          <w:sz w:val="28"/>
          <w:szCs w:val="28"/>
        </w:rPr>
        <w:t>аменяющихся и горючих жидкостей;</w:t>
      </w:r>
    </w:p>
    <w:p w:rsidR="00735296" w:rsidRPr="00A54051" w:rsidRDefault="00735296" w:rsidP="00735296">
      <w:pPr>
        <w:pStyle w:val="af3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н</w:t>
      </w:r>
      <w:r w:rsidRPr="00A54051">
        <w:rPr>
          <w:sz w:val="28"/>
          <w:szCs w:val="28"/>
        </w:rPr>
        <w:t xml:space="preserve">е бросайте </w:t>
      </w:r>
      <w:r>
        <w:rPr>
          <w:sz w:val="28"/>
          <w:szCs w:val="28"/>
        </w:rPr>
        <w:t>спички</w:t>
      </w:r>
      <w:r w:rsidRPr="00A54051">
        <w:rPr>
          <w:sz w:val="28"/>
          <w:szCs w:val="28"/>
        </w:rPr>
        <w:t xml:space="preserve"> и окурки куда попало. Обязательно убедитесь, что спичка и</w:t>
      </w:r>
      <w:r>
        <w:rPr>
          <w:sz w:val="28"/>
          <w:szCs w:val="28"/>
        </w:rPr>
        <w:t>ли</w:t>
      </w:r>
      <w:r w:rsidRPr="00A54051">
        <w:rPr>
          <w:sz w:val="28"/>
          <w:szCs w:val="28"/>
        </w:rPr>
        <w:t xml:space="preserve"> окурок не</w:t>
      </w:r>
      <w:r>
        <w:rPr>
          <w:sz w:val="28"/>
          <w:szCs w:val="28"/>
        </w:rPr>
        <w:t xml:space="preserve"> только не горят, но и не тлеют;</w:t>
      </w:r>
    </w:p>
    <w:p w:rsidR="00735296" w:rsidRDefault="00735296" w:rsidP="00735296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54051">
        <w:rPr>
          <w:sz w:val="28"/>
          <w:szCs w:val="28"/>
        </w:rPr>
        <w:t>урите только в специально отведенных для этого местах</w:t>
      </w:r>
      <w:r>
        <w:rPr>
          <w:sz w:val="28"/>
          <w:szCs w:val="28"/>
        </w:rPr>
        <w:t>;</w:t>
      </w:r>
    </w:p>
    <w:p w:rsidR="00735296" w:rsidRPr="00A54051" w:rsidRDefault="00735296" w:rsidP="00735296">
      <w:pPr>
        <w:pStyle w:val="af3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х</w:t>
      </w:r>
      <w:r w:rsidRPr="00A54051">
        <w:rPr>
          <w:sz w:val="28"/>
          <w:szCs w:val="28"/>
        </w:rPr>
        <w:t>раните спички, зажи</w:t>
      </w:r>
      <w:r>
        <w:rPr>
          <w:sz w:val="28"/>
          <w:szCs w:val="28"/>
        </w:rPr>
        <w:t>галки и сигареты в недоступном для</w:t>
      </w:r>
      <w:r w:rsidRPr="00A54051">
        <w:rPr>
          <w:sz w:val="28"/>
          <w:szCs w:val="28"/>
        </w:rPr>
        <w:t xml:space="preserve"> детей месте</w:t>
      </w:r>
      <w:r w:rsidRPr="00DD09B8">
        <w:rPr>
          <w:sz w:val="28"/>
          <w:szCs w:val="28"/>
        </w:rPr>
        <w:t>.</w:t>
      </w:r>
    </w:p>
    <w:p w:rsidR="00735296" w:rsidRPr="000F0568" w:rsidRDefault="00735296" w:rsidP="00735296">
      <w:pPr>
        <w:jc w:val="both"/>
        <w:rPr>
          <w:sz w:val="28"/>
          <w:szCs w:val="28"/>
        </w:rPr>
      </w:pPr>
    </w:p>
    <w:p w:rsidR="00735296" w:rsidRDefault="00735296" w:rsidP="00735296">
      <w:pPr>
        <w:ind w:firstLine="708"/>
        <w:jc w:val="both"/>
        <w:rPr>
          <w:b/>
          <w:sz w:val="28"/>
        </w:rPr>
      </w:pP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</w:r>
      <w:r w:rsidRPr="000F0568">
        <w:rPr>
          <w:sz w:val="28"/>
          <w:szCs w:val="28"/>
        </w:rPr>
        <w:tab/>
        <w:t>МКУ «ЦОБ»</w:t>
      </w:r>
    </w:p>
    <w:p w:rsidR="00735296" w:rsidRDefault="00735296" w:rsidP="00735296">
      <w:pPr>
        <w:jc w:val="both"/>
        <w:rPr>
          <w:sz w:val="28"/>
          <w:szCs w:val="28"/>
        </w:rPr>
      </w:pPr>
    </w:p>
    <w:p w:rsidR="00735296" w:rsidRDefault="00735296" w:rsidP="00735296">
      <w:pPr>
        <w:rPr>
          <w:sz w:val="28"/>
          <w:szCs w:val="28"/>
        </w:rPr>
      </w:pPr>
    </w:p>
    <w:p w:rsidR="00735296" w:rsidRDefault="00735296" w:rsidP="00735296">
      <w:pPr>
        <w:rPr>
          <w:sz w:val="28"/>
          <w:szCs w:val="28"/>
        </w:rPr>
      </w:pPr>
    </w:p>
    <w:p w:rsidR="00735296" w:rsidRDefault="00735296" w:rsidP="00735296">
      <w:pPr>
        <w:rPr>
          <w:sz w:val="28"/>
          <w:szCs w:val="28"/>
        </w:rPr>
      </w:pPr>
    </w:p>
    <w:p w:rsidR="00735296" w:rsidRPr="00BF4F51" w:rsidRDefault="00735296" w:rsidP="00735296">
      <w:pPr>
        <w:rPr>
          <w:sz w:val="28"/>
          <w:szCs w:val="28"/>
        </w:rPr>
      </w:pPr>
    </w:p>
    <w:p w:rsidR="009705B0" w:rsidRPr="00405723" w:rsidRDefault="009705B0" w:rsidP="00357566">
      <w:pPr>
        <w:widowControl/>
        <w:snapToGrid/>
        <w:rPr>
          <w:sz w:val="12"/>
          <w:szCs w:val="12"/>
        </w:rPr>
      </w:pPr>
    </w:p>
    <w:sectPr w:rsidR="009705B0" w:rsidRPr="00405723" w:rsidSect="00F60A38">
      <w:pgSz w:w="11907" w:h="16840"/>
      <w:pgMar w:top="1135" w:right="992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AD" w:rsidRDefault="00ED20AD">
      <w:pPr>
        <w:widowControl/>
        <w:snapToGrid/>
      </w:pPr>
      <w:r>
        <w:separator/>
      </w:r>
    </w:p>
  </w:endnote>
  <w:endnote w:type="continuationSeparator" w:id="1">
    <w:p w:rsidR="00ED20AD" w:rsidRDefault="00ED20AD">
      <w:pPr>
        <w:widowControl/>
        <w:snapToGrid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AD" w:rsidRDefault="00ED20AD">
      <w:pPr>
        <w:widowControl/>
        <w:snapToGrid/>
      </w:pPr>
      <w:r>
        <w:separator/>
      </w:r>
    </w:p>
  </w:footnote>
  <w:footnote w:type="continuationSeparator" w:id="1">
    <w:p w:rsidR="00ED20AD" w:rsidRDefault="00ED20AD">
      <w:pPr>
        <w:widowControl/>
        <w:snapToGrid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C4F"/>
    <w:multiLevelType w:val="hybridMultilevel"/>
    <w:tmpl w:val="06205922"/>
    <w:lvl w:ilvl="0" w:tplc="C02249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86728B0"/>
    <w:multiLevelType w:val="hybridMultilevel"/>
    <w:tmpl w:val="ABFA2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7704"/>
    <w:rsid w:val="00000600"/>
    <w:rsid w:val="00004744"/>
    <w:rsid w:val="000120E6"/>
    <w:rsid w:val="00012EFD"/>
    <w:rsid w:val="0002122D"/>
    <w:rsid w:val="00056957"/>
    <w:rsid w:val="00064306"/>
    <w:rsid w:val="00074E7D"/>
    <w:rsid w:val="00074F64"/>
    <w:rsid w:val="00091537"/>
    <w:rsid w:val="00096B38"/>
    <w:rsid w:val="00097577"/>
    <w:rsid w:val="000A19D9"/>
    <w:rsid w:val="000D1831"/>
    <w:rsid w:val="000E1C52"/>
    <w:rsid w:val="000E5542"/>
    <w:rsid w:val="000F13D8"/>
    <w:rsid w:val="000F4136"/>
    <w:rsid w:val="000F71C8"/>
    <w:rsid w:val="001108C6"/>
    <w:rsid w:val="001142E0"/>
    <w:rsid w:val="00125D94"/>
    <w:rsid w:val="00127E52"/>
    <w:rsid w:val="00130359"/>
    <w:rsid w:val="00135B47"/>
    <w:rsid w:val="0013731A"/>
    <w:rsid w:val="001404D5"/>
    <w:rsid w:val="001578FC"/>
    <w:rsid w:val="00166F0C"/>
    <w:rsid w:val="00171E2C"/>
    <w:rsid w:val="001836C9"/>
    <w:rsid w:val="001838A9"/>
    <w:rsid w:val="001B4977"/>
    <w:rsid w:val="001B7188"/>
    <w:rsid w:val="001C4CA2"/>
    <w:rsid w:val="001D15B1"/>
    <w:rsid w:val="001D3E06"/>
    <w:rsid w:val="001E2353"/>
    <w:rsid w:val="001E31E4"/>
    <w:rsid w:val="001F2527"/>
    <w:rsid w:val="002060A4"/>
    <w:rsid w:val="00215854"/>
    <w:rsid w:val="00253710"/>
    <w:rsid w:val="002859A0"/>
    <w:rsid w:val="002F0189"/>
    <w:rsid w:val="002F3B24"/>
    <w:rsid w:val="00350F09"/>
    <w:rsid w:val="00355448"/>
    <w:rsid w:val="0035645D"/>
    <w:rsid w:val="00357566"/>
    <w:rsid w:val="003620A7"/>
    <w:rsid w:val="00363D87"/>
    <w:rsid w:val="00382B62"/>
    <w:rsid w:val="00386909"/>
    <w:rsid w:val="003B57AE"/>
    <w:rsid w:val="003D6E0E"/>
    <w:rsid w:val="003E778A"/>
    <w:rsid w:val="003F5FC2"/>
    <w:rsid w:val="004033F1"/>
    <w:rsid w:val="00403707"/>
    <w:rsid w:val="00403EFC"/>
    <w:rsid w:val="00405723"/>
    <w:rsid w:val="0041393C"/>
    <w:rsid w:val="004303C6"/>
    <w:rsid w:val="0044447B"/>
    <w:rsid w:val="004565ED"/>
    <w:rsid w:val="00463C1A"/>
    <w:rsid w:val="0047307D"/>
    <w:rsid w:val="0047702D"/>
    <w:rsid w:val="004873D4"/>
    <w:rsid w:val="00490E0A"/>
    <w:rsid w:val="00491009"/>
    <w:rsid w:val="00494D5C"/>
    <w:rsid w:val="004978F2"/>
    <w:rsid w:val="004A7566"/>
    <w:rsid w:val="004B05C6"/>
    <w:rsid w:val="004B7810"/>
    <w:rsid w:val="004C4C23"/>
    <w:rsid w:val="004C5478"/>
    <w:rsid w:val="004D281D"/>
    <w:rsid w:val="004D6B82"/>
    <w:rsid w:val="004D7D92"/>
    <w:rsid w:val="004F1B1C"/>
    <w:rsid w:val="005029C7"/>
    <w:rsid w:val="005070E4"/>
    <w:rsid w:val="00511381"/>
    <w:rsid w:val="005161E9"/>
    <w:rsid w:val="00520500"/>
    <w:rsid w:val="00524968"/>
    <w:rsid w:val="00531AF4"/>
    <w:rsid w:val="005372AD"/>
    <w:rsid w:val="00541248"/>
    <w:rsid w:val="005477B5"/>
    <w:rsid w:val="00550296"/>
    <w:rsid w:val="00554439"/>
    <w:rsid w:val="00556AC1"/>
    <w:rsid w:val="0056684D"/>
    <w:rsid w:val="0057189B"/>
    <w:rsid w:val="00580D4E"/>
    <w:rsid w:val="005814FB"/>
    <w:rsid w:val="00593A5E"/>
    <w:rsid w:val="005A2FFB"/>
    <w:rsid w:val="005A75FD"/>
    <w:rsid w:val="005B6F2E"/>
    <w:rsid w:val="005D65E3"/>
    <w:rsid w:val="005F43FC"/>
    <w:rsid w:val="005F6895"/>
    <w:rsid w:val="00605733"/>
    <w:rsid w:val="00620C5F"/>
    <w:rsid w:val="0062161A"/>
    <w:rsid w:val="00626CA4"/>
    <w:rsid w:val="0063116B"/>
    <w:rsid w:val="0063603E"/>
    <w:rsid w:val="00642243"/>
    <w:rsid w:val="00647C23"/>
    <w:rsid w:val="0065238C"/>
    <w:rsid w:val="00667AE0"/>
    <w:rsid w:val="006958FC"/>
    <w:rsid w:val="006A7F59"/>
    <w:rsid w:val="006B04AF"/>
    <w:rsid w:val="006B337F"/>
    <w:rsid w:val="006B7B07"/>
    <w:rsid w:val="006C51CA"/>
    <w:rsid w:val="006C69A9"/>
    <w:rsid w:val="006F09DB"/>
    <w:rsid w:val="006F4703"/>
    <w:rsid w:val="006F5AB3"/>
    <w:rsid w:val="006F60B2"/>
    <w:rsid w:val="006F756E"/>
    <w:rsid w:val="006F7798"/>
    <w:rsid w:val="00705261"/>
    <w:rsid w:val="00705758"/>
    <w:rsid w:val="00711909"/>
    <w:rsid w:val="00711B0B"/>
    <w:rsid w:val="0072175A"/>
    <w:rsid w:val="00735296"/>
    <w:rsid w:val="00736204"/>
    <w:rsid w:val="007549A1"/>
    <w:rsid w:val="007551F9"/>
    <w:rsid w:val="0075578E"/>
    <w:rsid w:val="007566AC"/>
    <w:rsid w:val="00764707"/>
    <w:rsid w:val="00770522"/>
    <w:rsid w:val="007831E1"/>
    <w:rsid w:val="0079683D"/>
    <w:rsid w:val="007B0F61"/>
    <w:rsid w:val="007B2AE9"/>
    <w:rsid w:val="007B31F6"/>
    <w:rsid w:val="007B696E"/>
    <w:rsid w:val="0082043F"/>
    <w:rsid w:val="008205CD"/>
    <w:rsid w:val="00874E9B"/>
    <w:rsid w:val="00880A9D"/>
    <w:rsid w:val="008A6A8A"/>
    <w:rsid w:val="008B1B93"/>
    <w:rsid w:val="008B5E7B"/>
    <w:rsid w:val="008F0FCA"/>
    <w:rsid w:val="009001C9"/>
    <w:rsid w:val="0090788B"/>
    <w:rsid w:val="00921686"/>
    <w:rsid w:val="009243C6"/>
    <w:rsid w:val="00947EB1"/>
    <w:rsid w:val="00950DA2"/>
    <w:rsid w:val="00953857"/>
    <w:rsid w:val="009538D6"/>
    <w:rsid w:val="009705B0"/>
    <w:rsid w:val="00987F2B"/>
    <w:rsid w:val="009924A9"/>
    <w:rsid w:val="00993C19"/>
    <w:rsid w:val="009971CE"/>
    <w:rsid w:val="009A5854"/>
    <w:rsid w:val="009A6EC8"/>
    <w:rsid w:val="009B173D"/>
    <w:rsid w:val="009C102B"/>
    <w:rsid w:val="009D5977"/>
    <w:rsid w:val="009E0C37"/>
    <w:rsid w:val="009E0EAD"/>
    <w:rsid w:val="009F713F"/>
    <w:rsid w:val="00A04E9A"/>
    <w:rsid w:val="00A0534A"/>
    <w:rsid w:val="00A068AF"/>
    <w:rsid w:val="00A232FD"/>
    <w:rsid w:val="00A2405E"/>
    <w:rsid w:val="00A34C43"/>
    <w:rsid w:val="00A47743"/>
    <w:rsid w:val="00A53D73"/>
    <w:rsid w:val="00A565C9"/>
    <w:rsid w:val="00A5793C"/>
    <w:rsid w:val="00A604D4"/>
    <w:rsid w:val="00A62CB0"/>
    <w:rsid w:val="00A75465"/>
    <w:rsid w:val="00A769E2"/>
    <w:rsid w:val="00A87611"/>
    <w:rsid w:val="00A96F8D"/>
    <w:rsid w:val="00AA248B"/>
    <w:rsid w:val="00AB418F"/>
    <w:rsid w:val="00AB739A"/>
    <w:rsid w:val="00AD49AD"/>
    <w:rsid w:val="00AE3A48"/>
    <w:rsid w:val="00AF1127"/>
    <w:rsid w:val="00B04D08"/>
    <w:rsid w:val="00B12659"/>
    <w:rsid w:val="00B1391A"/>
    <w:rsid w:val="00B148DD"/>
    <w:rsid w:val="00B166F8"/>
    <w:rsid w:val="00B23533"/>
    <w:rsid w:val="00B41887"/>
    <w:rsid w:val="00B43992"/>
    <w:rsid w:val="00B444AF"/>
    <w:rsid w:val="00B45792"/>
    <w:rsid w:val="00B64DCC"/>
    <w:rsid w:val="00B7410E"/>
    <w:rsid w:val="00B94614"/>
    <w:rsid w:val="00BA4385"/>
    <w:rsid w:val="00BC18B6"/>
    <w:rsid w:val="00BE6664"/>
    <w:rsid w:val="00BE6AD6"/>
    <w:rsid w:val="00BF41B6"/>
    <w:rsid w:val="00BF7BC5"/>
    <w:rsid w:val="00C22BD8"/>
    <w:rsid w:val="00C5120C"/>
    <w:rsid w:val="00C92D08"/>
    <w:rsid w:val="00CA3619"/>
    <w:rsid w:val="00CA71E0"/>
    <w:rsid w:val="00CC2005"/>
    <w:rsid w:val="00CC46EA"/>
    <w:rsid w:val="00CC7C78"/>
    <w:rsid w:val="00CD6B43"/>
    <w:rsid w:val="00CE548A"/>
    <w:rsid w:val="00CE5D83"/>
    <w:rsid w:val="00D020D3"/>
    <w:rsid w:val="00D14218"/>
    <w:rsid w:val="00D178B9"/>
    <w:rsid w:val="00D25193"/>
    <w:rsid w:val="00D36BEB"/>
    <w:rsid w:val="00D436DA"/>
    <w:rsid w:val="00D651D1"/>
    <w:rsid w:val="00D83090"/>
    <w:rsid w:val="00D93985"/>
    <w:rsid w:val="00DA32EC"/>
    <w:rsid w:val="00DB1A6F"/>
    <w:rsid w:val="00DC1725"/>
    <w:rsid w:val="00DC189D"/>
    <w:rsid w:val="00DC52A8"/>
    <w:rsid w:val="00DC5C4F"/>
    <w:rsid w:val="00DC773B"/>
    <w:rsid w:val="00DE37A5"/>
    <w:rsid w:val="00DF04AB"/>
    <w:rsid w:val="00E02CDB"/>
    <w:rsid w:val="00E20FF9"/>
    <w:rsid w:val="00E24C93"/>
    <w:rsid w:val="00E271B1"/>
    <w:rsid w:val="00E336C9"/>
    <w:rsid w:val="00E5158C"/>
    <w:rsid w:val="00E55832"/>
    <w:rsid w:val="00E636D3"/>
    <w:rsid w:val="00E762C7"/>
    <w:rsid w:val="00E97787"/>
    <w:rsid w:val="00E97B01"/>
    <w:rsid w:val="00EA3AA6"/>
    <w:rsid w:val="00ED0BF2"/>
    <w:rsid w:val="00ED0F69"/>
    <w:rsid w:val="00ED20AD"/>
    <w:rsid w:val="00ED4215"/>
    <w:rsid w:val="00ED4CC5"/>
    <w:rsid w:val="00ED6C31"/>
    <w:rsid w:val="00EF1E8C"/>
    <w:rsid w:val="00F033BE"/>
    <w:rsid w:val="00F07704"/>
    <w:rsid w:val="00F141CB"/>
    <w:rsid w:val="00F17704"/>
    <w:rsid w:val="00F20F7F"/>
    <w:rsid w:val="00F21A13"/>
    <w:rsid w:val="00F225D8"/>
    <w:rsid w:val="00F22A1F"/>
    <w:rsid w:val="00F2520F"/>
    <w:rsid w:val="00F31218"/>
    <w:rsid w:val="00F51A98"/>
    <w:rsid w:val="00F60A38"/>
    <w:rsid w:val="00F65731"/>
    <w:rsid w:val="00F67F61"/>
    <w:rsid w:val="00F7105D"/>
    <w:rsid w:val="00F80177"/>
    <w:rsid w:val="00F926E4"/>
    <w:rsid w:val="00FA4206"/>
    <w:rsid w:val="00FC6198"/>
    <w:rsid w:val="00FD0EE1"/>
    <w:rsid w:val="00FD10C8"/>
    <w:rsid w:val="00FD54A6"/>
    <w:rsid w:val="00FE7EA4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06"/>
    <w:pPr>
      <w:widowControl w:val="0"/>
      <w:snapToGrid w:val="0"/>
    </w:pPr>
  </w:style>
  <w:style w:type="paragraph" w:styleId="2">
    <w:name w:val="heading 2"/>
    <w:basedOn w:val="a"/>
    <w:next w:val="a"/>
    <w:link w:val="20"/>
    <w:uiPriority w:val="99"/>
    <w:qFormat/>
    <w:rsid w:val="00F2520F"/>
    <w:pPr>
      <w:keepNext/>
      <w:framePr w:w="5105" w:h="2305" w:hSpace="141" w:wrap="auto" w:vAnchor="text" w:hAnchor="page" w:x="714" w:y="1165"/>
      <w:widowControl/>
      <w:snapToGri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4206"/>
    <w:pPr>
      <w:keepNext/>
      <w:widowControl/>
      <w:snapToGri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04E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04E9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F2520F"/>
    <w:pPr>
      <w:framePr w:w="4911" w:h="2803" w:hSpace="141" w:wrap="auto" w:vAnchor="text" w:hAnchor="page" w:x="714" w:y="1299"/>
      <w:widowControl/>
      <w:snapToGrid/>
      <w:spacing w:before="20"/>
      <w:jc w:val="center"/>
    </w:pPr>
    <w:rPr>
      <w:b/>
      <w:bCs/>
      <w:sz w:val="24"/>
      <w:szCs w:val="24"/>
    </w:rPr>
  </w:style>
  <w:style w:type="character" w:styleId="a4">
    <w:name w:val="Hyperlink"/>
    <w:basedOn w:val="a0"/>
    <w:uiPriority w:val="99"/>
    <w:rsid w:val="00F2520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2520F"/>
    <w:pPr>
      <w:widowControl/>
      <w:tabs>
        <w:tab w:val="center" w:pos="4677"/>
        <w:tab w:val="right" w:pos="9355"/>
      </w:tabs>
      <w:snapToGrid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4E9A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F2520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64707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4E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F5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950DA2"/>
    <w:pPr>
      <w:widowControl/>
      <w:tabs>
        <w:tab w:val="center" w:pos="4677"/>
        <w:tab w:val="right" w:pos="9355"/>
      </w:tabs>
      <w:snapToGrid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4E9A"/>
    <w:rPr>
      <w:rFonts w:cs="Times New Roman"/>
      <w:sz w:val="20"/>
      <w:szCs w:val="20"/>
    </w:rPr>
  </w:style>
  <w:style w:type="paragraph" w:customStyle="1" w:styleId="ad">
    <w:name w:val="Знак Знак Знак Знак Знак Знак Знак Знак"/>
    <w:basedOn w:val="a"/>
    <w:uiPriority w:val="99"/>
    <w:rsid w:val="004D281D"/>
    <w:pPr>
      <w:adjustRightInd w:val="0"/>
      <w:snapToGrid/>
      <w:spacing w:after="160" w:line="240" w:lineRule="exact"/>
      <w:jc w:val="right"/>
    </w:pPr>
    <w:rPr>
      <w:lang w:val="en-GB" w:eastAsia="en-US"/>
    </w:rPr>
  </w:style>
  <w:style w:type="paragraph" w:styleId="ae">
    <w:name w:val="Body Text Indent"/>
    <w:basedOn w:val="a"/>
    <w:link w:val="af"/>
    <w:uiPriority w:val="99"/>
    <w:rsid w:val="00FA4206"/>
    <w:pPr>
      <w:ind w:firstLine="709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A04E9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A4206"/>
    <w:pPr>
      <w:widowControl/>
      <w:snapToGrid/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04E9A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49AD"/>
    <w:pPr>
      <w:widowControl/>
      <w:snapToGrid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04E9A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AD49AD"/>
    <w:pPr>
      <w:widowControl/>
      <w:snapToGri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04E9A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AD49A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f0">
    <w:name w:val="Body Text"/>
    <w:basedOn w:val="a"/>
    <w:link w:val="af1"/>
    <w:uiPriority w:val="99"/>
    <w:rsid w:val="00705261"/>
    <w:pPr>
      <w:widowControl/>
      <w:snapToGrid/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04E9A"/>
    <w:rPr>
      <w:rFonts w:cs="Times New Roman"/>
      <w:sz w:val="20"/>
      <w:szCs w:val="20"/>
    </w:rPr>
  </w:style>
  <w:style w:type="paragraph" w:customStyle="1" w:styleId="af2">
    <w:name w:val="Адресат"/>
    <w:basedOn w:val="a"/>
    <w:uiPriority w:val="99"/>
    <w:rsid w:val="005814FB"/>
    <w:pPr>
      <w:widowControl/>
      <w:suppressAutoHyphens/>
      <w:snapToGrid/>
      <w:spacing w:line="240" w:lineRule="exact"/>
    </w:pPr>
    <w:rPr>
      <w:sz w:val="28"/>
      <w:szCs w:val="28"/>
    </w:rPr>
  </w:style>
  <w:style w:type="paragraph" w:customStyle="1" w:styleId="1">
    <w:name w:val="Знак Знак1 Знак Знак Знак Знак"/>
    <w:basedOn w:val="a"/>
    <w:uiPriority w:val="99"/>
    <w:rsid w:val="001838A9"/>
    <w:pPr>
      <w:adjustRightInd w:val="0"/>
      <w:snapToGrid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basedOn w:val="a"/>
    <w:uiPriority w:val="99"/>
    <w:unhideWhenUsed/>
    <w:rsid w:val="0073529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735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2015-08-06T10:08:00Z</cp:lastPrinted>
  <dcterms:created xsi:type="dcterms:W3CDTF">2016-05-25T10:24:00Z</dcterms:created>
  <dcterms:modified xsi:type="dcterms:W3CDTF">2016-05-25T11:42:00Z</dcterms:modified>
</cp:coreProperties>
</file>