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51" w:rsidRDefault="004F32D8" w:rsidP="00DE6E5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group id="_x0000_s1026" style="position:absolute;left:0;text-align:left;margin-left:189pt;margin-top:-4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  <w:r w:rsidR="00DE6E51">
        <w:rPr>
          <w:b/>
          <w:bCs/>
          <w:sz w:val="28"/>
        </w:rPr>
        <w:t>д</w:t>
      </w:r>
    </w:p>
    <w:p w:rsidR="00DE6E51" w:rsidRDefault="00DE6E51" w:rsidP="00DE6E51">
      <w:pPr>
        <w:jc w:val="center"/>
        <w:rPr>
          <w:b/>
          <w:bCs/>
          <w:sz w:val="28"/>
        </w:rPr>
      </w:pPr>
    </w:p>
    <w:p w:rsidR="00DE6E51" w:rsidRDefault="00DE6E51" w:rsidP="00DE6E51">
      <w:pPr>
        <w:jc w:val="center"/>
        <w:rPr>
          <w:b/>
          <w:bCs/>
          <w:sz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E6E51">
        <w:rPr>
          <w:rFonts w:ascii="Times New Roman" w:hAnsi="Times New Roman" w:cs="Times New Roman"/>
          <w:b/>
          <w:bCs/>
          <w:sz w:val="28"/>
        </w:rPr>
        <w:t>СОВЕТ ДЕПУТАТОВ</w:t>
      </w:r>
    </w:p>
    <w:p w:rsidR="00DE6E51" w:rsidRPr="00DE6E51" w:rsidRDefault="00DE6E51" w:rsidP="00DE6E51">
      <w:pPr>
        <w:jc w:val="center"/>
        <w:rPr>
          <w:rFonts w:ascii="Times New Roman" w:hAnsi="Times New Roman" w:cs="Times New Roman"/>
        </w:rPr>
      </w:pPr>
      <w:r w:rsidRPr="00DE6E51">
        <w:rPr>
          <w:rFonts w:ascii="Times New Roman" w:hAnsi="Times New Roman" w:cs="Times New Roman"/>
          <w:b/>
          <w:bCs/>
          <w:sz w:val="28"/>
        </w:rPr>
        <w:t>БЫРМИНСКОГО СЕЛЬСКОГО ПОСЕЛЕНИЯ</w:t>
      </w:r>
      <w:r w:rsidRPr="00DE6E51">
        <w:rPr>
          <w:rFonts w:ascii="Times New Roman" w:hAnsi="Times New Roman" w:cs="Times New Roman"/>
          <w:b/>
          <w:bCs/>
          <w:sz w:val="28"/>
        </w:rPr>
        <w:br/>
        <w:t>КУНГУРСКОГО МУНИЦИПАЛЬНОГО РАЙОН</w:t>
      </w:r>
      <w:r w:rsidRPr="00DE6E51">
        <w:rPr>
          <w:rFonts w:ascii="Times New Roman" w:hAnsi="Times New Roman" w:cs="Times New Roman"/>
          <w:b/>
          <w:bCs/>
        </w:rPr>
        <w:t>А</w:t>
      </w:r>
    </w:p>
    <w:p w:rsidR="00DE6E51" w:rsidRPr="00DE6E51" w:rsidRDefault="004F32D8" w:rsidP="004F32D8">
      <w:pPr>
        <w:pStyle w:val="1"/>
        <w:jc w:val="left"/>
        <w:rPr>
          <w:sz w:val="28"/>
        </w:rPr>
      </w:pPr>
      <w:r>
        <w:rPr>
          <w:rFonts w:eastAsiaTheme="minorEastAsia"/>
          <w:b w:val="0"/>
          <w:bCs w:val="0"/>
          <w:sz w:val="22"/>
          <w:szCs w:val="22"/>
        </w:rPr>
        <w:t xml:space="preserve">                                                                    </w:t>
      </w:r>
      <w:r w:rsidR="00DE6E51" w:rsidRPr="00DE6E51">
        <w:rPr>
          <w:sz w:val="28"/>
        </w:rPr>
        <w:t>РЕШЕНИЕ</w:t>
      </w:r>
    </w:p>
    <w:p w:rsidR="00DE6E51" w:rsidRPr="00DE6E51" w:rsidRDefault="00DE6E51" w:rsidP="00DE6E51">
      <w:pPr>
        <w:rPr>
          <w:rFonts w:ascii="Times New Roman" w:hAnsi="Times New Roman" w:cs="Times New Roman"/>
          <w:b/>
          <w:bCs/>
          <w:sz w:val="28"/>
        </w:rPr>
      </w:pPr>
      <w:r w:rsidRPr="00DE6E51">
        <w:rPr>
          <w:rFonts w:ascii="Times New Roman" w:hAnsi="Times New Roman" w:cs="Times New Roman"/>
          <w:b/>
          <w:bCs/>
          <w:sz w:val="28"/>
        </w:rPr>
        <w:t xml:space="preserve">25.05.2017                                                                                                     №171 </w:t>
      </w:r>
    </w:p>
    <w:p w:rsidR="00DE6E51" w:rsidRPr="00DE6E51" w:rsidRDefault="00DE6E51" w:rsidP="00DE6E51">
      <w:pPr>
        <w:pStyle w:val="3"/>
        <w:jc w:val="both"/>
        <w:rPr>
          <w:b/>
          <w:szCs w:val="28"/>
        </w:rPr>
      </w:pPr>
      <w:r w:rsidRPr="00DE6E51">
        <w:rPr>
          <w:b/>
          <w:szCs w:val="28"/>
        </w:rPr>
        <w:t>Об утверждении отчета об исполнении бюджета</w:t>
      </w:r>
    </w:p>
    <w:p w:rsidR="00DE6E51" w:rsidRPr="00DE6E51" w:rsidRDefault="00DE6E51" w:rsidP="00DE6E51">
      <w:pPr>
        <w:rPr>
          <w:rFonts w:ascii="Times New Roman" w:hAnsi="Times New Roman" w:cs="Times New Roman"/>
          <w:b/>
          <w:sz w:val="28"/>
          <w:szCs w:val="28"/>
        </w:rPr>
      </w:pPr>
      <w:r w:rsidRPr="00DE6E51">
        <w:rPr>
          <w:rFonts w:ascii="Times New Roman" w:hAnsi="Times New Roman" w:cs="Times New Roman"/>
          <w:b/>
          <w:sz w:val="28"/>
          <w:szCs w:val="28"/>
        </w:rPr>
        <w:t>Бырминского сельского поселения за 2016 год</w:t>
      </w:r>
    </w:p>
    <w:p w:rsidR="00DE6E51" w:rsidRP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Pr="00DE6E51" w:rsidRDefault="00DE6E51" w:rsidP="00DE6E51">
      <w:pPr>
        <w:pStyle w:val="3"/>
        <w:jc w:val="both"/>
        <w:rPr>
          <w:szCs w:val="28"/>
        </w:rPr>
      </w:pPr>
      <w:r w:rsidRPr="00DE6E51">
        <w:rPr>
          <w:szCs w:val="28"/>
        </w:rPr>
        <w:t xml:space="preserve">Рассмотрев предложенный отчет об исполнении бюджета Бырминского сельского поселения за 2016 год Совет депутатов Бырминского сельского поселения </w:t>
      </w:r>
    </w:p>
    <w:p w:rsidR="00DE6E51" w:rsidRP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>РЕШАЕТ:</w:t>
      </w:r>
    </w:p>
    <w:p w:rsidR="00DE6E51" w:rsidRPr="00DE6E51" w:rsidRDefault="00DE6E51" w:rsidP="00DE6E51">
      <w:pPr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 xml:space="preserve">        1.  Утвердить отчет об исполнении бюджета Бырминского сельского поселения   за 2016г по доходам в сумме 11531280 рублей 21коп.  и по расходам в сумме 11567415 рублей 09 коп</w:t>
      </w:r>
      <w:proofErr w:type="gramStart"/>
      <w:r w:rsidRPr="00DE6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6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E51">
        <w:rPr>
          <w:rFonts w:ascii="Times New Roman" w:hAnsi="Times New Roman" w:cs="Times New Roman"/>
          <w:sz w:val="28"/>
          <w:szCs w:val="28"/>
        </w:rPr>
        <w:t xml:space="preserve"> дефицитом бюджета Бырминского сельского поселения   в сумме 36134 рубля 88 коп. и со следующими показателями:</w:t>
      </w:r>
    </w:p>
    <w:p w:rsidR="00DE6E51" w:rsidRPr="00DE6E51" w:rsidRDefault="00DE6E51" w:rsidP="00DE6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>1.1. доходов бюджета Бырминского сельского поселения   за 2016 год по кодам классификации доходов бюджетов согласно приложению 1 к настоящему решению;</w:t>
      </w:r>
    </w:p>
    <w:p w:rsidR="00DE6E51" w:rsidRPr="00DE6E51" w:rsidRDefault="00DE6E51" w:rsidP="00DE6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>1.2. доходов бюджета Бырминского сельского поселения  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DE6E51" w:rsidRPr="00DE6E51" w:rsidRDefault="00DE6E51" w:rsidP="00DE6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>1.3. расходов бюджета Бырминского сельского поселения   за 2016 год по разделам, подразделам, целевым статьям и видам расходов классификации расходов бюджетов согласно приложению 3 к настоящему решению;</w:t>
      </w:r>
    </w:p>
    <w:p w:rsidR="00DE6E51" w:rsidRPr="00DE6E51" w:rsidRDefault="00DE6E51" w:rsidP="00DE6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 xml:space="preserve">1.4. расходов бюджета Бырминского сельского поселения   за 2016 год по ведомственной структуре расходов бюджета согласно приложению 4 к настоящему решению;  </w:t>
      </w:r>
    </w:p>
    <w:p w:rsidR="00DE6E51" w:rsidRPr="00DE6E51" w:rsidRDefault="00DE6E51" w:rsidP="00DE6E51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E51">
        <w:rPr>
          <w:rFonts w:ascii="Times New Roman" w:hAnsi="Times New Roman" w:cs="Times New Roman"/>
          <w:color w:val="000000"/>
          <w:spacing w:val="-8"/>
          <w:szCs w:val="28"/>
        </w:rPr>
        <w:lastRenderedPageBreak/>
        <w:t xml:space="preserve">                </w:t>
      </w:r>
      <w:r w:rsidRPr="00DE6E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1.5. </w:t>
      </w:r>
      <w:r w:rsidRPr="00DE6E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Утвердить </w:t>
      </w:r>
      <w:r w:rsidRPr="00DE6E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DE6E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классификации </w:t>
      </w:r>
      <w:r w:rsidRPr="00DE6E51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источников финансирования дефицитов бюджетов</w:t>
      </w:r>
      <w:proofErr w:type="gramEnd"/>
      <w:r w:rsidRPr="00DE6E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приложению 5 к настоящему </w:t>
      </w:r>
      <w:r w:rsidRPr="00DE6E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решению</w:t>
      </w:r>
      <w:r w:rsidRPr="00DE6E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DE6E51" w:rsidRPr="00DE6E51" w:rsidRDefault="00DE6E51" w:rsidP="00DE6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 xml:space="preserve">1.6. источников финансирования дефицита бюджета Бырминского сельского поселения   за 2016 год по кодам групп, подгрупп, статей, видов </w:t>
      </w:r>
      <w:proofErr w:type="gramStart"/>
      <w:r w:rsidRPr="00DE6E51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6E51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DE6E51" w:rsidRPr="00DE6E51" w:rsidRDefault="00DE6E51" w:rsidP="00DE6E5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E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1.7.  Утвердить отчет по дорожному фонду за 2016 год, согласно приложению 7 к настоящему решению.</w:t>
      </w:r>
    </w:p>
    <w:p w:rsidR="00DE6E51" w:rsidRPr="00DE6E51" w:rsidRDefault="00DE6E51" w:rsidP="00DE6E5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E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1.8. Утвердить отчет об исполнении резервного фонда за 2016 год, согласно приложению 8 к настоящему решению.</w:t>
      </w:r>
    </w:p>
    <w:p w:rsidR="00DE6E51" w:rsidRPr="00DE6E51" w:rsidRDefault="00DE6E51" w:rsidP="00DE6E51">
      <w:pPr>
        <w:tabs>
          <w:tab w:val="num" w:pos="400"/>
        </w:tabs>
        <w:spacing w:line="24" w:lineRule="atLeas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color w:val="000000"/>
          <w:spacing w:val="-1"/>
          <w:szCs w:val="28"/>
        </w:rPr>
        <w:t xml:space="preserve">          </w:t>
      </w:r>
      <w:r w:rsidRPr="00DE6E51">
        <w:rPr>
          <w:rFonts w:ascii="Times New Roman" w:hAnsi="Times New Roman" w:cs="Times New Roman"/>
        </w:rPr>
        <w:t>2</w:t>
      </w:r>
      <w:r w:rsidRPr="00DE6E51">
        <w:rPr>
          <w:rFonts w:ascii="Times New Roman" w:hAnsi="Times New Roman" w:cs="Times New Roman"/>
          <w:sz w:val="28"/>
          <w:szCs w:val="28"/>
        </w:rPr>
        <w:t>. Обнародовать данное решение в соответствии с Уставом Бырминского     сельского поселения.</w:t>
      </w:r>
    </w:p>
    <w:p w:rsidR="00DE6E51" w:rsidRPr="00DE6E51" w:rsidRDefault="00DE6E51" w:rsidP="00DE6E51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DE6E51">
        <w:rPr>
          <w:rFonts w:ascii="Times New Roman" w:hAnsi="Times New Roman" w:cs="Times New Roman"/>
          <w:color w:val="000000"/>
          <w:spacing w:val="-1"/>
          <w:szCs w:val="28"/>
        </w:rPr>
        <w:t xml:space="preserve">        </w:t>
      </w: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  <w:r w:rsidRPr="00DE6E51">
        <w:rPr>
          <w:rFonts w:ascii="Times New Roman" w:hAnsi="Times New Roman" w:cs="Times New Roman"/>
          <w:sz w:val="28"/>
          <w:szCs w:val="28"/>
        </w:rPr>
        <w:t xml:space="preserve">      Глава  Бырминского       сельского поселения:                      </w:t>
      </w:r>
      <w:proofErr w:type="spellStart"/>
      <w:r w:rsidRPr="00DE6E51">
        <w:rPr>
          <w:rFonts w:ascii="Times New Roman" w:hAnsi="Times New Roman" w:cs="Times New Roman"/>
          <w:sz w:val="28"/>
          <w:szCs w:val="28"/>
        </w:rPr>
        <w:t>В.И.Истомин</w:t>
      </w:r>
      <w:proofErr w:type="spellEnd"/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03"/>
        <w:gridCol w:w="2202"/>
        <w:gridCol w:w="3701"/>
        <w:gridCol w:w="1658"/>
      </w:tblGrid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2D8" w:rsidRDefault="004F32D8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DE6E51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 Бырминского сельского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поселения  №171  от 25.05.2017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Бырминского сельского поселения за   2016 год  (руб.)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8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фактически исполнено за 2016г</w:t>
            </w:r>
          </w:p>
        </w:tc>
      </w:tr>
      <w:tr w:rsidR="00DE6E51" w:rsidRPr="00DE6E51" w:rsidTr="00DE6E5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E6E51" w:rsidRPr="00DE6E51" w:rsidTr="00DE6E5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2095762,89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2095762,89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2095762,89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1 03 02000 00 0000 110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2095762,89</w:t>
            </w:r>
          </w:p>
        </w:tc>
      </w:tr>
      <w:tr w:rsidR="00DE6E51" w:rsidRPr="00DE6E51" w:rsidTr="00DE6E5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</w:t>
            </w: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топливо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>одлежащие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716455,57</w:t>
            </w:r>
          </w:p>
        </w:tc>
      </w:tr>
      <w:tr w:rsidR="00DE6E51" w:rsidRPr="00DE6E51" w:rsidTr="00DE6E5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для </w:t>
            </w: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диезельных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  и (или) карбюраторных (</w:t>
            </w: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двигателей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>одлежащие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10936,39</w:t>
            </w:r>
          </w:p>
        </w:tc>
      </w:tr>
      <w:tr w:rsidR="00DE6E51" w:rsidRPr="00DE6E51" w:rsidTr="00DE6E5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1474487,53</w:t>
            </w:r>
          </w:p>
        </w:tc>
      </w:tr>
      <w:tr w:rsidR="00DE6E51" w:rsidRPr="00DE6E51" w:rsidTr="00DE6E51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-106116,6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1740227,36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1740227,36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382843,24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382843,24</w:t>
            </w:r>
          </w:p>
        </w:tc>
      </w:tr>
      <w:tr w:rsidR="00DE6E51" w:rsidRPr="00DE6E51" w:rsidTr="00DE6E51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382738,33</w:t>
            </w:r>
          </w:p>
        </w:tc>
      </w:tr>
      <w:tr w:rsidR="00DE6E51" w:rsidRPr="00DE6E51" w:rsidTr="00DE6E51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1.01.02020.01.0000.110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77,61</w:t>
            </w:r>
          </w:p>
        </w:tc>
      </w:tr>
      <w:tr w:rsidR="00DE6E51" w:rsidRPr="00DE6E51" w:rsidTr="00DE6E5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27,3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63658,00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63658,00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1293726,12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166349,66</w:t>
            </w: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Налог на имущество физических </w:t>
            </w: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лиц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>зимаемый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 по ставкам, применяемым к объектам налогообложения 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166349,66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460080,91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1 06 04011 02 0000 110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26935,33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1 06 04012 02 0000 110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433145,58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667295,55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372740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294555,55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Администрация Бырминского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7695289,96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1385550,26</w:t>
            </w:r>
          </w:p>
        </w:tc>
      </w:tr>
      <w:tr w:rsidR="00DE6E51" w:rsidRPr="00DE6E51" w:rsidTr="00DE6E5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1 08 00000 00 0000 000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13120,00</w:t>
            </w: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13120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1 11 00000 00 0000 000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127678,30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E6E51" w:rsidRPr="00DE6E51" w:rsidTr="00DE6E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1 11 05000 00 0000 120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 xml:space="preserve"> а также имущества государственных и муниципальных унитарных предприятий в том числе казенных)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119803,30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119803,3</w:t>
            </w:r>
          </w:p>
        </w:tc>
      </w:tr>
      <w:tr w:rsidR="00DE6E51" w:rsidRPr="00DE6E51" w:rsidTr="00DE6E5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7875</w:t>
            </w:r>
          </w:p>
        </w:tc>
      </w:tr>
      <w:tr w:rsidR="00DE6E51" w:rsidRPr="00DE6E51" w:rsidTr="00DE6E5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113 00000 00 0000 130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ОКАЗАНИЯ ПЛАТНЫХ УСЛУГ (РАБОТ) И КОМПЕНСАЦИИ ЗАТРАТ </w:t>
            </w: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418729,45</w:t>
            </w:r>
          </w:p>
        </w:tc>
      </w:tr>
      <w:tr w:rsidR="00DE6E51" w:rsidRPr="00DE6E51" w:rsidTr="00DE6E5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1.13.02065.10.0000.130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401483,02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17246,43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826022,51</w:t>
            </w: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114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муниципальной собственности (за исключением имущества автономных учреждений, а также имущества муниципальных унитарных предприятий, в т.ч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681830,51</w:t>
            </w:r>
          </w:p>
        </w:tc>
      </w:tr>
      <w:tr w:rsidR="00DE6E51" w:rsidRPr="00DE6E51" w:rsidTr="00DE6E5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681830,51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6E51">
              <w:rPr>
                <w:rFonts w:ascii="Times New Roman" w:eastAsia="Times New Roman" w:hAnsi="Times New Roman" w:cs="Times New Roman"/>
                <w:i/>
                <w:iCs/>
              </w:rPr>
              <w:t>144192,00</w:t>
            </w: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144192</w:t>
            </w:r>
          </w:p>
        </w:tc>
      </w:tr>
      <w:tr w:rsidR="00DE6E51" w:rsidRPr="00DE6E51" w:rsidTr="00DE6E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6309739,70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6309739,70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  2 02 01000 10 0000 151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5477900,00</w:t>
            </w:r>
          </w:p>
        </w:tc>
      </w:tr>
      <w:tr w:rsidR="00DE6E51" w:rsidRPr="00DE6E51" w:rsidTr="00DE6E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202 03000 00 0000 151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308200,41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202 03015 00 0000 151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186200,00</w:t>
            </w: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2 02 03015 10 0000 151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 xml:space="preserve"> где отсутствуют 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186200,00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202 03024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Субвенции местным 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122000,41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202 03024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122000,41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2 02 04000 00 0000 151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523639,29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 2 02 04999 10 0000 151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523639,29</w:t>
            </w:r>
          </w:p>
        </w:tc>
      </w:tr>
      <w:tr w:rsidR="00DE6E51" w:rsidRPr="00DE6E51" w:rsidTr="00DE6E51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11 531 280,21</w:t>
            </w:r>
          </w:p>
        </w:tc>
      </w:tr>
    </w:tbl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P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p w:rsidR="00DE6E51" w:rsidRPr="00DE6E51" w:rsidRDefault="00DE6E51" w:rsidP="00DE6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59"/>
        <w:gridCol w:w="6611"/>
        <w:gridCol w:w="875"/>
        <w:gridCol w:w="219"/>
      </w:tblGrid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к решению совета депутатов Бырминского сельского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поселения № 171   от 25.05.2017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Бырминского сельского поселения за 2016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кодов доходов бюджета по видам доходов, классификации операций сектора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E51">
              <w:rPr>
                <w:rFonts w:ascii="Arial" w:eastAsia="Times New Roman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5221540,51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382843,24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382843,24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6E5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382738,33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000.1.01.02020.01.0000.110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77,61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6E51">
              <w:rPr>
                <w:rFonts w:ascii="Arial" w:eastAsia="Times New Roman" w:hAnsi="Arial" w:cs="Arial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E6E51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</w:rPr>
              <w:t xml:space="preserve"> не являющимися налоговыми резидентами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27,30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2095762,89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000 1 03 02000 00 0000 110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2095762,89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716455,57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10936,39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1474487,53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-106116,60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63658,00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63658,00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63658,00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1293726,12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166349,66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зимаемый</w:t>
            </w:r>
            <w:proofErr w:type="spell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по ставкам, применяемым к объектам налогообложения 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166349,66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667295,55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372740,00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294555,55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460080,91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000 1 06 04011 02 0000 110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26935,33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000 1 06 04012 02 0000 110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433145,58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000 1 08 04020 00 0000 110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13120,00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1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127678,30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119803,30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000 1 11 05030 00 0000 120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власти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рганов</w:t>
            </w:r>
            <w:proofErr w:type="spell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 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119803,30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 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119803,30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находящегося в собственности сельских поселений ( за исключением имущества муниципальных бюджетных и автономных учреждений , а также имущества муниципальных унитарных предприятий , в т.ч. Казенных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7875,00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000 113 00000 00 0000 130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418729,45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000.1.13.02065.10.0000.130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401483,02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000.1.01.02020.01.0000.110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17246,43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826022,51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000 114 02000 00 0000 000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(за исключением имущества автономных учреждений, а также имущества муниципальных унитарных предприятий, в т.ч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681830,51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681830,51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находящихся в государственной и муниципальной  собственности (за исключением земельных участков 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144192,00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144192,00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6309739,70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6309739,70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000 2 02 01000 00 0000 151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5477900,00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000 2 02 01001 00 0000 151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5477900,00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000 2 02 01001 10 0000 151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Дотация бюджетам сельских поселений на выравнивание уровня бюджетной обеспеченности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4028000,00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000 2 02 01003 10 0000 151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1449900,00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000 2 02 03000 00 0000 151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308200,41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186200,00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000 2 02 03024 10 0000 151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122000,41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000 202 04000 00 0000 151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523639,29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000 202 04999 10 0000 151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>523639,29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11531280,21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24D8" w:rsidRDefault="004924D8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4"/>
        <w:gridCol w:w="414"/>
        <w:gridCol w:w="1195"/>
        <w:gridCol w:w="454"/>
        <w:gridCol w:w="2869"/>
        <w:gridCol w:w="4018"/>
      </w:tblGrid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Бырминского сельского поселения от  25.05.2017 № 171</w:t>
            </w:r>
          </w:p>
        </w:tc>
      </w:tr>
      <w:tr w:rsidR="00DE6E51" w:rsidRPr="00DE6E51" w:rsidTr="00DE6E5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6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на 2016 год по разделам и подразделам, целевым статьям и видам расходов классификации расходов бюджета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10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  руб.       2016 год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3393959,04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выполнения отдельных полномочий по осуществлению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51 1 01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Депутаты представительного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30600,00</w:t>
            </w:r>
          </w:p>
        </w:tc>
      </w:tr>
      <w:tr w:rsidR="00DE6E51" w:rsidRPr="00DE6E51" w:rsidTr="00DE6E51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30600,00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2475792,61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2475792,61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2452680,61</w:t>
            </w:r>
          </w:p>
        </w:tc>
      </w:tr>
      <w:tr w:rsidR="00DE6E51" w:rsidRPr="00DE6E51" w:rsidTr="00DE6E5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1942097,34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456768,26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53815,01</w:t>
            </w:r>
          </w:p>
        </w:tc>
      </w:tr>
      <w:tr w:rsidR="00DE6E51" w:rsidRPr="00DE6E51" w:rsidTr="00DE6E51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служащих, а также на подготовку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отдельных полномочий по работе комиссии по соблюдению требований к служебному поведению муниципальных служащих и урегулированию конфликта интересов,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выполнения отдельных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организации исполнения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16862,00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16862,00</w:t>
            </w:r>
          </w:p>
        </w:tc>
      </w:tr>
      <w:tr w:rsidR="00DE6E51" w:rsidRPr="00DE6E51" w:rsidTr="00DE6E51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отдельных полномочий по обследованию частного жилого фонда и признанию нуждающимися в улучшении жилищных условий ветеранов ВОВ,  членов семей погибших (умерших) инвалидов и участников ВОВ,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E6E51" w:rsidRPr="00DE6E51" w:rsidTr="00DE6E51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администрирования отдельных полномочий по улучшению жилищных условий населения в рамках муниципальной программы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ПУ030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выполнения отдельных полномочий по осуществлению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131128,57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131128,57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52 1 01 00130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7277,67</w:t>
            </w:r>
          </w:p>
        </w:tc>
      </w:tr>
      <w:tr w:rsidR="00DE6E51" w:rsidRPr="00DE6E51" w:rsidTr="00DE6E5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7277,67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52 1 01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членских взносов в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41540,00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41540,00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за предоставление доступа и обслуживание официального интернет-сайта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52 1 10 00050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21645,26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21645,26</w:t>
            </w:r>
          </w:p>
        </w:tc>
      </w:tr>
      <w:tr w:rsidR="00DE6E51" w:rsidRPr="00DE6E51" w:rsidTr="00DE6E5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52 1 10 00270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поселения, за счет доходов, поступающих в порядке возмещения расходов, понесенных в связи с эксплуатацией имущества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32125,64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32125,64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52 1 20 000 60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3260,00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3260,00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51 3 01 51180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168600,00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17600,00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53 1 17 21200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646640,00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646640,00</w:t>
            </w:r>
          </w:p>
        </w:tc>
      </w:tr>
      <w:tr w:rsidR="00DE6E51" w:rsidRPr="00DE6E51" w:rsidTr="00DE6E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53 1 17 21300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муниципальной пожарной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14600,90</w:t>
            </w:r>
          </w:p>
        </w:tc>
      </w:tr>
      <w:tr w:rsidR="00DE6E51" w:rsidRPr="00DE6E51" w:rsidTr="00DE6E5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14600,90</w:t>
            </w:r>
          </w:p>
        </w:tc>
      </w:tr>
      <w:tr w:rsidR="00DE6E51" w:rsidRPr="00DE6E51" w:rsidTr="00DE6E51">
        <w:trPr>
          <w:trHeight w:val="1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642131,89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642131,89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1278546,91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1278546,91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1093028,78</w:t>
            </w:r>
          </w:p>
        </w:tc>
      </w:tr>
      <w:tr w:rsidR="00DE6E51" w:rsidRPr="00DE6E51" w:rsidTr="00DE6E5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12050,00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12050,00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55 2 13 75200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4350,00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4350,00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55 2 13 75300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иных обязательных отчислений по муниципальному жилищному фонду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703496,73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703496,73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11 1Ж010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капитальный ремонт, замена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169219,55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169219,55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55 2 11 76100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523209,18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523209,18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55 2 11 76200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иных обязательных отчислений по объектам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11068,00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11068,00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377482,05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377482,05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55 1 28 77100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332897,10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332897,10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55 1 28 77400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21332,00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21332,00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55 2 27 77500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16904,30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16904,30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55 2 31 77600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6348,65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6348,65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3794073,80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3794073,80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жителей поселения услугами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3794073,80</w:t>
            </w:r>
          </w:p>
        </w:tc>
      </w:tr>
      <w:tr w:rsidR="00DE6E51" w:rsidRPr="00DE6E51" w:rsidTr="00DE6E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56 1 20 00110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культурно-досуговых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2768046,00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2768046,00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56 1 20 00240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муниципальных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748988,80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748988,80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56 2 19 00110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277039,00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277039,00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184313,77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121400,41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121400,41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3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121400,41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71265,93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50134,48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52 1 23 00220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11567415,09</w:t>
            </w:r>
          </w:p>
        </w:tc>
      </w:tr>
    </w:tbl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416"/>
        <w:gridCol w:w="1205"/>
        <w:gridCol w:w="456"/>
        <w:gridCol w:w="2895"/>
        <w:gridCol w:w="3976"/>
      </w:tblGrid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Бырминского сельского поселения от 25.05.2017 №171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Бырминского сельского поселения на 2016  год    </w:t>
            </w:r>
          </w:p>
        </w:tc>
      </w:tr>
      <w:tr w:rsidR="00DE6E51" w:rsidRPr="00DE6E51" w:rsidTr="00DE6E51">
        <w:trPr>
          <w:trHeight w:val="100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  руб.       2016 год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депутатов Бырминского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80835,00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24835,00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24835,00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выполнения отдельных полномочий по осуществлению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30600,00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30600,00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Бырминского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11486580,09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3313124,04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706202,86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2475792,61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2475792,61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2452680,61</w:t>
            </w:r>
          </w:p>
        </w:tc>
      </w:tr>
      <w:tr w:rsidR="00DE6E51" w:rsidRPr="00DE6E51" w:rsidTr="00DE6E5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1942097,34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456768,26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53815,01</w:t>
            </w:r>
          </w:p>
        </w:tc>
      </w:tr>
      <w:tr w:rsidR="00DE6E51" w:rsidRPr="00DE6E51" w:rsidTr="00DE6E51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служащих, а также на подготовку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отдельных полномочий по работе комиссии по соблюдению требований к служебному поведению муниципальных служащих и урегулированию конфликта интересов,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E6E51" w:rsidRPr="00DE6E51" w:rsidTr="00DE6E51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отдельных полномочий по организации исполнения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16862,00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16862,00</w:t>
            </w:r>
          </w:p>
        </w:tc>
      </w:tr>
      <w:tr w:rsidR="00DE6E51" w:rsidRPr="00DE6E51" w:rsidTr="00DE6E51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отдельных полномочий по обследованию частного жилого фонда и признанию нуждающимися в улучшении жилищных условий ветеранов ВОВ,  членов семей погибших (умерших) инвалидов и участников ВОВ,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администрирования отдельных полномочий по улучшению жилищных условий населения в рамках муниципальной программы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1 01 ПУ030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выполнения отдельных полномочий по осуществлению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131128,57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131128,57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52 1 01 00130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7277,67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7277,67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52 1 01 00180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в Совет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41540,00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41540,00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за предоставление доступа и обслуживание официального интернет-сайта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52 1 10 00050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21645,26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21645,26</w:t>
            </w:r>
          </w:p>
        </w:tc>
      </w:tr>
      <w:tr w:rsidR="00DE6E51" w:rsidRPr="00DE6E51" w:rsidTr="00DE6E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52 1 10 00270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поселения, за счет доходов, поступающих в порядке возмещения расходов, понесенных в связи с эксплуатацией имущества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32125,64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32125,64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52 1 20 000 60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3260,00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3260,00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51 3 01 51180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186200,00</w:t>
            </w:r>
          </w:p>
        </w:tc>
      </w:tr>
      <w:tr w:rsidR="00DE6E51" w:rsidRPr="00DE6E51" w:rsidTr="00DE6E51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168600,00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17600,00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661240,90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53 1 17 21200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646640,00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646640,00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53 1 17 21300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муниципальной пожарной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14600,90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14600,90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2220678,80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642131,89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642131,89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54 2 12 41400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1278546,91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1278546,91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1093028,78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12050,00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12050,00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55 2 13 75200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4350,00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4350,00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55 2 13 75300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иных обязательных отчислений по муниципальному жилищному фонду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703496,73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703496,73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11 1Ж010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капитальный ремонт, замена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169219,55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169219,55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55 2 11 76100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523209,18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523209,18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E51">
              <w:rPr>
                <w:rFonts w:ascii="Times New Roman" w:eastAsia="Times New Roman" w:hAnsi="Times New Roman" w:cs="Times New Roman"/>
                <w:sz w:val="16"/>
                <w:szCs w:val="16"/>
              </w:rPr>
              <w:t>55 2 11 76200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иных обязательных отчислений по объектам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11068,00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11068,00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377482,05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377482,05</w:t>
            </w: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55 1 28 77100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332897,10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332897,10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55 1 28 77400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21332,00</w:t>
            </w:r>
          </w:p>
        </w:tc>
      </w:tr>
      <w:tr w:rsidR="00DE6E51" w:rsidRPr="00DE6E51" w:rsidTr="00DE6E5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21332,00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55 2 27 77500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16904,30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16904,30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55 2 31 77600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6348,65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6348,65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3794073,80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3794073,80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жителей поселения услугами муниципальных учреждений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3794073,80</w:t>
            </w:r>
          </w:p>
        </w:tc>
      </w:tr>
      <w:tr w:rsidR="00DE6E51" w:rsidRPr="00DE6E51" w:rsidTr="00DE6E5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56 1 20 00110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культурно-досуговых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2768046,00</w:t>
            </w:r>
          </w:p>
        </w:tc>
      </w:tr>
      <w:tr w:rsidR="00DE6E51" w:rsidRPr="00DE6E51" w:rsidTr="00DE6E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2768046,00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56 1 20 00240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муниципальных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748988,80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748988,80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56 2 19 00110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277039,00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277039,00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184313,77</w:t>
            </w:r>
          </w:p>
        </w:tc>
      </w:tr>
      <w:tr w:rsidR="00DE6E51" w:rsidRPr="00DE6E51" w:rsidTr="00DE6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62913,36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121400,41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121400,41</w:t>
            </w:r>
          </w:p>
        </w:tc>
      </w:tr>
      <w:tr w:rsidR="00DE6E51" w:rsidRPr="00DE6E51" w:rsidTr="00DE6E51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3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121400,41</w:t>
            </w:r>
          </w:p>
        </w:tc>
      </w:tr>
      <w:tr w:rsidR="00DE6E51" w:rsidRPr="00DE6E51" w:rsidTr="00DE6E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71265,93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50134,48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52 1 23 00220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33920,00</w:t>
            </w:r>
          </w:p>
        </w:tc>
      </w:tr>
      <w:tr w:rsidR="00DE6E51" w:rsidRPr="00DE6E51" w:rsidTr="00DE6E51">
        <w:trPr>
          <w:trHeight w:val="285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11567415,09</w:t>
            </w:r>
          </w:p>
        </w:tc>
      </w:tr>
    </w:tbl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 w:rsidP="00DE6E51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4252"/>
        <w:gridCol w:w="1559"/>
      </w:tblGrid>
      <w:tr w:rsidR="00DE6E51" w:rsidRPr="00DE6E51" w:rsidTr="004E7A7D">
        <w:trPr>
          <w:trHeight w:val="151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</w:rPr>
              <w:t xml:space="preserve">Приложение 5    к решению Совета депутатов                                   </w:t>
            </w:r>
          </w:p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</w:rPr>
              <w:t xml:space="preserve">   Бырминского  сельского поселения  №171 от 25.05.2017</w:t>
            </w:r>
          </w:p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E6E5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ИСТОЧНИКИ ФИНАНСИРОВАНИЯ ДЕФИЦИТА БЮДЖЕТА БЫРМИНСКОГО  СЕЛЬСКОГО ПОСЕЛЕНИЯ ЗА 2016 ГОД ПО КОДАМ КЛАССИФИКАЦИИ ИСТОЧНИКОВ ФИНАНСИРОВАНИЯ ДЕФИЦИТОВ БЮДЖЕТОВ,    руб.</w:t>
            </w:r>
          </w:p>
        </w:tc>
      </w:tr>
      <w:tr w:rsidR="00DE6E51" w:rsidRPr="00DE6E51" w:rsidTr="004E7A7D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E6E51" w:rsidRPr="00DE6E51" w:rsidTr="004E7A7D">
        <w:trPr>
          <w:trHeight w:val="4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bookmarkStart w:id="1" w:name="RANGE!D5"/>
            <w:r w:rsidRPr="00DE6E51">
              <w:rPr>
                <w:rFonts w:ascii="Times New Roman" w:hAnsi="Times New Roman" w:cs="Times New Roman"/>
                <w:color w:val="000000"/>
              </w:rPr>
              <w:t>Фактически исполнено за 2016 год</w:t>
            </w:r>
            <w:bookmarkEnd w:id="1"/>
          </w:p>
        </w:tc>
      </w:tr>
      <w:tr w:rsidR="00DE6E51" w:rsidRPr="00DE6E51" w:rsidTr="004E7A7D">
        <w:trPr>
          <w:trHeight w:val="15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источника финансирования Калининского сельского поселения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E6E51" w:rsidRPr="00DE6E51" w:rsidTr="004E7A7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E6E51" w:rsidRPr="00DE6E51" w:rsidTr="004E7A7D">
        <w:trPr>
          <w:trHeight w:val="4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36134,88</w:t>
            </w:r>
          </w:p>
        </w:tc>
      </w:tr>
      <w:tr w:rsidR="00DE6E51" w:rsidRPr="00DE6E51" w:rsidTr="004E7A7D">
        <w:trPr>
          <w:trHeight w:val="6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E6E51" w:rsidRPr="00DE6E51" w:rsidTr="004E7A7D">
        <w:trPr>
          <w:trHeight w:val="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E6E51" w:rsidRPr="00DE6E51" w:rsidTr="004E7A7D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01 06 08 00 00 0000 000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E6E51" w:rsidRPr="00DE6E51" w:rsidTr="004E7A7D">
        <w:trPr>
          <w:trHeight w:val="9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01 06 08 00 00 0000 600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E6E51" w:rsidRPr="00DE6E51" w:rsidTr="004E7A7D">
        <w:trPr>
          <w:trHeight w:val="5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E6E51" w:rsidRPr="00DE6E51" w:rsidTr="004E7A7D">
        <w:trPr>
          <w:trHeight w:val="8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01 06 08 00 10 0000 640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Возврат прочих бюджетных кредитов (ссуд), предоставленных бюджетом Бырминского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E6E51" w:rsidRPr="00DE6E51" w:rsidTr="004E7A7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36134,88</w:t>
            </w:r>
          </w:p>
        </w:tc>
      </w:tr>
      <w:tr w:rsidR="00DE6E51" w:rsidRPr="00DE6E51" w:rsidTr="004E7A7D">
        <w:trPr>
          <w:trHeight w:val="4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36134,88</w:t>
            </w:r>
          </w:p>
        </w:tc>
      </w:tr>
      <w:tr w:rsidR="00DE6E51" w:rsidRPr="00DE6E51" w:rsidTr="004E7A7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-11531280,21</w:t>
            </w:r>
          </w:p>
        </w:tc>
      </w:tr>
      <w:tr w:rsidR="00DE6E51" w:rsidRPr="00DE6E51" w:rsidTr="004E7A7D">
        <w:trPr>
          <w:trHeight w:val="4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-11531280,21</w:t>
            </w:r>
          </w:p>
        </w:tc>
      </w:tr>
      <w:tr w:rsidR="00DE6E51" w:rsidRPr="00DE6E51" w:rsidTr="004E7A7D">
        <w:trPr>
          <w:trHeight w:val="4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-11531280,21</w:t>
            </w:r>
          </w:p>
        </w:tc>
      </w:tr>
      <w:tr w:rsidR="00DE6E51" w:rsidRPr="00DE6E51" w:rsidTr="004E7A7D">
        <w:trPr>
          <w:trHeight w:val="7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Бырминского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-11531280,21</w:t>
            </w:r>
          </w:p>
        </w:tc>
      </w:tr>
      <w:tr w:rsidR="00DE6E51" w:rsidRPr="00DE6E51" w:rsidTr="004E7A7D">
        <w:trPr>
          <w:trHeight w:val="55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11567415,09</w:t>
            </w:r>
          </w:p>
        </w:tc>
      </w:tr>
      <w:tr w:rsidR="00DE6E51" w:rsidRPr="00DE6E51" w:rsidTr="004E7A7D">
        <w:trPr>
          <w:trHeight w:val="42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 xml:space="preserve"> 01 05 02 00 00  0000 600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11567415,09</w:t>
            </w:r>
          </w:p>
        </w:tc>
      </w:tr>
      <w:tr w:rsidR="00DE6E51" w:rsidRPr="00DE6E51" w:rsidTr="004E7A7D">
        <w:trPr>
          <w:trHeight w:val="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11567415,09</w:t>
            </w:r>
          </w:p>
        </w:tc>
      </w:tr>
      <w:tr w:rsidR="00DE6E51" w:rsidRPr="00DE6E51" w:rsidTr="004E7A7D">
        <w:trPr>
          <w:trHeight w:val="7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4E7A7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Бырминского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E6E51">
              <w:rPr>
                <w:rFonts w:ascii="Times New Roman" w:hAnsi="Times New Roman" w:cs="Times New Roman"/>
                <w:color w:val="000000"/>
              </w:rPr>
              <w:t>11567415,09</w:t>
            </w:r>
          </w:p>
        </w:tc>
      </w:tr>
    </w:tbl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82"/>
        <w:gridCol w:w="3428"/>
        <w:gridCol w:w="1930"/>
        <w:gridCol w:w="224"/>
      </w:tblGrid>
      <w:tr w:rsidR="00DE6E51" w:rsidRPr="00DE6E51" w:rsidTr="00DE6E5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6E51"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 6    к решению Совета депутатов                                                              Бырминского сельского поселения  № 171 от 25.05.2017</w:t>
            </w: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166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БЫРМИНСКОГО  СЕЛЬСКОГО ПОСЕЛЕНИЯ   ЗА 2016 ГОД ПО КОДАМ ГРУПП, ПОДГРУПП, СТАТЕЙ, ВИДОВ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 ДЕФИЦИТОВ БЮДЖЕТОВ КЛАССИФИКАЦИИ ОПЕРАЦИЙ СЕКТОРА ГОСУДАРСТВЕННОГО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ДЕФИЦИТОВ БЮДЖЕТОВ,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классификации источников финансирования дефицита бюджета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кода классификации источников финансирования дефицита бюджета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исполнено за  2016 год</w:t>
            </w:r>
            <w:proofErr w:type="gramStart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000 90 00 00 00 00 0000 000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Источники финансирования дефицита </w:t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бюджетов-всего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36134,88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36134,88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36134,88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-11531280,21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-11531280,21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-11531280,21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-11531280,21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11567415,09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11567415,09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11567415,09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E51" w:rsidRPr="00DE6E51" w:rsidTr="00DE6E5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11567415,09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1986"/>
        <w:gridCol w:w="1493"/>
        <w:gridCol w:w="1293"/>
        <w:gridCol w:w="1285"/>
        <w:gridCol w:w="1354"/>
        <w:gridCol w:w="1440"/>
      </w:tblGrid>
      <w:tr w:rsidR="00DE6E51" w:rsidRPr="00DE6E51" w:rsidTr="00DE6E51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51">
              <w:rPr>
                <w:rFonts w:ascii="Times New Roman" w:eastAsia="Times New Roman" w:hAnsi="Times New Roman" w:cs="Times New Roman"/>
                <w:color w:val="000000"/>
              </w:rPr>
              <w:t xml:space="preserve"> Приложение 7    к решению Совета депутатов   Бырминского сельского поселения  № 171 от 25.05.2017</w:t>
            </w:r>
          </w:p>
        </w:tc>
      </w:tr>
      <w:tr w:rsidR="00DE6E51" w:rsidRPr="00DE6E51" w:rsidTr="00DE6E51">
        <w:trPr>
          <w:trHeight w:val="7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использование бюджетных ассигнований  дорожного фонда Бырминского сельского поселения на                                                                                                                                                                                         </w:t>
            </w:r>
            <w:r w:rsidRPr="00DE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 год, рублей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E51" w:rsidRPr="00DE6E51" w:rsidTr="00DE6E51">
        <w:trPr>
          <w:trHeight w:val="2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DE6E51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Наименование государственной программы, направления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6E51">
              <w:rPr>
                <w:rFonts w:ascii="Times New Roman" w:eastAsia="Times New Roman" w:hAnsi="Times New Roman" w:cs="Times New Roman"/>
              </w:rPr>
              <w:t>Утвердждено</w:t>
            </w:r>
            <w:proofErr w:type="spellEnd"/>
            <w:r w:rsidRPr="00DE6E51">
              <w:rPr>
                <w:rFonts w:ascii="Times New Roman" w:eastAsia="Times New Roman" w:hAnsi="Times New Roman" w:cs="Times New Roman"/>
              </w:rPr>
              <w:t xml:space="preserve"> Сумма,</w:t>
            </w:r>
            <w:r w:rsidRPr="00DE6E51">
              <w:rPr>
                <w:rFonts w:ascii="Times New Roman" w:eastAsia="Times New Roman" w:hAnsi="Times New Roman" w:cs="Times New Roman"/>
              </w:rPr>
              <w:br/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Уточнено                     Сумма,</w:t>
            </w:r>
            <w:r w:rsidRPr="00DE6E51">
              <w:rPr>
                <w:rFonts w:ascii="Times New Roman" w:eastAsia="Times New Roman" w:hAnsi="Times New Roman" w:cs="Times New Roman"/>
              </w:rPr>
              <w:br/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Исполнено         Сумма,</w:t>
            </w:r>
            <w:r w:rsidRPr="00DE6E51">
              <w:rPr>
                <w:rFonts w:ascii="Times New Roman" w:eastAsia="Times New Roman" w:hAnsi="Times New Roman" w:cs="Times New Roman"/>
              </w:rPr>
              <w:br/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Результат исполнения        Сумма,</w:t>
            </w:r>
            <w:r w:rsidRPr="00DE6E51">
              <w:rPr>
                <w:rFonts w:ascii="Times New Roman" w:eastAsia="Times New Roman" w:hAnsi="Times New Roman" w:cs="Times New Roman"/>
              </w:rPr>
              <w:br/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6E51">
              <w:rPr>
                <w:rFonts w:ascii="Times New Roman" w:eastAsia="Times New Roman" w:hAnsi="Times New Roman" w:cs="Times New Roman"/>
              </w:rPr>
              <w:t>Остаток</w:t>
            </w:r>
            <w:proofErr w:type="gramEnd"/>
            <w:r w:rsidRPr="00DE6E51">
              <w:rPr>
                <w:rFonts w:ascii="Times New Roman" w:eastAsia="Times New Roman" w:hAnsi="Times New Roman" w:cs="Times New Roman"/>
              </w:rPr>
              <w:t xml:space="preserve"> который необходимо направить на ДФ 2016 года         Сумма,</w:t>
            </w:r>
            <w:r w:rsidRPr="00DE6E51">
              <w:rPr>
                <w:rFonts w:ascii="Times New Roman" w:eastAsia="Times New Roman" w:hAnsi="Times New Roman" w:cs="Times New Roman"/>
              </w:rPr>
              <w:br/>
              <w:t xml:space="preserve">рублей </w:t>
            </w:r>
          </w:p>
        </w:tc>
      </w:tr>
      <w:tr w:rsidR="00DE6E51" w:rsidRPr="00DE6E51" w:rsidTr="00DE6E5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942 132,00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942 131,89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DE6E51" w:rsidRPr="00DE6E51" w:rsidTr="00DE6E5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1 105 982,00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1 339 219,95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1 278 546,91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60 673,04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51">
              <w:rPr>
                <w:rFonts w:ascii="Times New Roman" w:eastAsia="Times New Roman" w:hAnsi="Times New Roman" w:cs="Times New Roman"/>
                <w:sz w:val="20"/>
                <w:szCs w:val="20"/>
              </w:rPr>
              <w:t>60 673,04</w:t>
            </w:r>
          </w:p>
        </w:tc>
      </w:tr>
      <w:tr w:rsidR="00DE6E51" w:rsidRPr="00DE6E51" w:rsidTr="00DE6E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E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1 745 982,00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2 281 351,95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2 220 678,80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60 673,15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51" w:rsidRPr="00DE6E51" w:rsidRDefault="00DE6E51" w:rsidP="00DE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51">
              <w:rPr>
                <w:rFonts w:ascii="Times New Roman" w:eastAsia="Times New Roman" w:hAnsi="Times New Roman" w:cs="Times New Roman"/>
                <w:b/>
                <w:bCs/>
              </w:rPr>
              <w:t>60 673,15</w:t>
            </w:r>
          </w:p>
        </w:tc>
      </w:tr>
    </w:tbl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7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2"/>
      </w:tblGrid>
      <w:tr w:rsidR="00DE6E51" w:rsidRPr="00DE6E51" w:rsidTr="004E7A7D">
        <w:trPr>
          <w:trHeight w:val="1101"/>
        </w:trPr>
        <w:tc>
          <w:tcPr>
            <w:tcW w:w="7842" w:type="dxa"/>
            <w:tcBorders>
              <w:top w:val="nil"/>
              <w:bottom w:val="nil"/>
            </w:tcBorders>
          </w:tcPr>
          <w:p w:rsidR="00DE6E51" w:rsidRPr="00DE6E51" w:rsidRDefault="00DE6E51" w:rsidP="004E7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6E51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Приложение   8</w:t>
            </w:r>
          </w:p>
          <w:p w:rsidR="00DE6E51" w:rsidRPr="00DE6E51" w:rsidRDefault="00DE6E51" w:rsidP="004E7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6E51">
              <w:rPr>
                <w:rFonts w:ascii="Times New Roman" w:hAnsi="Times New Roman" w:cs="Times New Roman"/>
                <w:color w:val="000000"/>
                <w:szCs w:val="28"/>
              </w:rPr>
              <w:t>к решению Совета депутатов</w:t>
            </w:r>
          </w:p>
          <w:p w:rsidR="00DE6E51" w:rsidRPr="00DE6E51" w:rsidRDefault="00DE6E51" w:rsidP="004E7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6E51">
              <w:rPr>
                <w:rFonts w:ascii="Times New Roman" w:hAnsi="Times New Roman" w:cs="Times New Roman"/>
                <w:color w:val="000000"/>
                <w:szCs w:val="28"/>
              </w:rPr>
              <w:t>Бырминского сельского поселения</w:t>
            </w:r>
          </w:p>
          <w:p w:rsidR="00DE6E51" w:rsidRPr="00DE6E51" w:rsidRDefault="00DE6E51" w:rsidP="004E7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6E51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от  25.05. 2017 г.   №171  </w:t>
            </w:r>
          </w:p>
        </w:tc>
      </w:tr>
    </w:tbl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  <w:r w:rsidRPr="00DE6E51">
        <w:rPr>
          <w:rFonts w:ascii="Times New Roman" w:hAnsi="Times New Roman" w:cs="Times New Roman"/>
          <w:szCs w:val="28"/>
        </w:rPr>
        <w:br w:type="textWrapping" w:clear="all"/>
      </w: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b/>
          <w:szCs w:val="28"/>
        </w:rPr>
      </w:pPr>
      <w:r w:rsidRPr="00DE6E51">
        <w:rPr>
          <w:rFonts w:ascii="Times New Roman" w:hAnsi="Times New Roman" w:cs="Times New Roman"/>
          <w:b/>
          <w:szCs w:val="28"/>
        </w:rPr>
        <w:t>Отчет по использованию средств резервного фонда  за  2016 год.</w:t>
      </w: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p w:rsidR="00DE6E51" w:rsidRPr="00DE6E51" w:rsidRDefault="00DE6E51" w:rsidP="00DE6E51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94"/>
        <w:gridCol w:w="1712"/>
        <w:gridCol w:w="1718"/>
        <w:gridCol w:w="1707"/>
        <w:gridCol w:w="1394"/>
      </w:tblGrid>
      <w:tr w:rsidR="00DE6E51" w:rsidRPr="00DE6E51" w:rsidTr="004E7A7D">
        <w:tc>
          <w:tcPr>
            <w:tcW w:w="2464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Утверждены в бюджете средства резервного фонда, руб.</w:t>
            </w:r>
          </w:p>
        </w:tc>
        <w:tc>
          <w:tcPr>
            <w:tcW w:w="2464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Выделено средств резервного фонда в  2016 г.</w:t>
            </w:r>
          </w:p>
        </w:tc>
        <w:tc>
          <w:tcPr>
            <w:tcW w:w="2620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Наименование и реквизиты документа - основания</w:t>
            </w:r>
          </w:p>
        </w:tc>
        <w:tc>
          <w:tcPr>
            <w:tcW w:w="2308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Израсходовано средств резервного фонда в 2016 г.</w:t>
            </w:r>
          </w:p>
        </w:tc>
        <w:tc>
          <w:tcPr>
            <w:tcW w:w="2465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Цель использования средств</w:t>
            </w:r>
          </w:p>
        </w:tc>
        <w:tc>
          <w:tcPr>
            <w:tcW w:w="2465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 xml:space="preserve">Остаток средств резервного фонда </w:t>
            </w:r>
          </w:p>
        </w:tc>
      </w:tr>
      <w:tr w:rsidR="00DE6E51" w:rsidRPr="00DE6E51" w:rsidTr="004E7A7D">
        <w:tc>
          <w:tcPr>
            <w:tcW w:w="2464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5000</w:t>
            </w:r>
          </w:p>
        </w:tc>
        <w:tc>
          <w:tcPr>
            <w:tcW w:w="2464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20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308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465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465" w:type="dxa"/>
          </w:tcPr>
          <w:p w:rsidR="00DE6E51" w:rsidRPr="00DE6E51" w:rsidRDefault="00DE6E51" w:rsidP="004E7A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E51">
              <w:rPr>
                <w:rFonts w:ascii="Times New Roman" w:hAnsi="Times New Roman" w:cs="Times New Roman"/>
                <w:szCs w:val="28"/>
              </w:rPr>
              <w:t xml:space="preserve"> 0</w:t>
            </w:r>
          </w:p>
        </w:tc>
      </w:tr>
    </w:tbl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Pr="00DE6E51" w:rsidRDefault="00DE6E51" w:rsidP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Default="00DE6E51">
      <w:pPr>
        <w:rPr>
          <w:rFonts w:ascii="Times New Roman" w:hAnsi="Times New Roman" w:cs="Times New Roman"/>
        </w:rPr>
      </w:pPr>
    </w:p>
    <w:p w:rsidR="00DE6E51" w:rsidRPr="00DE6E51" w:rsidRDefault="00DE6E51">
      <w:pPr>
        <w:rPr>
          <w:rFonts w:ascii="Times New Roman" w:hAnsi="Times New Roman" w:cs="Times New Roman"/>
        </w:rPr>
      </w:pPr>
    </w:p>
    <w:sectPr w:rsidR="00DE6E51" w:rsidRPr="00DE6E51" w:rsidSect="00A83617">
      <w:pgSz w:w="11906" w:h="16838"/>
      <w:pgMar w:top="794" w:right="1191" w:bottom="36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E51"/>
    <w:rsid w:val="004924D8"/>
    <w:rsid w:val="004F32D8"/>
    <w:rsid w:val="00D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E51"/>
    <w:pPr>
      <w:keepNext/>
      <w:tabs>
        <w:tab w:val="left" w:pos="32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E6E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E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6E51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DE6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E51"/>
    <w:rPr>
      <w:color w:val="800080"/>
      <w:u w:val="single"/>
    </w:rPr>
  </w:style>
  <w:style w:type="paragraph" w:customStyle="1" w:styleId="xl65">
    <w:name w:val="xl65"/>
    <w:basedOn w:val="a"/>
    <w:rsid w:val="00DE6E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83">
    <w:name w:val="xl83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7">
    <w:name w:val="xl87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0">
    <w:name w:val="xl9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3">
    <w:name w:val="xl103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6E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E6E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E6E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E6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E6E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E6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6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E6E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E6E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E6E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E6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E6E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E6E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E6E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DE6E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E6E5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E6E51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E6E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DE6E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E6E5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DE6E5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E6E5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E6E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E6E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E6E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E6E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E6E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E6E5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DE6E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E6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E6E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DE6E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DE6E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E6E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5">
    <w:name w:val="xl195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E6E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DE6E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DE6E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DE6E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DE6E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DE6E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DE6E51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DE6E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6">
    <w:name w:val="xl206"/>
    <w:basedOn w:val="a"/>
    <w:rsid w:val="00DE6E5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DE6E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8">
    <w:name w:val="xl23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DE6E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DE6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DE6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DE6E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1">
    <w:name w:val="xl251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2">
    <w:name w:val="xl252"/>
    <w:basedOn w:val="a"/>
    <w:rsid w:val="00DE6E5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DE6E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DE6E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DE6E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DE6E5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DE6E5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DE6E5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DE6E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DE6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DE6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DE6E5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DE6E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DE6E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DE6E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DE6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DE6E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0">
    <w:name w:val="xl290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DE6E5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DE6E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2">
    <w:name w:val="xl302"/>
    <w:basedOn w:val="a"/>
    <w:rsid w:val="00DE6E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DE6E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DE6E5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DE6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DE6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DE6E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DE6E5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DE6E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5">
    <w:name w:val="xl335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DE6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DE6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DE6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DE6E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DE6E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DE6E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DE6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DE6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6">
    <w:name w:val="xl346"/>
    <w:basedOn w:val="a"/>
    <w:rsid w:val="00DE6E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8">
    <w:name w:val="xl348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DE6E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DE6E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3">
    <w:name w:val="xl353"/>
    <w:basedOn w:val="a"/>
    <w:rsid w:val="00DE6E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56">
    <w:name w:val="xl356"/>
    <w:basedOn w:val="a"/>
    <w:rsid w:val="00DE6E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7">
    <w:name w:val="xl357"/>
    <w:basedOn w:val="a"/>
    <w:rsid w:val="00DE6E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a"/>
    <w:rsid w:val="00DE6E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DE6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DE6E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DE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6">
    <w:name w:val="xl366"/>
    <w:basedOn w:val="a"/>
    <w:rsid w:val="00DE6E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a"/>
    <w:rsid w:val="00DE6E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DE6E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DE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70">
    <w:name w:val="xl370"/>
    <w:basedOn w:val="a"/>
    <w:rsid w:val="00DE6E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DE6E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"/>
    <w:rsid w:val="00DE6E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7534</Words>
  <Characters>42948</Characters>
  <Application>Microsoft Office Word</Application>
  <DocSecurity>0</DocSecurity>
  <Lines>357</Lines>
  <Paragraphs>100</Paragraphs>
  <ScaleCrop>false</ScaleCrop>
  <Company>Reanimator Extreme Edition</Company>
  <LinksUpToDate>false</LinksUpToDate>
  <CharactersWithSpaces>50382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2017-05-30T04:17:00Z</dcterms:created>
  <dcterms:modified xsi:type="dcterms:W3CDTF">2017-06-09T04:34:00Z</dcterms:modified>
</cp:coreProperties>
</file>