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</w:t>
      </w:r>
      <w:r>
        <w:rPr>
          <w:rFonts w:ascii="Times New Roman" w:hAnsi="Times New Roman"/>
          <w:b/>
          <w:sz w:val="32"/>
          <w:szCs w:val="24"/>
        </w:rPr>
        <w:t>м</w:t>
      </w:r>
      <w:r w:rsidRPr="008F13DE">
        <w:rPr>
          <w:rFonts w:ascii="Times New Roman" w:hAnsi="Times New Roman"/>
          <w:b/>
          <w:sz w:val="32"/>
          <w:szCs w:val="24"/>
        </w:rPr>
        <w:t xml:space="preserve">униципальному району за </w:t>
      </w:r>
      <w:r w:rsidR="002256F4">
        <w:rPr>
          <w:rFonts w:ascii="Times New Roman" w:hAnsi="Times New Roman"/>
          <w:b/>
          <w:sz w:val="32"/>
          <w:szCs w:val="24"/>
        </w:rPr>
        <w:t>сентябрь</w:t>
      </w:r>
      <w:r>
        <w:rPr>
          <w:rFonts w:ascii="Times New Roman" w:hAnsi="Times New Roman"/>
          <w:b/>
          <w:sz w:val="32"/>
          <w:szCs w:val="24"/>
        </w:rPr>
        <w:t xml:space="preserve"> 2017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3540" w:type="dxa"/>
        <w:tblLook w:val="04A0" w:firstRow="1" w:lastRow="0" w:firstColumn="1" w:lastColumn="0" w:noHBand="0" w:noVBand="1"/>
      </w:tblPr>
      <w:tblGrid>
        <w:gridCol w:w="560"/>
        <w:gridCol w:w="2550"/>
        <w:gridCol w:w="1588"/>
        <w:gridCol w:w="2217"/>
        <w:gridCol w:w="1495"/>
        <w:gridCol w:w="2625"/>
        <w:gridCol w:w="2505"/>
      </w:tblGrid>
      <w:tr w:rsidR="00F81351" w:rsidRPr="00F81351" w:rsidTr="00F81351">
        <w:trPr>
          <w:trHeight w:val="15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F813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F81351" w:rsidRPr="00F81351" w:rsidTr="00F81351">
        <w:trPr>
          <w:trHeight w:val="18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F813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351" w:rsidRPr="00F81351" w:rsidTr="00F81351">
        <w:trPr>
          <w:trHeight w:val="20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color w:val="000000"/>
                <w:sz w:val="24"/>
                <w:szCs w:val="24"/>
              </w:rPr>
              <w:t>Пермский край, Кунгурский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81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он, д. Мериново, ул. Байдерина </w:t>
            </w:r>
            <w:bookmarkStart w:id="0" w:name="_GoBack"/>
            <w:bookmarkEnd w:id="0"/>
            <w:r w:rsidRPr="00F81351">
              <w:rPr>
                <w:rFonts w:ascii="Times New Roman" w:hAnsi="Times New Roman"/>
                <w:color w:val="000000"/>
                <w:sz w:val="24"/>
                <w:szCs w:val="24"/>
              </w:rPr>
              <w:t>"Здание склада"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color w:val="000000"/>
                <w:sz w:val="24"/>
                <w:szCs w:val="24"/>
              </w:rPr>
              <w:t>59-RU 59518311 – 07-2017</w:t>
            </w:r>
            <w:r w:rsidRPr="00F813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12.09.2017 г.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color w:val="000000"/>
                <w:sz w:val="24"/>
                <w:szCs w:val="24"/>
              </w:rPr>
              <w:t>59:24:1880101:1045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общ. = 457,0 </w:t>
            </w:r>
            <w:proofErr w:type="gramStart"/>
            <w:r w:rsidRPr="00F81351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351" w:rsidRPr="00F81351" w:rsidRDefault="00F81351" w:rsidP="00F81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51">
              <w:rPr>
                <w:rFonts w:ascii="Times New Roman" w:hAnsi="Times New Roman"/>
                <w:sz w:val="24"/>
                <w:szCs w:val="24"/>
              </w:rPr>
              <w:t xml:space="preserve">Разработано: «ООО </w:t>
            </w:r>
            <w:proofErr w:type="gramStart"/>
            <w:r w:rsidRPr="00F81351">
              <w:rPr>
                <w:rFonts w:ascii="Times New Roman" w:hAnsi="Times New Roman"/>
                <w:sz w:val="24"/>
                <w:szCs w:val="24"/>
              </w:rPr>
              <w:t xml:space="preserve">УралРегионСтрой»   </w:t>
            </w:r>
            <w:proofErr w:type="gramEnd"/>
            <w:r w:rsidRPr="00F81351">
              <w:rPr>
                <w:rFonts w:ascii="Times New Roman" w:hAnsi="Times New Roman"/>
                <w:sz w:val="24"/>
                <w:szCs w:val="24"/>
              </w:rPr>
              <w:t xml:space="preserve">                       Раздел № 8 – 38 л.                                                    Раздел № 6 – 1 л.   </w:t>
            </w:r>
            <w:r w:rsidRPr="00F813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F81351">
              <w:rPr>
                <w:rFonts w:ascii="Times New Roman" w:hAnsi="Times New Roman"/>
                <w:sz w:val="24"/>
                <w:szCs w:val="24"/>
              </w:rPr>
              <w:t>Раздел № 2 – 5 л.</w:t>
            </w:r>
          </w:p>
        </w:tc>
      </w:tr>
    </w:tbl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p w:rsidR="00F23FE6" w:rsidRDefault="00F23FE6"/>
    <w:sectPr w:rsidR="00F23FE6" w:rsidSect="0096179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22"/>
    <w:rsid w:val="00002897"/>
    <w:rsid w:val="000063EE"/>
    <w:rsid w:val="00006660"/>
    <w:rsid w:val="00007D11"/>
    <w:rsid w:val="0001360B"/>
    <w:rsid w:val="00013769"/>
    <w:rsid w:val="000140FC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256F4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16C2F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56CE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2010E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179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1F2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08C5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B5F23"/>
    <w:rsid w:val="00DC314C"/>
    <w:rsid w:val="00DD15CB"/>
    <w:rsid w:val="00DD15DE"/>
    <w:rsid w:val="00DD5D7A"/>
    <w:rsid w:val="00DE01D0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1351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5CD7"/>
  <w15:chartTrackingRefBased/>
  <w15:docId w15:val="{6C2BD114-7FCB-4600-AEA0-256F035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F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2017-04-04T06:52:00Z</dcterms:created>
  <dcterms:modified xsi:type="dcterms:W3CDTF">2018-02-02T05:51:00Z</dcterms:modified>
</cp:coreProperties>
</file>