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BF" w:rsidRDefault="00092BBF" w:rsidP="00092BBF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  <w:r w:rsidRPr="008F13DE">
        <w:rPr>
          <w:rFonts w:ascii="Times New Roman" w:hAnsi="Times New Roman"/>
          <w:b/>
          <w:sz w:val="32"/>
          <w:szCs w:val="24"/>
        </w:rPr>
        <w:t xml:space="preserve">Перечень выданных разрешений на ввод объектов в эксплуатацию по Кунгурскому муниципальному району за </w:t>
      </w:r>
      <w:r>
        <w:rPr>
          <w:rFonts w:ascii="Times New Roman" w:hAnsi="Times New Roman"/>
          <w:b/>
          <w:sz w:val="32"/>
          <w:szCs w:val="24"/>
        </w:rPr>
        <w:t>ноябрь</w:t>
      </w:r>
      <w:r>
        <w:rPr>
          <w:rFonts w:ascii="Times New Roman" w:hAnsi="Times New Roman"/>
          <w:b/>
          <w:sz w:val="32"/>
          <w:szCs w:val="24"/>
        </w:rPr>
        <w:t xml:space="preserve"> 2016 г</w:t>
      </w:r>
      <w:r w:rsidRPr="008F13DE">
        <w:rPr>
          <w:rFonts w:ascii="Times New Roman" w:hAnsi="Times New Roman"/>
          <w:b/>
          <w:sz w:val="32"/>
          <w:szCs w:val="24"/>
        </w:rPr>
        <w:t>.</w:t>
      </w:r>
    </w:p>
    <w:p w:rsidR="00092BBF" w:rsidRDefault="00092BBF" w:rsidP="00092BBF">
      <w:pPr>
        <w:spacing w:after="0" w:line="240" w:lineRule="auto"/>
        <w:ind w:left="142"/>
        <w:jc w:val="center"/>
        <w:rPr>
          <w:rFonts w:ascii="Times New Roman" w:hAnsi="Times New Roman"/>
          <w:b/>
          <w:sz w:val="32"/>
          <w:szCs w:val="24"/>
        </w:rPr>
      </w:pPr>
    </w:p>
    <w:tbl>
      <w:tblPr>
        <w:tblW w:w="14454" w:type="dxa"/>
        <w:tblLook w:val="04A0" w:firstRow="1" w:lastRow="0" w:firstColumn="1" w:lastColumn="0" w:noHBand="0" w:noVBand="1"/>
      </w:tblPr>
      <w:tblGrid>
        <w:gridCol w:w="561"/>
        <w:gridCol w:w="2580"/>
        <w:gridCol w:w="1894"/>
        <w:gridCol w:w="2097"/>
        <w:gridCol w:w="1840"/>
        <w:gridCol w:w="2268"/>
        <w:gridCol w:w="3214"/>
      </w:tblGrid>
      <w:tr w:rsidR="00092BBF" w:rsidRPr="00092BBF" w:rsidTr="00092BBF">
        <w:trPr>
          <w:trHeight w:val="15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Адрес, наименование объекта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Разрешение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 по доступности инвалидов и других маломобильных групп населения, предусмотренные проектом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Информация об охране окружающей среды, по обеспечению пожарной безопасности, по требованиям энергетической эффективности, о схеме планировочной организации (№, кем разработана, кол-во листов)</w:t>
            </w:r>
          </w:p>
        </w:tc>
      </w:tr>
      <w:tr w:rsidR="00092BBF" w:rsidRPr="00092BBF" w:rsidTr="00092BBF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№,</w:t>
            </w: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Показатели объекта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2BBF" w:rsidRPr="00092BBF" w:rsidTr="00092BBF">
        <w:trPr>
          <w:trHeight w:val="35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sz w:val="24"/>
                <w:szCs w:val="24"/>
              </w:rPr>
              <w:t xml:space="preserve">Кунгурское лесничество, Пермско-Сергинское участковое лесничество Троицкое (часть) квартал № 110 (часть выдела 4)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2BBF">
              <w:rPr>
                <w:rFonts w:ascii="Times New Roman" w:hAnsi="Times New Roman"/>
                <w:sz w:val="24"/>
                <w:szCs w:val="24"/>
              </w:rPr>
              <w:t>ПС 35/10 кВ "Юрман" Ильичевского нефтяного месторождения Кунгурского района (КВЛ-35 кВ от ВЛ-3</w:t>
            </w:r>
            <w:r>
              <w:rPr>
                <w:rFonts w:ascii="Times New Roman" w:hAnsi="Times New Roman"/>
                <w:sz w:val="24"/>
                <w:szCs w:val="24"/>
              </w:rPr>
              <w:t>5 кВ Валежная-Серга до ПС Юрман)»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sz w:val="24"/>
                <w:szCs w:val="24"/>
              </w:rPr>
              <w:t>59-RU 59518310 – 20/2016</w:t>
            </w:r>
            <w:r w:rsidRPr="00092BBF">
              <w:rPr>
                <w:rFonts w:ascii="Times New Roman" w:hAnsi="Times New Roman"/>
                <w:sz w:val="24"/>
                <w:szCs w:val="24"/>
              </w:rPr>
              <w:br/>
              <w:t>от 03.11.2016 г.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sz w:val="24"/>
                <w:szCs w:val="24"/>
              </w:rPr>
              <w:t>59:24:0000000:58, 59:24:3020101:13</w:t>
            </w:r>
            <w:bookmarkStart w:id="0" w:name="_GoBack"/>
            <w:bookmarkEnd w:id="0"/>
            <w:r w:rsidRPr="00092BB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sz w:val="24"/>
                <w:szCs w:val="24"/>
              </w:rPr>
              <w:t>протяженность 92,3 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Разработано: </w:t>
            </w:r>
          </w:p>
          <w:p w:rsid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color w:val="000000"/>
                <w:sz w:val="24"/>
                <w:szCs w:val="24"/>
              </w:rPr>
              <w:t>ООО "Электро Строй"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2BBF" w:rsidRPr="00092BBF" w:rsidRDefault="00092BBF" w:rsidP="00092B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2BBF">
              <w:rPr>
                <w:rFonts w:ascii="Times New Roman" w:hAnsi="Times New Roman"/>
                <w:sz w:val="24"/>
                <w:szCs w:val="24"/>
              </w:rPr>
              <w:t xml:space="preserve">Раздел № 7 – 64 л.                                                    Раздел № 8 – 39 л.                                                    Раздел № 4 – 22 л. </w:t>
            </w:r>
            <w:r w:rsidRPr="00092BB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            </w:t>
            </w:r>
          </w:p>
        </w:tc>
      </w:tr>
    </w:tbl>
    <w:p w:rsidR="00F23FE6" w:rsidRDefault="00F23FE6"/>
    <w:sectPr w:rsidR="00F23FE6" w:rsidSect="00092BB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BF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2BBF"/>
    <w:rsid w:val="0009311D"/>
    <w:rsid w:val="000938BF"/>
    <w:rsid w:val="000957B3"/>
    <w:rsid w:val="000B28C5"/>
    <w:rsid w:val="000B344F"/>
    <w:rsid w:val="000B5265"/>
    <w:rsid w:val="000C0B8C"/>
    <w:rsid w:val="000C1A3A"/>
    <w:rsid w:val="000C6BA3"/>
    <w:rsid w:val="000D39AE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E27"/>
    <w:rsid w:val="00132323"/>
    <w:rsid w:val="001357E4"/>
    <w:rsid w:val="00141206"/>
    <w:rsid w:val="0014335D"/>
    <w:rsid w:val="00145E16"/>
    <w:rsid w:val="00146F87"/>
    <w:rsid w:val="001474C9"/>
    <w:rsid w:val="00151A87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82F91"/>
    <w:rsid w:val="00184EDA"/>
    <w:rsid w:val="001915E4"/>
    <w:rsid w:val="001A2121"/>
    <w:rsid w:val="001B0735"/>
    <w:rsid w:val="001B4FF6"/>
    <w:rsid w:val="001B7F2B"/>
    <w:rsid w:val="001C3CEC"/>
    <w:rsid w:val="001C55CA"/>
    <w:rsid w:val="001C6B1A"/>
    <w:rsid w:val="001D026B"/>
    <w:rsid w:val="001E004A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77D99"/>
    <w:rsid w:val="002810AA"/>
    <w:rsid w:val="00282DE3"/>
    <w:rsid w:val="00293E38"/>
    <w:rsid w:val="00293FCE"/>
    <w:rsid w:val="002943E8"/>
    <w:rsid w:val="002A1641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44E4"/>
    <w:rsid w:val="0030735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60163"/>
    <w:rsid w:val="003620BD"/>
    <w:rsid w:val="00362A38"/>
    <w:rsid w:val="003644E3"/>
    <w:rsid w:val="00370457"/>
    <w:rsid w:val="003708FA"/>
    <w:rsid w:val="00371C79"/>
    <w:rsid w:val="003804D9"/>
    <w:rsid w:val="00386342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C0578"/>
    <w:rsid w:val="003C1F3B"/>
    <w:rsid w:val="003C2B7A"/>
    <w:rsid w:val="003C7B77"/>
    <w:rsid w:val="003D39C2"/>
    <w:rsid w:val="003D5DF5"/>
    <w:rsid w:val="003E5D9E"/>
    <w:rsid w:val="003F2915"/>
    <w:rsid w:val="00404574"/>
    <w:rsid w:val="0041439B"/>
    <w:rsid w:val="004148B8"/>
    <w:rsid w:val="00422766"/>
    <w:rsid w:val="00422D1D"/>
    <w:rsid w:val="00437ED3"/>
    <w:rsid w:val="004446EC"/>
    <w:rsid w:val="0044786D"/>
    <w:rsid w:val="00447B9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32F5"/>
    <w:rsid w:val="00493D98"/>
    <w:rsid w:val="00494621"/>
    <w:rsid w:val="004A3461"/>
    <w:rsid w:val="004A712E"/>
    <w:rsid w:val="004C1CA3"/>
    <w:rsid w:val="004C7080"/>
    <w:rsid w:val="004D5E5A"/>
    <w:rsid w:val="004F069A"/>
    <w:rsid w:val="004F150F"/>
    <w:rsid w:val="005111CC"/>
    <w:rsid w:val="00522973"/>
    <w:rsid w:val="00522FC5"/>
    <w:rsid w:val="00523274"/>
    <w:rsid w:val="00524D81"/>
    <w:rsid w:val="00530C65"/>
    <w:rsid w:val="005314BF"/>
    <w:rsid w:val="00536710"/>
    <w:rsid w:val="00541F89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506A"/>
    <w:rsid w:val="005874F7"/>
    <w:rsid w:val="005901EE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40E"/>
    <w:rsid w:val="005B5009"/>
    <w:rsid w:val="005B618A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5078"/>
    <w:rsid w:val="00675AF4"/>
    <w:rsid w:val="006836C5"/>
    <w:rsid w:val="00684D56"/>
    <w:rsid w:val="00686EEC"/>
    <w:rsid w:val="00687C30"/>
    <w:rsid w:val="0069435B"/>
    <w:rsid w:val="006B70E2"/>
    <w:rsid w:val="006C5FAD"/>
    <w:rsid w:val="006D14AA"/>
    <w:rsid w:val="006D5136"/>
    <w:rsid w:val="006D5FC4"/>
    <w:rsid w:val="006E01B9"/>
    <w:rsid w:val="006E4045"/>
    <w:rsid w:val="006E579B"/>
    <w:rsid w:val="006E652D"/>
    <w:rsid w:val="006F12E6"/>
    <w:rsid w:val="006F7082"/>
    <w:rsid w:val="0070581C"/>
    <w:rsid w:val="00713DB5"/>
    <w:rsid w:val="0073486C"/>
    <w:rsid w:val="0073567A"/>
    <w:rsid w:val="007430EF"/>
    <w:rsid w:val="00751BD2"/>
    <w:rsid w:val="00756E76"/>
    <w:rsid w:val="007646B9"/>
    <w:rsid w:val="00764EC3"/>
    <w:rsid w:val="007657E9"/>
    <w:rsid w:val="00765F06"/>
    <w:rsid w:val="0077131F"/>
    <w:rsid w:val="0077459B"/>
    <w:rsid w:val="007807B8"/>
    <w:rsid w:val="007834DF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300F6"/>
    <w:rsid w:val="00830F57"/>
    <w:rsid w:val="008315FE"/>
    <w:rsid w:val="00833ED7"/>
    <w:rsid w:val="00842453"/>
    <w:rsid w:val="00846FEB"/>
    <w:rsid w:val="00852DDD"/>
    <w:rsid w:val="008538BC"/>
    <w:rsid w:val="00857A5D"/>
    <w:rsid w:val="00861282"/>
    <w:rsid w:val="0086422E"/>
    <w:rsid w:val="008664C4"/>
    <w:rsid w:val="008711D0"/>
    <w:rsid w:val="00871662"/>
    <w:rsid w:val="008754F4"/>
    <w:rsid w:val="00877E6B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6DBE"/>
    <w:rsid w:val="00976026"/>
    <w:rsid w:val="009760CB"/>
    <w:rsid w:val="00983BF0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1D74"/>
    <w:rsid w:val="00A05253"/>
    <w:rsid w:val="00A1287D"/>
    <w:rsid w:val="00A32579"/>
    <w:rsid w:val="00A33479"/>
    <w:rsid w:val="00A3782B"/>
    <w:rsid w:val="00A428A5"/>
    <w:rsid w:val="00A42DC5"/>
    <w:rsid w:val="00A45329"/>
    <w:rsid w:val="00A4780F"/>
    <w:rsid w:val="00A51EEC"/>
    <w:rsid w:val="00A556AB"/>
    <w:rsid w:val="00A5600D"/>
    <w:rsid w:val="00A57625"/>
    <w:rsid w:val="00A63D1A"/>
    <w:rsid w:val="00A64B32"/>
    <w:rsid w:val="00A64C19"/>
    <w:rsid w:val="00A67456"/>
    <w:rsid w:val="00A7265F"/>
    <w:rsid w:val="00A758AA"/>
    <w:rsid w:val="00A75ED2"/>
    <w:rsid w:val="00A77B78"/>
    <w:rsid w:val="00A86FD5"/>
    <w:rsid w:val="00A94FCD"/>
    <w:rsid w:val="00A9648C"/>
    <w:rsid w:val="00AA16BA"/>
    <w:rsid w:val="00AB4017"/>
    <w:rsid w:val="00AC2B2C"/>
    <w:rsid w:val="00AD01A6"/>
    <w:rsid w:val="00AD75A0"/>
    <w:rsid w:val="00AE2696"/>
    <w:rsid w:val="00AF0AA2"/>
    <w:rsid w:val="00AF43B4"/>
    <w:rsid w:val="00AF59C2"/>
    <w:rsid w:val="00B121C8"/>
    <w:rsid w:val="00B15414"/>
    <w:rsid w:val="00B17F04"/>
    <w:rsid w:val="00B22CB9"/>
    <w:rsid w:val="00B276BC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80BFC"/>
    <w:rsid w:val="00B83C29"/>
    <w:rsid w:val="00B94E53"/>
    <w:rsid w:val="00B95562"/>
    <w:rsid w:val="00B97893"/>
    <w:rsid w:val="00BA4BF9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454FE"/>
    <w:rsid w:val="00C50063"/>
    <w:rsid w:val="00C74498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36CD"/>
    <w:rsid w:val="00CB24A7"/>
    <w:rsid w:val="00CC0784"/>
    <w:rsid w:val="00CD2104"/>
    <w:rsid w:val="00CE1CA8"/>
    <w:rsid w:val="00CE2C51"/>
    <w:rsid w:val="00CE5849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72CC"/>
    <w:rsid w:val="00D27D12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4159"/>
    <w:rsid w:val="00D96345"/>
    <w:rsid w:val="00DA1BE2"/>
    <w:rsid w:val="00DA22E1"/>
    <w:rsid w:val="00DA34E1"/>
    <w:rsid w:val="00DB0FD7"/>
    <w:rsid w:val="00DB1FB8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4AC1"/>
    <w:rsid w:val="00E3195D"/>
    <w:rsid w:val="00E40790"/>
    <w:rsid w:val="00E42CF8"/>
    <w:rsid w:val="00E4332A"/>
    <w:rsid w:val="00E456DA"/>
    <w:rsid w:val="00E51796"/>
    <w:rsid w:val="00E56034"/>
    <w:rsid w:val="00E5620A"/>
    <w:rsid w:val="00E6153F"/>
    <w:rsid w:val="00E70E93"/>
    <w:rsid w:val="00E730F7"/>
    <w:rsid w:val="00E737EA"/>
    <w:rsid w:val="00E75F35"/>
    <w:rsid w:val="00E76878"/>
    <w:rsid w:val="00E930EF"/>
    <w:rsid w:val="00E94277"/>
    <w:rsid w:val="00E9508E"/>
    <w:rsid w:val="00EA17EB"/>
    <w:rsid w:val="00EA335C"/>
    <w:rsid w:val="00EA3EE3"/>
    <w:rsid w:val="00EA5BBB"/>
    <w:rsid w:val="00EA75D1"/>
    <w:rsid w:val="00EB4D8D"/>
    <w:rsid w:val="00ED6F73"/>
    <w:rsid w:val="00ED7346"/>
    <w:rsid w:val="00ED7625"/>
    <w:rsid w:val="00EE3225"/>
    <w:rsid w:val="00EE42C9"/>
    <w:rsid w:val="00F00BC9"/>
    <w:rsid w:val="00F07729"/>
    <w:rsid w:val="00F07798"/>
    <w:rsid w:val="00F07DA4"/>
    <w:rsid w:val="00F10983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5099"/>
    <w:rsid w:val="00F760CB"/>
    <w:rsid w:val="00F80484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8586"/>
  <w15:chartTrackingRefBased/>
  <w15:docId w15:val="{7884242C-6ED6-4AF5-BD28-2F253294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92BB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2016-12-12T05:41:00Z</dcterms:created>
  <dcterms:modified xsi:type="dcterms:W3CDTF">2016-12-12T05:45:00Z</dcterms:modified>
</cp:coreProperties>
</file>