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4F" w:rsidRDefault="00E9174F" w:rsidP="00E9174F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>
        <w:rPr>
          <w:rFonts w:ascii="Times New Roman" w:hAnsi="Times New Roman"/>
          <w:b/>
          <w:sz w:val="32"/>
          <w:szCs w:val="24"/>
        </w:rPr>
        <w:t>февраль 2017</w:t>
      </w:r>
      <w:r>
        <w:rPr>
          <w:rFonts w:ascii="Times New Roman" w:hAnsi="Times New Roman"/>
          <w:b/>
          <w:sz w:val="32"/>
          <w:szCs w:val="24"/>
        </w:rPr>
        <w:t xml:space="preserve">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E9174F" w:rsidRDefault="00E9174F" w:rsidP="00E9174F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60"/>
        <w:gridCol w:w="3229"/>
        <w:gridCol w:w="2018"/>
        <w:gridCol w:w="2268"/>
        <w:gridCol w:w="1786"/>
        <w:gridCol w:w="2467"/>
        <w:gridCol w:w="2409"/>
      </w:tblGrid>
      <w:tr w:rsidR="00E9174F" w:rsidRPr="00E9174F" w:rsidTr="00E9174F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E9174F" w:rsidRPr="00E9174F" w:rsidTr="00E9174F">
        <w:trPr>
          <w:trHeight w:val="17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74F" w:rsidRPr="00E9174F" w:rsidTr="00E9174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>Кунгурский район, п. Ергач</w:t>
            </w: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«Газопровод среднего давления ГРПШ - ООО "Ергач"»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>59-RU 59518302 – 01-2017</w:t>
            </w: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22.02.2017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sz w:val="24"/>
                <w:szCs w:val="24"/>
              </w:rPr>
              <w:t xml:space="preserve">59:24:2820101:110, 59:24:2820101:114, 59:24:2820101:412, 59:24:2820101:394, 59:24:2820101:451  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314,0 м.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74F" w:rsidRPr="00E9174F" w:rsidRDefault="00E9174F" w:rsidP="00E91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ООО "УралСтройГарант"                          </w:t>
            </w:r>
          </w:p>
        </w:tc>
      </w:tr>
    </w:tbl>
    <w:p w:rsidR="00E9174F" w:rsidRDefault="00E9174F" w:rsidP="00E9174F">
      <w:pPr>
        <w:spacing w:after="0" w:line="240" w:lineRule="auto"/>
        <w:ind w:left="142"/>
        <w:rPr>
          <w:rFonts w:ascii="Times New Roman" w:hAnsi="Times New Roman"/>
          <w:b/>
          <w:sz w:val="32"/>
          <w:szCs w:val="24"/>
        </w:rPr>
      </w:pPr>
    </w:p>
    <w:p w:rsidR="00F23FE6" w:rsidRDefault="00F23FE6">
      <w:bookmarkStart w:id="0" w:name="_GoBack"/>
      <w:bookmarkEnd w:id="0"/>
    </w:p>
    <w:sectPr w:rsidR="00F23FE6" w:rsidSect="00E91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F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174F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1677"/>
  <w15:chartTrackingRefBased/>
  <w15:docId w15:val="{5EA77774-BB2C-497D-A6D9-5A330FA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17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2017-03-09T05:59:00Z</dcterms:created>
  <dcterms:modified xsi:type="dcterms:W3CDTF">2017-03-09T06:01:00Z</dcterms:modified>
</cp:coreProperties>
</file>