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20F" w:rsidRDefault="006C720F" w:rsidP="006C720F">
      <w:pPr>
        <w:ind w:right="-172"/>
        <w:jc w:val="center"/>
        <w:rPr>
          <w:b/>
          <w:color w:val="000000" w:themeColor="text1"/>
          <w:sz w:val="36"/>
          <w:szCs w:val="36"/>
        </w:rPr>
      </w:pPr>
      <w:r w:rsidRPr="003E7251">
        <w:rPr>
          <w:b/>
          <w:color w:val="000000" w:themeColor="text1"/>
          <w:sz w:val="36"/>
          <w:szCs w:val="36"/>
        </w:rPr>
        <w:t>Перечень выданных разрешений</w:t>
      </w:r>
      <w:r>
        <w:rPr>
          <w:b/>
          <w:color w:val="000000" w:themeColor="text1"/>
          <w:sz w:val="36"/>
          <w:szCs w:val="36"/>
        </w:rPr>
        <w:t xml:space="preserve"> на строительство по Кунгурскому муниципальному району </w:t>
      </w:r>
      <w:r w:rsidRPr="003E7251">
        <w:rPr>
          <w:b/>
          <w:color w:val="000000" w:themeColor="text1"/>
          <w:sz w:val="36"/>
          <w:szCs w:val="36"/>
        </w:rPr>
        <w:t xml:space="preserve">за </w:t>
      </w:r>
      <w:r>
        <w:rPr>
          <w:b/>
          <w:color w:val="000000" w:themeColor="text1"/>
          <w:sz w:val="36"/>
          <w:szCs w:val="36"/>
        </w:rPr>
        <w:t>май</w:t>
      </w:r>
      <w:r w:rsidRPr="003E7251">
        <w:rPr>
          <w:b/>
          <w:color w:val="000000" w:themeColor="text1"/>
          <w:sz w:val="36"/>
          <w:szCs w:val="36"/>
        </w:rPr>
        <w:t xml:space="preserve"> 201</w:t>
      </w:r>
      <w:r>
        <w:rPr>
          <w:b/>
          <w:color w:val="000000" w:themeColor="text1"/>
          <w:sz w:val="36"/>
          <w:szCs w:val="36"/>
        </w:rPr>
        <w:t>6</w:t>
      </w:r>
      <w:r w:rsidRPr="003E7251">
        <w:rPr>
          <w:b/>
          <w:color w:val="000000" w:themeColor="text1"/>
          <w:sz w:val="36"/>
          <w:szCs w:val="36"/>
        </w:rPr>
        <w:t xml:space="preserve"> г.</w:t>
      </w:r>
    </w:p>
    <w:p w:rsidR="006C720F" w:rsidRDefault="006C720F" w:rsidP="006C720F">
      <w:pPr>
        <w:rPr>
          <w:rFonts w:asciiTheme="minorHAnsi" w:hAnsiTheme="minorHAnsi"/>
          <w:sz w:val="22"/>
        </w:rPr>
      </w:pPr>
      <w:r>
        <w:fldChar w:fldCharType="begin"/>
      </w:r>
      <w:r>
        <w:instrText xml:space="preserve"> LINK Excel.Sheet.12 "C:\\Users\\User\\Desktop\\Татьяна\\ОТЧЕТ ИСОГД\\перечень разрешений.xlsx" "разрешения май!R2C1:R22C7" \a \f 4 \h  \* MERGEFORMAT </w:instrText>
      </w:r>
      <w:r>
        <w:fldChar w:fldCharType="separate"/>
      </w:r>
    </w:p>
    <w:p w:rsidR="006C720F" w:rsidRDefault="006C720F" w:rsidP="006C720F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fldChar w:fldCharType="end"/>
      </w:r>
    </w:p>
    <w:tbl>
      <w:tblPr>
        <w:tblW w:w="14742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17"/>
        <w:gridCol w:w="2735"/>
        <w:gridCol w:w="2437"/>
        <w:gridCol w:w="2409"/>
        <w:gridCol w:w="1708"/>
        <w:gridCol w:w="2573"/>
        <w:gridCol w:w="2263"/>
      </w:tblGrid>
      <w:tr w:rsidR="006C720F" w:rsidRPr="006C720F" w:rsidTr="006C720F">
        <w:trPr>
          <w:trHeight w:val="1791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535CBC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№</w:t>
            </w:r>
            <w:r w:rsidRPr="006C720F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br/>
              <w:t xml:space="preserve"> п/п</w:t>
            </w:r>
          </w:p>
        </w:tc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535CBC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Адрес, наименование объекта</w:t>
            </w:r>
          </w:p>
        </w:tc>
        <w:tc>
          <w:tcPr>
            <w:tcW w:w="64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535CBC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Разрешение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535CBC">
            <w:pPr>
              <w:spacing w:line="240" w:lineRule="auto"/>
              <w:ind w:hanging="225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ГПЗУ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535CBC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Информация </w:t>
            </w:r>
            <w:r w:rsidRPr="006C720F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br/>
              <w:t>о схеме планировочной</w:t>
            </w:r>
            <w:r w:rsidRPr="006C720F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br/>
              <w:t xml:space="preserve">организации </w:t>
            </w:r>
            <w:r w:rsidRPr="006C720F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br/>
              <w:t>(Кем разработана, кол-во листов)</w:t>
            </w:r>
          </w:p>
        </w:tc>
      </w:tr>
      <w:tr w:rsidR="006C720F" w:rsidRPr="006C720F" w:rsidTr="006C720F">
        <w:trPr>
          <w:trHeight w:val="90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535CBC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№,</w:t>
            </w:r>
            <w:r w:rsidR="00535CBC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 </w:t>
            </w:r>
            <w:r w:rsidRPr="006C720F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дата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bookmarkStart w:id="0" w:name="_GoBack"/>
            <w:bookmarkEnd w:id="0"/>
            <w:r w:rsidRPr="006C720F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Кадастровый номер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Показатели объекта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Реквизиты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720F" w:rsidRPr="006C720F" w:rsidTr="006C720F">
        <w:trPr>
          <w:trHeight w:val="15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Беркутово «Индивидуальный жилой дом»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ind w:right="-27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59518317 –  70/2016</w:t>
            </w: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04.05.2016 г.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59:24:2650101:1561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96,0 кв.м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68 от 25.03.2016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6C720F" w:rsidRPr="006C720F" w:rsidTr="006C720F">
        <w:trPr>
          <w:trHeight w:val="15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с. Калинино,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Калинина, д. 14 «Индивидуальный жилой дом»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59518304 –  71/2016</w:t>
            </w: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04.05.2016 г.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59:24:0880101:381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149,0 кв.м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59 от 23.03.2016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6C720F" w:rsidRPr="006C720F" w:rsidTr="006C720F">
        <w:trPr>
          <w:trHeight w:val="15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Поповка «Индивидуальный жилой дом»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59518309 –  72/2016</w:t>
            </w: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04.05.2016 г.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59:24:3730102:733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sz w:val="24"/>
                <w:szCs w:val="24"/>
                <w:lang w:eastAsia="ru-RU"/>
              </w:rPr>
              <w:t>S общ. = 69,9 кв.м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sz w:val="24"/>
                <w:szCs w:val="24"/>
                <w:lang w:eastAsia="ru-RU"/>
              </w:rPr>
              <w:t>№ 54 от 18.03.2016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7 л.</w:t>
            </w:r>
          </w:p>
        </w:tc>
      </w:tr>
      <w:tr w:rsidR="006C720F" w:rsidRPr="006C720F" w:rsidTr="006C720F">
        <w:trPr>
          <w:trHeight w:val="15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с. Филипповка, д. 39 А «Индивидуальный жилой дом»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59518317 –  73/2016</w:t>
            </w: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11.05.2016 г.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59:24:2640101:2919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240,0 кв.м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49 от 14.03.2016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6C720F" w:rsidRPr="006C720F" w:rsidTr="006C720F">
        <w:trPr>
          <w:trHeight w:val="15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с. Насадка,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Октябрьская, д. 6  «Индивидуальный жилой дом»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59518310 –  74/2016</w:t>
            </w: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11.05.2016 г.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59:24:1670101:243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180,0 кв.м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82 от 01.04.2016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6C720F" w:rsidRPr="006C720F" w:rsidTr="006C720F">
        <w:trPr>
          <w:trHeight w:val="15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Шарташи «Индивидуальный жилой дом»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59518311 –  75/2016</w:t>
            </w: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11.05.2016 г.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59:24:1960101:213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110,0 кв.м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69 от 25.03.2016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6C720F" w:rsidRPr="006C720F" w:rsidTr="006C720F">
        <w:trPr>
          <w:trHeight w:val="15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с. Серга, ул. Полевая,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7  «Индивидуальный жилой дом»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59518313 –  76/2016</w:t>
            </w: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13.05.2016 г.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59:24:3550102:882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79,0 кв.м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27 от 10.02.2016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6 л.</w:t>
            </w:r>
          </w:p>
        </w:tc>
      </w:tr>
      <w:tr w:rsidR="006C720F" w:rsidRPr="006C720F" w:rsidTr="006C720F">
        <w:trPr>
          <w:trHeight w:val="15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220 м. восточнее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д. Пихтари "Птицеферма (Административное здание)"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59518311 –  77/2016</w:t>
            </w: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13.05.2016 г.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59:24:3730106:946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23,92 кв.м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357 от 01.12.2014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7 л.</w:t>
            </w:r>
          </w:p>
        </w:tc>
      </w:tr>
      <w:tr w:rsidR="006C720F" w:rsidRPr="006C720F" w:rsidTr="006C720F">
        <w:trPr>
          <w:trHeight w:val="15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п. Ильича, ул. Пушкина «Магазин»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59518310 –  78/2016</w:t>
            </w: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13.05.2016 г.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59:24:0770101:1047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80,8 кв.м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51 от 24.02.2014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6C720F" w:rsidRPr="006C720F" w:rsidTr="006C720F">
        <w:trPr>
          <w:trHeight w:val="15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Филипповка «Индивидуальный жилой дом»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59518317 –  79/2016</w:t>
            </w: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20.05.2016 г.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59:24:2640101:2870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158,0 кв.м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65 от 25.03.2016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7 л.</w:t>
            </w:r>
          </w:p>
        </w:tc>
      </w:tr>
      <w:tr w:rsidR="006C720F" w:rsidRPr="006C720F" w:rsidTr="006C720F">
        <w:trPr>
          <w:trHeight w:val="15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Брод, ул. Бродовская, д. 7 «Индивидуальный жилой дом»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59518312 –  80/2016</w:t>
            </w: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20.05.2016 г.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59:24:1990101:28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70,0 кв.м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sz w:val="24"/>
                <w:szCs w:val="24"/>
                <w:lang w:eastAsia="ru-RU"/>
              </w:rPr>
              <w:t>№ 90 от 07.04.2016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6C720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6C720F" w:rsidRPr="006C720F" w:rsidTr="006C720F">
        <w:trPr>
          <w:trHeight w:val="15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 Комсомольский, вблизи пер. Южный «Индивидуальный жилой дом»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59518305 –  81/2016</w:t>
            </w: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20.05.2016 г.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59:24:0940101:143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120,0 кв.м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sz w:val="24"/>
                <w:szCs w:val="24"/>
                <w:lang w:eastAsia="ru-RU"/>
              </w:rPr>
              <w:t>№ 240 от 08.08.2014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6C720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6C720F" w:rsidRPr="006C720F" w:rsidTr="006C720F">
        <w:trPr>
          <w:trHeight w:val="15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Плеханово «Индивидуальный жилой дом»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59518312 –  82/2016</w:t>
            </w: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20.05.2016 г.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59:24:3600102:858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88,1 кв.м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sz w:val="24"/>
                <w:szCs w:val="24"/>
                <w:lang w:eastAsia="ru-RU"/>
              </w:rPr>
              <w:t>№ 165 от 24.06.2015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6C720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5 л.</w:t>
            </w:r>
          </w:p>
        </w:tc>
      </w:tr>
      <w:tr w:rsidR="006C720F" w:rsidRPr="006C720F" w:rsidTr="006C720F">
        <w:trPr>
          <w:trHeight w:val="15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с. Филипповка, д. 125 «Индивидуальный жилой дом»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59518317 – 83/2016</w:t>
            </w: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25.05.2016 г.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59:24:2640101:68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76,0 кв.м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sz w:val="24"/>
                <w:szCs w:val="24"/>
                <w:lang w:eastAsia="ru-RU"/>
              </w:rPr>
              <w:t>№ 186 от 22.07.2015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6C720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6C720F" w:rsidRPr="006C720F" w:rsidTr="006C720F">
        <w:trPr>
          <w:trHeight w:val="15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с. Усть - Турка,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Иренская, д. 32 "а» «Индивидуальный жилой дом»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59518316 –  84/2016</w:t>
            </w: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25.05.2016 г.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59:24:2620101:1046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35,0 кв.м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56 от 18.03.2016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6C720F" w:rsidRPr="006C720F" w:rsidTr="006C720F">
        <w:trPr>
          <w:trHeight w:val="15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с. Насадка,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Комарова, д. 1 б «Индивидуальный жилой дом»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59518310 –  85/2016</w:t>
            </w: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25.05.2016 г.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59:24:1670101:1009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120,0 кв.м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sz w:val="24"/>
                <w:szCs w:val="24"/>
                <w:lang w:eastAsia="ru-RU"/>
              </w:rPr>
              <w:t>№ 102 от 18.04.2016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6C720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7 л.</w:t>
            </w:r>
          </w:p>
        </w:tc>
      </w:tr>
      <w:tr w:rsidR="006C720F" w:rsidRPr="006C720F" w:rsidTr="006C720F">
        <w:trPr>
          <w:trHeight w:val="15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Шувалки, д. 6 «Индивидуальный жилой дом»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59518303 –  86/2016</w:t>
            </w: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25.05.2016 г.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59:24:0760101:7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98,0 кв.м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sz w:val="24"/>
                <w:szCs w:val="24"/>
                <w:lang w:eastAsia="ru-RU"/>
              </w:rPr>
              <w:t>№ 87 от 05.04.2016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6C720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7 л.</w:t>
            </w:r>
          </w:p>
        </w:tc>
      </w:tr>
      <w:tr w:rsidR="006C720F" w:rsidRPr="006C720F" w:rsidTr="006C720F">
        <w:trPr>
          <w:trHeight w:val="15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д. Теплая, ул. Парковая, д. 18 «Индивидуальный жилой дом»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59518314 –  87/2016</w:t>
            </w: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27.05.2016 г.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59:24:3730106:805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98,0 кв.м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232 от 27.08.2015г.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6C720F" w:rsidRPr="006C720F" w:rsidTr="006C720F">
        <w:trPr>
          <w:trHeight w:val="15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п. Комсомольский  «Индивидуальный жилой дом»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RU 59518305 – 88/2016</w:t>
            </w: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27.05.2016 г.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59:24:0940101:4603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250,0 кв.м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45 от 01.03.2016 г.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720F" w:rsidRPr="006C720F" w:rsidRDefault="006C720F" w:rsidP="006C720F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C720F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6C720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</w:tbl>
    <w:p w:rsidR="006C720F" w:rsidRDefault="006C720F" w:rsidP="006C720F">
      <w:pPr>
        <w:rPr>
          <w:b/>
          <w:color w:val="000000" w:themeColor="text1"/>
          <w:sz w:val="36"/>
          <w:szCs w:val="36"/>
        </w:rPr>
      </w:pPr>
    </w:p>
    <w:p w:rsidR="00F23FE6" w:rsidRDefault="00F23FE6"/>
    <w:sectPr w:rsidR="00F23FE6" w:rsidSect="006C720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20F"/>
    <w:rsid w:val="00007D11"/>
    <w:rsid w:val="000143B9"/>
    <w:rsid w:val="00021402"/>
    <w:rsid w:val="00025216"/>
    <w:rsid w:val="00025F86"/>
    <w:rsid w:val="0003377D"/>
    <w:rsid w:val="00035A8D"/>
    <w:rsid w:val="000405BF"/>
    <w:rsid w:val="00043B00"/>
    <w:rsid w:val="0004591E"/>
    <w:rsid w:val="000500B8"/>
    <w:rsid w:val="00060DF1"/>
    <w:rsid w:val="000734BB"/>
    <w:rsid w:val="00076075"/>
    <w:rsid w:val="00081E4D"/>
    <w:rsid w:val="00085385"/>
    <w:rsid w:val="000938BF"/>
    <w:rsid w:val="000B28C5"/>
    <w:rsid w:val="000B344F"/>
    <w:rsid w:val="000C1A3A"/>
    <w:rsid w:val="000C6BA3"/>
    <w:rsid w:val="000D39AE"/>
    <w:rsid w:val="000E124E"/>
    <w:rsid w:val="000F3FB1"/>
    <w:rsid w:val="000F4BD9"/>
    <w:rsid w:val="000F6D13"/>
    <w:rsid w:val="00105F87"/>
    <w:rsid w:val="00132323"/>
    <w:rsid w:val="001474C9"/>
    <w:rsid w:val="00160392"/>
    <w:rsid w:val="00162092"/>
    <w:rsid w:val="00163B91"/>
    <w:rsid w:val="00164094"/>
    <w:rsid w:val="00167335"/>
    <w:rsid w:val="001679B8"/>
    <w:rsid w:val="00170327"/>
    <w:rsid w:val="00174E4A"/>
    <w:rsid w:val="00182F91"/>
    <w:rsid w:val="001915E4"/>
    <w:rsid w:val="001A2121"/>
    <w:rsid w:val="001B7F2B"/>
    <w:rsid w:val="001C55CA"/>
    <w:rsid w:val="001D026B"/>
    <w:rsid w:val="001E70DB"/>
    <w:rsid w:val="001F2B01"/>
    <w:rsid w:val="0020050C"/>
    <w:rsid w:val="0020148A"/>
    <w:rsid w:val="00205C0B"/>
    <w:rsid w:val="00211FAF"/>
    <w:rsid w:val="0024308A"/>
    <w:rsid w:val="00253011"/>
    <w:rsid w:val="00254790"/>
    <w:rsid w:val="002574B0"/>
    <w:rsid w:val="00260D36"/>
    <w:rsid w:val="00261670"/>
    <w:rsid w:val="00264C01"/>
    <w:rsid w:val="00271334"/>
    <w:rsid w:val="0027206E"/>
    <w:rsid w:val="00272B6C"/>
    <w:rsid w:val="002773EA"/>
    <w:rsid w:val="00282DE3"/>
    <w:rsid w:val="00293FCE"/>
    <w:rsid w:val="002943E8"/>
    <w:rsid w:val="002A210C"/>
    <w:rsid w:val="002B5851"/>
    <w:rsid w:val="002C20FC"/>
    <w:rsid w:val="002D5016"/>
    <w:rsid w:val="002D5B2F"/>
    <w:rsid w:val="002E0B37"/>
    <w:rsid w:val="003044E4"/>
    <w:rsid w:val="00307357"/>
    <w:rsid w:val="00322386"/>
    <w:rsid w:val="003506DA"/>
    <w:rsid w:val="00351655"/>
    <w:rsid w:val="00351CC3"/>
    <w:rsid w:val="00360163"/>
    <w:rsid w:val="003644E3"/>
    <w:rsid w:val="003708FA"/>
    <w:rsid w:val="003804D9"/>
    <w:rsid w:val="00386342"/>
    <w:rsid w:val="003925A6"/>
    <w:rsid w:val="003B1B01"/>
    <w:rsid w:val="003B3F50"/>
    <w:rsid w:val="003B44B1"/>
    <w:rsid w:val="003C2B7A"/>
    <w:rsid w:val="003E5D9E"/>
    <w:rsid w:val="004148B8"/>
    <w:rsid w:val="00422D1D"/>
    <w:rsid w:val="004446EC"/>
    <w:rsid w:val="0044786D"/>
    <w:rsid w:val="00447B9C"/>
    <w:rsid w:val="00462B71"/>
    <w:rsid w:val="00466375"/>
    <w:rsid w:val="004670D4"/>
    <w:rsid w:val="00472063"/>
    <w:rsid w:val="00485E75"/>
    <w:rsid w:val="004932F5"/>
    <w:rsid w:val="004A712E"/>
    <w:rsid w:val="004C1CA3"/>
    <w:rsid w:val="004D5E5A"/>
    <w:rsid w:val="004F069A"/>
    <w:rsid w:val="004F150F"/>
    <w:rsid w:val="005111CC"/>
    <w:rsid w:val="00523274"/>
    <w:rsid w:val="00535CBC"/>
    <w:rsid w:val="00536710"/>
    <w:rsid w:val="00541F89"/>
    <w:rsid w:val="00544731"/>
    <w:rsid w:val="00545039"/>
    <w:rsid w:val="00554552"/>
    <w:rsid w:val="00556BD5"/>
    <w:rsid w:val="0055726C"/>
    <w:rsid w:val="00562356"/>
    <w:rsid w:val="005668D0"/>
    <w:rsid w:val="0057339D"/>
    <w:rsid w:val="005874F7"/>
    <w:rsid w:val="005901EE"/>
    <w:rsid w:val="00595736"/>
    <w:rsid w:val="005A6383"/>
    <w:rsid w:val="005B118C"/>
    <w:rsid w:val="005B295D"/>
    <w:rsid w:val="005C0DC1"/>
    <w:rsid w:val="005C66DE"/>
    <w:rsid w:val="005D08CA"/>
    <w:rsid w:val="005E7B40"/>
    <w:rsid w:val="005F27DE"/>
    <w:rsid w:val="005F59CC"/>
    <w:rsid w:val="005F68D2"/>
    <w:rsid w:val="00604C2D"/>
    <w:rsid w:val="006053DC"/>
    <w:rsid w:val="00607CD9"/>
    <w:rsid w:val="00616BDF"/>
    <w:rsid w:val="006242F2"/>
    <w:rsid w:val="00633BBF"/>
    <w:rsid w:val="00635446"/>
    <w:rsid w:val="00637450"/>
    <w:rsid w:val="00675078"/>
    <w:rsid w:val="00675AF4"/>
    <w:rsid w:val="006836C5"/>
    <w:rsid w:val="00684D56"/>
    <w:rsid w:val="006B70E2"/>
    <w:rsid w:val="006C5FAD"/>
    <w:rsid w:val="006C720F"/>
    <w:rsid w:val="006D5FC4"/>
    <w:rsid w:val="006E01B9"/>
    <w:rsid w:val="006E4045"/>
    <w:rsid w:val="006E652D"/>
    <w:rsid w:val="006F7082"/>
    <w:rsid w:val="00713DB5"/>
    <w:rsid w:val="007430EF"/>
    <w:rsid w:val="00751BD2"/>
    <w:rsid w:val="00756E76"/>
    <w:rsid w:val="00765F06"/>
    <w:rsid w:val="0077131F"/>
    <w:rsid w:val="007834DF"/>
    <w:rsid w:val="007870CD"/>
    <w:rsid w:val="00794CD0"/>
    <w:rsid w:val="007A1980"/>
    <w:rsid w:val="007A1D64"/>
    <w:rsid w:val="007A76AC"/>
    <w:rsid w:val="007B17DD"/>
    <w:rsid w:val="007B661B"/>
    <w:rsid w:val="007C4824"/>
    <w:rsid w:val="007C4F19"/>
    <w:rsid w:val="007C620A"/>
    <w:rsid w:val="007D5E03"/>
    <w:rsid w:val="007F02C4"/>
    <w:rsid w:val="007F3BE8"/>
    <w:rsid w:val="008073EA"/>
    <w:rsid w:val="008137A4"/>
    <w:rsid w:val="00817CDA"/>
    <w:rsid w:val="00817FBD"/>
    <w:rsid w:val="008219B5"/>
    <w:rsid w:val="008300F6"/>
    <w:rsid w:val="008315FE"/>
    <w:rsid w:val="008538BC"/>
    <w:rsid w:val="00857A5D"/>
    <w:rsid w:val="008664C4"/>
    <w:rsid w:val="008711D0"/>
    <w:rsid w:val="00895F7F"/>
    <w:rsid w:val="00897F63"/>
    <w:rsid w:val="008A048B"/>
    <w:rsid w:val="008B7E26"/>
    <w:rsid w:val="008F0DD5"/>
    <w:rsid w:val="00910AAC"/>
    <w:rsid w:val="00915BD2"/>
    <w:rsid w:val="00930352"/>
    <w:rsid w:val="00930A03"/>
    <w:rsid w:val="00931540"/>
    <w:rsid w:val="009350A8"/>
    <w:rsid w:val="00937FA9"/>
    <w:rsid w:val="009432E7"/>
    <w:rsid w:val="00956712"/>
    <w:rsid w:val="00976026"/>
    <w:rsid w:val="009760CB"/>
    <w:rsid w:val="00983BF0"/>
    <w:rsid w:val="0098734F"/>
    <w:rsid w:val="00991544"/>
    <w:rsid w:val="00993BD1"/>
    <w:rsid w:val="009940F9"/>
    <w:rsid w:val="009975AD"/>
    <w:rsid w:val="009A1407"/>
    <w:rsid w:val="009A4931"/>
    <w:rsid w:val="009C20B7"/>
    <w:rsid w:val="009C40E2"/>
    <w:rsid w:val="009C4816"/>
    <w:rsid w:val="009C6BDE"/>
    <w:rsid w:val="009C7141"/>
    <w:rsid w:val="009D1B3D"/>
    <w:rsid w:val="009D3F53"/>
    <w:rsid w:val="009D6ED7"/>
    <w:rsid w:val="009E0D75"/>
    <w:rsid w:val="009F6710"/>
    <w:rsid w:val="009F7A9D"/>
    <w:rsid w:val="00A01D74"/>
    <w:rsid w:val="00A05253"/>
    <w:rsid w:val="00A1287D"/>
    <w:rsid w:val="00A3782B"/>
    <w:rsid w:val="00A428A5"/>
    <w:rsid w:val="00A42DC5"/>
    <w:rsid w:val="00A45329"/>
    <w:rsid w:val="00A51EEC"/>
    <w:rsid w:val="00A5600D"/>
    <w:rsid w:val="00A64B32"/>
    <w:rsid w:val="00A64C19"/>
    <w:rsid w:val="00A67456"/>
    <w:rsid w:val="00A758AA"/>
    <w:rsid w:val="00A75ED2"/>
    <w:rsid w:val="00A86FD5"/>
    <w:rsid w:val="00A94FCD"/>
    <w:rsid w:val="00AA16BA"/>
    <w:rsid w:val="00AB4017"/>
    <w:rsid w:val="00AC2B2C"/>
    <w:rsid w:val="00AD01A6"/>
    <w:rsid w:val="00B15414"/>
    <w:rsid w:val="00B17F04"/>
    <w:rsid w:val="00B22CB9"/>
    <w:rsid w:val="00B276BC"/>
    <w:rsid w:val="00B31D79"/>
    <w:rsid w:val="00B355A1"/>
    <w:rsid w:val="00B35BF9"/>
    <w:rsid w:val="00B36049"/>
    <w:rsid w:val="00B404AC"/>
    <w:rsid w:val="00B44B72"/>
    <w:rsid w:val="00B544D3"/>
    <w:rsid w:val="00B55498"/>
    <w:rsid w:val="00B55935"/>
    <w:rsid w:val="00B62F9A"/>
    <w:rsid w:val="00B65F1C"/>
    <w:rsid w:val="00B65F60"/>
    <w:rsid w:val="00B675E8"/>
    <w:rsid w:val="00B94E53"/>
    <w:rsid w:val="00B97893"/>
    <w:rsid w:val="00BA4BF9"/>
    <w:rsid w:val="00BA53E7"/>
    <w:rsid w:val="00BB3949"/>
    <w:rsid w:val="00BB788E"/>
    <w:rsid w:val="00BB7D83"/>
    <w:rsid w:val="00BD22B3"/>
    <w:rsid w:val="00BD4906"/>
    <w:rsid w:val="00BD6FBC"/>
    <w:rsid w:val="00BE03E7"/>
    <w:rsid w:val="00C12405"/>
    <w:rsid w:val="00C137AD"/>
    <w:rsid w:val="00C21C37"/>
    <w:rsid w:val="00C31764"/>
    <w:rsid w:val="00C344C1"/>
    <w:rsid w:val="00C454FE"/>
    <w:rsid w:val="00C74498"/>
    <w:rsid w:val="00C8209F"/>
    <w:rsid w:val="00C84AF2"/>
    <w:rsid w:val="00C854FA"/>
    <w:rsid w:val="00C92A49"/>
    <w:rsid w:val="00C94842"/>
    <w:rsid w:val="00C94DE3"/>
    <w:rsid w:val="00C97B6B"/>
    <w:rsid w:val="00CB24A7"/>
    <w:rsid w:val="00CC0784"/>
    <w:rsid w:val="00CD2104"/>
    <w:rsid w:val="00CE1CA8"/>
    <w:rsid w:val="00CE5849"/>
    <w:rsid w:val="00CF2D8B"/>
    <w:rsid w:val="00CF3650"/>
    <w:rsid w:val="00CF626D"/>
    <w:rsid w:val="00D10EBB"/>
    <w:rsid w:val="00D236D8"/>
    <w:rsid w:val="00D272CC"/>
    <w:rsid w:val="00D27D12"/>
    <w:rsid w:val="00D429E1"/>
    <w:rsid w:val="00D4711F"/>
    <w:rsid w:val="00D63FD9"/>
    <w:rsid w:val="00D86AD6"/>
    <w:rsid w:val="00D94159"/>
    <w:rsid w:val="00D96345"/>
    <w:rsid w:val="00DA22E1"/>
    <w:rsid w:val="00DB0FD7"/>
    <w:rsid w:val="00DB1FB8"/>
    <w:rsid w:val="00DD15DE"/>
    <w:rsid w:val="00E0000F"/>
    <w:rsid w:val="00E1202D"/>
    <w:rsid w:val="00E24AC1"/>
    <w:rsid w:val="00E3195D"/>
    <w:rsid w:val="00E40790"/>
    <w:rsid w:val="00E4332A"/>
    <w:rsid w:val="00E456DA"/>
    <w:rsid w:val="00E5620A"/>
    <w:rsid w:val="00E6153F"/>
    <w:rsid w:val="00E70E93"/>
    <w:rsid w:val="00E730F7"/>
    <w:rsid w:val="00E75F35"/>
    <w:rsid w:val="00E76878"/>
    <w:rsid w:val="00EA335C"/>
    <w:rsid w:val="00EB4D8D"/>
    <w:rsid w:val="00ED6F73"/>
    <w:rsid w:val="00ED7346"/>
    <w:rsid w:val="00EE3225"/>
    <w:rsid w:val="00F07729"/>
    <w:rsid w:val="00F07798"/>
    <w:rsid w:val="00F07DA4"/>
    <w:rsid w:val="00F10983"/>
    <w:rsid w:val="00F133F2"/>
    <w:rsid w:val="00F158C4"/>
    <w:rsid w:val="00F23AF6"/>
    <w:rsid w:val="00F23FE6"/>
    <w:rsid w:val="00F24FB5"/>
    <w:rsid w:val="00F2690D"/>
    <w:rsid w:val="00F27E39"/>
    <w:rsid w:val="00F33ED5"/>
    <w:rsid w:val="00F34C18"/>
    <w:rsid w:val="00F409F5"/>
    <w:rsid w:val="00F43CF8"/>
    <w:rsid w:val="00F51EE9"/>
    <w:rsid w:val="00F52E3B"/>
    <w:rsid w:val="00F70D81"/>
    <w:rsid w:val="00F760CB"/>
    <w:rsid w:val="00F841D7"/>
    <w:rsid w:val="00F93D86"/>
    <w:rsid w:val="00F978FC"/>
    <w:rsid w:val="00FA1311"/>
    <w:rsid w:val="00FA4658"/>
    <w:rsid w:val="00FA7F2F"/>
    <w:rsid w:val="00FB0BB0"/>
    <w:rsid w:val="00FB13DF"/>
    <w:rsid w:val="00FB2EE5"/>
    <w:rsid w:val="00FB62C2"/>
    <w:rsid w:val="00FC3308"/>
    <w:rsid w:val="00FC401F"/>
    <w:rsid w:val="00FC4BA6"/>
    <w:rsid w:val="00FC4FE2"/>
    <w:rsid w:val="00FC66B7"/>
    <w:rsid w:val="00FD00C7"/>
    <w:rsid w:val="00FD1208"/>
    <w:rsid w:val="00FD7026"/>
    <w:rsid w:val="00FE3E87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63A5E"/>
  <w15:chartTrackingRefBased/>
  <w15:docId w15:val="{BFD6F9CC-334F-46AB-9136-954C2ACB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6C720F"/>
    <w:pPr>
      <w:spacing w:after="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3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2016-06-15T08:19:00Z</dcterms:created>
  <dcterms:modified xsi:type="dcterms:W3CDTF">2016-06-15T08:26:00Z</dcterms:modified>
</cp:coreProperties>
</file>