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EB7" w:rsidRDefault="00BD5EB7" w:rsidP="00BD5EB7">
      <w:pPr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 </w:t>
      </w:r>
      <w:r w:rsidRPr="003E7251">
        <w:rPr>
          <w:b/>
          <w:color w:val="000000" w:themeColor="text1"/>
          <w:sz w:val="36"/>
          <w:szCs w:val="36"/>
        </w:rPr>
        <w:t xml:space="preserve">за </w:t>
      </w:r>
      <w:r>
        <w:rPr>
          <w:b/>
          <w:color w:val="000000" w:themeColor="text1"/>
          <w:sz w:val="36"/>
          <w:szCs w:val="36"/>
        </w:rPr>
        <w:t>июнь</w:t>
      </w:r>
      <w:r w:rsidRPr="003E7251">
        <w:rPr>
          <w:b/>
          <w:color w:val="000000" w:themeColor="text1"/>
          <w:sz w:val="36"/>
          <w:szCs w:val="36"/>
        </w:rPr>
        <w:t xml:space="preserve"> 201</w:t>
      </w:r>
      <w:r>
        <w:rPr>
          <w:b/>
          <w:color w:val="000000" w:themeColor="text1"/>
          <w:sz w:val="36"/>
          <w:szCs w:val="36"/>
        </w:rPr>
        <w:t>6</w:t>
      </w:r>
      <w:r w:rsidRPr="003E7251">
        <w:rPr>
          <w:b/>
          <w:color w:val="000000" w:themeColor="text1"/>
          <w:sz w:val="36"/>
          <w:szCs w:val="36"/>
        </w:rPr>
        <w:t xml:space="preserve"> г.</w:t>
      </w:r>
    </w:p>
    <w:p w:rsidR="00BD5EB7" w:rsidRDefault="00BD5EB7" w:rsidP="00BD5EB7">
      <w:pPr>
        <w:jc w:val="center"/>
        <w:rPr>
          <w:b/>
          <w:color w:val="000000" w:themeColor="text1"/>
          <w:sz w:val="36"/>
          <w:szCs w:val="36"/>
        </w:rPr>
      </w:pPr>
    </w:p>
    <w:tbl>
      <w:tblPr>
        <w:tblW w:w="1456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19"/>
        <w:gridCol w:w="2897"/>
        <w:gridCol w:w="2261"/>
        <w:gridCol w:w="2344"/>
        <w:gridCol w:w="1708"/>
        <w:gridCol w:w="2526"/>
        <w:gridCol w:w="2205"/>
      </w:tblGrid>
      <w:tr w:rsidR="00BD5EB7" w:rsidRPr="00BD5EB7" w:rsidTr="00BD5EB7">
        <w:trPr>
          <w:trHeight w:val="300"/>
        </w:trPr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№</w:t>
            </w:r>
            <w:r w:rsidRPr="00BD5EB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br/>
              <w:t xml:space="preserve"> п/п</w:t>
            </w:r>
          </w:p>
        </w:tc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Адрес, наименование объекта</w:t>
            </w:r>
          </w:p>
        </w:tc>
        <w:tc>
          <w:tcPr>
            <w:tcW w:w="6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Разрешение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         ГПЗУ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Информация </w:t>
            </w:r>
            <w:r w:rsidRPr="00BD5EB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br/>
              <w:t>о схеме планировочной</w:t>
            </w:r>
            <w:r w:rsidRPr="00BD5EB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br/>
              <w:t xml:space="preserve">организации </w:t>
            </w:r>
            <w:r w:rsidRPr="00BD5EB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br/>
              <w:t>(Кем разработана, кол-во листов)</w:t>
            </w:r>
          </w:p>
        </w:tc>
      </w:tr>
      <w:tr w:rsidR="00BD5EB7" w:rsidRPr="00BD5EB7" w:rsidTr="00BD5EB7">
        <w:trPr>
          <w:trHeight w:val="900"/>
        </w:trPr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№,</w:t>
            </w:r>
            <w:r w:rsidRPr="00BD5EB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br/>
              <w:t>дата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Кадастровый номер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 xml:space="preserve">Показатели объекта 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Реквизиты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EB7" w:rsidRPr="00BD5EB7" w:rsidTr="00BD5EB7">
        <w:trPr>
          <w:trHeight w:val="111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Бырма, ул. Лесная «Индивидуальный жилой дом»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59518300 – 89-2016</w:t>
            </w: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02.06.2016 г.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59:24:0060101:1060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82,25 кв.м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№ 89 от 05.04.2016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5 л.</w:t>
            </w:r>
          </w:p>
        </w:tc>
      </w:tr>
      <w:tr w:rsidR="00BD5EB7" w:rsidRPr="00BD5EB7" w:rsidTr="00BD5EB7">
        <w:trPr>
          <w:trHeight w:val="114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Плеханово «Индивидуальный жилой дом»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59518318 – 90-2016</w:t>
            </w: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08.06.2016 г.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59:24:3600102:1310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63,0 кв.м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№ 104 от 25.04.2016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BD5EB7" w:rsidRPr="00BD5EB7" w:rsidTr="00BD5EB7">
        <w:trPr>
          <w:trHeight w:val="1100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Новоселы, д. 54 а «Реконструкция жилого дома»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59518311 – 91-2016</w:t>
            </w: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08.06.2016 г.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59:24:1920101:119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S общ. = 94,0 кв.м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№ 69 от 10.05.2016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BD5EB7" w:rsidRPr="00BD5EB7" w:rsidTr="00BD5EB7">
        <w:trPr>
          <w:trHeight w:val="12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Калинино, ул. 8 Марта, д. 18 «Индивидуальный жилой дом»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59-RU 59518304 – 92-2016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08.06.2016 г.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59:24:0880101:532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S общ. = 155,0 кв.м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№ 103 от 18.04.2016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BD5EB7" w:rsidRPr="00BD5EB7" w:rsidTr="00BD5EB7">
        <w:trPr>
          <w:trHeight w:val="103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Полетаево  «Индивидуальный жилой дом»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 – 93-2016</w:t>
            </w: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08.06.2016 г.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59:24:2060101:285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81,0 кв.м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№ 192 от 02.07.2014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BD5EB7" w:rsidRPr="00BD5EB7" w:rsidTr="00BD5EB7">
        <w:trPr>
          <w:trHeight w:val="121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Катино «Индивидуальный жилой дом»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59518311 –94-2016</w:t>
            </w: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09.06.2016 г.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59:24:1860101:60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100,0 кв.м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№ 109 от 04.05.2016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5 л.</w:t>
            </w:r>
          </w:p>
        </w:tc>
      </w:tr>
      <w:tr w:rsidR="00BD5EB7" w:rsidRPr="00BD5EB7" w:rsidTr="00BD5EB7">
        <w:trPr>
          <w:trHeight w:val="112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Филипповка   «Индивидуальный жилой дом»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95-2016</w:t>
            </w: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15.06.2016 г.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59:24:2640101:2891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63,0 кв.м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№ 106 от 25.04.2016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BD5EB7" w:rsidRPr="00BD5EB7" w:rsidTr="00BD5EB7">
        <w:trPr>
          <w:trHeight w:val="104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Неволино «Индивидуальный жилой дом»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59518311 – 96-2016</w:t>
            </w: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15.06.2016 г.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59:24:1840101:1792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85,0 кв.м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№ 119 от 13.05.2016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BD5EB7" w:rsidRPr="00BD5EB7" w:rsidTr="00BD5EB7">
        <w:trPr>
          <w:trHeight w:val="121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с. Зарубино, ул. Школьная, д. 7  «Индивидуальный жилой дом»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59-RU 59518303 – 97-2016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16.06.2016 г.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59:24:0430101:10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S общ. = 95,0 кв.м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№ 114 от 13.05.2016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BD5EB7" w:rsidRPr="00BD5EB7" w:rsidTr="00BD5EB7">
        <w:trPr>
          <w:trHeight w:val="112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Катино, д. 1  «Индивидуальный жилой дом»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59518311 – 98-2016</w:t>
            </w: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16.06.2016 г.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59:24:1860101:6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93,5 кв.м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№ 111 от 10.05.2016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5 л.</w:t>
            </w:r>
          </w:p>
        </w:tc>
      </w:tr>
      <w:tr w:rsidR="00BD5EB7" w:rsidRPr="00BD5EB7" w:rsidTr="00BD5EB7">
        <w:trPr>
          <w:trHeight w:val="1037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Ленск, ул. Ленина «Индивидуальный жилой дом»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59518307 – 99-2016</w:t>
            </w: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16.06.2016 г.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59:24:1410101:1637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85,0 кв.м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№ 110 от 10.05.2016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BD5EB7" w:rsidRPr="00BD5EB7" w:rsidTr="00BD5EB7">
        <w:trPr>
          <w:trHeight w:val="1052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Ленск, ул. Калинина, д. 32 «Индивидуальный жилой дом»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59-RU 59518307 – 100-2016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16.06.2016 г.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59:24:1410101:264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S общ. = 112,0 кв.м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№ 122 от 18.05.2016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BD5EB7" w:rsidRPr="00BD5EB7" w:rsidTr="00BD5EB7">
        <w:trPr>
          <w:trHeight w:val="112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с. Филипповка  «Индивидуальный жилой дом»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59-RU 59518317 –101-2016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17.06.2016 г.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59:24:2640101:130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S общ. = 36,5 кв.м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№ 100 от 18.04.2016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BD5EB7" w:rsidRPr="00BD5EB7" w:rsidTr="00BD5EB7">
        <w:trPr>
          <w:trHeight w:val="1044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Троицк, ул. Центральная, д. 16 «Индивидуальный жилой дом»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59-RU 59518314 – 102-2016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22.06.2016 г.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59:24:2400101:3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S общ. = 205,0 кв.м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№ 117 от 13.05.2016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BD5EB7" w:rsidRPr="00BD5EB7" w:rsidTr="00BD5EB7">
        <w:trPr>
          <w:trHeight w:val="116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Филипповка  «Индивидуальный жилой дом»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103-2016</w:t>
            </w: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22.06.2016 г.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59:24:2640101:2953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104,0 кв.м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№ 64 от 25.03.2016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9 л.</w:t>
            </w:r>
          </w:p>
        </w:tc>
      </w:tr>
      <w:tr w:rsidR="00BD5EB7" w:rsidRPr="00BD5EB7" w:rsidTr="00BD5EB7">
        <w:trPr>
          <w:trHeight w:val="85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с. Филипповка  «Индивидуальный жилой дом»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59518317 – 104-2016</w:t>
            </w: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22.06.2016 г.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59:24:2640101:2889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95,0 кв.м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№ 84 от 05.04.2016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ООО "Стройпроект"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21 л.</w:t>
            </w:r>
          </w:p>
        </w:tc>
      </w:tr>
      <w:tr w:rsidR="00BD5EB7" w:rsidRPr="00BD5EB7" w:rsidTr="00BD5EB7">
        <w:trPr>
          <w:trHeight w:val="1203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с. Насадка, ул. Сылвенская, д. 52  «Индивидуальный жилой дом»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59-RU 59518310 – 105-2016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24.06.2016 г.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59:24:3550101:3845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S общ. = 86,0 кв.м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№ 141 от 01.06.2016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5 л.</w:t>
            </w:r>
          </w:p>
        </w:tc>
      </w:tr>
      <w:tr w:rsidR="00BD5EB7" w:rsidRPr="00BD5EB7" w:rsidTr="00BD5EB7">
        <w:trPr>
          <w:trHeight w:val="1238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п. Комсомольский, ул. Полевая  «Индивидуальный жилой дом»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59518305-106–2016</w:t>
            </w: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24.06.2016 г.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59:24:0940101:3742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48,0 кв.м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№ 76 от 18.03.2014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13 л.</w:t>
            </w:r>
          </w:p>
        </w:tc>
      </w:tr>
      <w:tr w:rsidR="00BD5EB7" w:rsidRPr="00BD5EB7" w:rsidTr="00BD5EB7">
        <w:trPr>
          <w:trHeight w:val="114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Плеханово «Индивидуальный жилой дом»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59518312-107–2016</w:t>
            </w: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28.06.2016 г.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59:24:1990101:3561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100,0 кв.м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№ 25 от 03.02.2016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BD5EB7" w:rsidRPr="00BD5EB7" w:rsidTr="00BD5EB7">
        <w:trPr>
          <w:trHeight w:val="1196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д. Поповка «Индивидуальный жилой дом»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59518309-108–2016</w:t>
            </w: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28.06.2016 г.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59:24:3730102:1764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180,0 кв.м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№ 127 от 18.05.2016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7 л.</w:t>
            </w:r>
          </w:p>
        </w:tc>
      </w:tr>
      <w:tr w:rsidR="00BD5EB7" w:rsidRPr="00BD5EB7" w:rsidTr="00BD5EB7">
        <w:trPr>
          <w:trHeight w:val="105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с. Неволино, ул. Нижняя, д. 12 "Индивидуальный жилой дом"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59-RU 59518311-109 –2016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от 29.06.2016 г.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59:24:1840101:164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S общ. = 55,0 кв.м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№ 124 от 18.05.2016г.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10 л.</w:t>
            </w:r>
          </w:p>
        </w:tc>
      </w:tr>
      <w:tr w:rsidR="00BD5EB7" w:rsidRPr="00BD5EB7" w:rsidTr="00BD5EB7">
        <w:trPr>
          <w:trHeight w:val="1128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Новоселы "Индивидуальный жилой дом"</w:t>
            </w:r>
          </w:p>
        </w:tc>
        <w:tc>
          <w:tcPr>
            <w:tcW w:w="2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59518306-110 –2016</w:t>
            </w: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29.06.2016 г.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59:24:1220101:148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31,0 кв.м</w:t>
            </w:r>
          </w:p>
        </w:tc>
        <w:tc>
          <w:tcPr>
            <w:tcW w:w="2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№ 128 от 18.05.2016 г.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</w:tr>
      <w:tr w:rsidR="00BD5EB7" w:rsidRPr="00BD5EB7" w:rsidTr="00BD5EB7">
        <w:trPr>
          <w:trHeight w:val="1179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Троельга  "Индивидуальный жилой дом"</w:t>
            </w:r>
          </w:p>
        </w:tc>
        <w:tc>
          <w:tcPr>
            <w:tcW w:w="2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59-RU 59518315-111 –2016</w:t>
            </w: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>от 29.06.2016 г.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59:24:2410101:1594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S общ. = 144,0 кв.м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№ 61 от 15.03.2016 г.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D5EB7" w:rsidRPr="00BD5EB7" w:rsidRDefault="00BD5EB7" w:rsidP="00BD5EB7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t>Разработано: Индивидуальным застройщиком</w:t>
            </w:r>
            <w:r w:rsidRPr="00BD5EB7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на 8 л.</w:t>
            </w:r>
          </w:p>
        </w:tc>
        <w:bookmarkStart w:id="0" w:name="_GoBack"/>
        <w:bookmarkEnd w:id="0"/>
      </w:tr>
    </w:tbl>
    <w:p w:rsidR="00F23FE6" w:rsidRDefault="00F23FE6"/>
    <w:sectPr w:rsidR="00F23FE6" w:rsidSect="00BD5E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B7"/>
    <w:rsid w:val="00007D11"/>
    <w:rsid w:val="0001360B"/>
    <w:rsid w:val="000143B9"/>
    <w:rsid w:val="00021402"/>
    <w:rsid w:val="00025216"/>
    <w:rsid w:val="00025F86"/>
    <w:rsid w:val="0003377D"/>
    <w:rsid w:val="00035A8D"/>
    <w:rsid w:val="0003610F"/>
    <w:rsid w:val="000405BF"/>
    <w:rsid w:val="00043B00"/>
    <w:rsid w:val="0004591E"/>
    <w:rsid w:val="000500B8"/>
    <w:rsid w:val="00055E26"/>
    <w:rsid w:val="00060DF1"/>
    <w:rsid w:val="00061BB4"/>
    <w:rsid w:val="000734BB"/>
    <w:rsid w:val="00076075"/>
    <w:rsid w:val="00081E4D"/>
    <w:rsid w:val="00085385"/>
    <w:rsid w:val="0009311D"/>
    <w:rsid w:val="000938BF"/>
    <w:rsid w:val="000B28C5"/>
    <w:rsid w:val="000B344F"/>
    <w:rsid w:val="000C0B8C"/>
    <w:rsid w:val="000C1A3A"/>
    <w:rsid w:val="000C6BA3"/>
    <w:rsid w:val="000D39AE"/>
    <w:rsid w:val="000E124E"/>
    <w:rsid w:val="000F3FB1"/>
    <w:rsid w:val="000F4BD9"/>
    <w:rsid w:val="000F5AC4"/>
    <w:rsid w:val="000F6D13"/>
    <w:rsid w:val="00105F87"/>
    <w:rsid w:val="00132323"/>
    <w:rsid w:val="001474C9"/>
    <w:rsid w:val="00160392"/>
    <w:rsid w:val="00162092"/>
    <w:rsid w:val="00163B91"/>
    <w:rsid w:val="00164094"/>
    <w:rsid w:val="00167335"/>
    <w:rsid w:val="001679B8"/>
    <w:rsid w:val="00170327"/>
    <w:rsid w:val="00174E4A"/>
    <w:rsid w:val="00182F91"/>
    <w:rsid w:val="001915E4"/>
    <w:rsid w:val="001A2121"/>
    <w:rsid w:val="001B7F2B"/>
    <w:rsid w:val="001C55CA"/>
    <w:rsid w:val="001D026B"/>
    <w:rsid w:val="001E70DB"/>
    <w:rsid w:val="001F2B01"/>
    <w:rsid w:val="0020050C"/>
    <w:rsid w:val="0020148A"/>
    <w:rsid w:val="00205C0B"/>
    <w:rsid w:val="00211FAF"/>
    <w:rsid w:val="00234D10"/>
    <w:rsid w:val="0024308A"/>
    <w:rsid w:val="00253011"/>
    <w:rsid w:val="00254790"/>
    <w:rsid w:val="002574B0"/>
    <w:rsid w:val="00260D36"/>
    <w:rsid w:val="00261670"/>
    <w:rsid w:val="00264C01"/>
    <w:rsid w:val="00271334"/>
    <w:rsid w:val="0027206E"/>
    <w:rsid w:val="00272B6C"/>
    <w:rsid w:val="002773EA"/>
    <w:rsid w:val="002810AA"/>
    <w:rsid w:val="00282DE3"/>
    <w:rsid w:val="00293FCE"/>
    <w:rsid w:val="002943E8"/>
    <w:rsid w:val="002A210C"/>
    <w:rsid w:val="002B5851"/>
    <w:rsid w:val="002C20FC"/>
    <w:rsid w:val="002D5016"/>
    <w:rsid w:val="002D5B2F"/>
    <w:rsid w:val="002E0B37"/>
    <w:rsid w:val="002F6796"/>
    <w:rsid w:val="003044E4"/>
    <w:rsid w:val="00307357"/>
    <w:rsid w:val="00322386"/>
    <w:rsid w:val="00325835"/>
    <w:rsid w:val="003506DA"/>
    <w:rsid w:val="00351655"/>
    <w:rsid w:val="00351CC3"/>
    <w:rsid w:val="00360163"/>
    <w:rsid w:val="003644E3"/>
    <w:rsid w:val="00370457"/>
    <w:rsid w:val="003708FA"/>
    <w:rsid w:val="003804D9"/>
    <w:rsid w:val="00386342"/>
    <w:rsid w:val="003925A6"/>
    <w:rsid w:val="0039603B"/>
    <w:rsid w:val="003B1B01"/>
    <w:rsid w:val="003B3F50"/>
    <w:rsid w:val="003B44B1"/>
    <w:rsid w:val="003C2B7A"/>
    <w:rsid w:val="003E5D9E"/>
    <w:rsid w:val="004148B8"/>
    <w:rsid w:val="00422D1D"/>
    <w:rsid w:val="004446EC"/>
    <w:rsid w:val="0044786D"/>
    <w:rsid w:val="00447B9C"/>
    <w:rsid w:val="00462B71"/>
    <w:rsid w:val="00466375"/>
    <w:rsid w:val="004670D4"/>
    <w:rsid w:val="00472063"/>
    <w:rsid w:val="00482954"/>
    <w:rsid w:val="00485E6A"/>
    <w:rsid w:val="00485E75"/>
    <w:rsid w:val="004932F5"/>
    <w:rsid w:val="00493D98"/>
    <w:rsid w:val="004A712E"/>
    <w:rsid w:val="004C1CA3"/>
    <w:rsid w:val="004D5E5A"/>
    <w:rsid w:val="004F069A"/>
    <w:rsid w:val="004F150F"/>
    <w:rsid w:val="005111CC"/>
    <w:rsid w:val="00522973"/>
    <w:rsid w:val="00523274"/>
    <w:rsid w:val="00536710"/>
    <w:rsid w:val="00541F89"/>
    <w:rsid w:val="00544731"/>
    <w:rsid w:val="00545039"/>
    <w:rsid w:val="005535FF"/>
    <w:rsid w:val="00554552"/>
    <w:rsid w:val="00556BD5"/>
    <w:rsid w:val="0055726C"/>
    <w:rsid w:val="00562356"/>
    <w:rsid w:val="005668D0"/>
    <w:rsid w:val="0057339D"/>
    <w:rsid w:val="005874F7"/>
    <w:rsid w:val="005901EE"/>
    <w:rsid w:val="00595736"/>
    <w:rsid w:val="005A6229"/>
    <w:rsid w:val="005A6383"/>
    <w:rsid w:val="005B118C"/>
    <w:rsid w:val="005B295D"/>
    <w:rsid w:val="005B5009"/>
    <w:rsid w:val="005C0DC1"/>
    <w:rsid w:val="005C5205"/>
    <w:rsid w:val="005C66DE"/>
    <w:rsid w:val="005D08CA"/>
    <w:rsid w:val="005E7B40"/>
    <w:rsid w:val="005F27DE"/>
    <w:rsid w:val="005F59CC"/>
    <w:rsid w:val="005F68D2"/>
    <w:rsid w:val="00604C2D"/>
    <w:rsid w:val="006053DC"/>
    <w:rsid w:val="00607CD9"/>
    <w:rsid w:val="00616BDF"/>
    <w:rsid w:val="006242F2"/>
    <w:rsid w:val="00633BBF"/>
    <w:rsid w:val="00635446"/>
    <w:rsid w:val="00637450"/>
    <w:rsid w:val="00655112"/>
    <w:rsid w:val="0066267C"/>
    <w:rsid w:val="006631BB"/>
    <w:rsid w:val="00675078"/>
    <w:rsid w:val="00675AF4"/>
    <w:rsid w:val="006836C5"/>
    <w:rsid w:val="00684D56"/>
    <w:rsid w:val="006B70E2"/>
    <w:rsid w:val="006C5FAD"/>
    <w:rsid w:val="006D14AA"/>
    <w:rsid w:val="006D5FC4"/>
    <w:rsid w:val="006E01B9"/>
    <w:rsid w:val="006E4045"/>
    <w:rsid w:val="006E652D"/>
    <w:rsid w:val="006F7082"/>
    <w:rsid w:val="0070581C"/>
    <w:rsid w:val="00713DB5"/>
    <w:rsid w:val="007430EF"/>
    <w:rsid w:val="00751BD2"/>
    <w:rsid w:val="00756E76"/>
    <w:rsid w:val="00765F06"/>
    <w:rsid w:val="0077131F"/>
    <w:rsid w:val="007834DF"/>
    <w:rsid w:val="007870CD"/>
    <w:rsid w:val="00794CD0"/>
    <w:rsid w:val="007A1980"/>
    <w:rsid w:val="007A1D64"/>
    <w:rsid w:val="007A33DD"/>
    <w:rsid w:val="007A76AC"/>
    <w:rsid w:val="007B17DD"/>
    <w:rsid w:val="007B65C1"/>
    <w:rsid w:val="007B661B"/>
    <w:rsid w:val="007C2245"/>
    <w:rsid w:val="007C4824"/>
    <w:rsid w:val="007C4F19"/>
    <w:rsid w:val="007C620A"/>
    <w:rsid w:val="007D5E03"/>
    <w:rsid w:val="007F02C4"/>
    <w:rsid w:val="007F3BE8"/>
    <w:rsid w:val="008073EA"/>
    <w:rsid w:val="008137A4"/>
    <w:rsid w:val="00817CDA"/>
    <w:rsid w:val="00817FBD"/>
    <w:rsid w:val="008219B5"/>
    <w:rsid w:val="008300F6"/>
    <w:rsid w:val="008315FE"/>
    <w:rsid w:val="00842453"/>
    <w:rsid w:val="008538BC"/>
    <w:rsid w:val="00857A5D"/>
    <w:rsid w:val="008664C4"/>
    <w:rsid w:val="008711D0"/>
    <w:rsid w:val="00871662"/>
    <w:rsid w:val="00895F7F"/>
    <w:rsid w:val="00897F63"/>
    <w:rsid w:val="008A048B"/>
    <w:rsid w:val="008B7E26"/>
    <w:rsid w:val="008D693A"/>
    <w:rsid w:val="008F0DD5"/>
    <w:rsid w:val="00910AAC"/>
    <w:rsid w:val="00915BD2"/>
    <w:rsid w:val="00917C91"/>
    <w:rsid w:val="00926B8E"/>
    <w:rsid w:val="00930352"/>
    <w:rsid w:val="00930A03"/>
    <w:rsid w:val="00931540"/>
    <w:rsid w:val="009350A8"/>
    <w:rsid w:val="00937FA9"/>
    <w:rsid w:val="009432E7"/>
    <w:rsid w:val="00956712"/>
    <w:rsid w:val="00976026"/>
    <w:rsid w:val="009760CB"/>
    <w:rsid w:val="00983BF0"/>
    <w:rsid w:val="0098734F"/>
    <w:rsid w:val="00991544"/>
    <w:rsid w:val="00993BD1"/>
    <w:rsid w:val="009940F9"/>
    <w:rsid w:val="009975AD"/>
    <w:rsid w:val="009A119C"/>
    <w:rsid w:val="009A1407"/>
    <w:rsid w:val="009A4931"/>
    <w:rsid w:val="009C20B7"/>
    <w:rsid w:val="009C40E2"/>
    <w:rsid w:val="009C4816"/>
    <w:rsid w:val="009C4ED4"/>
    <w:rsid w:val="009C6BDE"/>
    <w:rsid w:val="009C7141"/>
    <w:rsid w:val="009D1B3D"/>
    <w:rsid w:val="009D3F53"/>
    <w:rsid w:val="009D6ED7"/>
    <w:rsid w:val="009E0D75"/>
    <w:rsid w:val="009F6710"/>
    <w:rsid w:val="009F7A9D"/>
    <w:rsid w:val="00A01D74"/>
    <w:rsid w:val="00A05253"/>
    <w:rsid w:val="00A1287D"/>
    <w:rsid w:val="00A33479"/>
    <w:rsid w:val="00A3782B"/>
    <w:rsid w:val="00A428A5"/>
    <w:rsid w:val="00A42DC5"/>
    <w:rsid w:val="00A45329"/>
    <w:rsid w:val="00A51EEC"/>
    <w:rsid w:val="00A5600D"/>
    <w:rsid w:val="00A64B32"/>
    <w:rsid w:val="00A64C19"/>
    <w:rsid w:val="00A67456"/>
    <w:rsid w:val="00A758AA"/>
    <w:rsid w:val="00A75ED2"/>
    <w:rsid w:val="00A86FD5"/>
    <w:rsid w:val="00A94FCD"/>
    <w:rsid w:val="00AA16BA"/>
    <w:rsid w:val="00AB4017"/>
    <w:rsid w:val="00AC2B2C"/>
    <w:rsid w:val="00AD01A6"/>
    <w:rsid w:val="00AF59C2"/>
    <w:rsid w:val="00B15414"/>
    <w:rsid w:val="00B17F04"/>
    <w:rsid w:val="00B22CB9"/>
    <w:rsid w:val="00B276BC"/>
    <w:rsid w:val="00B31D79"/>
    <w:rsid w:val="00B355A1"/>
    <w:rsid w:val="00B35BF9"/>
    <w:rsid w:val="00B36049"/>
    <w:rsid w:val="00B404AC"/>
    <w:rsid w:val="00B42B8C"/>
    <w:rsid w:val="00B44B72"/>
    <w:rsid w:val="00B544D3"/>
    <w:rsid w:val="00B55498"/>
    <w:rsid w:val="00B55935"/>
    <w:rsid w:val="00B62F9A"/>
    <w:rsid w:val="00B65F1C"/>
    <w:rsid w:val="00B65F60"/>
    <w:rsid w:val="00B675E8"/>
    <w:rsid w:val="00B80BFC"/>
    <w:rsid w:val="00B94E53"/>
    <w:rsid w:val="00B97893"/>
    <w:rsid w:val="00BA4BF9"/>
    <w:rsid w:val="00BA53E7"/>
    <w:rsid w:val="00BB3949"/>
    <w:rsid w:val="00BB788E"/>
    <w:rsid w:val="00BB7D83"/>
    <w:rsid w:val="00BD22B3"/>
    <w:rsid w:val="00BD4906"/>
    <w:rsid w:val="00BD5EB7"/>
    <w:rsid w:val="00BD6FBC"/>
    <w:rsid w:val="00BE03E7"/>
    <w:rsid w:val="00BF76C2"/>
    <w:rsid w:val="00C12405"/>
    <w:rsid w:val="00C137AD"/>
    <w:rsid w:val="00C21C37"/>
    <w:rsid w:val="00C30997"/>
    <w:rsid w:val="00C31764"/>
    <w:rsid w:val="00C344C1"/>
    <w:rsid w:val="00C454FE"/>
    <w:rsid w:val="00C74498"/>
    <w:rsid w:val="00C8209F"/>
    <w:rsid w:val="00C84AF2"/>
    <w:rsid w:val="00C854FA"/>
    <w:rsid w:val="00C92A49"/>
    <w:rsid w:val="00C94842"/>
    <w:rsid w:val="00C94DE3"/>
    <w:rsid w:val="00C97B6B"/>
    <w:rsid w:val="00CA0158"/>
    <w:rsid w:val="00CB24A7"/>
    <w:rsid w:val="00CC0784"/>
    <w:rsid w:val="00CD2104"/>
    <w:rsid w:val="00CE1CA8"/>
    <w:rsid w:val="00CE2C51"/>
    <w:rsid w:val="00CE5849"/>
    <w:rsid w:val="00CF2D8B"/>
    <w:rsid w:val="00CF3650"/>
    <w:rsid w:val="00CF40FC"/>
    <w:rsid w:val="00CF626D"/>
    <w:rsid w:val="00D10EBB"/>
    <w:rsid w:val="00D11BE0"/>
    <w:rsid w:val="00D236D8"/>
    <w:rsid w:val="00D272CC"/>
    <w:rsid w:val="00D27D12"/>
    <w:rsid w:val="00D429E1"/>
    <w:rsid w:val="00D4711F"/>
    <w:rsid w:val="00D53929"/>
    <w:rsid w:val="00D6215B"/>
    <w:rsid w:val="00D63FD9"/>
    <w:rsid w:val="00D86AD6"/>
    <w:rsid w:val="00D94159"/>
    <w:rsid w:val="00D96345"/>
    <w:rsid w:val="00DA22E1"/>
    <w:rsid w:val="00DB0FD7"/>
    <w:rsid w:val="00DB1FB8"/>
    <w:rsid w:val="00DD15CB"/>
    <w:rsid w:val="00DD15DE"/>
    <w:rsid w:val="00DD5D7A"/>
    <w:rsid w:val="00E0000F"/>
    <w:rsid w:val="00E1202D"/>
    <w:rsid w:val="00E24AC1"/>
    <w:rsid w:val="00E3195D"/>
    <w:rsid w:val="00E40790"/>
    <w:rsid w:val="00E4332A"/>
    <w:rsid w:val="00E456DA"/>
    <w:rsid w:val="00E56034"/>
    <w:rsid w:val="00E5620A"/>
    <w:rsid w:val="00E6153F"/>
    <w:rsid w:val="00E70E93"/>
    <w:rsid w:val="00E730F7"/>
    <w:rsid w:val="00E75F35"/>
    <w:rsid w:val="00E76878"/>
    <w:rsid w:val="00EA335C"/>
    <w:rsid w:val="00EA3EE3"/>
    <w:rsid w:val="00EB4D8D"/>
    <w:rsid w:val="00ED6F73"/>
    <w:rsid w:val="00ED7346"/>
    <w:rsid w:val="00EE3225"/>
    <w:rsid w:val="00F07729"/>
    <w:rsid w:val="00F07798"/>
    <w:rsid w:val="00F07DA4"/>
    <w:rsid w:val="00F10983"/>
    <w:rsid w:val="00F133F2"/>
    <w:rsid w:val="00F158C4"/>
    <w:rsid w:val="00F23AF6"/>
    <w:rsid w:val="00F23FE6"/>
    <w:rsid w:val="00F24FB5"/>
    <w:rsid w:val="00F2690D"/>
    <w:rsid w:val="00F27E39"/>
    <w:rsid w:val="00F33ED5"/>
    <w:rsid w:val="00F34C18"/>
    <w:rsid w:val="00F409F5"/>
    <w:rsid w:val="00F43CF8"/>
    <w:rsid w:val="00F51EE9"/>
    <w:rsid w:val="00F52E3B"/>
    <w:rsid w:val="00F70D81"/>
    <w:rsid w:val="00F760CB"/>
    <w:rsid w:val="00F841D7"/>
    <w:rsid w:val="00F93D86"/>
    <w:rsid w:val="00F978FC"/>
    <w:rsid w:val="00FA1311"/>
    <w:rsid w:val="00FA4658"/>
    <w:rsid w:val="00FA7F2F"/>
    <w:rsid w:val="00FB0BB0"/>
    <w:rsid w:val="00FB13DF"/>
    <w:rsid w:val="00FB2EE5"/>
    <w:rsid w:val="00FB62C2"/>
    <w:rsid w:val="00FC3308"/>
    <w:rsid w:val="00FC401F"/>
    <w:rsid w:val="00FC4946"/>
    <w:rsid w:val="00FC4BA6"/>
    <w:rsid w:val="00FC4FE2"/>
    <w:rsid w:val="00FC66B7"/>
    <w:rsid w:val="00FD00C7"/>
    <w:rsid w:val="00FD1208"/>
    <w:rsid w:val="00FD7026"/>
    <w:rsid w:val="00FE3E87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D9DA"/>
  <w15:chartTrackingRefBased/>
  <w15:docId w15:val="{91E259D5-4953-45FC-B1DA-90A7E519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D5EB7"/>
    <w:pPr>
      <w:spacing w:after="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7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2016-07-26T06:45:00Z</dcterms:created>
  <dcterms:modified xsi:type="dcterms:W3CDTF">2016-07-26T06:51:00Z</dcterms:modified>
</cp:coreProperties>
</file>