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40" w:rsidRDefault="006B3B40" w:rsidP="006B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4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B3B40" w:rsidRDefault="006B3B40" w:rsidP="006B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40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в области оценки регулирующего воздействия </w:t>
      </w:r>
    </w:p>
    <w:p w:rsidR="005F7B6D" w:rsidRDefault="006B3B40" w:rsidP="006B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40">
        <w:rPr>
          <w:rFonts w:ascii="Times New Roman" w:hAnsi="Times New Roman" w:cs="Times New Roman"/>
          <w:b/>
          <w:sz w:val="28"/>
          <w:szCs w:val="28"/>
        </w:rPr>
        <w:t xml:space="preserve">в Кунгурском муниципальном районе </w:t>
      </w:r>
    </w:p>
    <w:p w:rsidR="00B70EE2" w:rsidRPr="006B3B40" w:rsidRDefault="006B3B40" w:rsidP="006B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40">
        <w:rPr>
          <w:rFonts w:ascii="Times New Roman" w:hAnsi="Times New Roman" w:cs="Times New Roman"/>
          <w:b/>
          <w:sz w:val="28"/>
          <w:szCs w:val="28"/>
        </w:rPr>
        <w:t>за 1 полугодие 2016 года</w:t>
      </w:r>
    </w:p>
    <w:p w:rsidR="006B3B40" w:rsidRPr="006B3B40" w:rsidRDefault="006B3B40" w:rsidP="006B3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B40" w:rsidRDefault="006C177A" w:rsidP="00BC15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января 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года в соответствии с изменениями Федерального закона от 06.10.2003 года № 131-ФЗ «Об организации местного самоуправления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Кунгурском муниципальном районе введена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процедура оценки регулирующего воздействия проектов муниципальных правовых актов, затрагивающих вопросы осуществления предпринимательской и инвестиционной деятельности, а также экспертиза действующих нормативных правовых актов.</w:t>
      </w:r>
    </w:p>
    <w:p w:rsidR="008B1CBA" w:rsidRDefault="008B1CBA" w:rsidP="008C477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4773" w:rsidRDefault="008C4773" w:rsidP="008C477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Уполномоченным органом по оценке регулирующего воздействия в Кунгурском муниципальном районе определено Управление экономического развития Кунгурского муниципального района.</w:t>
      </w:r>
    </w:p>
    <w:p w:rsidR="008B1CBA" w:rsidRDefault="008B1CBA" w:rsidP="008C477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4773" w:rsidRDefault="008C4773" w:rsidP="008C477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закона в администрации Кунгурского муниципального района разработаны соответствующие документы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A6975" w:rsidRDefault="008C4773" w:rsidP="008A697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C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32055" w:rsidRPr="008C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 администрации КМР от 17.07.2015г. №324-01-10 «Об утверждении  Порядка проведения оценки регулирующего воздействия проектов муниципальных нормативных правовых актов администрации </w:t>
      </w:r>
      <w:r w:rsidR="00932055" w:rsidRPr="008C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Кунгурского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Кунгурского муниципального района, затрагивающи</w:t>
      </w:r>
      <w:r w:rsidR="00932055" w:rsidRPr="008C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вопросы осуществления предпринимательской и инвестиционной деятельности» (с учетом изменений от 22.12.2015 № 651-01-10)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000000" w:rsidRDefault="008A6975" w:rsidP="008A697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932055" w:rsidRPr="008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 администрации КМР от 18.12.2015 № 645-01-10 «Об Экспертном совете по оценке </w:t>
      </w:r>
      <w:r w:rsidR="00932055" w:rsidRPr="008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регулирующего воздействия проектов муниципальных нормативных правовых актов Кунгурского муниципального  района и экспертизе муниципальных нормативных правовых актов Кунгурского муниципального  района, затрагивающих вопросы осуществления предпринимательской</w:t>
      </w:r>
      <w:r w:rsidR="00932055" w:rsidRPr="008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инвестиционной деятельности»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A6975" w:rsidRDefault="008A6975" w:rsidP="008A697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экономического развития </w:t>
      </w:r>
      <w:r w:rsidRPr="008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Кунгурского района от 01.12.2015 № СЭД-01-3-22 « Об утверждении плана по популяризации ОРВ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B52A8" w:rsidRDefault="000B52A8" w:rsidP="000B52A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52A8" w:rsidRDefault="000B52A8" w:rsidP="000B52A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Заключено соглашение с представителями бизнеса Кунгурского муниципального района о взаимодействии при проведении ОРВ проектов НПА и экспертизы действующих НПА (по 1 представителю от сельского хозяйства, торговли и сферы услуг).</w:t>
      </w:r>
    </w:p>
    <w:p w:rsidR="008A6975" w:rsidRDefault="008A6975" w:rsidP="008A697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7812" w:rsidRDefault="005C7812" w:rsidP="008C477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официальном сайте Кунгурского муниципального района</w:t>
      </w:r>
      <w:r w:rsidR="008C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4773"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 раздел «Оценка регулирующего воздействия»</w:t>
      </w:r>
      <w:r w:rsidR="008B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5" w:history="1">
        <w:r w:rsidR="008B6380" w:rsidRPr="008B6380">
          <w:rPr>
            <w:rStyle w:val="a6"/>
            <w:color w:val="auto"/>
            <w:sz w:val="28"/>
            <w:szCs w:val="28"/>
            <w:shd w:val="clear" w:color="auto" w:fill="FFFFFF"/>
          </w:rPr>
          <w:t>http://kungur.permarea.ru/Organy-vlasti/BD-NPA/ocenka_regulirujushhego_vozdejstvija/</w:t>
        </w:r>
      </w:hyperlink>
      <w:proofErr w:type="gramStart"/>
      <w:r w:rsidR="008B6380" w:rsidRPr="008B6380">
        <w:rPr>
          <w:sz w:val="28"/>
          <w:szCs w:val="28"/>
          <w:shd w:val="clear" w:color="auto" w:fill="FFFFFF"/>
        </w:rPr>
        <w:t xml:space="preserve"> )</w:t>
      </w:r>
      <w:proofErr w:type="gramEnd"/>
      <w:r w:rsidR="008C4773" w:rsidRPr="008B63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4773"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23C0" w:rsidRPr="008B6380" w:rsidRDefault="00A823C0" w:rsidP="008C4773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C4773" w:rsidRDefault="008C477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75" w:rsidRDefault="000B52A8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2A8">
        <w:rPr>
          <w:rFonts w:ascii="Times New Roman" w:hAnsi="Times New Roman" w:cs="Times New Roman"/>
          <w:sz w:val="28"/>
          <w:szCs w:val="28"/>
          <w:shd w:val="clear" w:color="auto" w:fill="FFFFFF"/>
        </w:rPr>
        <w:t>В 1 квартале 2016</w:t>
      </w:r>
      <w:r w:rsidR="00A44A75" w:rsidRPr="000B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процедура ОРВ проведена в отношении 3 проектов решений Земского Собрания (изменения в генпланы и правила землепользования и застройки) и 1 проекта постановления администрации Кунгурского муниципального района (порядок предоставле</w:t>
      </w:r>
      <w:r w:rsid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субсидий </w:t>
      </w:r>
      <w:proofErr w:type="spellStart"/>
      <w:r w:rsid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сельхозтоваропроиз</w:t>
      </w:r>
      <w:r w:rsidR="00A44A75" w:rsidRPr="000B52A8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водителям</w:t>
      </w:r>
      <w:proofErr w:type="spellEnd"/>
      <w:r w:rsidR="00A44A75" w:rsidRPr="000B52A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B52A8" w:rsidRDefault="000B52A8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2 квартале 2016</w:t>
      </w:r>
      <w:r w:rsidRPr="000B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процедура ОРВ проведена в отношении </w:t>
      </w:r>
      <w:r w:rsidR="004D6E61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 решений Земского Собрания</w:t>
      </w:r>
      <w:r w:rsidRPr="000B52A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(изменения в генпланы и правила землепользования и застройки</w:t>
      </w:r>
      <w:r w:rsidR="004D6E61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, порядок осмотра зданий и сооружений</w:t>
      </w:r>
      <w:r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6E61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, 2</w:t>
      </w:r>
      <w:r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постановления администрации Кунгурского муниципального района (порядок </w:t>
      </w:r>
      <w:r w:rsidR="004D6E61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конкурса предпринимателей, порядок  субсидий по малым формам хозяйствования</w:t>
      </w:r>
      <w:r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6E61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3 проектов приказов Управления экономического развития (условия конкурсов профессионального мастерства, конкурсы </w:t>
      </w:r>
      <w:proofErr w:type="spellStart"/>
      <w:r w:rsidR="004D6E61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осеменаторов</w:t>
      </w:r>
      <w:proofErr w:type="spellEnd"/>
      <w:r w:rsidR="004D6E61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, водителей и механизаторов).</w:t>
      </w:r>
      <w:proofErr w:type="gramEnd"/>
    </w:p>
    <w:p w:rsidR="000E036C" w:rsidRPr="00157D41" w:rsidRDefault="000E036C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41">
        <w:rPr>
          <w:rFonts w:ascii="Times New Roman" w:hAnsi="Times New Roman" w:cs="Times New Roman"/>
          <w:sz w:val="28"/>
          <w:szCs w:val="28"/>
        </w:rPr>
        <w:t>Всего за 1 полугодие 2016г. уполномоченным органом – Управлением экономического развития подготовлено 11 заключений об оценке регулирующего воздействия</w:t>
      </w:r>
      <w:r w:rsidR="00157D41" w:rsidRPr="00157D41">
        <w:rPr>
          <w:rFonts w:ascii="Times New Roman" w:hAnsi="Times New Roman" w:cs="Times New Roman"/>
          <w:sz w:val="28"/>
          <w:szCs w:val="28"/>
        </w:rPr>
        <w:t xml:space="preserve"> проектов НПА Кунгурского муниципального района; уполномоченным органом – администрацией Кунгурского муниципального района подготовлено 3 заключения об оценке регулирующего воздействия проектов НПА, разработанных Управлением экономического развития.</w:t>
      </w:r>
    </w:p>
    <w:p w:rsidR="00157D41" w:rsidRPr="00157D41" w:rsidRDefault="00157D41" w:rsidP="00BC154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7D41">
        <w:rPr>
          <w:rFonts w:ascii="Times New Roman" w:hAnsi="Times New Roman" w:cs="Times New Roman"/>
          <w:sz w:val="28"/>
          <w:szCs w:val="28"/>
        </w:rPr>
        <w:t xml:space="preserve">Кроме того, Управлением экономического развития Кунгурского муниципального района подготовлен отзыв на </w:t>
      </w:r>
      <w:r w:rsidRPr="00157D41">
        <w:rPr>
          <w:rFonts w:ascii="Times New Roman" w:eastAsia="Times New Roman" w:hAnsi="Times New Roman" w:cs="Times New Roman"/>
          <w:sz w:val="28"/>
          <w:szCs w:val="28"/>
        </w:rPr>
        <w:t>проект постановления Правительства Пермского края «Об утверждении порядка предоставления субсидий на возмещение части прямых понесенных затрат на создание и модернизацию объектов животноводства Пермского края»</w:t>
      </w:r>
      <w:r>
        <w:rPr>
          <w:rFonts w:ascii="Times New Roman" w:hAnsi="Times New Roman" w:cs="Times New Roman"/>
          <w:sz w:val="28"/>
          <w:szCs w:val="28"/>
        </w:rPr>
        <w:t>, разработанный Министерством сельского хозяйства и продовольствия Пермского края.</w:t>
      </w:r>
    </w:p>
    <w:p w:rsidR="000E036C" w:rsidRPr="00157D41" w:rsidRDefault="000E036C" w:rsidP="00BC154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1211" w:rsidRDefault="00EE706E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экспертизы муниципальных нормативных правовых актов Кунгурского муниципального района на 2016 год утвержден главой района 18 декабря 2016г.</w:t>
      </w:r>
    </w:p>
    <w:p w:rsidR="005C1211" w:rsidRDefault="005C1211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380" w:rsidRPr="00706CBD" w:rsidRDefault="008B6380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BD">
        <w:rPr>
          <w:rFonts w:ascii="Times New Roman" w:hAnsi="Times New Roman" w:cs="Times New Roman"/>
          <w:sz w:val="28"/>
          <w:szCs w:val="28"/>
        </w:rPr>
        <w:t>В целях реализации Плана  популяризации института ОРВ проведены следующие мероприятия.</w:t>
      </w:r>
    </w:p>
    <w:p w:rsidR="008B6380" w:rsidRPr="00706CBD" w:rsidRDefault="008B6380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BD">
        <w:rPr>
          <w:rFonts w:ascii="Times New Roman" w:hAnsi="Times New Roman" w:cs="Times New Roman"/>
          <w:sz w:val="28"/>
          <w:szCs w:val="28"/>
        </w:rPr>
        <w:t>В 1 квартале 2016г.:</w:t>
      </w:r>
    </w:p>
    <w:p w:rsidR="008B6380" w:rsidRDefault="00706CBD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газете «Новости Кунгурского края» от 27 января 2016г. публикация об оценке регулирующего воздействия «Уберечь малый бизнес от необоснованных расходов»;</w:t>
      </w:r>
    </w:p>
    <w:p w:rsidR="00706CBD" w:rsidRDefault="00706CBD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расширенном аппаратном совещании при </w:t>
      </w:r>
      <w:r w:rsidR="009A31CC"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>
        <w:rPr>
          <w:rFonts w:ascii="Times New Roman" w:hAnsi="Times New Roman" w:cs="Times New Roman"/>
          <w:sz w:val="28"/>
          <w:szCs w:val="28"/>
        </w:rPr>
        <w:t xml:space="preserve">1февраля 2016г. представлен доклад </w:t>
      </w:r>
      <w:r w:rsidR="00715A13">
        <w:rPr>
          <w:rFonts w:ascii="Times New Roman" w:hAnsi="Times New Roman" w:cs="Times New Roman"/>
          <w:sz w:val="28"/>
          <w:szCs w:val="28"/>
        </w:rPr>
        <w:t>«О внедрении оценки регулирующего воздействия проектов нормативных правовых актов Кунгурского муниципального района»;</w:t>
      </w:r>
    </w:p>
    <w:p w:rsidR="00715A13" w:rsidRDefault="00715A1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заседании Земского Собрания района 25 февраля 2016г. представлен доклад «О внедрении оценки регулирующего воздействия проектов нормативных правовых актов Кунгурского муниципального района».</w:t>
      </w:r>
    </w:p>
    <w:p w:rsidR="00715A13" w:rsidRDefault="00715A1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Кунгурского 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«Оценка регулирующего воздействия»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размещена презентация </w:t>
      </w:r>
      <w:r w:rsidR="0005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57B54">
        <w:rPr>
          <w:rFonts w:ascii="Times New Roman" w:hAnsi="Times New Roman" w:cs="Times New Roman"/>
          <w:sz w:val="28"/>
          <w:szCs w:val="28"/>
        </w:rPr>
        <w:t xml:space="preserve">О </w:t>
      </w:r>
      <w:r w:rsidR="00057B54">
        <w:rPr>
          <w:rFonts w:ascii="Times New Roman" w:hAnsi="Times New Roman" w:cs="Times New Roman"/>
          <w:sz w:val="28"/>
          <w:szCs w:val="28"/>
        </w:rPr>
        <w:lastRenderedPageBreak/>
        <w:t>внедрении оценки регулирующего воздействия проектов нормативных правовых актов Кунгурского муниципального района».</w:t>
      </w:r>
    </w:p>
    <w:p w:rsidR="00932055" w:rsidRDefault="00715A1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2 квартале 2016г. </w:t>
      </w:r>
      <w:r w:rsidR="001B161A">
        <w:rPr>
          <w:rFonts w:ascii="Times New Roman" w:hAnsi="Times New Roman" w:cs="Times New Roman"/>
          <w:sz w:val="28"/>
          <w:szCs w:val="28"/>
        </w:rPr>
        <w:t>предпринимательскому сообществу Кунгурского района доклад «О внедрении оценки регулирующего воздействия проектов нормативных правовых актов Кунгурского муниципального района» представлен на Координационном совете предпринимателей 5 мая 2016г., а также в рамках «круглого стола»  на мероприятии, посвященном Дню Российского предпринимательства 27 мая 2016г.)</w:t>
      </w:r>
      <w:r w:rsidR="009320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055" w:rsidRDefault="00932055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055" w:rsidRDefault="00932055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055" w:rsidRDefault="00932055" w:rsidP="00932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Зам.начальника  УЭР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Е.В.Блинова</w:t>
      </w:r>
      <w:proofErr w:type="spellEnd"/>
    </w:p>
    <w:p w:rsidR="00715A13" w:rsidRDefault="00715A1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A13" w:rsidRPr="00706CBD" w:rsidRDefault="00715A1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5A13" w:rsidRPr="00706CBD" w:rsidSect="001022F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1B69"/>
    <w:multiLevelType w:val="hybridMultilevel"/>
    <w:tmpl w:val="5E1839B8"/>
    <w:lvl w:ilvl="0" w:tplc="B4385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2C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B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04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E9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6A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42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E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000B52"/>
    <w:multiLevelType w:val="hybridMultilevel"/>
    <w:tmpl w:val="09B23968"/>
    <w:lvl w:ilvl="0" w:tplc="AB80C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CF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E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4F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ED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23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88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A1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0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B40"/>
    <w:rsid w:val="00021029"/>
    <w:rsid w:val="00057B54"/>
    <w:rsid w:val="000B52A8"/>
    <w:rsid w:val="000E036C"/>
    <w:rsid w:val="001022F0"/>
    <w:rsid w:val="00157D41"/>
    <w:rsid w:val="001B161A"/>
    <w:rsid w:val="004D6E61"/>
    <w:rsid w:val="0051456F"/>
    <w:rsid w:val="005C1211"/>
    <w:rsid w:val="005C7812"/>
    <w:rsid w:val="005F7B6D"/>
    <w:rsid w:val="006B3B40"/>
    <w:rsid w:val="006C177A"/>
    <w:rsid w:val="00706CBD"/>
    <w:rsid w:val="00715A13"/>
    <w:rsid w:val="00892696"/>
    <w:rsid w:val="008A6975"/>
    <w:rsid w:val="008B1CBA"/>
    <w:rsid w:val="008B6380"/>
    <w:rsid w:val="008C4773"/>
    <w:rsid w:val="00932055"/>
    <w:rsid w:val="009A31CC"/>
    <w:rsid w:val="00A44A75"/>
    <w:rsid w:val="00A823C0"/>
    <w:rsid w:val="00B70EE2"/>
    <w:rsid w:val="00B82CC5"/>
    <w:rsid w:val="00B85FFC"/>
    <w:rsid w:val="00BC154B"/>
    <w:rsid w:val="00DD073C"/>
    <w:rsid w:val="00EA7846"/>
    <w:rsid w:val="00EE706E"/>
    <w:rsid w:val="00F3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B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B6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3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6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ngur.permarea.ru/Organy-vlasti/BD-NPA/ocenka_regulirujushhego_vozdejstv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Блинова</dc:creator>
  <cp:keywords/>
  <dc:description/>
  <cp:lastModifiedBy>Елена В. Блинова</cp:lastModifiedBy>
  <cp:revision>33</cp:revision>
  <dcterms:created xsi:type="dcterms:W3CDTF">2016-08-01T05:04:00Z</dcterms:created>
  <dcterms:modified xsi:type="dcterms:W3CDTF">2016-08-02T08:23:00Z</dcterms:modified>
</cp:coreProperties>
</file>