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F7" w:rsidRPr="00146AA8" w:rsidRDefault="00EC6B7B" w:rsidP="00EC6B7B">
      <w:pPr>
        <w:spacing w:line="240" w:lineRule="exact"/>
        <w:jc w:val="center"/>
        <w:rPr>
          <w:b/>
          <w:caps/>
          <w:sz w:val="28"/>
          <w:szCs w:val="28"/>
        </w:rPr>
      </w:pPr>
      <w:r w:rsidRPr="005F2CAB">
        <w:rPr>
          <w:b/>
          <w:caps/>
          <w:sz w:val="28"/>
          <w:szCs w:val="28"/>
        </w:rPr>
        <w:t xml:space="preserve">Протокол </w:t>
      </w:r>
      <w:r w:rsidRPr="00146AA8">
        <w:rPr>
          <w:b/>
          <w:caps/>
          <w:sz w:val="28"/>
          <w:szCs w:val="28"/>
        </w:rPr>
        <w:t>№</w:t>
      </w:r>
      <w:r w:rsidR="00C54EF7" w:rsidRPr="00146AA8">
        <w:rPr>
          <w:b/>
          <w:caps/>
          <w:sz w:val="28"/>
          <w:szCs w:val="28"/>
        </w:rPr>
        <w:t xml:space="preserve"> </w:t>
      </w:r>
      <w:r w:rsidR="00DC6F8D">
        <w:rPr>
          <w:b/>
          <w:sz w:val="28"/>
          <w:szCs w:val="28"/>
        </w:rPr>
        <w:t>3</w:t>
      </w:r>
    </w:p>
    <w:p w:rsidR="00C61C4A" w:rsidRPr="005F2CAB" w:rsidRDefault="00EC6B7B" w:rsidP="00EC6B7B">
      <w:pPr>
        <w:spacing w:line="240" w:lineRule="exact"/>
        <w:jc w:val="center"/>
        <w:rPr>
          <w:b/>
          <w:caps/>
          <w:sz w:val="20"/>
          <w:szCs w:val="20"/>
        </w:rPr>
      </w:pPr>
      <w:r w:rsidRPr="005F2CAB">
        <w:rPr>
          <w:b/>
          <w:caps/>
          <w:sz w:val="20"/>
          <w:szCs w:val="20"/>
        </w:rPr>
        <w:t>рассмотрения заявок</w:t>
      </w:r>
      <w:r w:rsidR="00873D08" w:rsidRPr="005F2CAB">
        <w:rPr>
          <w:b/>
          <w:caps/>
          <w:sz w:val="20"/>
          <w:szCs w:val="20"/>
        </w:rPr>
        <w:t xml:space="preserve"> на участие в </w:t>
      </w:r>
      <w:r w:rsidR="004658CA" w:rsidRPr="005F2CAB">
        <w:rPr>
          <w:b/>
          <w:caps/>
          <w:sz w:val="20"/>
          <w:szCs w:val="20"/>
        </w:rPr>
        <w:t>мероприятии</w:t>
      </w:r>
    </w:p>
    <w:p w:rsidR="00FD7836" w:rsidRPr="005F2CAB" w:rsidRDefault="00C61C4A" w:rsidP="00EC6B7B">
      <w:pPr>
        <w:spacing w:line="240" w:lineRule="exact"/>
        <w:jc w:val="center"/>
        <w:rPr>
          <w:b/>
          <w:caps/>
          <w:sz w:val="20"/>
          <w:szCs w:val="20"/>
        </w:rPr>
      </w:pPr>
      <w:r w:rsidRPr="005F2CAB">
        <w:rPr>
          <w:b/>
          <w:caps/>
          <w:sz w:val="20"/>
          <w:szCs w:val="20"/>
        </w:rPr>
        <w:t>«</w:t>
      </w:r>
      <w:r w:rsidR="004658CA" w:rsidRPr="005F2CAB">
        <w:rPr>
          <w:b/>
          <w:caps/>
          <w:sz w:val="20"/>
          <w:szCs w:val="20"/>
        </w:rPr>
        <w:t>Предоставление грантов (субсидий) на организацию и (или) расширение сферы услуг и производственной деятельности на территориях сельских поселений</w:t>
      </w:r>
      <w:r w:rsidRPr="005F2CAB">
        <w:rPr>
          <w:b/>
          <w:caps/>
          <w:sz w:val="20"/>
          <w:szCs w:val="20"/>
        </w:rPr>
        <w:t>»</w:t>
      </w:r>
    </w:p>
    <w:p w:rsidR="00006CD9" w:rsidRPr="00D93C26" w:rsidRDefault="00006CD9" w:rsidP="00EC6B7B">
      <w:pPr>
        <w:spacing w:line="240" w:lineRule="exact"/>
        <w:jc w:val="center"/>
        <w:rPr>
          <w:b/>
          <w:caps/>
          <w:sz w:val="20"/>
          <w:szCs w:val="20"/>
        </w:rPr>
      </w:pPr>
    </w:p>
    <w:tbl>
      <w:tblPr>
        <w:tblW w:w="9846" w:type="dxa"/>
        <w:jc w:val="center"/>
        <w:tblLook w:val="01E0"/>
      </w:tblPr>
      <w:tblGrid>
        <w:gridCol w:w="3875"/>
        <w:gridCol w:w="5971"/>
      </w:tblGrid>
      <w:tr w:rsidR="009B7DDB" w:rsidRPr="00D93C26" w:rsidTr="00704270">
        <w:trPr>
          <w:jc w:val="center"/>
        </w:trPr>
        <w:tc>
          <w:tcPr>
            <w:tcW w:w="3875" w:type="dxa"/>
            <w:vAlign w:val="bottom"/>
          </w:tcPr>
          <w:p w:rsidR="009B7DDB" w:rsidRPr="002A4D5C" w:rsidRDefault="009B7DDB" w:rsidP="009C74A1">
            <w:pPr>
              <w:spacing w:after="40" w:line="240" w:lineRule="exact"/>
              <w:outlineLvl w:val="0"/>
              <w:rPr>
                <w:bCs/>
              </w:rPr>
            </w:pPr>
            <w:r w:rsidRPr="002A4D5C">
              <w:rPr>
                <w:bCs/>
              </w:rPr>
              <w:t>Место рассмотрения заявок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9B7DDB" w:rsidRPr="002A4D5C" w:rsidRDefault="009B7DDB" w:rsidP="003E76CA">
            <w:pPr>
              <w:spacing w:after="40" w:line="240" w:lineRule="exact"/>
              <w:outlineLvl w:val="0"/>
            </w:pPr>
            <w:r w:rsidRPr="002A4D5C">
              <w:t xml:space="preserve">Пермский край, г. Кунгур, </w:t>
            </w:r>
            <w:r w:rsidR="00704270" w:rsidRPr="002A4D5C">
              <w:t>ул</w:t>
            </w:r>
            <w:r w:rsidRPr="002A4D5C">
              <w:t xml:space="preserve">. </w:t>
            </w:r>
            <w:proofErr w:type="gramStart"/>
            <w:r w:rsidRPr="002A4D5C">
              <w:t>Советская</w:t>
            </w:r>
            <w:proofErr w:type="gramEnd"/>
            <w:r w:rsidRPr="002A4D5C">
              <w:t>,22</w:t>
            </w:r>
          </w:p>
        </w:tc>
      </w:tr>
      <w:tr w:rsidR="00CC3871" w:rsidRPr="00D93C26" w:rsidTr="005F2CAB">
        <w:trPr>
          <w:trHeight w:val="491"/>
          <w:jc w:val="center"/>
        </w:trPr>
        <w:tc>
          <w:tcPr>
            <w:tcW w:w="3875" w:type="dxa"/>
            <w:vAlign w:val="bottom"/>
          </w:tcPr>
          <w:p w:rsidR="00CC3871" w:rsidRPr="00146AA8" w:rsidRDefault="00CC3871" w:rsidP="005415E0">
            <w:pPr>
              <w:spacing w:after="40" w:line="240" w:lineRule="exact"/>
              <w:outlineLvl w:val="0"/>
              <w:rPr>
                <w:bCs/>
              </w:rPr>
            </w:pPr>
            <w:r w:rsidRPr="00146AA8">
              <w:rPr>
                <w:bCs/>
              </w:rPr>
              <w:t>Дата рассмотрения заявок</w:t>
            </w:r>
          </w:p>
        </w:tc>
        <w:tc>
          <w:tcPr>
            <w:tcW w:w="5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871" w:rsidRPr="00146AA8" w:rsidRDefault="00146AA8" w:rsidP="002A4D5C">
            <w:pPr>
              <w:spacing w:after="40" w:line="240" w:lineRule="exact"/>
              <w:outlineLvl w:val="0"/>
              <w:rPr>
                <w:bCs/>
              </w:rPr>
            </w:pPr>
            <w:r w:rsidRPr="00146AA8">
              <w:rPr>
                <w:bCs/>
              </w:rPr>
              <w:t>18.12.2012 год</w:t>
            </w:r>
          </w:p>
        </w:tc>
      </w:tr>
      <w:tr w:rsidR="009B7DDB" w:rsidRPr="00D93C26" w:rsidTr="00704270">
        <w:trPr>
          <w:jc w:val="center"/>
        </w:trPr>
        <w:tc>
          <w:tcPr>
            <w:tcW w:w="3875" w:type="dxa"/>
          </w:tcPr>
          <w:p w:rsidR="009B7DDB" w:rsidRPr="002A4D5C" w:rsidRDefault="009B7DDB" w:rsidP="009C74A1">
            <w:pPr>
              <w:spacing w:after="40" w:line="240" w:lineRule="exact"/>
              <w:outlineLvl w:val="0"/>
              <w:rPr>
                <w:bCs/>
              </w:rPr>
            </w:pPr>
            <w:r w:rsidRPr="002A4D5C">
              <w:rPr>
                <w:bCs/>
              </w:rPr>
              <w:t>Наименование и состав комиссии</w:t>
            </w:r>
          </w:p>
        </w:tc>
        <w:tc>
          <w:tcPr>
            <w:tcW w:w="5971" w:type="dxa"/>
            <w:tcBorders>
              <w:top w:val="single" w:sz="4" w:space="0" w:color="auto"/>
              <w:bottom w:val="single" w:sz="4" w:space="0" w:color="auto"/>
            </w:tcBorders>
          </w:tcPr>
          <w:p w:rsidR="009B7DDB" w:rsidRPr="002A4D5C" w:rsidRDefault="009B7DDB" w:rsidP="003E76CA">
            <w:pPr>
              <w:spacing w:after="40"/>
              <w:outlineLvl w:val="0"/>
              <w:rPr>
                <w:bCs/>
              </w:rPr>
            </w:pPr>
            <w:r w:rsidRPr="002A4D5C">
              <w:rPr>
                <w:bCs/>
              </w:rPr>
              <w:t>Конкурсная комиссия:</w:t>
            </w:r>
          </w:p>
          <w:p w:rsidR="009B7DDB" w:rsidRPr="002A4D5C" w:rsidRDefault="009B7DDB" w:rsidP="003E76CA">
            <w:pPr>
              <w:spacing w:after="40"/>
              <w:jc w:val="both"/>
              <w:outlineLvl w:val="0"/>
              <w:rPr>
                <w:bCs/>
              </w:rPr>
            </w:pPr>
            <w:r w:rsidRPr="002A4D5C">
              <w:rPr>
                <w:bCs/>
              </w:rPr>
              <w:t>Председатель комиссии:</w:t>
            </w:r>
          </w:p>
          <w:p w:rsidR="009B7DDB" w:rsidRPr="002A4D5C" w:rsidRDefault="005502CF" w:rsidP="003E76CA">
            <w:pPr>
              <w:spacing w:after="40"/>
              <w:jc w:val="both"/>
              <w:outlineLvl w:val="0"/>
              <w:rPr>
                <w:bCs/>
              </w:rPr>
            </w:pPr>
            <w:r w:rsidRPr="002A4D5C">
              <w:rPr>
                <w:bCs/>
              </w:rPr>
              <w:t>Щульц А</w:t>
            </w:r>
            <w:r w:rsidR="000C14DB" w:rsidRPr="002A4D5C">
              <w:rPr>
                <w:bCs/>
              </w:rPr>
              <w:t xml:space="preserve">лександр </w:t>
            </w:r>
            <w:r w:rsidRPr="002A4D5C">
              <w:rPr>
                <w:bCs/>
              </w:rPr>
              <w:t>В</w:t>
            </w:r>
            <w:r w:rsidR="000C14DB" w:rsidRPr="002A4D5C">
              <w:rPr>
                <w:bCs/>
              </w:rPr>
              <w:t>ладимирович</w:t>
            </w:r>
            <w:r w:rsidR="009B7DDB" w:rsidRPr="002A4D5C">
              <w:rPr>
                <w:bCs/>
              </w:rPr>
              <w:t xml:space="preserve"> – присутствует</w:t>
            </w:r>
          </w:p>
          <w:p w:rsidR="009B7DDB" w:rsidRPr="002A4D5C" w:rsidRDefault="009B7DDB" w:rsidP="003E76CA">
            <w:pPr>
              <w:spacing w:after="40"/>
              <w:jc w:val="both"/>
              <w:outlineLvl w:val="0"/>
              <w:rPr>
                <w:bCs/>
              </w:rPr>
            </w:pPr>
            <w:r w:rsidRPr="002A4D5C">
              <w:rPr>
                <w:bCs/>
              </w:rPr>
              <w:t>Зам. председателя:</w:t>
            </w:r>
          </w:p>
          <w:p w:rsidR="009B7DDB" w:rsidRPr="002A4D5C" w:rsidRDefault="005502CF" w:rsidP="003E76CA">
            <w:pPr>
              <w:spacing w:after="40"/>
              <w:jc w:val="both"/>
              <w:outlineLvl w:val="0"/>
              <w:rPr>
                <w:bCs/>
              </w:rPr>
            </w:pPr>
            <w:r w:rsidRPr="002A4D5C">
              <w:rPr>
                <w:bCs/>
              </w:rPr>
              <w:t>Блинова Елена Витальевна</w:t>
            </w:r>
            <w:r w:rsidR="009B7DDB" w:rsidRPr="002A4D5C">
              <w:rPr>
                <w:bCs/>
              </w:rPr>
              <w:t xml:space="preserve"> – присутствует</w:t>
            </w:r>
          </w:p>
          <w:p w:rsidR="009B7DDB" w:rsidRPr="002A4D5C" w:rsidRDefault="009B7DDB" w:rsidP="003E76CA">
            <w:pPr>
              <w:spacing w:after="40"/>
              <w:jc w:val="both"/>
              <w:outlineLvl w:val="0"/>
              <w:rPr>
                <w:bCs/>
              </w:rPr>
            </w:pPr>
            <w:r w:rsidRPr="002A4D5C">
              <w:rPr>
                <w:bCs/>
              </w:rPr>
              <w:t xml:space="preserve">Секретарь: </w:t>
            </w:r>
          </w:p>
          <w:p w:rsidR="009B7DDB" w:rsidRPr="002A4D5C" w:rsidRDefault="005502CF" w:rsidP="003E76CA">
            <w:pPr>
              <w:spacing w:after="40"/>
              <w:jc w:val="both"/>
              <w:outlineLvl w:val="0"/>
              <w:rPr>
                <w:bCs/>
              </w:rPr>
            </w:pPr>
            <w:r w:rsidRPr="002A4D5C">
              <w:rPr>
                <w:bCs/>
              </w:rPr>
              <w:t>Пашиева Вера Александровна</w:t>
            </w:r>
            <w:r w:rsidR="009B7DDB" w:rsidRPr="002A4D5C">
              <w:rPr>
                <w:bCs/>
              </w:rPr>
              <w:t xml:space="preserve"> - присутствует</w:t>
            </w:r>
          </w:p>
          <w:p w:rsidR="009B7DDB" w:rsidRPr="002A4D5C" w:rsidRDefault="009B7DDB" w:rsidP="003E76CA">
            <w:pPr>
              <w:spacing w:after="40"/>
              <w:jc w:val="both"/>
              <w:outlineLvl w:val="0"/>
              <w:rPr>
                <w:bCs/>
              </w:rPr>
            </w:pPr>
            <w:r w:rsidRPr="002A4D5C">
              <w:rPr>
                <w:bCs/>
              </w:rPr>
              <w:t>Члены комиссии:</w:t>
            </w:r>
          </w:p>
          <w:p w:rsidR="009B7DDB" w:rsidRPr="002A4D5C" w:rsidRDefault="005502CF" w:rsidP="003E76CA">
            <w:pPr>
              <w:spacing w:after="40"/>
              <w:jc w:val="both"/>
              <w:outlineLvl w:val="0"/>
              <w:rPr>
                <w:bCs/>
              </w:rPr>
            </w:pPr>
            <w:r w:rsidRPr="002A4D5C">
              <w:rPr>
                <w:bCs/>
              </w:rPr>
              <w:t>Ярушина Наталья Борисовна</w:t>
            </w:r>
            <w:r w:rsidR="009B7DDB" w:rsidRPr="002A4D5C">
              <w:rPr>
                <w:bCs/>
              </w:rPr>
              <w:t xml:space="preserve"> - присутствует</w:t>
            </w:r>
          </w:p>
          <w:p w:rsidR="009B7DDB" w:rsidRPr="002A4D5C" w:rsidRDefault="005502CF" w:rsidP="003E76CA">
            <w:pPr>
              <w:spacing w:after="40"/>
              <w:jc w:val="both"/>
              <w:outlineLvl w:val="0"/>
              <w:rPr>
                <w:bCs/>
              </w:rPr>
            </w:pPr>
            <w:r w:rsidRPr="002A4D5C">
              <w:rPr>
                <w:bCs/>
              </w:rPr>
              <w:t>Кирилина Елена Юрьевна</w:t>
            </w:r>
            <w:r w:rsidR="009B7DDB" w:rsidRPr="002A4D5C">
              <w:rPr>
                <w:bCs/>
              </w:rPr>
              <w:t xml:space="preserve"> – </w:t>
            </w:r>
            <w:r w:rsidR="00146AA8">
              <w:rPr>
                <w:bCs/>
              </w:rPr>
              <w:t>присутствует</w:t>
            </w:r>
          </w:p>
          <w:p w:rsidR="005502CF" w:rsidRPr="002A4D5C" w:rsidRDefault="00787F07" w:rsidP="003E76CA">
            <w:pPr>
              <w:spacing w:after="40" w:line="240" w:lineRule="exact"/>
              <w:outlineLvl w:val="0"/>
              <w:rPr>
                <w:bCs/>
              </w:rPr>
            </w:pPr>
            <w:r>
              <w:rPr>
                <w:bCs/>
              </w:rPr>
              <w:t>Котельников Вадим Сергеевич</w:t>
            </w:r>
            <w:r w:rsidR="00D80668" w:rsidRPr="002A4D5C">
              <w:rPr>
                <w:bCs/>
              </w:rPr>
              <w:t xml:space="preserve"> </w:t>
            </w:r>
            <w:r w:rsidR="00DA5E9A" w:rsidRPr="002A4D5C">
              <w:rPr>
                <w:bCs/>
              </w:rPr>
              <w:t>–</w:t>
            </w:r>
            <w:r w:rsidR="00D80668" w:rsidRPr="002A4D5C">
              <w:rPr>
                <w:bCs/>
              </w:rPr>
              <w:t xml:space="preserve"> отсутствует</w:t>
            </w:r>
          </w:p>
          <w:p w:rsidR="00DA5E9A" w:rsidRPr="002A4D5C" w:rsidRDefault="00DA5E9A" w:rsidP="003E76CA">
            <w:pPr>
              <w:spacing w:after="40" w:line="240" w:lineRule="exact"/>
              <w:outlineLvl w:val="0"/>
              <w:rPr>
                <w:bCs/>
              </w:rPr>
            </w:pPr>
            <w:r w:rsidRPr="002A4D5C">
              <w:rPr>
                <w:bCs/>
              </w:rPr>
              <w:t xml:space="preserve">Пчелинцев Сергей Борисович - </w:t>
            </w:r>
            <w:r w:rsidR="00146AA8">
              <w:rPr>
                <w:bCs/>
              </w:rPr>
              <w:t>присутствует</w:t>
            </w:r>
          </w:p>
        </w:tc>
      </w:tr>
      <w:tr w:rsidR="00CC3871" w:rsidRPr="00D93C26" w:rsidTr="00704270">
        <w:trPr>
          <w:jc w:val="center"/>
        </w:trPr>
        <w:tc>
          <w:tcPr>
            <w:tcW w:w="3875" w:type="dxa"/>
            <w:vAlign w:val="bottom"/>
          </w:tcPr>
          <w:p w:rsidR="00CC3871" w:rsidRPr="002A4D5C" w:rsidRDefault="00CC3871" w:rsidP="009C74A1">
            <w:pPr>
              <w:spacing w:after="40" w:line="240" w:lineRule="exact"/>
              <w:outlineLvl w:val="0"/>
              <w:rPr>
                <w:bCs/>
              </w:rPr>
            </w:pPr>
            <w:r w:rsidRPr="002A4D5C">
              <w:rPr>
                <w:bCs/>
              </w:rPr>
              <w:t>Наличие (отсутствие) кворума</w:t>
            </w:r>
          </w:p>
        </w:tc>
        <w:tc>
          <w:tcPr>
            <w:tcW w:w="5971" w:type="dxa"/>
            <w:tcBorders>
              <w:top w:val="single" w:sz="4" w:space="0" w:color="auto"/>
              <w:bottom w:val="single" w:sz="4" w:space="0" w:color="auto"/>
            </w:tcBorders>
          </w:tcPr>
          <w:p w:rsidR="00CC3871" w:rsidRPr="00146AA8" w:rsidRDefault="00146AA8" w:rsidP="009C74A1">
            <w:pPr>
              <w:spacing w:after="40" w:line="240" w:lineRule="exact"/>
              <w:outlineLvl w:val="0"/>
              <w:rPr>
                <w:bCs/>
              </w:rPr>
            </w:pPr>
            <w:r w:rsidRPr="00146AA8">
              <w:rPr>
                <w:bCs/>
              </w:rPr>
              <w:t>Н</w:t>
            </w:r>
            <w:r w:rsidR="001326CB" w:rsidRPr="00146AA8">
              <w:rPr>
                <w:bCs/>
              </w:rPr>
              <w:t>аличие</w:t>
            </w:r>
            <w:r>
              <w:rPr>
                <w:bCs/>
              </w:rPr>
              <w:t xml:space="preserve"> 6 из 7</w:t>
            </w:r>
          </w:p>
        </w:tc>
      </w:tr>
      <w:tr w:rsidR="009B7DDB" w:rsidRPr="00D93C26" w:rsidTr="00704270">
        <w:trPr>
          <w:jc w:val="center"/>
        </w:trPr>
        <w:tc>
          <w:tcPr>
            <w:tcW w:w="3875" w:type="dxa"/>
          </w:tcPr>
          <w:p w:rsidR="009B7DDB" w:rsidRPr="002A4D5C" w:rsidRDefault="009B7DDB" w:rsidP="009C74A1">
            <w:pPr>
              <w:spacing w:after="40" w:line="240" w:lineRule="exact"/>
              <w:outlineLvl w:val="0"/>
              <w:rPr>
                <w:bCs/>
              </w:rPr>
            </w:pPr>
            <w:r w:rsidRPr="002A4D5C">
              <w:rPr>
                <w:bCs/>
              </w:rPr>
              <w:t xml:space="preserve">Уполномоченный орган </w:t>
            </w:r>
          </w:p>
        </w:tc>
        <w:tc>
          <w:tcPr>
            <w:tcW w:w="5971" w:type="dxa"/>
            <w:tcBorders>
              <w:top w:val="single" w:sz="4" w:space="0" w:color="auto"/>
              <w:bottom w:val="single" w:sz="4" w:space="0" w:color="auto"/>
            </w:tcBorders>
          </w:tcPr>
          <w:p w:rsidR="009B7DDB" w:rsidRPr="002A4D5C" w:rsidRDefault="009B7DDB" w:rsidP="003E76CA">
            <w:pPr>
              <w:spacing w:after="40" w:line="240" w:lineRule="exact"/>
              <w:outlineLvl w:val="0"/>
              <w:rPr>
                <w:bCs/>
              </w:rPr>
            </w:pPr>
            <w:r w:rsidRPr="002A4D5C">
              <w:rPr>
                <w:bCs/>
              </w:rPr>
              <w:t>«Управление экономического развития Кунгурского муниципального района»</w:t>
            </w:r>
          </w:p>
        </w:tc>
      </w:tr>
    </w:tbl>
    <w:p w:rsidR="00275478" w:rsidRPr="00025084" w:rsidRDefault="00275478" w:rsidP="00275478">
      <w:pPr>
        <w:ind w:firstLine="360"/>
        <w:rPr>
          <w:sz w:val="28"/>
          <w:szCs w:val="28"/>
        </w:rPr>
      </w:pPr>
      <w:r w:rsidRPr="00025084">
        <w:rPr>
          <w:sz w:val="28"/>
          <w:szCs w:val="28"/>
        </w:rPr>
        <w:t>Повестка дня:</w:t>
      </w:r>
    </w:p>
    <w:p w:rsidR="00275478" w:rsidRPr="00025084" w:rsidRDefault="00275478" w:rsidP="0027547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оценка заявки на участие в конкурсном отборе, поступившей от</w:t>
      </w:r>
      <w:r w:rsidRPr="00025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«Сталагмит-Экскурс»; </w:t>
      </w:r>
    </w:p>
    <w:p w:rsidR="00C61C4A" w:rsidRPr="005F2CAB" w:rsidRDefault="00275478" w:rsidP="005F2CAB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753101">
        <w:rPr>
          <w:sz w:val="28"/>
          <w:szCs w:val="28"/>
        </w:rPr>
        <w:t>Принятие решения о предоставлении грант</w:t>
      </w:r>
      <w:proofErr w:type="gramStart"/>
      <w:r w:rsidRPr="00753101">
        <w:rPr>
          <w:sz w:val="28"/>
          <w:szCs w:val="28"/>
        </w:rPr>
        <w:t xml:space="preserve">а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«Сталагмит-Экскурс» </w:t>
      </w:r>
      <w:r w:rsidRPr="00753101">
        <w:rPr>
          <w:sz w:val="28"/>
          <w:szCs w:val="28"/>
        </w:rPr>
        <w:t xml:space="preserve">на возмещение части </w:t>
      </w:r>
      <w:r>
        <w:rPr>
          <w:sz w:val="28"/>
          <w:szCs w:val="28"/>
        </w:rPr>
        <w:t xml:space="preserve">фактически произведенных </w:t>
      </w:r>
      <w:r w:rsidRPr="00753101">
        <w:rPr>
          <w:sz w:val="28"/>
          <w:szCs w:val="28"/>
        </w:rPr>
        <w:t>затрат</w:t>
      </w:r>
      <w:r>
        <w:rPr>
          <w:sz w:val="28"/>
          <w:szCs w:val="28"/>
        </w:rPr>
        <w:t>.</w:t>
      </w:r>
      <w:r w:rsidRPr="00753101">
        <w:rPr>
          <w:sz w:val="28"/>
          <w:szCs w:val="28"/>
        </w:rPr>
        <w:t xml:space="preserve"> </w:t>
      </w:r>
    </w:p>
    <w:p w:rsidR="00275478" w:rsidRDefault="00275478" w:rsidP="00C61C4A">
      <w:pPr>
        <w:spacing w:line="200" w:lineRule="exact"/>
        <w:outlineLvl w:val="0"/>
        <w:rPr>
          <w:b/>
          <w:bCs/>
          <w:caps/>
          <w:sz w:val="20"/>
          <w:szCs w:val="20"/>
        </w:rPr>
      </w:pPr>
    </w:p>
    <w:p w:rsidR="00C61C4A" w:rsidRPr="005F2CAB" w:rsidRDefault="00C61C4A" w:rsidP="00275478">
      <w:pPr>
        <w:spacing w:line="200" w:lineRule="exact"/>
        <w:ind w:firstLine="360"/>
        <w:outlineLvl w:val="0"/>
        <w:rPr>
          <w:b/>
          <w:bCs/>
          <w:caps/>
        </w:rPr>
      </w:pPr>
      <w:r w:rsidRPr="005F2CAB">
        <w:rPr>
          <w:b/>
          <w:bCs/>
          <w:caps/>
        </w:rPr>
        <w:t xml:space="preserve">Сведения О </w:t>
      </w:r>
      <w:r w:rsidR="00DA5E9A" w:rsidRPr="005F2CAB">
        <w:rPr>
          <w:b/>
          <w:bCs/>
          <w:caps/>
        </w:rPr>
        <w:t>поступивших</w:t>
      </w:r>
      <w:r w:rsidRPr="005F2CAB">
        <w:rPr>
          <w:b/>
          <w:bCs/>
          <w:caps/>
        </w:rPr>
        <w:t xml:space="preserve"> ЗАЯВ</w:t>
      </w:r>
      <w:r w:rsidR="00DA5E9A" w:rsidRPr="005F2CAB">
        <w:rPr>
          <w:b/>
          <w:bCs/>
          <w:caps/>
        </w:rPr>
        <w:t>ках</w:t>
      </w:r>
    </w:p>
    <w:p w:rsidR="00C61C4A" w:rsidRPr="00D93C26" w:rsidRDefault="00C61C4A" w:rsidP="00C61C4A">
      <w:pPr>
        <w:spacing w:line="200" w:lineRule="exact"/>
        <w:outlineLvl w:val="0"/>
        <w:rPr>
          <w:b/>
          <w:bCs/>
          <w:caps/>
          <w:sz w:val="20"/>
          <w:szCs w:val="20"/>
        </w:rPr>
      </w:pPr>
    </w:p>
    <w:tbl>
      <w:tblPr>
        <w:tblW w:w="10148" w:type="dxa"/>
        <w:jc w:val="center"/>
        <w:tblInd w:w="-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5772"/>
        <w:gridCol w:w="3733"/>
      </w:tblGrid>
      <w:tr w:rsidR="00C61C4A" w:rsidRPr="00D93C26" w:rsidTr="00DA5E9A">
        <w:trPr>
          <w:jc w:val="center"/>
        </w:trPr>
        <w:tc>
          <w:tcPr>
            <w:tcW w:w="643" w:type="dxa"/>
            <w:vAlign w:val="center"/>
          </w:tcPr>
          <w:p w:rsidR="00C61C4A" w:rsidRPr="00DA5E9A" w:rsidRDefault="00C61C4A" w:rsidP="00DA5E9A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DA5E9A">
              <w:rPr>
                <w:sz w:val="28"/>
                <w:szCs w:val="28"/>
              </w:rPr>
              <w:t xml:space="preserve">№ </w:t>
            </w:r>
            <w:proofErr w:type="gramStart"/>
            <w:r w:rsidRPr="00DA5E9A">
              <w:rPr>
                <w:sz w:val="28"/>
                <w:szCs w:val="28"/>
              </w:rPr>
              <w:t>п</w:t>
            </w:r>
            <w:proofErr w:type="gramEnd"/>
            <w:r w:rsidRPr="00DA5E9A">
              <w:rPr>
                <w:sz w:val="28"/>
                <w:szCs w:val="28"/>
              </w:rPr>
              <w:t>/п</w:t>
            </w:r>
          </w:p>
        </w:tc>
        <w:tc>
          <w:tcPr>
            <w:tcW w:w="5772" w:type="dxa"/>
            <w:vAlign w:val="center"/>
          </w:tcPr>
          <w:p w:rsidR="00C61C4A" w:rsidRPr="00DA5E9A" w:rsidRDefault="00C61C4A" w:rsidP="00DA5E9A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DA5E9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733" w:type="dxa"/>
            <w:vAlign w:val="center"/>
          </w:tcPr>
          <w:p w:rsidR="00C61C4A" w:rsidRPr="00DA5E9A" w:rsidRDefault="00C61C4A" w:rsidP="00DA5E9A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DA5E9A">
              <w:rPr>
                <w:sz w:val="28"/>
                <w:szCs w:val="28"/>
              </w:rPr>
              <w:t>Адрес</w:t>
            </w:r>
          </w:p>
        </w:tc>
      </w:tr>
      <w:tr w:rsidR="00C61C4A" w:rsidRPr="00D93C26" w:rsidTr="00C61C4A">
        <w:trPr>
          <w:jc w:val="center"/>
        </w:trPr>
        <w:tc>
          <w:tcPr>
            <w:tcW w:w="643" w:type="dxa"/>
          </w:tcPr>
          <w:p w:rsidR="00C61C4A" w:rsidRPr="00DA5E9A" w:rsidRDefault="00C61C4A" w:rsidP="0008714C">
            <w:pPr>
              <w:rPr>
                <w:sz w:val="28"/>
                <w:szCs w:val="28"/>
              </w:rPr>
            </w:pPr>
            <w:r w:rsidRPr="00DA5E9A">
              <w:rPr>
                <w:sz w:val="28"/>
                <w:szCs w:val="28"/>
              </w:rPr>
              <w:t>1</w:t>
            </w:r>
          </w:p>
        </w:tc>
        <w:tc>
          <w:tcPr>
            <w:tcW w:w="5772" w:type="dxa"/>
          </w:tcPr>
          <w:p w:rsidR="00C61C4A" w:rsidRPr="00DA5E9A" w:rsidRDefault="00DA5E9A" w:rsidP="0008714C">
            <w:pPr>
              <w:rPr>
                <w:rStyle w:val="textspanview"/>
                <w:sz w:val="28"/>
                <w:szCs w:val="28"/>
              </w:rPr>
            </w:pPr>
            <w:r w:rsidRPr="00DA5E9A">
              <w:rPr>
                <w:rStyle w:val="textspanview"/>
                <w:sz w:val="28"/>
                <w:szCs w:val="28"/>
              </w:rPr>
              <w:t>Общество с ограниченной ответственностью «Сталагмит-Экскурс»</w:t>
            </w:r>
          </w:p>
        </w:tc>
        <w:tc>
          <w:tcPr>
            <w:tcW w:w="3733" w:type="dxa"/>
          </w:tcPr>
          <w:p w:rsidR="00C61C4A" w:rsidRPr="00DA5E9A" w:rsidRDefault="00C61C4A" w:rsidP="0008714C">
            <w:pPr>
              <w:rPr>
                <w:sz w:val="28"/>
                <w:szCs w:val="28"/>
              </w:rPr>
            </w:pPr>
            <w:r w:rsidRPr="00DA5E9A">
              <w:rPr>
                <w:sz w:val="28"/>
                <w:szCs w:val="28"/>
              </w:rPr>
              <w:t xml:space="preserve">Пермский край, Кунгурский район, </w:t>
            </w:r>
            <w:proofErr w:type="gramStart"/>
            <w:r w:rsidRPr="00DA5E9A">
              <w:rPr>
                <w:sz w:val="28"/>
                <w:szCs w:val="28"/>
              </w:rPr>
              <w:t>с</w:t>
            </w:r>
            <w:proofErr w:type="gramEnd"/>
            <w:r w:rsidRPr="00DA5E9A">
              <w:rPr>
                <w:sz w:val="28"/>
                <w:szCs w:val="28"/>
              </w:rPr>
              <w:t xml:space="preserve">. </w:t>
            </w:r>
            <w:r w:rsidR="00DA5E9A" w:rsidRPr="00DA5E9A">
              <w:rPr>
                <w:sz w:val="28"/>
                <w:szCs w:val="28"/>
              </w:rPr>
              <w:t>Филипповка</w:t>
            </w:r>
          </w:p>
        </w:tc>
      </w:tr>
    </w:tbl>
    <w:p w:rsidR="00C61C4A" w:rsidRDefault="00C61C4A" w:rsidP="00C61C4A">
      <w:pPr>
        <w:spacing w:line="200" w:lineRule="exact"/>
        <w:outlineLvl w:val="0"/>
        <w:rPr>
          <w:b/>
          <w:caps/>
          <w:sz w:val="20"/>
          <w:szCs w:val="20"/>
        </w:rPr>
      </w:pPr>
    </w:p>
    <w:p w:rsidR="004D467C" w:rsidRDefault="00746144" w:rsidP="005F2C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Бизнес-план предоставлен на плавательный бассейн «Сталагмит». Целью проекта является строительство плавательного бассейна с комплексом дополнительных услуг. Данный проект соответствует мероприятию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предоставлению гранта, так как идет расширение сферы услуг ООО «Сталагмит-Экскурс».</w:t>
      </w:r>
    </w:p>
    <w:p w:rsidR="002A4D5C" w:rsidRDefault="004D467C" w:rsidP="00275478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Пашиева В.А. Предоставленные документы </w:t>
      </w:r>
      <w:r w:rsidR="00787F07">
        <w:rPr>
          <w:sz w:val="28"/>
          <w:szCs w:val="28"/>
        </w:rPr>
        <w:t xml:space="preserve">для участия в отборе соответствуют требованиям, указанных в пунктах 4.1-4.2 </w:t>
      </w:r>
      <w:r w:rsidR="002A4D5C">
        <w:rPr>
          <w:sz w:val="28"/>
          <w:szCs w:val="28"/>
        </w:rPr>
        <w:t>настоящего</w:t>
      </w:r>
      <w:r w:rsidR="00787F07">
        <w:rPr>
          <w:sz w:val="28"/>
          <w:szCs w:val="28"/>
        </w:rPr>
        <w:t xml:space="preserve"> Положения.</w:t>
      </w:r>
      <w:proofErr w:type="gramEnd"/>
    </w:p>
    <w:p w:rsidR="005B087F" w:rsidRDefault="005B087F" w:rsidP="002754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Согласно пункта</w:t>
      </w:r>
      <w:proofErr w:type="gramEnd"/>
      <w:r>
        <w:rPr>
          <w:sz w:val="28"/>
          <w:szCs w:val="28"/>
        </w:rPr>
        <w:t xml:space="preserve"> 4.1.6. и 4.1.7. предоставлены копии документов, подтверждающих осуществление расходов и подтверждающих затраты, указанных в пункте 2.3. настоящего Положения а это:</w:t>
      </w:r>
    </w:p>
    <w:p w:rsidR="005B087F" w:rsidRDefault="005B087F" w:rsidP="002754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46144">
        <w:rPr>
          <w:sz w:val="28"/>
          <w:szCs w:val="28"/>
        </w:rPr>
        <w:t xml:space="preserve">договор подряда № 42 от 04 июня 2012 года, заключенный с ООО «Акватория тепла» на сумму </w:t>
      </w:r>
      <w:r w:rsidR="009A0000">
        <w:rPr>
          <w:sz w:val="28"/>
          <w:szCs w:val="28"/>
        </w:rPr>
        <w:t>1 979 178 рублей, в том числе материалы 976 923 рублей, согласно приложению №1;</w:t>
      </w:r>
    </w:p>
    <w:p w:rsidR="009A0000" w:rsidRDefault="009A0000" w:rsidP="002754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счет-фактура № 00000011 от 20 августа 2012 года, выписанную ООО «Акватория тепла» на сумму 976 923 рублей;</w:t>
      </w:r>
      <w:proofErr w:type="gramEnd"/>
    </w:p>
    <w:p w:rsidR="00C24BD6" w:rsidRPr="00271B4F" w:rsidRDefault="009A0000" w:rsidP="002754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платежное поручение № 251 от 05.06.2012 года, на перечисление денежных средств ООО «Акватория тепла» на сумму 976 923 рублей за ма</w:t>
      </w:r>
      <w:r w:rsidR="00271B4F">
        <w:rPr>
          <w:sz w:val="28"/>
          <w:szCs w:val="28"/>
        </w:rPr>
        <w:t>териалы для отопления, водоснабжения и канализации.</w:t>
      </w:r>
    </w:p>
    <w:p w:rsidR="00787F07" w:rsidRPr="00271B4F" w:rsidRDefault="00787F07" w:rsidP="00271B4F">
      <w:pPr>
        <w:tabs>
          <w:tab w:val="left" w:pos="2268"/>
        </w:tabs>
        <w:jc w:val="center"/>
        <w:rPr>
          <w:b/>
          <w:sz w:val="28"/>
          <w:szCs w:val="28"/>
        </w:rPr>
      </w:pPr>
      <w:r w:rsidRPr="00271B4F">
        <w:rPr>
          <w:b/>
          <w:bCs/>
          <w:sz w:val="28"/>
          <w:szCs w:val="28"/>
        </w:rPr>
        <w:lastRenderedPageBreak/>
        <w:t xml:space="preserve">Критерии оценки </w:t>
      </w:r>
      <w:r w:rsidR="00C24BD6" w:rsidRPr="00271B4F">
        <w:rPr>
          <w:b/>
          <w:bCs/>
          <w:sz w:val="28"/>
          <w:szCs w:val="28"/>
        </w:rPr>
        <w:t>бизнес-план</w:t>
      </w:r>
      <w:proofErr w:type="gramStart"/>
      <w:r w:rsidR="00C24BD6" w:rsidRPr="00271B4F">
        <w:rPr>
          <w:b/>
          <w:bCs/>
          <w:sz w:val="28"/>
          <w:szCs w:val="28"/>
        </w:rPr>
        <w:t xml:space="preserve">а </w:t>
      </w:r>
      <w:r w:rsidR="008A75C9" w:rsidRPr="00271B4F">
        <w:rPr>
          <w:b/>
          <w:bCs/>
          <w:sz w:val="28"/>
          <w:szCs w:val="28"/>
        </w:rPr>
        <w:t>ООО</w:t>
      </w:r>
      <w:proofErr w:type="gramEnd"/>
      <w:r w:rsidR="008A75C9" w:rsidRPr="00271B4F">
        <w:rPr>
          <w:b/>
          <w:bCs/>
          <w:sz w:val="28"/>
          <w:szCs w:val="28"/>
        </w:rPr>
        <w:t xml:space="preserve"> «Сталагмит-Экскурс»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500"/>
        <w:gridCol w:w="1620"/>
        <w:gridCol w:w="1800"/>
        <w:gridCol w:w="1440"/>
      </w:tblGrid>
      <w:tr w:rsidR="00A478E5" w:rsidRPr="00C11357" w:rsidTr="005F2CAB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C24BD6" w:rsidRDefault="00A478E5" w:rsidP="000D1892">
            <w:pPr>
              <w:ind w:left="-70"/>
              <w:jc w:val="center"/>
            </w:pPr>
            <w:r w:rsidRPr="00C24BD6">
              <w:t>№</w:t>
            </w:r>
          </w:p>
          <w:p w:rsidR="00A478E5" w:rsidRPr="00C24BD6" w:rsidRDefault="00A478E5" w:rsidP="000D1892">
            <w:pPr>
              <w:ind w:left="-70"/>
              <w:jc w:val="center"/>
            </w:pPr>
            <w:proofErr w:type="gramStart"/>
            <w:r w:rsidRPr="00C24BD6">
              <w:t>п</w:t>
            </w:r>
            <w:proofErr w:type="gramEnd"/>
            <w:r w:rsidRPr="00C24BD6">
              <w:t>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C24BD6" w:rsidRDefault="00A478E5" w:rsidP="000D1892">
            <w:pPr>
              <w:jc w:val="center"/>
            </w:pPr>
            <w:r w:rsidRPr="00C24BD6">
              <w:t>Наименование критерия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C24BD6" w:rsidRDefault="00A478E5" w:rsidP="000D1892">
            <w:pPr>
              <w:ind w:left="-43" w:firstLine="28"/>
              <w:jc w:val="center"/>
            </w:pPr>
            <w:proofErr w:type="gramStart"/>
            <w:r>
              <w:t>Баллы</w:t>
            </w:r>
            <w:proofErr w:type="gramEnd"/>
            <w:r w:rsidRPr="00C24BD6">
              <w:t xml:space="preserve"> установленные п. 5.1. настоящего Положения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C24BD6" w:rsidRDefault="00A478E5" w:rsidP="000D1892">
            <w:pPr>
              <w:ind w:left="-43" w:firstLine="28"/>
              <w:jc w:val="center"/>
            </w:pPr>
            <w:r>
              <w:t xml:space="preserve">Реализация </w:t>
            </w:r>
            <w:r w:rsidRPr="00C24BD6">
              <w:t xml:space="preserve"> бизнес-плану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C24BD6" w:rsidRDefault="00A478E5" w:rsidP="000D1892">
            <w:pPr>
              <w:ind w:left="-43" w:firstLine="28"/>
              <w:jc w:val="center"/>
            </w:pPr>
            <w:r w:rsidRPr="00C24BD6">
              <w:t xml:space="preserve">Максимальное </w:t>
            </w:r>
            <w:r w:rsidRPr="00C24BD6">
              <w:br/>
              <w:t xml:space="preserve">количество </w:t>
            </w:r>
            <w:r w:rsidRPr="00C24BD6">
              <w:br/>
              <w:t>баллов по бизнес-плану</w:t>
            </w:r>
          </w:p>
        </w:tc>
      </w:tr>
      <w:tr w:rsidR="00A478E5" w:rsidRPr="00C11357" w:rsidTr="005F2CA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r w:rsidRPr="00A478E5"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C24BD6">
            <w:r w:rsidRPr="00A478E5">
              <w:t>Создание</w:t>
            </w:r>
            <w:r>
              <w:t>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/>
        </w:tc>
      </w:tr>
      <w:tr w:rsidR="00A478E5" w:rsidRPr="00C11357" w:rsidTr="005F2CAB">
        <w:trPr>
          <w:trHeight w:val="3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/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C24BD6">
            <w:pPr>
              <w:tabs>
                <w:tab w:val="left" w:pos="290"/>
              </w:tabs>
            </w:pPr>
            <w:r>
              <w:t xml:space="preserve"> - </w:t>
            </w:r>
            <w:r w:rsidRPr="00A478E5">
              <w:t>1 (и менее) рабочего места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  <w:r w:rsidRPr="00A478E5"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</w:tr>
      <w:tr w:rsidR="00A478E5" w:rsidRPr="00C11357" w:rsidTr="005F2CA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tabs>
                <w:tab w:val="num" w:pos="497"/>
              </w:tabs>
              <w:ind w:left="72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478E5">
              <w:rPr>
                <w:bCs/>
              </w:rPr>
              <w:t>от 2 до 5 рабочих мест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  <w:r w:rsidRPr="00A478E5"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</w:tr>
      <w:tr w:rsidR="00A478E5" w:rsidRPr="00C11357" w:rsidTr="005F2CA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/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tabs>
                <w:tab w:val="num" w:pos="497"/>
              </w:tabs>
              <w:ind w:left="72"/>
              <w:rPr>
                <w:b/>
                <w:bCs/>
              </w:rPr>
            </w:pPr>
            <w:r>
              <w:rPr>
                <w:bCs/>
              </w:rPr>
              <w:t xml:space="preserve">- </w:t>
            </w:r>
            <w:r w:rsidRPr="00A478E5">
              <w:rPr>
                <w:bCs/>
              </w:rPr>
              <w:t>от 6 до 9 рабочих мест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  <w:r w:rsidRPr="00A478E5">
              <w:t>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</w:tr>
      <w:tr w:rsidR="00A478E5" w:rsidRPr="00C11357" w:rsidTr="005F2CAB">
        <w:trPr>
          <w:trHeight w:val="2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/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C24BD6">
            <w:r>
              <w:t xml:space="preserve"> - от 10 рабочих мест и выше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  <w:r>
              <w:t>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6B05BB" w:rsidP="000D1892">
            <w:pPr>
              <w:ind w:firstLine="709"/>
              <w:jc w:val="center"/>
            </w:pPr>
            <w:r>
              <w:t>20</w:t>
            </w:r>
            <w:r w:rsidR="001F37CC">
              <w:t xml:space="preserve"> рабочих мест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6B05BB" w:rsidP="000D1892">
            <w:pPr>
              <w:ind w:firstLine="709"/>
              <w:jc w:val="center"/>
            </w:pPr>
            <w:r>
              <w:t>60</w:t>
            </w:r>
          </w:p>
        </w:tc>
      </w:tr>
      <w:tr w:rsidR="00A478E5" w:rsidRPr="00C11357" w:rsidTr="005F2CA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C24BD6">
            <w:r>
              <w:t xml:space="preserve">Размер вложения собственных средств в реализацию мероприятий </w:t>
            </w:r>
            <w:proofErr w:type="gramStart"/>
            <w:r>
              <w:t>бизнес-проекта</w:t>
            </w:r>
            <w:proofErr w:type="gramEnd"/>
            <w:r>
              <w:t>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</w:tr>
      <w:tr w:rsidR="00A478E5" w:rsidRPr="00C11357" w:rsidTr="005F2CA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/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C24BD6">
            <w:r>
              <w:t xml:space="preserve"> - в размере 15 процентов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</w:tr>
      <w:tr w:rsidR="00A478E5" w:rsidRPr="00C11357" w:rsidTr="005F2CA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/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tabs>
                <w:tab w:val="num" w:pos="497"/>
              </w:tabs>
              <w:ind w:left="72"/>
              <w:rPr>
                <w:bCs/>
              </w:rPr>
            </w:pPr>
            <w:r w:rsidRPr="00A478E5">
              <w:rPr>
                <w:bCs/>
              </w:rPr>
              <w:t>- в размере 16 процентов и выше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CC" w:rsidRDefault="001F37CC" w:rsidP="001F37CC">
            <w:pPr>
              <w:ind w:firstLine="110"/>
              <w:jc w:val="center"/>
            </w:pPr>
            <w:r>
              <w:t xml:space="preserve">Собственные средства </w:t>
            </w:r>
          </w:p>
          <w:p w:rsidR="00A478E5" w:rsidRPr="00A478E5" w:rsidRDefault="001F37CC" w:rsidP="001F37CC">
            <w:pPr>
              <w:jc w:val="center"/>
            </w:pPr>
            <w:r>
              <w:t>24 890 000 руб. (99,56%)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1F37CC" w:rsidP="000D1892">
            <w:pPr>
              <w:ind w:firstLine="709"/>
              <w:jc w:val="center"/>
            </w:pPr>
            <w:r>
              <w:t>20</w:t>
            </w:r>
          </w:p>
        </w:tc>
      </w:tr>
      <w:tr w:rsidR="00A478E5" w:rsidRPr="00C11357" w:rsidTr="005F2CAB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r>
              <w:t>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C24BD6">
            <w:r>
              <w:t>Окупаемость бизнес-плана: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</w:tr>
      <w:tr w:rsidR="00A478E5" w:rsidRPr="00C11357" w:rsidTr="005F2CAB">
        <w:trPr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/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C24BD6">
            <w:r>
              <w:t xml:space="preserve"> - срок окупаемости до 1,5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</w:tr>
      <w:tr w:rsidR="00A478E5" w:rsidRPr="00C11357" w:rsidTr="005F2CA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/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C24BD6">
            <w:r>
              <w:t xml:space="preserve"> - срок окупаемости от 1,5 до 2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</w:tr>
      <w:tr w:rsidR="00A478E5" w:rsidRPr="00C11357" w:rsidTr="005F2CA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/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tabs>
                <w:tab w:val="num" w:pos="497"/>
              </w:tabs>
              <w:ind w:left="72"/>
              <w:rPr>
                <w:bCs/>
              </w:rPr>
            </w:pPr>
            <w:r w:rsidRPr="00A478E5">
              <w:rPr>
                <w:bCs/>
              </w:rPr>
              <w:t>- срок окупаемости от 2 и выш</w:t>
            </w:r>
            <w:r>
              <w:rPr>
                <w:bCs/>
              </w:rPr>
              <w:t>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1F37CC" w:rsidP="001F37CC">
            <w:pPr>
              <w:ind w:firstLine="110"/>
              <w:jc w:val="center"/>
            </w:pPr>
            <w:r>
              <w:t>На 7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1F37CC" w:rsidP="000D1892">
            <w:pPr>
              <w:ind w:firstLine="709"/>
              <w:jc w:val="center"/>
            </w:pPr>
            <w:r>
              <w:t>0</w:t>
            </w:r>
          </w:p>
        </w:tc>
      </w:tr>
      <w:tr w:rsidR="00A478E5" w:rsidRPr="00C11357" w:rsidTr="005F2CA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/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E5" w:rsidRPr="00A478E5" w:rsidRDefault="006B05BB" w:rsidP="006B05BB">
            <w:pPr>
              <w:jc w:val="center"/>
            </w:pPr>
            <w:r>
              <w:t>ВСЕГО БАЛЛОВ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E5" w:rsidRPr="00A478E5" w:rsidRDefault="006B05BB" w:rsidP="006B05BB">
            <w:pPr>
              <w:ind w:firstLine="110"/>
              <w:jc w:val="center"/>
            </w:pPr>
            <w:r>
              <w:t>Не менее 50 баллов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1F37CC" w:rsidP="001F37CC">
            <w:pPr>
              <w:ind w:firstLine="110"/>
              <w:jc w:val="center"/>
            </w:pPr>
            <w:r>
              <w:t>80 баллов</w:t>
            </w:r>
          </w:p>
        </w:tc>
      </w:tr>
    </w:tbl>
    <w:p w:rsidR="00787F07" w:rsidRPr="00753101" w:rsidRDefault="00787F07" w:rsidP="002A4D5C">
      <w:pPr>
        <w:ind w:left="360"/>
        <w:jc w:val="both"/>
        <w:rPr>
          <w:b/>
          <w:sz w:val="28"/>
          <w:szCs w:val="28"/>
        </w:rPr>
      </w:pPr>
    </w:p>
    <w:p w:rsidR="00C61C4A" w:rsidRDefault="005A6B5F" w:rsidP="005F2CAB">
      <w:pPr>
        <w:ind w:firstLine="708"/>
        <w:jc w:val="both"/>
        <w:outlineLvl w:val="0"/>
        <w:rPr>
          <w:sz w:val="28"/>
          <w:szCs w:val="28"/>
        </w:rPr>
      </w:pPr>
      <w:r w:rsidRPr="00DC72AA">
        <w:rPr>
          <w:sz w:val="28"/>
          <w:szCs w:val="28"/>
        </w:rPr>
        <w:t xml:space="preserve">Расчет предоставляемого гранта: документально подтвержденные расходы </w:t>
      </w:r>
      <w:r>
        <w:rPr>
          <w:sz w:val="28"/>
          <w:szCs w:val="28"/>
        </w:rPr>
        <w:t xml:space="preserve">976 923 руб. </w:t>
      </w:r>
      <w:r w:rsidRPr="00DC72AA">
        <w:rPr>
          <w:sz w:val="28"/>
          <w:szCs w:val="28"/>
        </w:rPr>
        <w:t>*85%=</w:t>
      </w:r>
      <w:r>
        <w:rPr>
          <w:sz w:val="28"/>
          <w:szCs w:val="28"/>
        </w:rPr>
        <w:t xml:space="preserve"> 830 384,55</w:t>
      </w:r>
      <w:r w:rsidRPr="00DC72A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DC72AA">
        <w:rPr>
          <w:sz w:val="28"/>
          <w:szCs w:val="28"/>
        </w:rPr>
        <w:t xml:space="preserve"> Согласно п. 2.2. Положения сумма предоставленного гранта не должна быть более 110 000 руб.</w:t>
      </w:r>
    </w:p>
    <w:p w:rsidR="005F2CAB" w:rsidRPr="005F2CAB" w:rsidRDefault="005A6B5F" w:rsidP="005F2CA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Предоставить ООО «Сталагмит-Экскурс» субсидию в сумме 103 500,06 руб. на основании пункта 6.4. настоящего Положения (в случае недостаточности средств бюджета в текущем году для удовлетворения всех поступивших заявок на получение грантов, гранты предоставляются в порядке о</w:t>
      </w:r>
      <w:r w:rsidR="005F2CAB">
        <w:rPr>
          <w:sz w:val="28"/>
          <w:szCs w:val="28"/>
        </w:rPr>
        <w:t>чередности регистрации их заявок и документов в Уполномоченном органе).</w:t>
      </w:r>
    </w:p>
    <w:p w:rsidR="000C14DB" w:rsidRPr="00271B4F" w:rsidRDefault="00CC3871" w:rsidP="00271B4F">
      <w:pPr>
        <w:spacing w:line="240" w:lineRule="exact"/>
        <w:ind w:firstLine="708"/>
        <w:jc w:val="both"/>
        <w:rPr>
          <w:sz w:val="28"/>
          <w:szCs w:val="28"/>
        </w:rPr>
      </w:pPr>
      <w:r w:rsidRPr="00271B4F">
        <w:rPr>
          <w:b/>
          <w:sz w:val="28"/>
          <w:szCs w:val="28"/>
        </w:rPr>
        <w:t>РЕШЕНИЕ</w:t>
      </w:r>
      <w:r w:rsidR="00787F07" w:rsidRPr="00271B4F">
        <w:rPr>
          <w:b/>
          <w:sz w:val="28"/>
          <w:szCs w:val="28"/>
        </w:rPr>
        <w:t>:</w:t>
      </w:r>
      <w:r w:rsidRPr="00271B4F">
        <w:rPr>
          <w:b/>
          <w:sz w:val="28"/>
          <w:szCs w:val="28"/>
        </w:rPr>
        <w:t xml:space="preserve"> </w:t>
      </w:r>
    </w:p>
    <w:tbl>
      <w:tblPr>
        <w:tblW w:w="10180" w:type="dxa"/>
        <w:jc w:val="center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2027"/>
        <w:gridCol w:w="5696"/>
        <w:gridCol w:w="1820"/>
      </w:tblGrid>
      <w:tr w:rsidR="000C14DB" w:rsidRPr="00D93C26" w:rsidTr="00271B4F">
        <w:trPr>
          <w:jc w:val="center"/>
        </w:trPr>
        <w:tc>
          <w:tcPr>
            <w:tcW w:w="637" w:type="dxa"/>
          </w:tcPr>
          <w:p w:rsidR="000C14DB" w:rsidRPr="00146AA8" w:rsidRDefault="000C14DB" w:rsidP="009C74A1">
            <w:pPr>
              <w:spacing w:line="200" w:lineRule="exact"/>
              <w:jc w:val="both"/>
            </w:pPr>
            <w:r w:rsidRPr="00146AA8">
              <w:t xml:space="preserve">№ </w:t>
            </w:r>
            <w:proofErr w:type="gramStart"/>
            <w:r w:rsidRPr="00146AA8">
              <w:t>п</w:t>
            </w:r>
            <w:proofErr w:type="gramEnd"/>
            <w:r w:rsidRPr="00146AA8">
              <w:t>/п</w:t>
            </w:r>
          </w:p>
        </w:tc>
        <w:tc>
          <w:tcPr>
            <w:tcW w:w="2027" w:type="dxa"/>
          </w:tcPr>
          <w:p w:rsidR="000C14DB" w:rsidRPr="00146AA8" w:rsidRDefault="000C14DB" w:rsidP="0057155F">
            <w:pPr>
              <w:spacing w:line="200" w:lineRule="exact"/>
              <w:jc w:val="center"/>
            </w:pPr>
            <w:r w:rsidRPr="00146AA8">
              <w:t>Наименование участника</w:t>
            </w:r>
          </w:p>
        </w:tc>
        <w:tc>
          <w:tcPr>
            <w:tcW w:w="5696" w:type="dxa"/>
          </w:tcPr>
          <w:p w:rsidR="000C14DB" w:rsidRPr="00146AA8" w:rsidRDefault="00D80668" w:rsidP="00AA40C4">
            <w:pPr>
              <w:spacing w:line="200" w:lineRule="exact"/>
              <w:jc w:val="center"/>
            </w:pPr>
            <w:r w:rsidRPr="00146AA8">
              <w:t>Решение</w:t>
            </w:r>
          </w:p>
        </w:tc>
        <w:tc>
          <w:tcPr>
            <w:tcW w:w="1820" w:type="dxa"/>
          </w:tcPr>
          <w:p w:rsidR="000C14DB" w:rsidRPr="00146AA8" w:rsidRDefault="000C14DB" w:rsidP="000C14DB">
            <w:pPr>
              <w:spacing w:line="200" w:lineRule="exact"/>
              <w:jc w:val="center"/>
            </w:pPr>
            <w:r w:rsidRPr="00146AA8">
              <w:t xml:space="preserve">Итоги голосования </w:t>
            </w:r>
          </w:p>
          <w:p w:rsidR="000C14DB" w:rsidRPr="00146AA8" w:rsidRDefault="000C14DB" w:rsidP="000C14DB">
            <w:pPr>
              <w:spacing w:line="200" w:lineRule="exact"/>
              <w:jc w:val="center"/>
            </w:pPr>
            <w:r w:rsidRPr="00146AA8">
              <w:t>(сведения о решении каждого члена комиссии)</w:t>
            </w:r>
          </w:p>
        </w:tc>
      </w:tr>
      <w:tr w:rsidR="00B436A3" w:rsidRPr="00D93C26" w:rsidTr="00271B4F">
        <w:trPr>
          <w:jc w:val="center"/>
        </w:trPr>
        <w:tc>
          <w:tcPr>
            <w:tcW w:w="637" w:type="dxa"/>
          </w:tcPr>
          <w:p w:rsidR="00B436A3" w:rsidRPr="00D93C26" w:rsidRDefault="00B436A3" w:rsidP="009C74A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>1</w:t>
            </w:r>
          </w:p>
        </w:tc>
        <w:tc>
          <w:tcPr>
            <w:tcW w:w="2027" w:type="dxa"/>
            <w:vAlign w:val="bottom"/>
          </w:tcPr>
          <w:p w:rsidR="00B436A3" w:rsidRPr="00146AA8" w:rsidRDefault="00787F07" w:rsidP="00BD46A9">
            <w:pPr>
              <w:spacing w:after="40" w:line="240" w:lineRule="exact"/>
              <w:outlineLvl w:val="0"/>
              <w:rPr>
                <w:rStyle w:val="textspanview"/>
                <w:sz w:val="28"/>
                <w:szCs w:val="28"/>
              </w:rPr>
            </w:pPr>
            <w:r w:rsidRPr="00146AA8">
              <w:rPr>
                <w:rStyle w:val="textspanview"/>
                <w:sz w:val="28"/>
                <w:szCs w:val="28"/>
              </w:rPr>
              <w:t>ООО «Сталагмит-Экскурс»</w:t>
            </w:r>
          </w:p>
          <w:p w:rsidR="00D80668" w:rsidRPr="00146AA8" w:rsidRDefault="00D80668" w:rsidP="00BD46A9">
            <w:pPr>
              <w:spacing w:after="40" w:line="240" w:lineRule="exact"/>
              <w:outlineLvl w:val="0"/>
              <w:rPr>
                <w:rStyle w:val="textspanview"/>
                <w:sz w:val="28"/>
                <w:szCs w:val="28"/>
              </w:rPr>
            </w:pPr>
          </w:p>
          <w:p w:rsidR="00D80668" w:rsidRPr="00146AA8" w:rsidRDefault="00D80668" w:rsidP="00BD46A9">
            <w:pPr>
              <w:spacing w:after="40" w:line="240" w:lineRule="exact"/>
              <w:outlineLvl w:val="0"/>
              <w:rPr>
                <w:rStyle w:val="textspanview"/>
                <w:sz w:val="28"/>
                <w:szCs w:val="28"/>
              </w:rPr>
            </w:pPr>
          </w:p>
          <w:p w:rsidR="00D80668" w:rsidRPr="00146AA8" w:rsidRDefault="00D80668" w:rsidP="00BD46A9">
            <w:pPr>
              <w:spacing w:after="40" w:line="240" w:lineRule="exact"/>
              <w:outlineLvl w:val="0"/>
              <w:rPr>
                <w:rStyle w:val="textspanview"/>
                <w:sz w:val="28"/>
                <w:szCs w:val="28"/>
              </w:rPr>
            </w:pPr>
          </w:p>
          <w:p w:rsidR="00D80668" w:rsidRPr="00146AA8" w:rsidRDefault="00D80668" w:rsidP="00BD46A9">
            <w:pPr>
              <w:spacing w:after="40" w:line="240" w:lineRule="exact"/>
              <w:outlineLvl w:val="0"/>
              <w:rPr>
                <w:rStyle w:val="textspanview"/>
                <w:sz w:val="28"/>
                <w:szCs w:val="28"/>
              </w:rPr>
            </w:pPr>
          </w:p>
          <w:p w:rsidR="00D80668" w:rsidRPr="00146AA8" w:rsidRDefault="00D80668" w:rsidP="00BD46A9">
            <w:pPr>
              <w:spacing w:after="40" w:line="240" w:lineRule="exact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5696" w:type="dxa"/>
          </w:tcPr>
          <w:p w:rsidR="00787F07" w:rsidRDefault="00DF49CC" w:rsidP="005F2CAB">
            <w:pPr>
              <w:ind w:lef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87F07" w:rsidRPr="002612A3">
              <w:rPr>
                <w:sz w:val="28"/>
                <w:szCs w:val="28"/>
              </w:rPr>
              <w:t xml:space="preserve">Признать проект </w:t>
            </w:r>
            <w:r>
              <w:rPr>
                <w:sz w:val="28"/>
                <w:szCs w:val="28"/>
              </w:rPr>
              <w:t>ООО «Сталагмит-Экскурс»</w:t>
            </w:r>
            <w:r w:rsidR="00787F07">
              <w:rPr>
                <w:sz w:val="28"/>
                <w:szCs w:val="28"/>
              </w:rPr>
              <w:t xml:space="preserve"> прошедшим к</w:t>
            </w:r>
            <w:r w:rsidR="008A75C9">
              <w:rPr>
                <w:sz w:val="28"/>
                <w:szCs w:val="28"/>
              </w:rPr>
              <w:t>онкурсный отбор</w:t>
            </w:r>
          </w:p>
          <w:p w:rsidR="00787F07" w:rsidRDefault="00DF49CC" w:rsidP="00DF49CC">
            <w:pPr>
              <w:ind w:lef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87F07">
              <w:rPr>
                <w:sz w:val="28"/>
                <w:szCs w:val="28"/>
              </w:rPr>
              <w:t xml:space="preserve">Предоставить </w:t>
            </w:r>
            <w:r>
              <w:rPr>
                <w:sz w:val="28"/>
                <w:szCs w:val="28"/>
              </w:rPr>
              <w:t xml:space="preserve">ООО </w:t>
            </w:r>
            <w:r w:rsidR="008A75C9">
              <w:rPr>
                <w:sz w:val="28"/>
                <w:szCs w:val="28"/>
              </w:rPr>
              <w:t>«Сталагмит-Экскурс»</w:t>
            </w:r>
            <w:r w:rsidR="00787F07">
              <w:rPr>
                <w:sz w:val="28"/>
                <w:szCs w:val="28"/>
              </w:rPr>
              <w:t xml:space="preserve"> </w:t>
            </w:r>
            <w:r w:rsidR="00271B4F">
              <w:rPr>
                <w:sz w:val="28"/>
                <w:szCs w:val="28"/>
              </w:rPr>
              <w:t xml:space="preserve">грант </w:t>
            </w:r>
            <w:r w:rsidR="00787F07">
              <w:rPr>
                <w:sz w:val="28"/>
                <w:szCs w:val="28"/>
              </w:rPr>
              <w:t>в размере 1</w:t>
            </w:r>
            <w:r w:rsidR="008A75C9">
              <w:rPr>
                <w:sz w:val="28"/>
                <w:szCs w:val="28"/>
              </w:rPr>
              <w:t>03 500 (Сто три тысячи пятьсот) рублей 06 копеек</w:t>
            </w:r>
            <w:r w:rsidR="00787F07">
              <w:rPr>
                <w:sz w:val="28"/>
                <w:szCs w:val="28"/>
              </w:rPr>
              <w:t xml:space="preserve"> </w:t>
            </w:r>
          </w:p>
          <w:p w:rsidR="006F5A89" w:rsidRPr="00D93C26" w:rsidRDefault="006F5A89" w:rsidP="003E76C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436A3" w:rsidRPr="00146AA8" w:rsidRDefault="00B436A3" w:rsidP="000C14DB">
            <w:pPr>
              <w:spacing w:after="40"/>
              <w:jc w:val="both"/>
              <w:outlineLvl w:val="0"/>
              <w:rPr>
                <w:bCs/>
              </w:rPr>
            </w:pPr>
            <w:r w:rsidRPr="00146AA8">
              <w:rPr>
                <w:bCs/>
              </w:rPr>
              <w:t>«ЗА»</w:t>
            </w:r>
          </w:p>
          <w:p w:rsidR="00B436A3" w:rsidRPr="00146AA8" w:rsidRDefault="00B436A3" w:rsidP="000C14DB">
            <w:pPr>
              <w:spacing w:after="40"/>
              <w:jc w:val="both"/>
              <w:outlineLvl w:val="0"/>
              <w:rPr>
                <w:bCs/>
              </w:rPr>
            </w:pPr>
            <w:r w:rsidRPr="00146AA8">
              <w:rPr>
                <w:bCs/>
              </w:rPr>
              <w:t xml:space="preserve">Щульц А.В. </w:t>
            </w:r>
          </w:p>
          <w:p w:rsidR="00B436A3" w:rsidRPr="00146AA8" w:rsidRDefault="00B436A3" w:rsidP="000C14DB">
            <w:pPr>
              <w:spacing w:after="40"/>
              <w:jc w:val="both"/>
              <w:outlineLvl w:val="0"/>
              <w:rPr>
                <w:bCs/>
              </w:rPr>
            </w:pPr>
            <w:r w:rsidRPr="00146AA8">
              <w:rPr>
                <w:bCs/>
              </w:rPr>
              <w:t>Блинова Е.В.</w:t>
            </w:r>
          </w:p>
          <w:p w:rsidR="00B436A3" w:rsidRPr="00146AA8" w:rsidRDefault="00B436A3" w:rsidP="000C14DB">
            <w:pPr>
              <w:spacing w:after="40"/>
              <w:jc w:val="both"/>
              <w:outlineLvl w:val="0"/>
              <w:rPr>
                <w:bCs/>
              </w:rPr>
            </w:pPr>
            <w:r w:rsidRPr="00146AA8">
              <w:rPr>
                <w:bCs/>
              </w:rPr>
              <w:t>Пашиева В.А.</w:t>
            </w:r>
          </w:p>
          <w:p w:rsidR="00B436A3" w:rsidRPr="00146AA8" w:rsidRDefault="00B436A3" w:rsidP="000C14DB">
            <w:pPr>
              <w:spacing w:after="40"/>
              <w:jc w:val="both"/>
              <w:outlineLvl w:val="0"/>
              <w:rPr>
                <w:bCs/>
              </w:rPr>
            </w:pPr>
            <w:r w:rsidRPr="00146AA8">
              <w:rPr>
                <w:bCs/>
              </w:rPr>
              <w:t>Ярушина Н.Б.</w:t>
            </w:r>
          </w:p>
          <w:p w:rsidR="00B436A3" w:rsidRPr="00146AA8" w:rsidRDefault="00B436A3" w:rsidP="000C14DB">
            <w:pPr>
              <w:spacing w:after="40"/>
              <w:jc w:val="both"/>
              <w:outlineLvl w:val="0"/>
              <w:rPr>
                <w:bCs/>
              </w:rPr>
            </w:pPr>
            <w:r w:rsidRPr="00146AA8">
              <w:rPr>
                <w:bCs/>
              </w:rPr>
              <w:t xml:space="preserve">Кирилина Е.Ю. </w:t>
            </w:r>
          </w:p>
          <w:p w:rsidR="008A75C9" w:rsidRPr="00146AA8" w:rsidRDefault="008A75C9" w:rsidP="000C14DB">
            <w:pPr>
              <w:spacing w:after="40"/>
              <w:jc w:val="both"/>
              <w:outlineLvl w:val="0"/>
              <w:rPr>
                <w:bCs/>
              </w:rPr>
            </w:pPr>
            <w:r w:rsidRPr="00146AA8">
              <w:rPr>
                <w:bCs/>
              </w:rPr>
              <w:t>Пчелинцев С.Б.</w:t>
            </w:r>
          </w:p>
          <w:p w:rsidR="00B436A3" w:rsidRPr="00D93C26" w:rsidRDefault="00B436A3" w:rsidP="001D57C6">
            <w:pPr>
              <w:spacing w:line="200" w:lineRule="exact"/>
              <w:rPr>
                <w:sz w:val="20"/>
                <w:szCs w:val="20"/>
              </w:rPr>
            </w:pPr>
            <w:r w:rsidRPr="00146AA8">
              <w:rPr>
                <w:bCs/>
              </w:rPr>
              <w:t>«ПРОТИВ» Нет</w:t>
            </w:r>
            <w:r w:rsidRPr="00D93C26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420938" w:rsidRPr="00D93C26" w:rsidRDefault="00420938" w:rsidP="00420938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91293" w:rsidRDefault="00F91293" w:rsidP="00D9713D">
      <w:pPr>
        <w:spacing w:line="240" w:lineRule="exact"/>
        <w:rPr>
          <w:sz w:val="20"/>
          <w:szCs w:val="20"/>
        </w:rPr>
      </w:pPr>
    </w:p>
    <w:p w:rsidR="003F03DF" w:rsidRDefault="003F03DF" w:rsidP="00D9713D">
      <w:pPr>
        <w:spacing w:line="240" w:lineRule="exact"/>
        <w:rPr>
          <w:sz w:val="28"/>
          <w:szCs w:val="28"/>
        </w:rPr>
      </w:pPr>
      <w:r w:rsidRPr="003F03DF">
        <w:rPr>
          <w:sz w:val="28"/>
          <w:szCs w:val="28"/>
        </w:rPr>
        <w:t>Председатель комис</w:t>
      </w:r>
      <w:r>
        <w:rPr>
          <w:sz w:val="28"/>
          <w:szCs w:val="28"/>
        </w:rPr>
        <w:t>с</w:t>
      </w:r>
      <w:r w:rsidRPr="003F03DF">
        <w:rPr>
          <w:sz w:val="28"/>
          <w:szCs w:val="28"/>
        </w:rPr>
        <w:t>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Шульц</w:t>
      </w:r>
    </w:p>
    <w:p w:rsidR="003F03DF" w:rsidRDefault="003F03DF" w:rsidP="00D9713D">
      <w:pPr>
        <w:spacing w:line="240" w:lineRule="exact"/>
        <w:rPr>
          <w:sz w:val="28"/>
          <w:szCs w:val="28"/>
        </w:rPr>
      </w:pPr>
    </w:p>
    <w:p w:rsidR="003F03DF" w:rsidRPr="003F03DF" w:rsidRDefault="003F03DF" w:rsidP="00D9713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Пашиева</w:t>
      </w:r>
    </w:p>
    <w:sectPr w:rsidR="003F03DF" w:rsidRPr="003F03DF" w:rsidSect="005F2CAB">
      <w:endnotePr>
        <w:numFmt w:val="decimal"/>
        <w:numStart w:val="38"/>
      </w:endnotePr>
      <w:pgSz w:w="11906" w:h="16838"/>
      <w:pgMar w:top="567" w:right="567" w:bottom="36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88F" w:rsidRDefault="00FF288F" w:rsidP="00C54EF7">
      <w:pPr>
        <w:pStyle w:val="2"/>
      </w:pPr>
      <w:r>
        <w:separator/>
      </w:r>
    </w:p>
  </w:endnote>
  <w:endnote w:type="continuationSeparator" w:id="0">
    <w:p w:rsidR="00FF288F" w:rsidRDefault="00FF288F" w:rsidP="00C54EF7">
      <w:pPr>
        <w:pStyle w:val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88F" w:rsidRDefault="00FF288F" w:rsidP="00C54EF7">
      <w:pPr>
        <w:pStyle w:val="2"/>
      </w:pPr>
      <w:r>
        <w:separator/>
      </w:r>
    </w:p>
  </w:footnote>
  <w:footnote w:type="continuationSeparator" w:id="0">
    <w:p w:rsidR="00FF288F" w:rsidRDefault="00FF288F" w:rsidP="00C54EF7">
      <w:pPr>
        <w:pStyle w:val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16C"/>
    <w:multiLevelType w:val="hybridMultilevel"/>
    <w:tmpl w:val="94BC98B2"/>
    <w:lvl w:ilvl="0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B7E0D7A"/>
    <w:multiLevelType w:val="hybridMultilevel"/>
    <w:tmpl w:val="5D04FA48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0E0F067C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418"/>
        </w:tabs>
        <w:ind w:left="41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3">
    <w:nsid w:val="121E385B"/>
    <w:multiLevelType w:val="hybridMultilevel"/>
    <w:tmpl w:val="7272F388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21223D45"/>
    <w:multiLevelType w:val="hybridMultilevel"/>
    <w:tmpl w:val="A4F039A6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227B132F"/>
    <w:multiLevelType w:val="hybridMultilevel"/>
    <w:tmpl w:val="62ACDEF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D27B8C"/>
    <w:multiLevelType w:val="hybridMultilevel"/>
    <w:tmpl w:val="AC002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A2C32"/>
    <w:multiLevelType w:val="hybridMultilevel"/>
    <w:tmpl w:val="7AF472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D2944AE"/>
    <w:multiLevelType w:val="hybridMultilevel"/>
    <w:tmpl w:val="008E7F22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30B96A41"/>
    <w:multiLevelType w:val="hybridMultilevel"/>
    <w:tmpl w:val="64BC17DA"/>
    <w:lvl w:ilvl="0" w:tplc="52029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135A09"/>
    <w:multiLevelType w:val="hybridMultilevel"/>
    <w:tmpl w:val="0D2A6D0C"/>
    <w:lvl w:ilvl="0" w:tplc="4DCE5A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641EEB"/>
    <w:multiLevelType w:val="hybridMultilevel"/>
    <w:tmpl w:val="8B00F38E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49B97CE1"/>
    <w:multiLevelType w:val="hybridMultilevel"/>
    <w:tmpl w:val="61AC810A"/>
    <w:lvl w:ilvl="0" w:tplc="BA725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BE2223"/>
    <w:multiLevelType w:val="hybridMultilevel"/>
    <w:tmpl w:val="9AECD0FA"/>
    <w:lvl w:ilvl="0" w:tplc="FFFFFFF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AE7587"/>
    <w:multiLevelType w:val="hybridMultilevel"/>
    <w:tmpl w:val="3886C946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578B3576"/>
    <w:multiLevelType w:val="hybridMultilevel"/>
    <w:tmpl w:val="04DCD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9875362"/>
    <w:multiLevelType w:val="hybridMultilevel"/>
    <w:tmpl w:val="C6F0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63632F"/>
    <w:multiLevelType w:val="hybridMultilevel"/>
    <w:tmpl w:val="B8A2974E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76AF5860"/>
    <w:multiLevelType w:val="hybridMultilevel"/>
    <w:tmpl w:val="4036E984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7ADC226D"/>
    <w:multiLevelType w:val="hybridMultilevel"/>
    <w:tmpl w:val="C3E26486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>
    <w:nsid w:val="7B5659DD"/>
    <w:multiLevelType w:val="hybridMultilevel"/>
    <w:tmpl w:val="8A0684F6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5"/>
  </w:num>
  <w:num w:numId="9">
    <w:abstractNumId w:val="13"/>
  </w:num>
  <w:num w:numId="10">
    <w:abstractNumId w:val="11"/>
  </w:num>
  <w:num w:numId="11">
    <w:abstractNumId w:val="8"/>
  </w:num>
  <w:num w:numId="12">
    <w:abstractNumId w:val="3"/>
  </w:num>
  <w:num w:numId="13">
    <w:abstractNumId w:val="18"/>
  </w:num>
  <w:num w:numId="14">
    <w:abstractNumId w:val="17"/>
  </w:num>
  <w:num w:numId="15">
    <w:abstractNumId w:val="20"/>
  </w:num>
  <w:num w:numId="16">
    <w:abstractNumId w:val="4"/>
  </w:num>
  <w:num w:numId="17">
    <w:abstractNumId w:val="19"/>
  </w:num>
  <w:num w:numId="18">
    <w:abstractNumId w:val="1"/>
  </w:num>
  <w:num w:numId="19">
    <w:abstractNumId w:val="1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numFmt w:val="decimal"/>
    <w:numStart w:val="38"/>
    <w:endnote w:id="-1"/>
    <w:endnote w:id="0"/>
  </w:endnotePr>
  <w:compat/>
  <w:rsids>
    <w:rsidRoot w:val="00DB4131"/>
    <w:rsid w:val="00002BCA"/>
    <w:rsid w:val="00006CD9"/>
    <w:rsid w:val="00007A43"/>
    <w:rsid w:val="00015B92"/>
    <w:rsid w:val="00023CF8"/>
    <w:rsid w:val="00026668"/>
    <w:rsid w:val="000273D5"/>
    <w:rsid w:val="00044DC0"/>
    <w:rsid w:val="00046BF8"/>
    <w:rsid w:val="0007243F"/>
    <w:rsid w:val="00081084"/>
    <w:rsid w:val="0008196F"/>
    <w:rsid w:val="0008714C"/>
    <w:rsid w:val="00087327"/>
    <w:rsid w:val="000A26AF"/>
    <w:rsid w:val="000A5BE0"/>
    <w:rsid w:val="000B3599"/>
    <w:rsid w:val="000B7BAF"/>
    <w:rsid w:val="000C0714"/>
    <w:rsid w:val="000C14DB"/>
    <w:rsid w:val="000C4676"/>
    <w:rsid w:val="000C7ECC"/>
    <w:rsid w:val="000D11C3"/>
    <w:rsid w:val="000D1892"/>
    <w:rsid w:val="000D766B"/>
    <w:rsid w:val="000E212D"/>
    <w:rsid w:val="000E25A9"/>
    <w:rsid w:val="000E41CB"/>
    <w:rsid w:val="000E4322"/>
    <w:rsid w:val="000F7431"/>
    <w:rsid w:val="0010257C"/>
    <w:rsid w:val="0011037C"/>
    <w:rsid w:val="001117B3"/>
    <w:rsid w:val="001326CB"/>
    <w:rsid w:val="00146AA8"/>
    <w:rsid w:val="00146CF1"/>
    <w:rsid w:val="00150F79"/>
    <w:rsid w:val="001525FA"/>
    <w:rsid w:val="00155FCF"/>
    <w:rsid w:val="001615F7"/>
    <w:rsid w:val="001735F6"/>
    <w:rsid w:val="00180CA1"/>
    <w:rsid w:val="00181F70"/>
    <w:rsid w:val="001841CC"/>
    <w:rsid w:val="0018491A"/>
    <w:rsid w:val="00191B40"/>
    <w:rsid w:val="001A1F3E"/>
    <w:rsid w:val="001A7536"/>
    <w:rsid w:val="001B2D1C"/>
    <w:rsid w:val="001B3C6B"/>
    <w:rsid w:val="001C5906"/>
    <w:rsid w:val="001C6C7F"/>
    <w:rsid w:val="001D2F5A"/>
    <w:rsid w:val="001D57C6"/>
    <w:rsid w:val="001E3220"/>
    <w:rsid w:val="001E58C0"/>
    <w:rsid w:val="001E7EC2"/>
    <w:rsid w:val="001F2DB1"/>
    <w:rsid w:val="001F37CC"/>
    <w:rsid w:val="001F4CF5"/>
    <w:rsid w:val="001F64BF"/>
    <w:rsid w:val="001F7A94"/>
    <w:rsid w:val="0020123C"/>
    <w:rsid w:val="00205FA9"/>
    <w:rsid w:val="002307D5"/>
    <w:rsid w:val="00233636"/>
    <w:rsid w:val="002350F4"/>
    <w:rsid w:val="00237AC8"/>
    <w:rsid w:val="002445FA"/>
    <w:rsid w:val="0024662D"/>
    <w:rsid w:val="002542D9"/>
    <w:rsid w:val="00266878"/>
    <w:rsid w:val="00267240"/>
    <w:rsid w:val="00267311"/>
    <w:rsid w:val="0027074C"/>
    <w:rsid w:val="00271B4F"/>
    <w:rsid w:val="00275478"/>
    <w:rsid w:val="002805E3"/>
    <w:rsid w:val="00284852"/>
    <w:rsid w:val="00286960"/>
    <w:rsid w:val="00290B3C"/>
    <w:rsid w:val="00292FED"/>
    <w:rsid w:val="002A4D5C"/>
    <w:rsid w:val="002A5F28"/>
    <w:rsid w:val="002B5A5C"/>
    <w:rsid w:val="002C0105"/>
    <w:rsid w:val="002C6776"/>
    <w:rsid w:val="002C7C33"/>
    <w:rsid w:val="002E183F"/>
    <w:rsid w:val="002F0BFF"/>
    <w:rsid w:val="00301684"/>
    <w:rsid w:val="00301740"/>
    <w:rsid w:val="00301A16"/>
    <w:rsid w:val="00301E6A"/>
    <w:rsid w:val="00304866"/>
    <w:rsid w:val="00321AB6"/>
    <w:rsid w:val="0033722F"/>
    <w:rsid w:val="00341843"/>
    <w:rsid w:val="00342DFE"/>
    <w:rsid w:val="003535A3"/>
    <w:rsid w:val="003576EE"/>
    <w:rsid w:val="0036080A"/>
    <w:rsid w:val="003624B7"/>
    <w:rsid w:val="00370481"/>
    <w:rsid w:val="00372283"/>
    <w:rsid w:val="003919D5"/>
    <w:rsid w:val="00393338"/>
    <w:rsid w:val="003A2C82"/>
    <w:rsid w:val="003A3E87"/>
    <w:rsid w:val="003B7206"/>
    <w:rsid w:val="003D7DBA"/>
    <w:rsid w:val="003E3085"/>
    <w:rsid w:val="003E474D"/>
    <w:rsid w:val="003E5481"/>
    <w:rsid w:val="003E69DE"/>
    <w:rsid w:val="003E76CA"/>
    <w:rsid w:val="003F03DF"/>
    <w:rsid w:val="003F0C1E"/>
    <w:rsid w:val="003F6F49"/>
    <w:rsid w:val="00401C0B"/>
    <w:rsid w:val="00420938"/>
    <w:rsid w:val="00421500"/>
    <w:rsid w:val="0042371E"/>
    <w:rsid w:val="00427179"/>
    <w:rsid w:val="00434B76"/>
    <w:rsid w:val="00435E23"/>
    <w:rsid w:val="00450894"/>
    <w:rsid w:val="00453CAF"/>
    <w:rsid w:val="00461349"/>
    <w:rsid w:val="004658CA"/>
    <w:rsid w:val="004823BA"/>
    <w:rsid w:val="00490A0E"/>
    <w:rsid w:val="004922EC"/>
    <w:rsid w:val="004A1F44"/>
    <w:rsid w:val="004A585C"/>
    <w:rsid w:val="004A7EF4"/>
    <w:rsid w:val="004B4BEB"/>
    <w:rsid w:val="004C371B"/>
    <w:rsid w:val="004C54AC"/>
    <w:rsid w:val="004C6878"/>
    <w:rsid w:val="004D0D40"/>
    <w:rsid w:val="004D3172"/>
    <w:rsid w:val="004D467C"/>
    <w:rsid w:val="004E150B"/>
    <w:rsid w:val="004E197A"/>
    <w:rsid w:val="004E3076"/>
    <w:rsid w:val="004E3FE2"/>
    <w:rsid w:val="004F72E2"/>
    <w:rsid w:val="00501D52"/>
    <w:rsid w:val="00517699"/>
    <w:rsid w:val="005235A6"/>
    <w:rsid w:val="0053228B"/>
    <w:rsid w:val="005365E6"/>
    <w:rsid w:val="005415E0"/>
    <w:rsid w:val="005428F6"/>
    <w:rsid w:val="00543B99"/>
    <w:rsid w:val="005502CF"/>
    <w:rsid w:val="00550794"/>
    <w:rsid w:val="00552250"/>
    <w:rsid w:val="00561B97"/>
    <w:rsid w:val="00565AED"/>
    <w:rsid w:val="00570239"/>
    <w:rsid w:val="00570655"/>
    <w:rsid w:val="00571164"/>
    <w:rsid w:val="0057155F"/>
    <w:rsid w:val="0057161E"/>
    <w:rsid w:val="00580BED"/>
    <w:rsid w:val="005831A6"/>
    <w:rsid w:val="00585114"/>
    <w:rsid w:val="00585BBF"/>
    <w:rsid w:val="005867B7"/>
    <w:rsid w:val="0059126F"/>
    <w:rsid w:val="00591E6B"/>
    <w:rsid w:val="0059521E"/>
    <w:rsid w:val="005A2A85"/>
    <w:rsid w:val="005A3F7B"/>
    <w:rsid w:val="005A6B5F"/>
    <w:rsid w:val="005A761E"/>
    <w:rsid w:val="005B087F"/>
    <w:rsid w:val="005B38DA"/>
    <w:rsid w:val="005D2E97"/>
    <w:rsid w:val="005D370E"/>
    <w:rsid w:val="005D7742"/>
    <w:rsid w:val="005E01FA"/>
    <w:rsid w:val="005E21F5"/>
    <w:rsid w:val="005E4791"/>
    <w:rsid w:val="005F2CAB"/>
    <w:rsid w:val="005F4C52"/>
    <w:rsid w:val="00612678"/>
    <w:rsid w:val="00616AA1"/>
    <w:rsid w:val="006266AE"/>
    <w:rsid w:val="00627F9C"/>
    <w:rsid w:val="00631B05"/>
    <w:rsid w:val="0063257D"/>
    <w:rsid w:val="0064128D"/>
    <w:rsid w:val="0064476C"/>
    <w:rsid w:val="0064796B"/>
    <w:rsid w:val="0065189E"/>
    <w:rsid w:val="00656734"/>
    <w:rsid w:val="00663A0F"/>
    <w:rsid w:val="00667F4F"/>
    <w:rsid w:val="006700C1"/>
    <w:rsid w:val="00676128"/>
    <w:rsid w:val="006A1038"/>
    <w:rsid w:val="006A6E9F"/>
    <w:rsid w:val="006A7E76"/>
    <w:rsid w:val="006B05BB"/>
    <w:rsid w:val="006B06CB"/>
    <w:rsid w:val="006B4D4D"/>
    <w:rsid w:val="006C1720"/>
    <w:rsid w:val="006D3E88"/>
    <w:rsid w:val="006D5852"/>
    <w:rsid w:val="006D6F1B"/>
    <w:rsid w:val="006D7D12"/>
    <w:rsid w:val="006E2828"/>
    <w:rsid w:val="006E5664"/>
    <w:rsid w:val="006F2F48"/>
    <w:rsid w:val="006F4C9D"/>
    <w:rsid w:val="006F5063"/>
    <w:rsid w:val="006F5A89"/>
    <w:rsid w:val="00702CC2"/>
    <w:rsid w:val="00704270"/>
    <w:rsid w:val="00705A50"/>
    <w:rsid w:val="00706551"/>
    <w:rsid w:val="00711ED1"/>
    <w:rsid w:val="0071267A"/>
    <w:rsid w:val="007330B9"/>
    <w:rsid w:val="00736ED2"/>
    <w:rsid w:val="00746144"/>
    <w:rsid w:val="0074736F"/>
    <w:rsid w:val="00747B7E"/>
    <w:rsid w:val="00747E33"/>
    <w:rsid w:val="007507E2"/>
    <w:rsid w:val="007575CD"/>
    <w:rsid w:val="007672A1"/>
    <w:rsid w:val="00772320"/>
    <w:rsid w:val="00775771"/>
    <w:rsid w:val="00781338"/>
    <w:rsid w:val="0078680C"/>
    <w:rsid w:val="007879E5"/>
    <w:rsid w:val="00787F07"/>
    <w:rsid w:val="00795649"/>
    <w:rsid w:val="0079798A"/>
    <w:rsid w:val="007A0189"/>
    <w:rsid w:val="007A496E"/>
    <w:rsid w:val="007A53C4"/>
    <w:rsid w:val="007B1995"/>
    <w:rsid w:val="007B28EA"/>
    <w:rsid w:val="007D2652"/>
    <w:rsid w:val="007D3F6F"/>
    <w:rsid w:val="007E0300"/>
    <w:rsid w:val="007E1967"/>
    <w:rsid w:val="007F257B"/>
    <w:rsid w:val="00803661"/>
    <w:rsid w:val="0080388C"/>
    <w:rsid w:val="00807BF9"/>
    <w:rsid w:val="0081015E"/>
    <w:rsid w:val="00813BDB"/>
    <w:rsid w:val="008208A1"/>
    <w:rsid w:val="0082154E"/>
    <w:rsid w:val="00822C78"/>
    <w:rsid w:val="0082530D"/>
    <w:rsid w:val="0082670D"/>
    <w:rsid w:val="00830548"/>
    <w:rsid w:val="00833E3F"/>
    <w:rsid w:val="00834903"/>
    <w:rsid w:val="00841EDD"/>
    <w:rsid w:val="00845D90"/>
    <w:rsid w:val="00857664"/>
    <w:rsid w:val="00864E40"/>
    <w:rsid w:val="00865BB1"/>
    <w:rsid w:val="00866BAA"/>
    <w:rsid w:val="00873D08"/>
    <w:rsid w:val="0088750B"/>
    <w:rsid w:val="008A2EF5"/>
    <w:rsid w:val="008A4F19"/>
    <w:rsid w:val="008A75C9"/>
    <w:rsid w:val="008B3769"/>
    <w:rsid w:val="008B3BCC"/>
    <w:rsid w:val="008E3C02"/>
    <w:rsid w:val="008E60F2"/>
    <w:rsid w:val="008F1923"/>
    <w:rsid w:val="008F1E04"/>
    <w:rsid w:val="009000A0"/>
    <w:rsid w:val="0090031D"/>
    <w:rsid w:val="00900A12"/>
    <w:rsid w:val="00903D5C"/>
    <w:rsid w:val="009106C2"/>
    <w:rsid w:val="009124AD"/>
    <w:rsid w:val="009126C6"/>
    <w:rsid w:val="00912B03"/>
    <w:rsid w:val="00917C4E"/>
    <w:rsid w:val="00920234"/>
    <w:rsid w:val="00924262"/>
    <w:rsid w:val="009269A4"/>
    <w:rsid w:val="009418F6"/>
    <w:rsid w:val="009458A6"/>
    <w:rsid w:val="00945AD2"/>
    <w:rsid w:val="009576D2"/>
    <w:rsid w:val="00960A23"/>
    <w:rsid w:val="00966363"/>
    <w:rsid w:val="00967E23"/>
    <w:rsid w:val="00975327"/>
    <w:rsid w:val="00977439"/>
    <w:rsid w:val="009810B2"/>
    <w:rsid w:val="00983C9C"/>
    <w:rsid w:val="00986B2F"/>
    <w:rsid w:val="00986B93"/>
    <w:rsid w:val="009A0000"/>
    <w:rsid w:val="009A5E45"/>
    <w:rsid w:val="009A7BAE"/>
    <w:rsid w:val="009B7DDB"/>
    <w:rsid w:val="009C74A1"/>
    <w:rsid w:val="009D0913"/>
    <w:rsid w:val="009D25EB"/>
    <w:rsid w:val="009D385D"/>
    <w:rsid w:val="009D3C3D"/>
    <w:rsid w:val="009D6440"/>
    <w:rsid w:val="009E2F3D"/>
    <w:rsid w:val="009E4FE6"/>
    <w:rsid w:val="009F1227"/>
    <w:rsid w:val="009F41B0"/>
    <w:rsid w:val="009F71BE"/>
    <w:rsid w:val="00A12E69"/>
    <w:rsid w:val="00A254DB"/>
    <w:rsid w:val="00A302E3"/>
    <w:rsid w:val="00A30687"/>
    <w:rsid w:val="00A3521C"/>
    <w:rsid w:val="00A372ED"/>
    <w:rsid w:val="00A418B8"/>
    <w:rsid w:val="00A45419"/>
    <w:rsid w:val="00A4763B"/>
    <w:rsid w:val="00A478E5"/>
    <w:rsid w:val="00A52903"/>
    <w:rsid w:val="00A55C7A"/>
    <w:rsid w:val="00A56A7F"/>
    <w:rsid w:val="00A63144"/>
    <w:rsid w:val="00A74C53"/>
    <w:rsid w:val="00A7771B"/>
    <w:rsid w:val="00A80B8F"/>
    <w:rsid w:val="00A855D0"/>
    <w:rsid w:val="00A90A16"/>
    <w:rsid w:val="00AA40C4"/>
    <w:rsid w:val="00AA6FFC"/>
    <w:rsid w:val="00AD5DD7"/>
    <w:rsid w:val="00AF32A6"/>
    <w:rsid w:val="00AF3E4F"/>
    <w:rsid w:val="00B04789"/>
    <w:rsid w:val="00B079DC"/>
    <w:rsid w:val="00B1102A"/>
    <w:rsid w:val="00B23BB6"/>
    <w:rsid w:val="00B262BB"/>
    <w:rsid w:val="00B26774"/>
    <w:rsid w:val="00B36CC7"/>
    <w:rsid w:val="00B436A3"/>
    <w:rsid w:val="00B4752C"/>
    <w:rsid w:val="00B55CC6"/>
    <w:rsid w:val="00B63790"/>
    <w:rsid w:val="00B66EBE"/>
    <w:rsid w:val="00B72F00"/>
    <w:rsid w:val="00B738EA"/>
    <w:rsid w:val="00B77FE1"/>
    <w:rsid w:val="00B855FD"/>
    <w:rsid w:val="00B92A8F"/>
    <w:rsid w:val="00BA5041"/>
    <w:rsid w:val="00BB6C74"/>
    <w:rsid w:val="00BC3077"/>
    <w:rsid w:val="00BC3885"/>
    <w:rsid w:val="00BD46A9"/>
    <w:rsid w:val="00BE221C"/>
    <w:rsid w:val="00BE79A9"/>
    <w:rsid w:val="00BF07E9"/>
    <w:rsid w:val="00C00C74"/>
    <w:rsid w:val="00C013CF"/>
    <w:rsid w:val="00C02447"/>
    <w:rsid w:val="00C06272"/>
    <w:rsid w:val="00C10749"/>
    <w:rsid w:val="00C11357"/>
    <w:rsid w:val="00C16210"/>
    <w:rsid w:val="00C20D2C"/>
    <w:rsid w:val="00C24BD6"/>
    <w:rsid w:val="00C260FE"/>
    <w:rsid w:val="00C3615A"/>
    <w:rsid w:val="00C438ED"/>
    <w:rsid w:val="00C4795D"/>
    <w:rsid w:val="00C47D69"/>
    <w:rsid w:val="00C54EF7"/>
    <w:rsid w:val="00C61C4A"/>
    <w:rsid w:val="00C70975"/>
    <w:rsid w:val="00C72798"/>
    <w:rsid w:val="00C82E93"/>
    <w:rsid w:val="00C9475D"/>
    <w:rsid w:val="00C95CE0"/>
    <w:rsid w:val="00C961A5"/>
    <w:rsid w:val="00CA4D64"/>
    <w:rsid w:val="00CA5C32"/>
    <w:rsid w:val="00CA6028"/>
    <w:rsid w:val="00CB0804"/>
    <w:rsid w:val="00CB09FD"/>
    <w:rsid w:val="00CB29B5"/>
    <w:rsid w:val="00CB4A1F"/>
    <w:rsid w:val="00CB7883"/>
    <w:rsid w:val="00CC0447"/>
    <w:rsid w:val="00CC076D"/>
    <w:rsid w:val="00CC2F79"/>
    <w:rsid w:val="00CC3871"/>
    <w:rsid w:val="00CC614C"/>
    <w:rsid w:val="00CC65B2"/>
    <w:rsid w:val="00CD6D01"/>
    <w:rsid w:val="00CD7879"/>
    <w:rsid w:val="00CE75B3"/>
    <w:rsid w:val="00CF3A2B"/>
    <w:rsid w:val="00D10A1D"/>
    <w:rsid w:val="00D17F51"/>
    <w:rsid w:val="00D21716"/>
    <w:rsid w:val="00D2638C"/>
    <w:rsid w:val="00D3047C"/>
    <w:rsid w:val="00D30CCB"/>
    <w:rsid w:val="00D31157"/>
    <w:rsid w:val="00D50F32"/>
    <w:rsid w:val="00D518E2"/>
    <w:rsid w:val="00D57743"/>
    <w:rsid w:val="00D57DC1"/>
    <w:rsid w:val="00D67BC4"/>
    <w:rsid w:val="00D77414"/>
    <w:rsid w:val="00D80668"/>
    <w:rsid w:val="00D80F5B"/>
    <w:rsid w:val="00D92CD7"/>
    <w:rsid w:val="00D93C26"/>
    <w:rsid w:val="00D9713D"/>
    <w:rsid w:val="00DA2F86"/>
    <w:rsid w:val="00DA503F"/>
    <w:rsid w:val="00DA5E9A"/>
    <w:rsid w:val="00DA7AAD"/>
    <w:rsid w:val="00DB3487"/>
    <w:rsid w:val="00DB4131"/>
    <w:rsid w:val="00DB6690"/>
    <w:rsid w:val="00DC6166"/>
    <w:rsid w:val="00DC6F8D"/>
    <w:rsid w:val="00DD2662"/>
    <w:rsid w:val="00DD6448"/>
    <w:rsid w:val="00DD6839"/>
    <w:rsid w:val="00DF49CC"/>
    <w:rsid w:val="00DF64C5"/>
    <w:rsid w:val="00E036B1"/>
    <w:rsid w:val="00E0664E"/>
    <w:rsid w:val="00E10E7D"/>
    <w:rsid w:val="00E12676"/>
    <w:rsid w:val="00E14978"/>
    <w:rsid w:val="00E302C7"/>
    <w:rsid w:val="00E309CE"/>
    <w:rsid w:val="00E32576"/>
    <w:rsid w:val="00E466C9"/>
    <w:rsid w:val="00E61946"/>
    <w:rsid w:val="00E62CCE"/>
    <w:rsid w:val="00E63211"/>
    <w:rsid w:val="00E63FC5"/>
    <w:rsid w:val="00E64278"/>
    <w:rsid w:val="00E70F45"/>
    <w:rsid w:val="00E90153"/>
    <w:rsid w:val="00E950E7"/>
    <w:rsid w:val="00EA4516"/>
    <w:rsid w:val="00EA4765"/>
    <w:rsid w:val="00EB1487"/>
    <w:rsid w:val="00EB3C52"/>
    <w:rsid w:val="00EB7187"/>
    <w:rsid w:val="00EC1D24"/>
    <w:rsid w:val="00EC2371"/>
    <w:rsid w:val="00EC6B7B"/>
    <w:rsid w:val="00ED49D0"/>
    <w:rsid w:val="00EE3686"/>
    <w:rsid w:val="00EE4979"/>
    <w:rsid w:val="00EE7CB6"/>
    <w:rsid w:val="00EF36AB"/>
    <w:rsid w:val="00F245A5"/>
    <w:rsid w:val="00F30840"/>
    <w:rsid w:val="00F333AF"/>
    <w:rsid w:val="00F37013"/>
    <w:rsid w:val="00F45F53"/>
    <w:rsid w:val="00F47404"/>
    <w:rsid w:val="00F51CFA"/>
    <w:rsid w:val="00F528F3"/>
    <w:rsid w:val="00F5320C"/>
    <w:rsid w:val="00F60968"/>
    <w:rsid w:val="00F62FB6"/>
    <w:rsid w:val="00F6430C"/>
    <w:rsid w:val="00F655B3"/>
    <w:rsid w:val="00F803D2"/>
    <w:rsid w:val="00F91293"/>
    <w:rsid w:val="00F9787E"/>
    <w:rsid w:val="00FA2DFD"/>
    <w:rsid w:val="00FA5F4D"/>
    <w:rsid w:val="00FA68B5"/>
    <w:rsid w:val="00FA72AC"/>
    <w:rsid w:val="00FB3C48"/>
    <w:rsid w:val="00FB597E"/>
    <w:rsid w:val="00FB7DEF"/>
    <w:rsid w:val="00FC6933"/>
    <w:rsid w:val="00FD2F05"/>
    <w:rsid w:val="00FD7836"/>
    <w:rsid w:val="00FE49FC"/>
    <w:rsid w:val="00FF288F"/>
    <w:rsid w:val="00FF595F"/>
    <w:rsid w:val="00FF72D2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DB4131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106C2"/>
    <w:pPr>
      <w:spacing w:before="100" w:beforeAutospacing="1" w:after="100" w:afterAutospacing="1"/>
    </w:pPr>
  </w:style>
  <w:style w:type="paragraph" w:customStyle="1" w:styleId="ConsPlusNormal">
    <w:name w:val="ConsPlusNormal"/>
    <w:rsid w:val="00957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EC6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 к тексту"/>
    <w:basedOn w:val="a"/>
    <w:next w:val="a6"/>
    <w:rsid w:val="00D17F51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rsid w:val="00D17F51"/>
    <w:pPr>
      <w:spacing w:after="120"/>
    </w:pPr>
  </w:style>
  <w:style w:type="paragraph" w:styleId="2">
    <w:name w:val="Body Text Indent 2"/>
    <w:aliases w:val=" Знак"/>
    <w:basedOn w:val="a"/>
    <w:link w:val="20"/>
    <w:rsid w:val="00BA5041"/>
    <w:pPr>
      <w:spacing w:after="120" w:line="480" w:lineRule="auto"/>
      <w:ind w:left="283"/>
    </w:pPr>
  </w:style>
  <w:style w:type="paragraph" w:styleId="a7">
    <w:name w:val="endnote text"/>
    <w:basedOn w:val="a"/>
    <w:semiHidden/>
    <w:rsid w:val="00C54EF7"/>
    <w:rPr>
      <w:sz w:val="20"/>
      <w:szCs w:val="20"/>
    </w:rPr>
  </w:style>
  <w:style w:type="character" w:styleId="a8">
    <w:name w:val="endnote reference"/>
    <w:basedOn w:val="a0"/>
    <w:semiHidden/>
    <w:rsid w:val="00C54EF7"/>
    <w:rPr>
      <w:vertAlign w:val="superscript"/>
    </w:rPr>
  </w:style>
  <w:style w:type="paragraph" w:styleId="30">
    <w:name w:val="Body Text 3"/>
    <w:basedOn w:val="a"/>
    <w:link w:val="31"/>
    <w:rsid w:val="00C82E93"/>
    <w:pPr>
      <w:spacing w:after="120"/>
    </w:pPr>
    <w:rPr>
      <w:sz w:val="16"/>
      <w:szCs w:val="16"/>
    </w:rPr>
  </w:style>
  <w:style w:type="paragraph" w:styleId="a9">
    <w:name w:val="footnote text"/>
    <w:basedOn w:val="a"/>
    <w:semiHidden/>
    <w:rsid w:val="00435E23"/>
    <w:rPr>
      <w:sz w:val="20"/>
      <w:szCs w:val="20"/>
    </w:rPr>
  </w:style>
  <w:style w:type="character" w:styleId="aa">
    <w:name w:val="footnote reference"/>
    <w:basedOn w:val="a0"/>
    <w:semiHidden/>
    <w:rsid w:val="00435E23"/>
    <w:rPr>
      <w:vertAlign w:val="superscript"/>
    </w:rPr>
  </w:style>
  <w:style w:type="paragraph" w:styleId="ab">
    <w:name w:val="Balloon Text"/>
    <w:basedOn w:val="a"/>
    <w:semiHidden/>
    <w:rsid w:val="000E25A9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aliases w:val=" Знак Знак"/>
    <w:basedOn w:val="a0"/>
    <w:link w:val="2"/>
    <w:rsid w:val="00711ED1"/>
    <w:rPr>
      <w:sz w:val="24"/>
      <w:szCs w:val="24"/>
    </w:rPr>
  </w:style>
  <w:style w:type="character" w:customStyle="1" w:styleId="31">
    <w:name w:val="Основной текст 3 Знак"/>
    <w:basedOn w:val="a0"/>
    <w:link w:val="30"/>
    <w:rsid w:val="001841CC"/>
    <w:rPr>
      <w:sz w:val="16"/>
      <w:szCs w:val="16"/>
    </w:rPr>
  </w:style>
  <w:style w:type="paragraph" w:customStyle="1" w:styleId="1">
    <w:name w:val="Знак Знак1 Знак"/>
    <w:basedOn w:val="a"/>
    <w:rsid w:val="001326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extspanview">
    <w:name w:val="textspanview"/>
    <w:basedOn w:val="a0"/>
    <w:rsid w:val="00C61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№785085/1</vt:lpstr>
    </vt:vector>
  </TitlesOfParts>
  <Company>***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№785085/1</dc:title>
  <dc:creator>l_1001b</dc:creator>
  <cp:lastModifiedBy>Алексей В. Лапшин</cp:lastModifiedBy>
  <cp:revision>2</cp:revision>
  <cp:lastPrinted>2012-12-18T11:19:00Z</cp:lastPrinted>
  <dcterms:created xsi:type="dcterms:W3CDTF">2015-05-06T11:46:00Z</dcterms:created>
  <dcterms:modified xsi:type="dcterms:W3CDTF">2015-05-06T11:46:00Z</dcterms:modified>
</cp:coreProperties>
</file>