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по мероприятию 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«Предоставление грантов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(субсидий) на организацию и (или) расширение сферы услуг 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и производственной деятельности </w:t>
      </w:r>
    </w:p>
    <w:p w:rsidR="00705747" w:rsidRPr="00705747" w:rsidRDefault="00705747" w:rsidP="00A668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на территори</w:t>
      </w:r>
      <w:r w:rsidR="001B632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705747">
        <w:rPr>
          <w:rFonts w:ascii="Times New Roman" w:hAnsi="Times New Roman" w:cs="Times New Roman"/>
          <w:sz w:val="28"/>
          <w:szCs w:val="28"/>
        </w:rPr>
        <w:t xml:space="preserve"> сельских поселений»</w:t>
      </w:r>
    </w:p>
    <w:p w:rsidR="00705747" w:rsidRPr="00705747" w:rsidRDefault="00705747" w:rsidP="00705747">
      <w:pPr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ФОРМА</w:t>
      </w:r>
    </w:p>
    <w:p w:rsidR="00705747" w:rsidRPr="00705747" w:rsidRDefault="00705747" w:rsidP="00705747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Рег. № _____  от ___________</w:t>
      </w:r>
    </w:p>
    <w:p w:rsidR="00705747" w:rsidRPr="00705747" w:rsidRDefault="00705747" w:rsidP="00705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747" w:rsidRPr="00705747" w:rsidRDefault="00705747" w:rsidP="00705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4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5747" w:rsidRPr="00705747" w:rsidRDefault="00705747" w:rsidP="0070574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5747">
        <w:rPr>
          <w:rFonts w:ascii="Times New Roman" w:hAnsi="Times New Roman" w:cs="Times New Roman"/>
          <w:b/>
          <w:sz w:val="28"/>
          <w:szCs w:val="28"/>
        </w:rPr>
        <w:t>на «Предоставление грантов (субсидий) на организацию и (или) расширение сферы услуг и производственной деятельности на территори</w:t>
      </w:r>
      <w:r w:rsidR="00A6681B">
        <w:rPr>
          <w:rFonts w:ascii="Times New Roman" w:hAnsi="Times New Roman" w:cs="Times New Roman"/>
          <w:b/>
          <w:sz w:val="28"/>
          <w:szCs w:val="28"/>
        </w:rPr>
        <w:t>и</w:t>
      </w:r>
      <w:r w:rsidRPr="00705747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поселений» </w:t>
      </w:r>
    </w:p>
    <w:p w:rsidR="00705747" w:rsidRPr="00705747" w:rsidRDefault="00705747" w:rsidP="0070574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pStyle w:val="ConsPlusNonformat"/>
        <w:widowControl/>
        <w:tabs>
          <w:tab w:val="left" w:pos="567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Просим предоставить грант субъекту малого и среднего предпринимательства в целях возмещения части затрат, связанных с организацией и (или) расширением сферы услуг и производственной деятельности на территори</w:t>
      </w:r>
      <w:r w:rsidR="006970DF">
        <w:rPr>
          <w:rFonts w:ascii="Times New Roman" w:hAnsi="Times New Roman" w:cs="Times New Roman"/>
          <w:sz w:val="28"/>
          <w:szCs w:val="28"/>
        </w:rPr>
        <w:t>и</w:t>
      </w:r>
      <w:r w:rsidRPr="00705747">
        <w:rPr>
          <w:rFonts w:ascii="Times New Roman" w:hAnsi="Times New Roman" w:cs="Times New Roman"/>
          <w:sz w:val="28"/>
          <w:szCs w:val="28"/>
        </w:rPr>
        <w:t xml:space="preserve"> сельских поселений по бизнес-плану 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1. Полное наименование субъекта малого и среднего предпринимательства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 Сокращенное наименование субъекта малого и среднего предпринимательства__________________________________________________</w:t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 ФИО (для индивидуальных предпринимателей)</w:t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Паспортные данные: серия, номер, кем и когда выдан (для индивидуальных предпринимателей)</w:t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4. Свидетельство о регистрации </w:t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  <w:r w:rsidRPr="00705747">
        <w:rPr>
          <w:rFonts w:ascii="Times New Roman" w:hAnsi="Times New Roman" w:cs="Times New Roman"/>
          <w:sz w:val="28"/>
          <w:szCs w:val="28"/>
        </w:rPr>
        <w:softHyphen/>
      </w:r>
    </w:p>
    <w:p w:rsidR="00705747" w:rsidRPr="00705747" w:rsidRDefault="00705747" w:rsidP="00705747">
      <w:pPr>
        <w:pStyle w:val="ConsPlusNonformat"/>
        <w:widowControl/>
        <w:pBdr>
          <w:bottom w:val="single" w:sz="12" w:space="2" w:color="auto"/>
        </w:pBd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5.ОГРН/ОКПО_______________________________________________________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6. Юридический адрес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7. Фактическое местонахождение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lastRenderedPageBreak/>
        <w:t>8. Телефон рабочий, телефон мобильный, факс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9. Электронная почта__________________________________________________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10. Банковские реквизиты 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11. ИНН/КПП________________________________________________________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12. ФИО руководителя 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ФИО главного бухгалтера _____________________________________________</w:t>
      </w: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13. Средняя численность работников за предшествующий календарный год _____________________________________________________________ человек.</w:t>
      </w: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14. Выручка от реализации товаров  (работ, услуг)  за  предшествующий  год  без учета НДС ___________________________________________ рублей.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15. Дата регистрации ИП/юридического лица_____________________________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16. Виды деятельности  (в соответствии с ОКВЭД,  с указанием кода)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17. Количество учредителей в соответствии с учредительными документами</w:t>
      </w:r>
    </w:p>
    <w:p w:rsidR="00705747" w:rsidRPr="00705747" w:rsidRDefault="00705747" w:rsidP="00705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05747" w:rsidRPr="00705747" w:rsidRDefault="00705747" w:rsidP="007057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Руководитель/Индивидуальный предприниматель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7057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________________________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(ФИО)                                                                                        М.П. (подпись)     </w:t>
      </w:r>
      <w:r w:rsidRPr="00705747">
        <w:rPr>
          <w:rFonts w:ascii="Times New Roman" w:hAnsi="Times New Roman" w:cs="Times New Roman"/>
          <w:sz w:val="28"/>
          <w:szCs w:val="28"/>
        </w:rPr>
        <w:tab/>
      </w:r>
      <w:r w:rsidRPr="007057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Главный бухгалтер  ________________________</w:t>
      </w:r>
      <w:r w:rsidRPr="00705747"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          (ФИО)                                        (подпись)    </w:t>
      </w:r>
      <w:r w:rsidRPr="00705747">
        <w:rPr>
          <w:rFonts w:ascii="Times New Roman" w:hAnsi="Times New Roman" w:cs="Times New Roman"/>
          <w:sz w:val="28"/>
          <w:szCs w:val="28"/>
        </w:rPr>
        <w:tab/>
      </w:r>
      <w:r w:rsidRPr="00705747">
        <w:rPr>
          <w:rFonts w:ascii="Times New Roman" w:hAnsi="Times New Roman" w:cs="Times New Roman"/>
          <w:sz w:val="28"/>
          <w:szCs w:val="28"/>
        </w:rPr>
        <w:tab/>
      </w:r>
    </w:p>
    <w:p w:rsidR="00705747" w:rsidRPr="00705747" w:rsidRDefault="00705747" w:rsidP="00705747">
      <w:pPr>
        <w:autoSpaceDE w:val="0"/>
        <w:autoSpaceDN w:val="0"/>
        <w:adjustRightInd w:val="0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Заявка проверена:</w:t>
      </w:r>
    </w:p>
    <w:p w:rsidR="00705747" w:rsidRPr="00705747" w:rsidRDefault="00705747" w:rsidP="0070574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__________________________              ___________         ________________</w:t>
      </w:r>
    </w:p>
    <w:p w:rsidR="00705747" w:rsidRPr="00705747" w:rsidRDefault="00705747" w:rsidP="0070574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705747">
        <w:rPr>
          <w:rFonts w:ascii="Times New Roman" w:hAnsi="Times New Roman" w:cs="Times New Roman"/>
          <w:sz w:val="28"/>
          <w:szCs w:val="28"/>
        </w:rPr>
        <w:lastRenderedPageBreak/>
        <w:t>(должностное лицо,                                    (подпись)                   (ФИО)</w:t>
      </w:r>
      <w:proofErr w:type="gramEnd"/>
    </w:p>
    <w:p w:rsidR="00705747" w:rsidRPr="00705747" w:rsidRDefault="00705747" w:rsidP="0070574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5747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705747">
        <w:rPr>
          <w:rFonts w:ascii="Times New Roman" w:hAnsi="Times New Roman" w:cs="Times New Roman"/>
          <w:sz w:val="28"/>
          <w:szCs w:val="28"/>
        </w:rPr>
        <w:t xml:space="preserve"> заявку)</w:t>
      </w:r>
    </w:p>
    <w:p w:rsidR="00705747" w:rsidRPr="00705747" w:rsidRDefault="00705747" w:rsidP="00705747">
      <w:pPr>
        <w:autoSpaceDE w:val="0"/>
        <w:autoSpaceDN w:val="0"/>
        <w:adjustRightInd w:val="0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705747" w:rsidRPr="00705747" w:rsidRDefault="00705747" w:rsidP="00705747">
      <w:pPr>
        <w:autoSpaceDE w:val="0"/>
        <w:autoSpaceDN w:val="0"/>
        <w:adjustRightInd w:val="0"/>
        <w:ind w:left="4678"/>
        <w:jc w:val="both"/>
        <w:rPr>
          <w:rFonts w:ascii="Times New Roman" w:hAnsi="Times New Roman" w:cs="Times New Roman"/>
          <w:sz w:val="28"/>
          <w:szCs w:val="28"/>
        </w:rPr>
        <w:sectPr w:rsidR="00705747" w:rsidRPr="00705747" w:rsidSect="003D1AD1">
          <w:pgSz w:w="11906" w:h="16838" w:code="9"/>
          <w:pgMar w:top="1134" w:right="567" w:bottom="284" w:left="1418" w:header="720" w:footer="720" w:gutter="0"/>
          <w:pgNumType w:start="1"/>
          <w:cols w:space="708"/>
          <w:titlePg/>
          <w:docGrid w:linePitch="360"/>
        </w:sectPr>
      </w:pPr>
    </w:p>
    <w:p w:rsidR="00705747" w:rsidRPr="00705747" w:rsidRDefault="00705747" w:rsidP="00705747">
      <w:pPr>
        <w:autoSpaceDE w:val="0"/>
        <w:autoSpaceDN w:val="0"/>
        <w:adjustRightInd w:val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 xml:space="preserve">к Положению по мероприятию 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>«Предоставление грантов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>(субсидий) на организацию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747">
        <w:rPr>
          <w:rFonts w:ascii="Times New Roman" w:hAnsi="Times New Roman" w:cs="Times New Roman"/>
          <w:sz w:val="28"/>
          <w:szCs w:val="28"/>
        </w:rPr>
        <w:t xml:space="preserve">и (или) расширение сферы услуг 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 xml:space="preserve">и производственной деятельности </w:t>
      </w:r>
    </w:p>
    <w:p w:rsidR="00705747" w:rsidRPr="00705747" w:rsidRDefault="00705747" w:rsidP="006970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970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5747">
        <w:rPr>
          <w:rFonts w:ascii="Times New Roman" w:hAnsi="Times New Roman" w:cs="Times New Roman"/>
          <w:sz w:val="28"/>
          <w:szCs w:val="28"/>
        </w:rPr>
        <w:t>на территори</w:t>
      </w:r>
      <w:r w:rsidR="006970DF">
        <w:rPr>
          <w:rFonts w:ascii="Times New Roman" w:hAnsi="Times New Roman" w:cs="Times New Roman"/>
          <w:sz w:val="28"/>
          <w:szCs w:val="28"/>
        </w:rPr>
        <w:t>и</w:t>
      </w:r>
      <w:r w:rsidRPr="00705747">
        <w:rPr>
          <w:rFonts w:ascii="Times New Roman" w:hAnsi="Times New Roman" w:cs="Times New Roman"/>
          <w:sz w:val="28"/>
          <w:szCs w:val="28"/>
        </w:rPr>
        <w:t xml:space="preserve"> сельских поселений»</w:t>
      </w:r>
    </w:p>
    <w:p w:rsidR="00705747" w:rsidRPr="00705747" w:rsidRDefault="00705747" w:rsidP="00705747">
      <w:pPr>
        <w:autoSpaceDE w:val="0"/>
        <w:autoSpaceDN w:val="0"/>
        <w:adjustRightInd w:val="0"/>
        <w:ind w:left="43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705747">
      <w:pPr>
        <w:keepNext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5747" w:rsidRPr="00705747" w:rsidRDefault="00705747" w:rsidP="006970D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5747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</w:t>
      </w:r>
    </w:p>
    <w:p w:rsidR="00705747" w:rsidRPr="00705747" w:rsidRDefault="00705747" w:rsidP="006970D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57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составлению бизнес-плана </w:t>
      </w:r>
    </w:p>
    <w:p w:rsidR="00705747" w:rsidRPr="00705747" w:rsidRDefault="00705747" w:rsidP="0069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1.1. Настоящие Рекомендации регламентируют структуру и принципы составления бизнес-планов проектов по организации собственного дела </w:t>
      </w:r>
      <w:r w:rsidRPr="00705747">
        <w:rPr>
          <w:rFonts w:ascii="Times New Roman" w:hAnsi="Times New Roman" w:cs="Times New Roman"/>
          <w:sz w:val="28"/>
          <w:szCs w:val="28"/>
        </w:rPr>
        <w:br/>
        <w:t xml:space="preserve">(далее – Проекты). 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69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47">
        <w:rPr>
          <w:rFonts w:ascii="Times New Roman" w:hAnsi="Times New Roman" w:cs="Times New Roman"/>
          <w:b/>
          <w:sz w:val="28"/>
          <w:szCs w:val="28"/>
        </w:rPr>
        <w:t>2. Структура бизнес-плана Проекта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 Бизнес-план Проекта должен содержать следующие разделы: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2.1.1. Резюме.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2.1.2. Описание деятельности индивидуального предпринимателя, малого и среднего предприятия.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2.1.3. Описание товаров (работ, услуг).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2.1.4. Социальная значимость реализуемого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2.1.5. Производственный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2.1.6. Организационный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2.1.7. Маркетинговый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2.1.8. Финансовый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2.1.9. Планируемые результаты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2.2. Все необходимые табличные данные (исходные и планируемые), относящиеся к соответствующим разделам бизнес-плана Проекта, могут быть оформлены в виде приложений к нему.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К бизнес-плану Проекта также могут быть приложены документы, которые являются подтверждением или более подробным объяснением изложенных в нем сведений (информация о руководителях Проекта, подтверждающая их компетенцию и опыт работы; результаты маркетинговых исследований; договоры аренды, найма; отзывы организаций, взаимодействующих с индивидуальным предпринимателем, малым и средними предприятием и т.п.).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69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47">
        <w:rPr>
          <w:rFonts w:ascii="Times New Roman" w:hAnsi="Times New Roman" w:cs="Times New Roman"/>
          <w:b/>
          <w:sz w:val="28"/>
          <w:szCs w:val="28"/>
        </w:rPr>
        <w:t>3. Принципы составления бизнес-плана Проекта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lastRenderedPageBreak/>
        <w:t>3.1. Резюме.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3.1.1. Данный раздел должен содержать краткое изложение следующей информации: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3.1.1.1. наименование Проекта;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3.1.1.2. цель Проекта;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3.1.1.3. характеристика индивидуального предпринимателя, малого и среднего предприятия: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а) ФИО индивидуального предпринимателя, наименование </w:t>
      </w:r>
      <w:r w:rsidRPr="00705747">
        <w:rPr>
          <w:rFonts w:ascii="Times New Roman" w:hAnsi="Times New Roman" w:cs="Times New Roman"/>
          <w:sz w:val="28"/>
          <w:szCs w:val="28"/>
        </w:rPr>
        <w:br/>
        <w:t>и организационно-правовая форма малого и среднего предприятия;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б) ФИО руководителя (для малых и средних предприятий);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в) место жительства индивидуального предпринимателя, место нахождения и почтовый адрес малого и среднего предприятия;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3.1.1.4. стадия развития бизнеса. Необходимо указать, идет ли речь </w:t>
      </w:r>
      <w:r w:rsidRPr="00705747">
        <w:rPr>
          <w:rFonts w:ascii="Times New Roman" w:hAnsi="Times New Roman" w:cs="Times New Roman"/>
          <w:sz w:val="28"/>
          <w:szCs w:val="28"/>
        </w:rPr>
        <w:br/>
        <w:t>об организации нового направления бизнеса или о развитии существующего;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3.1.1.5. 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(заемные </w:t>
      </w:r>
      <w:r w:rsidRPr="00705747">
        <w:rPr>
          <w:rFonts w:ascii="Times New Roman" w:hAnsi="Times New Roman" w:cs="Times New Roman"/>
          <w:sz w:val="28"/>
          <w:szCs w:val="28"/>
        </w:rPr>
        <w:br/>
        <w:t>либо собственные средства);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3.1.1.6. объем инвестиций, привлеченный на момент подачи заявки.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3.2. Описание деятельности индивидуального предпринимателя, малого и среднего предприятия.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3.2.1. Данный раздел должен содержать основную информацию </w:t>
      </w:r>
      <w:r w:rsidRPr="00705747">
        <w:rPr>
          <w:rFonts w:ascii="Times New Roman" w:hAnsi="Times New Roman" w:cs="Times New Roman"/>
          <w:sz w:val="28"/>
          <w:szCs w:val="28"/>
        </w:rPr>
        <w:br/>
        <w:t>о текущей деятельности индивидуального предпринимателя, малого и среднего предприятия и о деятельности, планируемой на перспективу: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3.2.1.1. цели и задачи деятельности индивидуального предпринимателя, малого и среднего предприятия на период реализации Проекта и на перспективу;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3.2.1.2. профиль деятельности индивидуального предпринимателя, малого и среднего предприятия: указать сферу и основные направления деятельности (торговая, производственная, сфера услуг и т.п.);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3.2.1.3. имущество, находящееся во владении индивидуального предпринимателя, малого и среднего предприятия.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3.3. Описание товаров (работ, услуг).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3.3.1. В данном разделе необходимо представить характеристику планируемых к производству индивидуальным предпринимателем, малым и средним предприятием товаров (работ, услуг):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3.3.1.1. функциональное назначение товаров (работ,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3.3.1.2. стадия, на которой находится производство товаров в настоящее время (идея, рабочий проект, опытный образец, серийное производство и т.п.), ведется ли в настоящее время выполнение работ, оказание услуг;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747">
        <w:rPr>
          <w:rFonts w:ascii="Times New Roman" w:hAnsi="Times New Roman" w:cs="Times New Roman"/>
          <w:sz w:val="28"/>
          <w:szCs w:val="28"/>
        </w:rPr>
        <w:t>3.3.1.3. специфика, уникальность товаров (работ, услуг), новая технология, соответствие товаров (работ, услуг) принятым стандартам, качество товаров (работ, услуг);</w:t>
      </w:r>
      <w:proofErr w:type="gramEnd"/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lastRenderedPageBreak/>
        <w:t>3.3.1.4. стоимость товаров (работ, услуг) в зависимости от объемов производства;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3.3.1.5. возможности для дальнейшего развития производства товаров (работ, услуг).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В качестве приложений к разделу могут быть представлены патенты, лицензии, сертификаты, фотографии и т.п.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3.4. Социальная значимость реализуемого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3.4.1. В данном разделе описывается социальная значимость Проекта: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3.4.1.1. количество вновь созданных рабочих мест в период реализации Проекта начиная с первого года реализации Проекта до выхода на проектную мощность с разбивкой по годам;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3.4.1.2. средняя заработная плата работников, планируемое увеличение заработной платы на период реализации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3.5. Производственный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3.5.1. В данном разделе необходимо определить этапы технологического процесса.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3.5.2. Технологический процесс, характеризующий существующую технологию производства или новую технологию, которая будет внедрена </w:t>
      </w:r>
      <w:r w:rsidRPr="00705747">
        <w:rPr>
          <w:rFonts w:ascii="Times New Roman" w:hAnsi="Times New Roman" w:cs="Times New Roman"/>
          <w:sz w:val="28"/>
          <w:szCs w:val="28"/>
        </w:rPr>
        <w:br/>
        <w:t>в связи с реализацией Проекта, должен быть представлен следующими элементами: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3.5.2.1. система выпуска товаров, осуществление контроля </w:t>
      </w:r>
      <w:r w:rsidRPr="00705747">
        <w:rPr>
          <w:rFonts w:ascii="Times New Roman" w:hAnsi="Times New Roman" w:cs="Times New Roman"/>
          <w:sz w:val="28"/>
          <w:szCs w:val="28"/>
        </w:rPr>
        <w:br/>
        <w:t>над производственным процессом (система выполнения работ, оказания услуг, контроль качества выполненных работ, оказанных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3.5.2.2. 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3.5.3. в качестве приложений к разделу могут быть представлены: договоры с поставщиками сырья и материалов или гарантийные письма; информация о технических характеристиках товаров (работ, услуг); имеющиеся патенты или авторские права на изобретения, эксклюзивные права </w:t>
      </w:r>
      <w:r w:rsidRPr="00705747">
        <w:rPr>
          <w:rFonts w:ascii="Times New Roman" w:hAnsi="Times New Roman" w:cs="Times New Roman"/>
          <w:sz w:val="28"/>
          <w:szCs w:val="28"/>
        </w:rPr>
        <w:br/>
        <w:t>на распространение или торговые марки, план предприятия.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3.6. Организационный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3.6.1. Необходимо составить календарный план (сетевой график). 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В данном разделе необходимо указать, сколько этапов содержит реализуемый Проект, на каком этапе производятся те или иные виды работ, описывается конечный результат, планируемый после завершения каждого этапа Проекта, с указанием планируемых производственных показателей.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3.6.2. В данном разделе составляется перечень инвестиционных затрат Проекта с описанием участия их в технологическом процессе.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3.7. Маркетинговый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3.7.1. В данном разделе нужно обосновать наличие рынка сбыта </w:t>
      </w:r>
      <w:r w:rsidRPr="00705747">
        <w:rPr>
          <w:rFonts w:ascii="Times New Roman" w:hAnsi="Times New Roman" w:cs="Times New Roman"/>
          <w:sz w:val="28"/>
          <w:szCs w:val="28"/>
        </w:rPr>
        <w:br/>
        <w:t>для товаров (работ, услуг), указать характеристики рынка, определить возможность достижения успеха на этом рынке.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lastRenderedPageBreak/>
        <w:t>3.7.2. Анализ рынка должен быть представлен следующими параметрами: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3.7.2.1. потенциальная привлекательность отрасли для вложения средств: емкость рынка; оценка количественной и качественной потребности рынка; необходимо провести анализ фактических цен на аналогичные товары (работы, услуги);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3.7.2.2. специфические особенности рынка: указать наличие </w:t>
      </w:r>
      <w:r w:rsidRPr="00705747">
        <w:rPr>
          <w:rFonts w:ascii="Times New Roman" w:hAnsi="Times New Roman" w:cs="Times New Roman"/>
          <w:sz w:val="28"/>
          <w:szCs w:val="28"/>
        </w:rPr>
        <w:br/>
        <w:t>(или отсутствие) организаций в Пермском крае, производящих аналогичные товары (работы, услуги);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3.7.2.3. стратегия продаж (прямые продажи, через дистрибьюторскую, дилерскую сеть, через филиалы); схема реализации товаров (работ,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3.7.3. в качестве приложений к данному разделу могут быть представлены договоры с покупателями товаров (работ, услуг), прайс-листы  индивидуального предпринимателя, малого и среднего предприятия, прайс-листы конкурентов на аналогичные товары (работы, услуги).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 Финансовый план.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3.8.1. В данном разделе бизнес-плана Проекта необходимо составить прогноз финансового состояния Проекта на весь период реализации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3.8.2. Необходимо провести оценку эффективности реализации Проекта; составить финансовый прогноз прибыли Проекта, рентабельности Проекта. Перечисленные данные должны отражать все финансовые операции, которые планирует осуществить индивидуальный предприниматель, малое и среднее предприятие в процессе реализации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3.8.3. Изначально в разделе должны быть указаны базовые условия, оценки и предположения, которые являются основой для расчета финансовых результатов Проекта: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3.8.3.1. при использовании индивидуальным предпринимателем, малым и средним предприятием для реализации Проекта заемных сре</w:t>
      </w:r>
      <w:proofErr w:type="gramStart"/>
      <w:r w:rsidRPr="00705747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705747">
        <w:rPr>
          <w:rFonts w:ascii="Times New Roman" w:hAnsi="Times New Roman" w:cs="Times New Roman"/>
          <w:sz w:val="28"/>
          <w:szCs w:val="28"/>
        </w:rPr>
        <w:t xml:space="preserve">оки прогнозов (горизонт планирования) должны быть не менее срока кредита, привлекаемого для финансирования Проекта. 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При реализации Проекта за счет собственных сре</w:t>
      </w:r>
      <w:proofErr w:type="gramStart"/>
      <w:r w:rsidRPr="00705747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705747">
        <w:rPr>
          <w:rFonts w:ascii="Times New Roman" w:hAnsi="Times New Roman" w:cs="Times New Roman"/>
          <w:sz w:val="28"/>
          <w:szCs w:val="28"/>
        </w:rPr>
        <w:t>оки прогнозов должны быть не менее срока окупаемости Проекта. Интервал планирования Проекта должен учитывать специфику деятельности начинающего индивидуального предпринимателя, малого и среднего предприятия.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3.8.3.2. Расчет Проекта рекомендуется производить в постоянных ценах, зафиксированных на дату начала реализации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3.8.4. Необходимо подробным образом описать потребность в финансовых ресурсах, указать предполагаемые источники и схемы финансирования: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3.8.4.1. указываются нормативы для финансово-экономических расчетов; приводятся прямые (переменные) и общие постоянные затраты на </w:t>
      </w:r>
      <w:r w:rsidRPr="00705747">
        <w:rPr>
          <w:rFonts w:ascii="Times New Roman" w:hAnsi="Times New Roman" w:cs="Times New Roman"/>
          <w:sz w:val="28"/>
          <w:szCs w:val="28"/>
        </w:rPr>
        <w:lastRenderedPageBreak/>
        <w:t>производство товаров (работ, услуг). Проводится калькуляция себестоимости товаров (работ, услуг).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3.8.4.2. Указываются перечень и ставки налогов, уплачиваемых начинающими индивидуальными предпринимателями, малыми и средними предприятиями.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3.8.5. Финансовый план должен быть представлен следующими приложениями к бизнес-плану Проекта: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план реализации товаров (работ,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затраты на персонал;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общие постоянные затраты на производство товаров (работ,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прямые (переменные) затраты на производство товаров (работ, услуг);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объем закупа сырья и материалов;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сводная ведомость инвестиционных затрат;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налоги и сборы;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бюджет доходов и расходов (план на период реализации Проекта).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3.9. Планируемые результаты Проекта.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 xml:space="preserve">3.9.1. В данном разделе описывается конечный результат Проекта </w:t>
      </w:r>
      <w:r w:rsidRPr="00705747">
        <w:rPr>
          <w:rFonts w:ascii="Times New Roman" w:hAnsi="Times New Roman" w:cs="Times New Roman"/>
          <w:sz w:val="28"/>
          <w:szCs w:val="28"/>
        </w:rPr>
        <w:br/>
        <w:t>с разбивкой по годам на период реализации Проекта: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3.9.2. подробно описывается достижение производственных показателей Проекта;</w:t>
      </w:r>
    </w:p>
    <w:p w:rsidR="00705747" w:rsidRPr="00705747" w:rsidRDefault="00705747" w:rsidP="006970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747">
        <w:rPr>
          <w:rFonts w:ascii="Times New Roman" w:hAnsi="Times New Roman" w:cs="Times New Roman"/>
          <w:sz w:val="28"/>
          <w:szCs w:val="28"/>
        </w:rPr>
        <w:t>3.9.3. описывается количество вновь созданных рабочих мест, размер средней заработной платы на период реализации Проекта.</w:t>
      </w:r>
    </w:p>
    <w:p w:rsidR="00705747" w:rsidRDefault="00705747" w:rsidP="00705747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70DF" w:rsidRDefault="006970DF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5747" w:rsidRPr="00690582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05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705747" w:rsidRPr="00690582" w:rsidRDefault="00705747" w:rsidP="00705747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0582">
        <w:rPr>
          <w:rFonts w:ascii="Times New Roman" w:eastAsia="Calibri" w:hAnsi="Times New Roman" w:cs="Times New Roman"/>
          <w:sz w:val="28"/>
          <w:szCs w:val="28"/>
        </w:rPr>
        <w:t>к Положению по мероприятию «</w:t>
      </w:r>
      <w:r w:rsidRPr="00690582">
        <w:rPr>
          <w:rFonts w:ascii="Times New Roman" w:hAnsi="Times New Roman" w:cs="Times New Roman"/>
          <w:sz w:val="28"/>
          <w:szCs w:val="28"/>
        </w:rPr>
        <w:t>Предоставление грантов (субсидий) на организацию и (или) расширение сферы услуг и производственной деятельности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0582">
        <w:rPr>
          <w:rFonts w:ascii="Times New Roman" w:hAnsi="Times New Roman" w:cs="Times New Roman"/>
          <w:sz w:val="28"/>
          <w:szCs w:val="28"/>
        </w:rPr>
        <w:t xml:space="preserve"> сельских поселений»</w:t>
      </w:r>
      <w:r w:rsidRPr="0069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5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747" w:rsidRPr="00690582" w:rsidRDefault="00705747" w:rsidP="00705747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0582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705747" w:rsidRPr="00690582" w:rsidRDefault="00705747" w:rsidP="0070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2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05747" w:rsidRPr="00690582" w:rsidRDefault="00705747" w:rsidP="0070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2">
        <w:rPr>
          <w:rFonts w:ascii="Times New Roman" w:hAnsi="Times New Roman" w:cs="Times New Roman"/>
          <w:b/>
          <w:sz w:val="28"/>
          <w:szCs w:val="28"/>
        </w:rPr>
        <w:t xml:space="preserve">размера гранта субъекту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по мероприятию «Предоставление грантов (субсидий) на организацию и (или)</w:t>
      </w:r>
      <w:r w:rsidRPr="00690582">
        <w:rPr>
          <w:rFonts w:ascii="Times New Roman" w:hAnsi="Times New Roman" w:cs="Times New Roman"/>
          <w:b/>
          <w:sz w:val="28"/>
          <w:szCs w:val="28"/>
        </w:rPr>
        <w:t xml:space="preserve"> расширение сферы услуг и производственной деятельности на территори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90582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5747" w:rsidRPr="00690582" w:rsidRDefault="00705747" w:rsidP="00705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1. Полное наименование субъекта малого и среднего предпринимательства__________________________________________________________________________________________________________________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2. ИНН _________________________________, КПП _____________________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C3AB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C3AB9">
        <w:rPr>
          <w:rFonts w:ascii="Times New Roman" w:hAnsi="Times New Roman" w:cs="Times New Roman"/>
          <w:sz w:val="27"/>
          <w:szCs w:val="27"/>
        </w:rPr>
        <w:t>/сч_____________________________________________________________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4. Наименование банка_______________________________________________ БИК________________, кор. счет __________________________________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5. Расчет гранта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237"/>
        <w:gridCol w:w="1871"/>
        <w:gridCol w:w="1985"/>
      </w:tblGrid>
      <w:tr w:rsidR="00705747" w:rsidRPr="00CC3AB9" w:rsidTr="005B0881">
        <w:trPr>
          <w:cantSplit/>
          <w:trHeight w:val="647"/>
        </w:trPr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Сумма расходов, предусмотренных к реализации не ранее 01.01.2013 года (расходы, подлежащие субсидированию), в руб.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Размер предоставляемой субсидии, %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 xml:space="preserve">Сумма гранта </w:t>
            </w:r>
            <w:r w:rsidRPr="00CC3AB9">
              <w:rPr>
                <w:rFonts w:ascii="Times New Roman" w:hAnsi="Times New Roman" w:cs="Times New Roman"/>
                <w:sz w:val="27"/>
                <w:szCs w:val="27"/>
              </w:rPr>
              <w:br/>
              <w:t>(гр.2хгр.3)*</w:t>
            </w:r>
          </w:p>
        </w:tc>
      </w:tr>
      <w:tr w:rsidR="00705747" w:rsidRPr="00CC3AB9" w:rsidTr="005B0881">
        <w:trPr>
          <w:cantSplit/>
          <w:trHeight w:val="388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В том числе документально  подтвержденные расходы</w:t>
            </w: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47" w:rsidRPr="00CC3AB9" w:rsidRDefault="00705747" w:rsidP="005B088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47" w:rsidRPr="00CC3AB9" w:rsidRDefault="00705747" w:rsidP="005B088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5747" w:rsidRPr="00CC3AB9" w:rsidTr="005B0881">
        <w:trPr>
          <w:cantSplit/>
          <w:trHeight w:val="25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05747" w:rsidRPr="00CC3AB9" w:rsidTr="005B0881">
        <w:trPr>
          <w:cantSplit/>
          <w:trHeight w:val="25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3AB9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7" w:rsidRPr="00CC3AB9" w:rsidRDefault="00705747" w:rsidP="005B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Сумма предоставляемого гранта (графа 4, но не более 2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CC3AB9">
        <w:rPr>
          <w:rFonts w:ascii="Times New Roman" w:hAnsi="Times New Roman" w:cs="Times New Roman"/>
          <w:sz w:val="27"/>
          <w:szCs w:val="27"/>
        </w:rPr>
        <w:t xml:space="preserve">,0 тыс. руб.) 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_________________________________________________________ (руб.)__коп.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Руководитель ___________________________________________ ФИО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 xml:space="preserve">                                                 (подпись)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Главный бухгалтер ______________________________________ ФИО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 xml:space="preserve">  (при наличии)                (подпись)</w:t>
      </w: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5747" w:rsidRPr="00CC3AB9" w:rsidRDefault="00705747" w:rsidP="0070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М.П.</w:t>
      </w:r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Расчет проверен</w:t>
      </w:r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___________________________      ___________    ________________</w:t>
      </w:r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CC3AB9">
        <w:rPr>
          <w:rFonts w:ascii="Times New Roman" w:hAnsi="Times New Roman" w:cs="Times New Roman"/>
          <w:sz w:val="27"/>
          <w:szCs w:val="27"/>
        </w:rPr>
        <w:t>(должностное лицо,                                         (ФИО)                     (подпись)</w:t>
      </w:r>
      <w:proofErr w:type="gramEnd"/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принявшее обоснование)</w:t>
      </w:r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05747" w:rsidRPr="00CC3AB9" w:rsidRDefault="00705747" w:rsidP="0070574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C3AB9">
        <w:rPr>
          <w:rFonts w:ascii="Times New Roman" w:hAnsi="Times New Roman" w:cs="Times New Roman"/>
          <w:sz w:val="27"/>
          <w:szCs w:val="27"/>
        </w:rPr>
        <w:t>«___» _______________ 20__ г.</w:t>
      </w:r>
    </w:p>
    <w:p w:rsidR="002E6927" w:rsidRDefault="00705747" w:rsidP="006970DF">
      <w:pPr>
        <w:pStyle w:val="ConsPlusNonformat"/>
        <w:widowControl/>
      </w:pPr>
      <w:r w:rsidRPr="00CC3AB9">
        <w:rPr>
          <w:rFonts w:ascii="Times New Roman" w:hAnsi="Times New Roman" w:cs="Times New Roman"/>
          <w:sz w:val="27"/>
          <w:szCs w:val="27"/>
        </w:rPr>
        <w:t>*Размер субсидии  указывается в рублях и копейках.</w:t>
      </w:r>
    </w:p>
    <w:sectPr w:rsidR="002E6927" w:rsidSect="00DC14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7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329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0465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970DF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05747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6681B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2014-11-07T05:33:00Z</dcterms:created>
  <dcterms:modified xsi:type="dcterms:W3CDTF">2015-03-27T05:26:00Z</dcterms:modified>
</cp:coreProperties>
</file>