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3A" w:rsidRPr="00D76850" w:rsidRDefault="004415A6" w:rsidP="00E36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E3633A" w:rsidRPr="00D76850">
        <w:rPr>
          <w:sz w:val="28"/>
          <w:szCs w:val="28"/>
        </w:rPr>
        <w:t>Приложение 2</w:t>
      </w:r>
    </w:p>
    <w:p w:rsidR="00E3633A" w:rsidRPr="00D76850" w:rsidRDefault="00E3633A" w:rsidP="00E363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633A" w:rsidRDefault="00E3633A" w:rsidP="00E36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мероприятий ведомственной целевой программы</w:t>
      </w:r>
    </w:p>
    <w:p w:rsidR="00E3633A" w:rsidRDefault="00E3633A" w:rsidP="00E3633A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«Развитие </w:t>
      </w:r>
      <w:r w:rsidR="004415A6">
        <w:rPr>
          <w:b/>
          <w:sz w:val="28"/>
          <w:szCs w:val="28"/>
        </w:rPr>
        <w:t>малого и среднего предпринимательства в Кунгурском муниципальном районе на 2011-2013 годы»</w:t>
      </w:r>
      <w:r w:rsidR="004415A6">
        <w:rPr>
          <w:sz w:val="22"/>
          <w:szCs w:val="22"/>
        </w:rPr>
        <w:t xml:space="preserve"> </w:t>
      </w: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418"/>
        <w:gridCol w:w="1276"/>
        <w:gridCol w:w="1104"/>
        <w:gridCol w:w="1134"/>
        <w:gridCol w:w="881"/>
        <w:gridCol w:w="1842"/>
        <w:gridCol w:w="709"/>
        <w:gridCol w:w="992"/>
        <w:gridCol w:w="851"/>
        <w:gridCol w:w="821"/>
        <w:gridCol w:w="29"/>
        <w:gridCol w:w="1134"/>
      </w:tblGrid>
      <w:tr w:rsidR="00E3633A" w:rsidTr="00EE365B">
        <w:tc>
          <w:tcPr>
            <w:tcW w:w="2410" w:type="dxa"/>
            <w:vMerge w:val="restart"/>
            <w:shd w:val="clear" w:color="auto" w:fill="auto"/>
          </w:tcPr>
          <w:p w:rsidR="00E3633A" w:rsidRDefault="00E3633A" w:rsidP="003C7691">
            <w:pPr>
              <w:jc w:val="both"/>
            </w:pPr>
            <w:r>
              <w:t xml:space="preserve">Наименование задачи,  мероприятий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3633A" w:rsidRDefault="00E3633A" w:rsidP="003C7691">
            <w:pPr>
              <w:jc w:val="both"/>
            </w:pPr>
            <w:r>
              <w:t>Исполнитель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E3633A" w:rsidRDefault="00E3633A" w:rsidP="003C7691">
            <w:pPr>
              <w:jc w:val="both"/>
            </w:pPr>
            <w:r>
              <w:t xml:space="preserve">              Объем финансирования</w:t>
            </w:r>
          </w:p>
          <w:p w:rsidR="00E3633A" w:rsidRDefault="00E3633A" w:rsidP="003C7691">
            <w:pPr>
              <w:jc w:val="both"/>
            </w:pPr>
            <w:r>
              <w:t xml:space="preserve">                        (руб.) </w:t>
            </w:r>
          </w:p>
        </w:tc>
        <w:tc>
          <w:tcPr>
            <w:tcW w:w="6378" w:type="dxa"/>
            <w:gridSpan w:val="7"/>
            <w:shd w:val="clear" w:color="auto" w:fill="auto"/>
          </w:tcPr>
          <w:p w:rsidR="00E3633A" w:rsidRDefault="00E3633A" w:rsidP="003C7691">
            <w:pPr>
              <w:jc w:val="both"/>
            </w:pPr>
            <w:r>
              <w:t xml:space="preserve">         Показатели результативности выполнения программы </w:t>
            </w:r>
          </w:p>
        </w:tc>
      </w:tr>
      <w:tr w:rsidR="00821828" w:rsidTr="00EE365B">
        <w:tc>
          <w:tcPr>
            <w:tcW w:w="2410" w:type="dxa"/>
            <w:vMerge/>
            <w:shd w:val="clear" w:color="auto" w:fill="auto"/>
          </w:tcPr>
          <w:p w:rsidR="00821828" w:rsidRDefault="00821828" w:rsidP="003C7691">
            <w:pPr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821828" w:rsidRDefault="00821828" w:rsidP="003C7691">
            <w:pPr>
              <w:jc w:val="both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21828" w:rsidRDefault="00821828" w:rsidP="003C7691">
            <w:pPr>
              <w:jc w:val="both"/>
            </w:pPr>
            <w:r>
              <w:t>всего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21828" w:rsidRDefault="00821828" w:rsidP="003C7691">
            <w:pPr>
              <w:jc w:val="both"/>
            </w:pPr>
            <w:r>
              <w:t xml:space="preserve">         в том числе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21828" w:rsidRDefault="00821828" w:rsidP="003C7691">
            <w:pPr>
              <w:jc w:val="both"/>
            </w:pPr>
            <w: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21828" w:rsidRDefault="00821828" w:rsidP="003C7691">
            <w:pPr>
              <w:jc w:val="both"/>
            </w:pPr>
            <w:r>
              <w:t>Ед.</w:t>
            </w:r>
          </w:p>
          <w:p w:rsidR="00821828" w:rsidRDefault="00821828" w:rsidP="003C7691">
            <w:pPr>
              <w:jc w:val="both"/>
            </w:pPr>
            <w:r>
              <w:t>изм.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21828" w:rsidRDefault="00821828" w:rsidP="003C7691">
            <w:pPr>
              <w:ind w:right="-108"/>
              <w:jc w:val="both"/>
            </w:pPr>
            <w:r>
              <w:t>Базовое   значение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821828" w:rsidRDefault="00821828" w:rsidP="00821828">
            <w:pPr>
              <w:jc w:val="center"/>
            </w:pPr>
            <w:r>
              <w:t>Факт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821828" w:rsidRDefault="00821828" w:rsidP="00821828">
            <w:pPr>
              <w:jc w:val="center"/>
            </w:pPr>
            <w:r>
              <w:t>План</w:t>
            </w:r>
          </w:p>
        </w:tc>
      </w:tr>
      <w:tr w:rsidR="00E3633A" w:rsidTr="00EE365B">
        <w:tc>
          <w:tcPr>
            <w:tcW w:w="2410" w:type="dxa"/>
            <w:vMerge/>
            <w:shd w:val="clear" w:color="auto" w:fill="auto"/>
          </w:tcPr>
          <w:p w:rsidR="00E3633A" w:rsidRDefault="00E3633A" w:rsidP="003C7691">
            <w:pPr>
              <w:jc w:val="both"/>
            </w:pPr>
          </w:p>
        </w:tc>
        <w:tc>
          <w:tcPr>
            <w:tcW w:w="1418" w:type="dxa"/>
            <w:vMerge/>
            <w:shd w:val="clear" w:color="auto" w:fill="auto"/>
          </w:tcPr>
          <w:p w:rsidR="00E3633A" w:rsidRDefault="00E3633A" w:rsidP="003C7691">
            <w:pPr>
              <w:jc w:val="both"/>
            </w:pPr>
          </w:p>
        </w:tc>
        <w:tc>
          <w:tcPr>
            <w:tcW w:w="1276" w:type="dxa"/>
            <w:vMerge/>
            <w:shd w:val="clear" w:color="auto" w:fill="auto"/>
          </w:tcPr>
          <w:p w:rsidR="00E3633A" w:rsidRDefault="00E3633A" w:rsidP="003C7691">
            <w:pPr>
              <w:jc w:val="both"/>
            </w:pPr>
          </w:p>
        </w:tc>
        <w:tc>
          <w:tcPr>
            <w:tcW w:w="1104" w:type="dxa"/>
            <w:shd w:val="clear" w:color="auto" w:fill="auto"/>
          </w:tcPr>
          <w:p w:rsidR="00E3633A" w:rsidRDefault="00E3633A" w:rsidP="00E97022">
            <w:pPr>
              <w:jc w:val="both"/>
            </w:pPr>
            <w:r>
              <w:t>201</w:t>
            </w:r>
            <w:r w:rsidR="00E97022">
              <w:t>1</w:t>
            </w:r>
            <w:r>
              <w:t>г.</w:t>
            </w:r>
          </w:p>
        </w:tc>
        <w:tc>
          <w:tcPr>
            <w:tcW w:w="1134" w:type="dxa"/>
            <w:shd w:val="clear" w:color="auto" w:fill="auto"/>
          </w:tcPr>
          <w:p w:rsidR="00E3633A" w:rsidRDefault="00E3633A" w:rsidP="00E97022">
            <w:pPr>
              <w:ind w:right="-108"/>
              <w:jc w:val="both"/>
            </w:pPr>
            <w:r>
              <w:t>20</w:t>
            </w:r>
            <w:r w:rsidR="00E97022">
              <w:t>12г</w:t>
            </w:r>
            <w:r>
              <w:t>.</w:t>
            </w:r>
          </w:p>
          <w:p w:rsidR="00E3633A" w:rsidRDefault="00E3633A" w:rsidP="003C7691">
            <w:pPr>
              <w:jc w:val="both"/>
            </w:pPr>
          </w:p>
        </w:tc>
        <w:tc>
          <w:tcPr>
            <w:tcW w:w="881" w:type="dxa"/>
            <w:shd w:val="clear" w:color="auto" w:fill="auto"/>
          </w:tcPr>
          <w:p w:rsidR="00E3633A" w:rsidRDefault="00E3633A" w:rsidP="00E97022">
            <w:pPr>
              <w:jc w:val="both"/>
            </w:pPr>
            <w:r>
              <w:t>20</w:t>
            </w:r>
            <w:r w:rsidR="00E97022">
              <w:t>13</w:t>
            </w:r>
            <w:r>
              <w:t>г.</w:t>
            </w:r>
          </w:p>
        </w:tc>
        <w:tc>
          <w:tcPr>
            <w:tcW w:w="1842" w:type="dxa"/>
            <w:vMerge/>
            <w:shd w:val="clear" w:color="auto" w:fill="auto"/>
          </w:tcPr>
          <w:p w:rsidR="00E3633A" w:rsidRDefault="00E3633A" w:rsidP="003C7691">
            <w:pPr>
              <w:jc w:val="both"/>
            </w:pPr>
          </w:p>
        </w:tc>
        <w:tc>
          <w:tcPr>
            <w:tcW w:w="709" w:type="dxa"/>
            <w:vMerge/>
            <w:shd w:val="clear" w:color="auto" w:fill="auto"/>
          </w:tcPr>
          <w:p w:rsidR="00E3633A" w:rsidRDefault="00E3633A" w:rsidP="003C7691">
            <w:pPr>
              <w:jc w:val="both"/>
            </w:pPr>
          </w:p>
        </w:tc>
        <w:tc>
          <w:tcPr>
            <w:tcW w:w="992" w:type="dxa"/>
            <w:vMerge/>
            <w:shd w:val="clear" w:color="auto" w:fill="auto"/>
          </w:tcPr>
          <w:p w:rsidR="00E3633A" w:rsidRDefault="00E3633A" w:rsidP="003C7691">
            <w:pPr>
              <w:jc w:val="both"/>
            </w:pPr>
          </w:p>
        </w:tc>
        <w:tc>
          <w:tcPr>
            <w:tcW w:w="851" w:type="dxa"/>
            <w:shd w:val="clear" w:color="auto" w:fill="auto"/>
          </w:tcPr>
          <w:p w:rsidR="00E3633A" w:rsidRDefault="00E3633A" w:rsidP="00E97022">
            <w:pPr>
              <w:jc w:val="both"/>
            </w:pPr>
            <w:r>
              <w:t xml:space="preserve">  201</w:t>
            </w:r>
            <w:r w:rsidR="00E97022">
              <w:t>1</w:t>
            </w:r>
            <w:r>
              <w:t>г.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97022" w:rsidRDefault="00E97022" w:rsidP="00E97022">
            <w:pPr>
              <w:jc w:val="both"/>
            </w:pPr>
          </w:p>
          <w:p w:rsidR="00E3633A" w:rsidRDefault="00E3633A" w:rsidP="00E97022">
            <w:pPr>
              <w:jc w:val="both"/>
            </w:pPr>
            <w:r>
              <w:t>201</w:t>
            </w:r>
            <w:r w:rsidR="00E97022">
              <w:t>2</w:t>
            </w:r>
            <w:r>
              <w:t>г.</w:t>
            </w:r>
          </w:p>
        </w:tc>
        <w:tc>
          <w:tcPr>
            <w:tcW w:w="1134" w:type="dxa"/>
            <w:shd w:val="clear" w:color="auto" w:fill="auto"/>
          </w:tcPr>
          <w:p w:rsidR="00E97022" w:rsidRDefault="00E3633A" w:rsidP="00E97022">
            <w:pPr>
              <w:jc w:val="both"/>
            </w:pPr>
            <w:r>
              <w:t xml:space="preserve"> </w:t>
            </w:r>
          </w:p>
          <w:p w:rsidR="00E3633A" w:rsidRDefault="00E3633A" w:rsidP="00E97022">
            <w:pPr>
              <w:jc w:val="both"/>
            </w:pPr>
            <w:r>
              <w:t>201</w:t>
            </w:r>
            <w:r w:rsidR="00E97022">
              <w:t>3</w:t>
            </w:r>
            <w:r>
              <w:t>г.</w:t>
            </w:r>
          </w:p>
        </w:tc>
      </w:tr>
      <w:tr w:rsidR="00E3633A" w:rsidTr="00EE365B">
        <w:tc>
          <w:tcPr>
            <w:tcW w:w="2410" w:type="dxa"/>
            <w:shd w:val="clear" w:color="auto" w:fill="auto"/>
          </w:tcPr>
          <w:p w:rsidR="00E3633A" w:rsidRDefault="00E3633A" w:rsidP="003C7691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E3633A" w:rsidRDefault="00E3633A" w:rsidP="003C7691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E3633A" w:rsidRDefault="00E3633A" w:rsidP="003C7691">
            <w:pPr>
              <w:jc w:val="center"/>
            </w:pPr>
            <w:r>
              <w:t>3</w:t>
            </w:r>
          </w:p>
        </w:tc>
        <w:tc>
          <w:tcPr>
            <w:tcW w:w="1104" w:type="dxa"/>
            <w:shd w:val="clear" w:color="auto" w:fill="auto"/>
          </w:tcPr>
          <w:p w:rsidR="00E3633A" w:rsidRDefault="00E3633A" w:rsidP="003C7691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E3633A" w:rsidRDefault="00E3633A" w:rsidP="003C7691">
            <w:pPr>
              <w:jc w:val="center"/>
            </w:pPr>
            <w:r>
              <w:t>5</w:t>
            </w:r>
          </w:p>
        </w:tc>
        <w:tc>
          <w:tcPr>
            <w:tcW w:w="881" w:type="dxa"/>
            <w:shd w:val="clear" w:color="auto" w:fill="auto"/>
          </w:tcPr>
          <w:p w:rsidR="00E3633A" w:rsidRDefault="00E3633A" w:rsidP="003C7691">
            <w:pPr>
              <w:jc w:val="center"/>
            </w:pPr>
            <w:r>
              <w:t>6</w:t>
            </w:r>
          </w:p>
        </w:tc>
        <w:tc>
          <w:tcPr>
            <w:tcW w:w="1842" w:type="dxa"/>
            <w:shd w:val="clear" w:color="auto" w:fill="auto"/>
          </w:tcPr>
          <w:p w:rsidR="00E3633A" w:rsidRDefault="00E3633A" w:rsidP="003C7691">
            <w:pPr>
              <w:jc w:val="center"/>
            </w:pPr>
            <w:r>
              <w:t>7</w:t>
            </w:r>
          </w:p>
        </w:tc>
        <w:tc>
          <w:tcPr>
            <w:tcW w:w="709" w:type="dxa"/>
            <w:shd w:val="clear" w:color="auto" w:fill="auto"/>
          </w:tcPr>
          <w:p w:rsidR="00E3633A" w:rsidRDefault="00E3633A" w:rsidP="003C7691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:rsidR="00E3633A" w:rsidRDefault="00E3633A" w:rsidP="003C7691">
            <w:pPr>
              <w:jc w:val="center"/>
            </w:pPr>
            <w:r>
              <w:t>9</w:t>
            </w:r>
          </w:p>
        </w:tc>
        <w:tc>
          <w:tcPr>
            <w:tcW w:w="851" w:type="dxa"/>
            <w:shd w:val="clear" w:color="auto" w:fill="auto"/>
          </w:tcPr>
          <w:p w:rsidR="00E3633A" w:rsidRDefault="00E3633A" w:rsidP="003C7691">
            <w:pPr>
              <w:jc w:val="center"/>
            </w:pPr>
            <w:r>
              <w:t>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3633A" w:rsidRDefault="00E3633A" w:rsidP="003C7691">
            <w:pPr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E3633A" w:rsidRDefault="00E3633A" w:rsidP="003C7691">
            <w:pPr>
              <w:jc w:val="center"/>
            </w:pPr>
            <w:r>
              <w:t>12</w:t>
            </w:r>
          </w:p>
        </w:tc>
      </w:tr>
      <w:tr w:rsidR="00E3633A" w:rsidTr="00EE365B">
        <w:tc>
          <w:tcPr>
            <w:tcW w:w="14601" w:type="dxa"/>
            <w:gridSpan w:val="13"/>
            <w:shd w:val="clear" w:color="auto" w:fill="auto"/>
          </w:tcPr>
          <w:p w:rsidR="00E3633A" w:rsidRPr="00AB3D74" w:rsidRDefault="00E3633A" w:rsidP="00B6382C">
            <w:pPr>
              <w:jc w:val="center"/>
            </w:pPr>
            <w:r w:rsidRPr="00AB3D74">
              <w:t xml:space="preserve">Задача №1 </w:t>
            </w:r>
            <w:r w:rsidR="00B6382C">
              <w:t>Развитие инфраструктуры поддержки малого и среднего предпринимательства</w:t>
            </w:r>
          </w:p>
        </w:tc>
      </w:tr>
      <w:tr w:rsidR="00E3633A" w:rsidTr="00EE365B">
        <w:tc>
          <w:tcPr>
            <w:tcW w:w="2410" w:type="dxa"/>
            <w:shd w:val="clear" w:color="auto" w:fill="auto"/>
          </w:tcPr>
          <w:p w:rsidR="004415A6" w:rsidRDefault="004415A6" w:rsidP="003C7691">
            <w:pPr>
              <w:jc w:val="center"/>
            </w:pPr>
            <w:r>
              <w:t xml:space="preserve">Организация и проведение конкурса «Лучший предприниматель года», Дня предпринимателя </w:t>
            </w:r>
          </w:p>
          <w:p w:rsidR="00E3633A" w:rsidRDefault="00E3633A" w:rsidP="003C7691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3633A" w:rsidRDefault="00F832CF" w:rsidP="003C7691">
            <w:pPr>
              <w:jc w:val="center"/>
            </w:pPr>
            <w:r>
              <w:t>«УЭР Кунгурского района», «Управление культуры»</w:t>
            </w:r>
          </w:p>
        </w:tc>
        <w:tc>
          <w:tcPr>
            <w:tcW w:w="1276" w:type="dxa"/>
            <w:shd w:val="clear" w:color="auto" w:fill="auto"/>
          </w:tcPr>
          <w:p w:rsidR="00E3633A" w:rsidRPr="00AB3D74" w:rsidRDefault="00BA34EE" w:rsidP="003F1F24">
            <w:pPr>
              <w:jc w:val="center"/>
            </w:pPr>
            <w:r>
              <w:t>116499,94</w:t>
            </w:r>
          </w:p>
        </w:tc>
        <w:tc>
          <w:tcPr>
            <w:tcW w:w="1104" w:type="dxa"/>
            <w:shd w:val="clear" w:color="auto" w:fill="auto"/>
          </w:tcPr>
          <w:p w:rsidR="00E3633A" w:rsidRPr="00AB3D74" w:rsidRDefault="00E97022" w:rsidP="003C7691">
            <w:pPr>
              <w:ind w:left="1725" w:hanging="1725"/>
              <w:jc w:val="center"/>
            </w:pPr>
            <w:r>
              <w:t>2</w:t>
            </w:r>
            <w:r w:rsidR="00F832CF">
              <w:t>0 000,0</w:t>
            </w:r>
          </w:p>
        </w:tc>
        <w:tc>
          <w:tcPr>
            <w:tcW w:w="1134" w:type="dxa"/>
            <w:shd w:val="clear" w:color="auto" w:fill="auto"/>
          </w:tcPr>
          <w:p w:rsidR="00E3633A" w:rsidRDefault="00DF1661" w:rsidP="00DF1661">
            <w:pPr>
              <w:jc w:val="center"/>
            </w:pPr>
            <w:r>
              <w:t>46499,94</w:t>
            </w:r>
          </w:p>
        </w:tc>
        <w:tc>
          <w:tcPr>
            <w:tcW w:w="881" w:type="dxa"/>
            <w:shd w:val="clear" w:color="auto" w:fill="auto"/>
          </w:tcPr>
          <w:p w:rsidR="00E3633A" w:rsidRDefault="00E97022" w:rsidP="00E97022">
            <w:pPr>
              <w:ind w:left="-108" w:right="-78"/>
              <w:jc w:val="center"/>
            </w:pPr>
            <w:r>
              <w:t>50000,0</w:t>
            </w:r>
          </w:p>
        </w:tc>
        <w:tc>
          <w:tcPr>
            <w:tcW w:w="1842" w:type="dxa"/>
            <w:shd w:val="clear" w:color="auto" w:fill="auto"/>
          </w:tcPr>
          <w:p w:rsidR="00E3633A" w:rsidRDefault="00E97022" w:rsidP="003C7691">
            <w:pPr>
              <w:jc w:val="center"/>
            </w:pPr>
            <w:r w:rsidRPr="00E97022">
              <w:t>Выявление и поощрение лучших субъектов МСП</w:t>
            </w:r>
          </w:p>
        </w:tc>
        <w:tc>
          <w:tcPr>
            <w:tcW w:w="709" w:type="dxa"/>
            <w:shd w:val="clear" w:color="auto" w:fill="auto"/>
          </w:tcPr>
          <w:p w:rsidR="00E3633A" w:rsidRPr="00AB3D74" w:rsidRDefault="00496E42" w:rsidP="00E97022">
            <w:r w:rsidRPr="00496E42">
              <w:t>Кол-во СМП</w:t>
            </w:r>
          </w:p>
        </w:tc>
        <w:tc>
          <w:tcPr>
            <w:tcW w:w="992" w:type="dxa"/>
            <w:shd w:val="clear" w:color="auto" w:fill="auto"/>
          </w:tcPr>
          <w:p w:rsidR="00E3633A" w:rsidRPr="00AB3D74" w:rsidRDefault="00E3633A" w:rsidP="003C769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3633A" w:rsidRPr="00AB3D74" w:rsidRDefault="00296ADC" w:rsidP="003C7691">
            <w:pPr>
              <w:jc w:val="center"/>
            </w:pPr>
            <w:r w:rsidRPr="00EE365B"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3633A" w:rsidRPr="00AB3D74" w:rsidRDefault="003F1F24" w:rsidP="003C7691">
            <w:pPr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E3633A" w:rsidRPr="00AB3D74" w:rsidRDefault="00912FDB" w:rsidP="003C7691">
            <w:pPr>
              <w:jc w:val="center"/>
            </w:pPr>
            <w:r>
              <w:t>-</w:t>
            </w:r>
          </w:p>
        </w:tc>
      </w:tr>
      <w:tr w:rsidR="00E3633A" w:rsidRPr="00A97E0B" w:rsidTr="00EE365B">
        <w:tc>
          <w:tcPr>
            <w:tcW w:w="2410" w:type="dxa"/>
            <w:shd w:val="clear" w:color="auto" w:fill="auto"/>
          </w:tcPr>
          <w:p w:rsidR="00E3633A" w:rsidRPr="00A97E0B" w:rsidRDefault="00E3633A" w:rsidP="003C7691">
            <w:pPr>
              <w:jc w:val="center"/>
            </w:pPr>
            <w:r w:rsidRPr="00A97E0B">
              <w:t>Итого по задаче 1</w:t>
            </w:r>
          </w:p>
        </w:tc>
        <w:tc>
          <w:tcPr>
            <w:tcW w:w="1418" w:type="dxa"/>
            <w:shd w:val="clear" w:color="auto" w:fill="auto"/>
          </w:tcPr>
          <w:p w:rsidR="00E3633A" w:rsidRPr="00A97E0B" w:rsidRDefault="00E3633A" w:rsidP="003C769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3633A" w:rsidRPr="00AB3D74" w:rsidRDefault="003F1F24" w:rsidP="00BA34EE">
            <w:pPr>
              <w:jc w:val="center"/>
            </w:pPr>
            <w:r>
              <w:t>1</w:t>
            </w:r>
            <w:r w:rsidR="00BA34EE">
              <w:t>16499,94</w:t>
            </w:r>
          </w:p>
        </w:tc>
        <w:tc>
          <w:tcPr>
            <w:tcW w:w="1104" w:type="dxa"/>
            <w:shd w:val="clear" w:color="auto" w:fill="auto"/>
          </w:tcPr>
          <w:p w:rsidR="00E3633A" w:rsidRPr="00AB3D74" w:rsidRDefault="003F1F24" w:rsidP="003C7691">
            <w:pPr>
              <w:jc w:val="center"/>
            </w:pPr>
            <w:r>
              <w:t>20 000,0</w:t>
            </w:r>
          </w:p>
        </w:tc>
        <w:tc>
          <w:tcPr>
            <w:tcW w:w="1134" w:type="dxa"/>
            <w:shd w:val="clear" w:color="auto" w:fill="auto"/>
          </w:tcPr>
          <w:p w:rsidR="00E3633A" w:rsidRPr="00A97E0B" w:rsidRDefault="00BA34EE" w:rsidP="003C7691">
            <w:pPr>
              <w:jc w:val="center"/>
            </w:pPr>
            <w:r w:rsidRPr="00BA34EE">
              <w:t>46499,94</w:t>
            </w:r>
          </w:p>
        </w:tc>
        <w:tc>
          <w:tcPr>
            <w:tcW w:w="881" w:type="dxa"/>
            <w:shd w:val="clear" w:color="auto" w:fill="auto"/>
          </w:tcPr>
          <w:p w:rsidR="00E3633A" w:rsidRPr="00A97E0B" w:rsidRDefault="003F1F24" w:rsidP="003F1F24">
            <w:pPr>
              <w:ind w:left="-78" w:right="-78"/>
              <w:jc w:val="center"/>
            </w:pPr>
            <w:r>
              <w:t>50000,0</w:t>
            </w:r>
          </w:p>
        </w:tc>
        <w:tc>
          <w:tcPr>
            <w:tcW w:w="1842" w:type="dxa"/>
            <w:shd w:val="clear" w:color="auto" w:fill="auto"/>
          </w:tcPr>
          <w:p w:rsidR="00E3633A" w:rsidRPr="00A97E0B" w:rsidRDefault="00E3633A" w:rsidP="003C769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3633A" w:rsidRPr="00A97E0B" w:rsidRDefault="00E3633A" w:rsidP="003C769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633A" w:rsidRPr="00A97E0B" w:rsidRDefault="00E3633A" w:rsidP="003C769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3633A" w:rsidRPr="00A97E0B" w:rsidRDefault="003E4B97" w:rsidP="003C7691">
            <w:pPr>
              <w:jc w:val="center"/>
            </w:pPr>
            <w: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3633A" w:rsidRPr="00A97E0B" w:rsidRDefault="003E4B97" w:rsidP="003C7691">
            <w:pPr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E3633A" w:rsidRPr="00A97E0B" w:rsidRDefault="00E3633A" w:rsidP="003C7691">
            <w:pPr>
              <w:jc w:val="center"/>
            </w:pPr>
          </w:p>
        </w:tc>
      </w:tr>
      <w:tr w:rsidR="00E3633A" w:rsidTr="00EE365B">
        <w:tc>
          <w:tcPr>
            <w:tcW w:w="14601" w:type="dxa"/>
            <w:gridSpan w:val="13"/>
            <w:shd w:val="clear" w:color="auto" w:fill="auto"/>
          </w:tcPr>
          <w:p w:rsidR="00E3633A" w:rsidRPr="00AB3D74" w:rsidRDefault="00E3633A" w:rsidP="00404148">
            <w:pPr>
              <w:jc w:val="center"/>
            </w:pPr>
            <w:r w:rsidRPr="00AB3D74">
              <w:t xml:space="preserve">Задача №2 </w:t>
            </w:r>
            <w:r w:rsidR="00B6382C">
              <w:t xml:space="preserve">Развитие системы </w:t>
            </w:r>
            <w:r w:rsidR="00404148">
              <w:t>финансово-кредитной поддержки СМП</w:t>
            </w:r>
          </w:p>
        </w:tc>
      </w:tr>
      <w:tr w:rsidR="00E3633A" w:rsidTr="00EE365B">
        <w:tc>
          <w:tcPr>
            <w:tcW w:w="2410" w:type="dxa"/>
            <w:shd w:val="clear" w:color="auto" w:fill="auto"/>
          </w:tcPr>
          <w:p w:rsidR="00E3633A" w:rsidRDefault="00BA34EE" w:rsidP="003C7691">
            <w:pPr>
              <w:jc w:val="center"/>
            </w:pPr>
            <w:r>
              <w:t>Мероприятия по субсидированию части затрат начинающих индивидуальных предпринимателей малых и средних предприятий, чьи проекты по организации собственного дела в приоритетных отраслях прошли конкурсный отбор</w:t>
            </w:r>
          </w:p>
        </w:tc>
        <w:tc>
          <w:tcPr>
            <w:tcW w:w="1418" w:type="dxa"/>
            <w:shd w:val="clear" w:color="auto" w:fill="auto"/>
          </w:tcPr>
          <w:p w:rsidR="00E3633A" w:rsidRDefault="00BA34EE" w:rsidP="00BA34EE">
            <w:pPr>
              <w:jc w:val="center"/>
            </w:pPr>
            <w:r>
              <w:t>«УЭР Кунгурского района»</w:t>
            </w:r>
          </w:p>
        </w:tc>
        <w:tc>
          <w:tcPr>
            <w:tcW w:w="1276" w:type="dxa"/>
            <w:shd w:val="clear" w:color="auto" w:fill="auto"/>
          </w:tcPr>
          <w:p w:rsidR="00E3633A" w:rsidRPr="00AB3D74" w:rsidRDefault="00C032AC" w:rsidP="003C7691">
            <w:pPr>
              <w:jc w:val="center"/>
            </w:pPr>
            <w:r>
              <w:t>1497894</w:t>
            </w:r>
          </w:p>
        </w:tc>
        <w:tc>
          <w:tcPr>
            <w:tcW w:w="1104" w:type="dxa"/>
            <w:shd w:val="clear" w:color="auto" w:fill="auto"/>
          </w:tcPr>
          <w:p w:rsidR="00E3633A" w:rsidRPr="00AB3D74" w:rsidRDefault="00BF4D62" w:rsidP="003C7691">
            <w:pPr>
              <w:jc w:val="center"/>
            </w:pPr>
            <w:r>
              <w:t>1497894</w:t>
            </w:r>
          </w:p>
        </w:tc>
        <w:tc>
          <w:tcPr>
            <w:tcW w:w="1134" w:type="dxa"/>
            <w:shd w:val="clear" w:color="auto" w:fill="auto"/>
          </w:tcPr>
          <w:p w:rsidR="00E3633A" w:rsidRDefault="00E3633A" w:rsidP="003C7691">
            <w:pPr>
              <w:jc w:val="center"/>
            </w:pPr>
          </w:p>
        </w:tc>
        <w:tc>
          <w:tcPr>
            <w:tcW w:w="881" w:type="dxa"/>
            <w:shd w:val="clear" w:color="auto" w:fill="auto"/>
          </w:tcPr>
          <w:p w:rsidR="00E3633A" w:rsidRDefault="00E3633A" w:rsidP="003C7691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E3633A" w:rsidRDefault="00BF4D62" w:rsidP="003C7691">
            <w:pPr>
              <w:jc w:val="center"/>
            </w:pPr>
            <w:r w:rsidRPr="00BF4D62">
              <w:t>Возмещение части затрат, связанных с регистрацией и началом деятельности</w:t>
            </w:r>
          </w:p>
        </w:tc>
        <w:tc>
          <w:tcPr>
            <w:tcW w:w="709" w:type="dxa"/>
            <w:shd w:val="clear" w:color="auto" w:fill="auto"/>
          </w:tcPr>
          <w:p w:rsidR="00E3633A" w:rsidRPr="00AB3D74" w:rsidRDefault="00496E42" w:rsidP="003C7691">
            <w:pPr>
              <w:jc w:val="center"/>
            </w:pPr>
            <w:r w:rsidRPr="00496E42">
              <w:t>Кол-во СМП</w:t>
            </w:r>
          </w:p>
        </w:tc>
        <w:tc>
          <w:tcPr>
            <w:tcW w:w="992" w:type="dxa"/>
            <w:shd w:val="clear" w:color="auto" w:fill="auto"/>
          </w:tcPr>
          <w:p w:rsidR="00E3633A" w:rsidRPr="00AB3D74" w:rsidRDefault="00E3633A" w:rsidP="003C769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3633A" w:rsidRPr="00AB3D74" w:rsidRDefault="00BF4D62" w:rsidP="003C7691">
            <w:pPr>
              <w:jc w:val="center"/>
            </w:pPr>
            <w:r w:rsidRPr="00EE365B">
              <w:t>16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3633A" w:rsidRPr="00AB3D74" w:rsidRDefault="00E3633A" w:rsidP="003C769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33A" w:rsidRPr="00AB3D74" w:rsidRDefault="00E3633A" w:rsidP="003C7691">
            <w:pPr>
              <w:jc w:val="center"/>
            </w:pPr>
          </w:p>
        </w:tc>
      </w:tr>
      <w:tr w:rsidR="00BF4D62" w:rsidTr="00EE365B">
        <w:tc>
          <w:tcPr>
            <w:tcW w:w="2410" w:type="dxa"/>
            <w:shd w:val="clear" w:color="auto" w:fill="auto"/>
          </w:tcPr>
          <w:p w:rsidR="00BF4D62" w:rsidRPr="00BF4D62" w:rsidRDefault="00BF4D62" w:rsidP="003C7691">
            <w:pPr>
              <w:jc w:val="center"/>
            </w:pPr>
            <w:r w:rsidRPr="00BF4D62">
              <w:t xml:space="preserve">Предоставление грантов </w:t>
            </w:r>
            <w:r w:rsidRPr="00BF4D62">
              <w:lastRenderedPageBreak/>
              <w:t>начинающим субъектам малого предпринимательства в целях возмещения части затрат, связанных с началом предпринимательской деятельности</w:t>
            </w:r>
          </w:p>
        </w:tc>
        <w:tc>
          <w:tcPr>
            <w:tcW w:w="1418" w:type="dxa"/>
            <w:shd w:val="clear" w:color="auto" w:fill="auto"/>
          </w:tcPr>
          <w:p w:rsidR="00BF4D62" w:rsidRDefault="00BF4D62" w:rsidP="00BA34EE">
            <w:pPr>
              <w:jc w:val="center"/>
            </w:pPr>
            <w:r w:rsidRPr="00BF4D62">
              <w:lastRenderedPageBreak/>
              <w:t>«УЭР Кунгурског</w:t>
            </w:r>
            <w:r w:rsidRPr="00BF4D62">
              <w:lastRenderedPageBreak/>
              <w:t>о района»</w:t>
            </w:r>
          </w:p>
        </w:tc>
        <w:tc>
          <w:tcPr>
            <w:tcW w:w="1276" w:type="dxa"/>
            <w:shd w:val="clear" w:color="auto" w:fill="auto"/>
          </w:tcPr>
          <w:p w:rsidR="00BF4D62" w:rsidRPr="00AB3D74" w:rsidRDefault="00C032AC" w:rsidP="003C7691">
            <w:pPr>
              <w:jc w:val="center"/>
            </w:pPr>
            <w:r>
              <w:lastRenderedPageBreak/>
              <w:t>1100000</w:t>
            </w:r>
          </w:p>
        </w:tc>
        <w:tc>
          <w:tcPr>
            <w:tcW w:w="1104" w:type="dxa"/>
            <w:shd w:val="clear" w:color="auto" w:fill="auto"/>
          </w:tcPr>
          <w:p w:rsidR="00BF4D62" w:rsidRDefault="00BF4D62" w:rsidP="003C769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BF4D62" w:rsidRDefault="00296ADC" w:rsidP="003C7691">
            <w:pPr>
              <w:jc w:val="center"/>
            </w:pPr>
            <w:r>
              <w:t>900</w:t>
            </w:r>
            <w:r w:rsidR="009A443C">
              <w:t xml:space="preserve"> </w:t>
            </w:r>
            <w:r>
              <w:t>000</w:t>
            </w:r>
          </w:p>
        </w:tc>
        <w:tc>
          <w:tcPr>
            <w:tcW w:w="881" w:type="dxa"/>
            <w:shd w:val="clear" w:color="auto" w:fill="auto"/>
          </w:tcPr>
          <w:p w:rsidR="00BF4D62" w:rsidRDefault="00FE74FC" w:rsidP="00296ADC">
            <w:pPr>
              <w:ind w:left="-78" w:right="-107"/>
              <w:jc w:val="center"/>
            </w:pPr>
            <w:r>
              <w:t>200</w:t>
            </w:r>
            <w:r w:rsidR="009A443C">
              <w:t xml:space="preserve"> </w:t>
            </w:r>
            <w:r w:rsidR="00296ADC">
              <w:t>000</w:t>
            </w:r>
          </w:p>
        </w:tc>
        <w:tc>
          <w:tcPr>
            <w:tcW w:w="1842" w:type="dxa"/>
            <w:shd w:val="clear" w:color="auto" w:fill="auto"/>
          </w:tcPr>
          <w:p w:rsidR="00BF4D62" w:rsidRPr="00BF4D62" w:rsidRDefault="00296ADC" w:rsidP="003C7691">
            <w:pPr>
              <w:jc w:val="center"/>
            </w:pPr>
            <w:r w:rsidRPr="00296ADC">
              <w:t xml:space="preserve">Возмещение части затрат, </w:t>
            </w:r>
            <w:r w:rsidRPr="00296ADC">
              <w:lastRenderedPageBreak/>
              <w:t>связанных с регистрацией и началом деятельности</w:t>
            </w:r>
          </w:p>
        </w:tc>
        <w:tc>
          <w:tcPr>
            <w:tcW w:w="709" w:type="dxa"/>
            <w:shd w:val="clear" w:color="auto" w:fill="auto"/>
          </w:tcPr>
          <w:p w:rsidR="00BF4D62" w:rsidRDefault="00496E42" w:rsidP="003C7691">
            <w:pPr>
              <w:jc w:val="center"/>
            </w:pPr>
            <w:r w:rsidRPr="00496E42">
              <w:lastRenderedPageBreak/>
              <w:t xml:space="preserve">Кол-во </w:t>
            </w:r>
            <w:r w:rsidRPr="00496E42">
              <w:lastRenderedPageBreak/>
              <w:t>СМП</w:t>
            </w:r>
          </w:p>
        </w:tc>
        <w:tc>
          <w:tcPr>
            <w:tcW w:w="992" w:type="dxa"/>
            <w:shd w:val="clear" w:color="auto" w:fill="auto"/>
          </w:tcPr>
          <w:p w:rsidR="00BF4D62" w:rsidRPr="00AB3D74" w:rsidRDefault="00BF4D62" w:rsidP="003C769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F4D62" w:rsidRDefault="00BF4D62" w:rsidP="003C7691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F4D62" w:rsidRPr="00AB3D74" w:rsidRDefault="00296ADC" w:rsidP="003C7691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BF4D62" w:rsidRPr="00AB3D74" w:rsidRDefault="00BF4D62" w:rsidP="003C7691">
            <w:pPr>
              <w:jc w:val="center"/>
            </w:pPr>
          </w:p>
        </w:tc>
      </w:tr>
      <w:tr w:rsidR="00E3633A" w:rsidTr="00EE365B">
        <w:trPr>
          <w:trHeight w:val="2018"/>
        </w:trPr>
        <w:tc>
          <w:tcPr>
            <w:tcW w:w="2410" w:type="dxa"/>
            <w:shd w:val="clear" w:color="auto" w:fill="auto"/>
          </w:tcPr>
          <w:p w:rsidR="00E3633A" w:rsidRPr="00C032AC" w:rsidRDefault="00C032AC" w:rsidP="00C032AC">
            <w:pPr>
              <w:jc w:val="center"/>
            </w:pPr>
            <w:r w:rsidRPr="00C032AC">
              <w:lastRenderedPageBreak/>
              <w:t>Предоставление субсидий на поддержку субъектов малого и среднего предпринимательства, осуществляющих деятельность в области ремесел, народных художественных промыслов, сельского и экологического туризма</w:t>
            </w:r>
          </w:p>
        </w:tc>
        <w:tc>
          <w:tcPr>
            <w:tcW w:w="1418" w:type="dxa"/>
            <w:shd w:val="clear" w:color="auto" w:fill="auto"/>
          </w:tcPr>
          <w:p w:rsidR="00E3633A" w:rsidRDefault="00C032AC" w:rsidP="003C7691">
            <w:pPr>
              <w:jc w:val="center"/>
            </w:pPr>
            <w:r w:rsidRPr="00C032AC">
              <w:t>«УЭР Кунгурского района»</w:t>
            </w:r>
          </w:p>
        </w:tc>
        <w:tc>
          <w:tcPr>
            <w:tcW w:w="1276" w:type="dxa"/>
            <w:shd w:val="clear" w:color="auto" w:fill="auto"/>
          </w:tcPr>
          <w:p w:rsidR="00E3633A" w:rsidRPr="00AB3D74" w:rsidRDefault="00C032AC" w:rsidP="003C7691">
            <w:pPr>
              <w:jc w:val="center"/>
            </w:pPr>
            <w:r>
              <w:t>300 000</w:t>
            </w:r>
          </w:p>
        </w:tc>
        <w:tc>
          <w:tcPr>
            <w:tcW w:w="1104" w:type="dxa"/>
            <w:shd w:val="clear" w:color="auto" w:fill="auto"/>
          </w:tcPr>
          <w:p w:rsidR="00E3633A" w:rsidRPr="00AB3D74" w:rsidRDefault="00E3633A" w:rsidP="003C769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3633A" w:rsidRDefault="00C032AC" w:rsidP="003C7691">
            <w:pPr>
              <w:jc w:val="center"/>
            </w:pPr>
            <w:r>
              <w:t>300 000</w:t>
            </w:r>
          </w:p>
        </w:tc>
        <w:tc>
          <w:tcPr>
            <w:tcW w:w="881" w:type="dxa"/>
            <w:shd w:val="clear" w:color="auto" w:fill="auto"/>
          </w:tcPr>
          <w:p w:rsidR="00E3633A" w:rsidRDefault="00E3633A" w:rsidP="003C7691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E3633A" w:rsidRDefault="00853B22" w:rsidP="003C7691">
            <w:pPr>
              <w:jc w:val="center"/>
            </w:pPr>
            <w:r>
              <w:t>Возмещение части затрат</w:t>
            </w:r>
          </w:p>
        </w:tc>
        <w:tc>
          <w:tcPr>
            <w:tcW w:w="709" w:type="dxa"/>
            <w:shd w:val="clear" w:color="auto" w:fill="auto"/>
          </w:tcPr>
          <w:p w:rsidR="00E3633A" w:rsidRPr="00AB3D74" w:rsidRDefault="00496E42" w:rsidP="003C7691">
            <w:pPr>
              <w:jc w:val="center"/>
            </w:pPr>
            <w:r>
              <w:t>Кол-во СМП</w:t>
            </w:r>
          </w:p>
        </w:tc>
        <w:tc>
          <w:tcPr>
            <w:tcW w:w="992" w:type="dxa"/>
            <w:shd w:val="clear" w:color="auto" w:fill="auto"/>
          </w:tcPr>
          <w:p w:rsidR="00E3633A" w:rsidRPr="00AB3D74" w:rsidRDefault="00E3633A" w:rsidP="003C769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3633A" w:rsidRPr="00AB3D74" w:rsidRDefault="00E3633A" w:rsidP="003C7691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3633A" w:rsidRPr="00AB3D74" w:rsidRDefault="00853B22" w:rsidP="00853B22">
            <w:pPr>
              <w:ind w:left="-109" w:right="-108"/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E3633A" w:rsidRPr="00AB3D74" w:rsidRDefault="00E3633A" w:rsidP="003C7691">
            <w:pPr>
              <w:jc w:val="center"/>
            </w:pPr>
          </w:p>
        </w:tc>
      </w:tr>
      <w:tr w:rsidR="00853B22" w:rsidTr="00EE365B">
        <w:trPr>
          <w:trHeight w:val="2018"/>
        </w:trPr>
        <w:tc>
          <w:tcPr>
            <w:tcW w:w="2410" w:type="dxa"/>
            <w:shd w:val="clear" w:color="auto" w:fill="auto"/>
          </w:tcPr>
          <w:p w:rsidR="00853B22" w:rsidRPr="00C032AC" w:rsidRDefault="00853B22" w:rsidP="00853B22">
            <w:pPr>
              <w:jc w:val="center"/>
            </w:pPr>
            <w:r>
              <w:t>Предоставление грантов (субсидий) на организацию сферы услуг и производственной деятельности на территориях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853B22" w:rsidRPr="00C032AC" w:rsidRDefault="00D17590" w:rsidP="003C7691">
            <w:pPr>
              <w:jc w:val="center"/>
            </w:pPr>
            <w:r w:rsidRPr="00D17590">
              <w:t>«УЭР Кунгурского района»</w:t>
            </w:r>
          </w:p>
        </w:tc>
        <w:tc>
          <w:tcPr>
            <w:tcW w:w="1276" w:type="dxa"/>
            <w:shd w:val="clear" w:color="auto" w:fill="auto"/>
          </w:tcPr>
          <w:p w:rsidR="00853B22" w:rsidRDefault="00D17590" w:rsidP="003C7691">
            <w:pPr>
              <w:jc w:val="center"/>
            </w:pPr>
            <w:r>
              <w:t>90000</w:t>
            </w:r>
          </w:p>
        </w:tc>
        <w:tc>
          <w:tcPr>
            <w:tcW w:w="1104" w:type="dxa"/>
            <w:shd w:val="clear" w:color="auto" w:fill="auto"/>
          </w:tcPr>
          <w:p w:rsidR="00853B22" w:rsidRPr="00AB3D74" w:rsidRDefault="00972E87" w:rsidP="003C7691">
            <w:pPr>
              <w:jc w:val="center"/>
            </w:pPr>
            <w:r w:rsidRPr="00972E87">
              <w:t>90000</w:t>
            </w:r>
          </w:p>
        </w:tc>
        <w:tc>
          <w:tcPr>
            <w:tcW w:w="1134" w:type="dxa"/>
            <w:shd w:val="clear" w:color="auto" w:fill="auto"/>
          </w:tcPr>
          <w:p w:rsidR="00853B22" w:rsidRDefault="00853B22" w:rsidP="003C7691">
            <w:pPr>
              <w:jc w:val="center"/>
            </w:pPr>
          </w:p>
        </w:tc>
        <w:tc>
          <w:tcPr>
            <w:tcW w:w="881" w:type="dxa"/>
            <w:shd w:val="clear" w:color="auto" w:fill="auto"/>
          </w:tcPr>
          <w:p w:rsidR="00853B22" w:rsidRDefault="00853B22" w:rsidP="003C7691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853B22" w:rsidRDefault="00D17590" w:rsidP="003C7691">
            <w:pPr>
              <w:jc w:val="center"/>
            </w:pPr>
            <w:r>
              <w:t>Создание рабочих мест, обеспечение жителей услугами бытовой сферы, открытие производств</w:t>
            </w:r>
          </w:p>
        </w:tc>
        <w:tc>
          <w:tcPr>
            <w:tcW w:w="709" w:type="dxa"/>
            <w:shd w:val="clear" w:color="auto" w:fill="auto"/>
          </w:tcPr>
          <w:p w:rsidR="00853B22" w:rsidRDefault="00496E42" w:rsidP="00496E42">
            <w:pPr>
              <w:jc w:val="center"/>
            </w:pPr>
            <w:r>
              <w:t>Кол-во СМП</w:t>
            </w:r>
          </w:p>
        </w:tc>
        <w:tc>
          <w:tcPr>
            <w:tcW w:w="992" w:type="dxa"/>
            <w:shd w:val="clear" w:color="auto" w:fill="auto"/>
          </w:tcPr>
          <w:p w:rsidR="00853B22" w:rsidRPr="00AB3D74" w:rsidRDefault="00D17590" w:rsidP="003C7691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853B22" w:rsidRPr="00AB3D74" w:rsidRDefault="00EE365B" w:rsidP="003C7691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53B22" w:rsidRDefault="00853B22" w:rsidP="00853B22">
            <w:pPr>
              <w:ind w:left="-109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53B22" w:rsidRPr="00AB3D74" w:rsidRDefault="00853B22" w:rsidP="003C7691">
            <w:pPr>
              <w:jc w:val="center"/>
            </w:pPr>
          </w:p>
        </w:tc>
      </w:tr>
      <w:tr w:rsidR="00972E87" w:rsidTr="00EE365B">
        <w:trPr>
          <w:trHeight w:val="2018"/>
        </w:trPr>
        <w:tc>
          <w:tcPr>
            <w:tcW w:w="2410" w:type="dxa"/>
            <w:shd w:val="clear" w:color="auto" w:fill="auto"/>
          </w:tcPr>
          <w:p w:rsidR="00972E87" w:rsidRDefault="00972E87" w:rsidP="00D17590">
            <w:pPr>
              <w:jc w:val="center"/>
            </w:pPr>
            <w:r w:rsidRPr="00D17590">
              <w:lastRenderedPageBreak/>
              <w:t>Предоставление грантов (субсидий) на организацию</w:t>
            </w:r>
            <w:r>
              <w:t xml:space="preserve"> и (или) расширение</w:t>
            </w:r>
            <w:r w:rsidRPr="00D17590">
              <w:t xml:space="preserve"> сферы услуг и производств</w:t>
            </w:r>
            <w:r>
              <w:t>енной деятельности на территории</w:t>
            </w:r>
            <w:r w:rsidRPr="00D17590">
              <w:t xml:space="preserve"> сельских поселений</w:t>
            </w:r>
          </w:p>
        </w:tc>
        <w:tc>
          <w:tcPr>
            <w:tcW w:w="1418" w:type="dxa"/>
            <w:shd w:val="clear" w:color="auto" w:fill="auto"/>
          </w:tcPr>
          <w:p w:rsidR="00972E87" w:rsidRPr="00D17590" w:rsidRDefault="00972E87" w:rsidP="003C7691">
            <w:pPr>
              <w:jc w:val="center"/>
            </w:pPr>
            <w:r w:rsidRPr="00D17590">
              <w:t>«УЭР Кунгурского района»</w:t>
            </w:r>
          </w:p>
        </w:tc>
        <w:tc>
          <w:tcPr>
            <w:tcW w:w="1276" w:type="dxa"/>
            <w:shd w:val="clear" w:color="auto" w:fill="auto"/>
          </w:tcPr>
          <w:p w:rsidR="00972E87" w:rsidRDefault="0068750A" w:rsidP="003C7691">
            <w:pPr>
              <w:jc w:val="center"/>
            </w:pPr>
            <w:r>
              <w:t>413500,6</w:t>
            </w:r>
          </w:p>
        </w:tc>
        <w:tc>
          <w:tcPr>
            <w:tcW w:w="1104" w:type="dxa"/>
            <w:shd w:val="clear" w:color="auto" w:fill="auto"/>
          </w:tcPr>
          <w:p w:rsidR="00972E87" w:rsidRPr="00AB3D74" w:rsidRDefault="00972E87" w:rsidP="00D17590">
            <w:pPr>
              <w:ind w:left="-108" w:right="-13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2E87" w:rsidRPr="007F3746" w:rsidRDefault="00972E87" w:rsidP="003C7691">
            <w:r w:rsidRPr="007F3746">
              <w:t>213500,6</w:t>
            </w:r>
          </w:p>
        </w:tc>
        <w:tc>
          <w:tcPr>
            <w:tcW w:w="881" w:type="dxa"/>
            <w:shd w:val="clear" w:color="auto" w:fill="auto"/>
          </w:tcPr>
          <w:p w:rsidR="00972E87" w:rsidRDefault="00972E87" w:rsidP="00972E87">
            <w:pPr>
              <w:ind w:left="-78" w:right="-107"/>
            </w:pPr>
            <w:r w:rsidRPr="007F3746">
              <w:t>200</w:t>
            </w:r>
            <w:r>
              <w:t xml:space="preserve"> </w:t>
            </w:r>
            <w:r w:rsidRPr="007F3746">
              <w:t>000</w:t>
            </w:r>
          </w:p>
        </w:tc>
        <w:tc>
          <w:tcPr>
            <w:tcW w:w="1842" w:type="dxa"/>
            <w:shd w:val="clear" w:color="auto" w:fill="auto"/>
          </w:tcPr>
          <w:p w:rsidR="00972E87" w:rsidRDefault="00972E87" w:rsidP="003C7691">
            <w:pPr>
              <w:jc w:val="center"/>
            </w:pPr>
            <w:r w:rsidRPr="00496E42">
              <w:t>Создание рабочих мест, обеспечение жителей услугами бытовой сферы, открытие</w:t>
            </w:r>
            <w:r>
              <w:t xml:space="preserve"> и (или) расширение</w:t>
            </w:r>
            <w:r w:rsidRPr="00496E42">
              <w:t xml:space="preserve"> производств</w:t>
            </w:r>
          </w:p>
        </w:tc>
        <w:tc>
          <w:tcPr>
            <w:tcW w:w="709" w:type="dxa"/>
            <w:shd w:val="clear" w:color="auto" w:fill="auto"/>
          </w:tcPr>
          <w:p w:rsidR="00972E87" w:rsidRDefault="00972E87" w:rsidP="00496E42">
            <w:pPr>
              <w:jc w:val="center"/>
            </w:pPr>
            <w:r>
              <w:t>Кол-во СМП</w:t>
            </w:r>
          </w:p>
        </w:tc>
        <w:tc>
          <w:tcPr>
            <w:tcW w:w="992" w:type="dxa"/>
            <w:shd w:val="clear" w:color="auto" w:fill="auto"/>
          </w:tcPr>
          <w:p w:rsidR="00972E87" w:rsidRDefault="00972E87" w:rsidP="003C769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72E87" w:rsidRPr="00AB3D74" w:rsidRDefault="00972E87" w:rsidP="003C7691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72E87" w:rsidRDefault="00972E87" w:rsidP="00853B22">
            <w:pPr>
              <w:ind w:left="-109" w:right="-108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972E87" w:rsidRPr="00AB3D74" w:rsidRDefault="00972E87" w:rsidP="003C7691">
            <w:pPr>
              <w:jc w:val="center"/>
            </w:pPr>
          </w:p>
        </w:tc>
      </w:tr>
      <w:tr w:rsidR="00804068" w:rsidTr="00EE365B">
        <w:trPr>
          <w:trHeight w:val="1691"/>
        </w:trPr>
        <w:tc>
          <w:tcPr>
            <w:tcW w:w="2410" w:type="dxa"/>
            <w:shd w:val="clear" w:color="auto" w:fill="auto"/>
          </w:tcPr>
          <w:p w:rsidR="00804068" w:rsidRDefault="00804068" w:rsidP="00804068">
            <w:pPr>
              <w:jc w:val="center"/>
            </w:pPr>
            <w:r>
              <w:t>Мероприятия по поддержке субъектов малого и среднего предпринимательства, осуществляющих свою деятельность в приоритетных отраслях, определенной краевой целевой программой «Развитие малого и среднего предпринимательства в Пермском крае на 2008-2011 года», утвержденной Законом Пермского края от 10 декабря 2008 г. № 352-ПК (далее – приоритетные отрасли):</w:t>
            </w:r>
          </w:p>
          <w:p w:rsidR="00804068" w:rsidRDefault="00804068" w:rsidP="00804068">
            <w:pPr>
              <w:jc w:val="center"/>
            </w:pPr>
            <w:r>
              <w:t xml:space="preserve">мероприятия по поддержке субъектов малого и </w:t>
            </w:r>
            <w:r>
              <w:lastRenderedPageBreak/>
              <w:t>среднего предпринимательства, осуществляющих деятельность в приоритетных отраслях</w:t>
            </w:r>
          </w:p>
        </w:tc>
        <w:tc>
          <w:tcPr>
            <w:tcW w:w="1418" w:type="dxa"/>
            <w:shd w:val="clear" w:color="auto" w:fill="auto"/>
          </w:tcPr>
          <w:p w:rsidR="00804068" w:rsidRPr="00804068" w:rsidRDefault="00804068" w:rsidP="003C7691">
            <w:pPr>
              <w:jc w:val="center"/>
            </w:pPr>
            <w:r w:rsidRPr="00804068">
              <w:lastRenderedPageBreak/>
              <w:t>«УЭР Кунгурского района»</w:t>
            </w:r>
          </w:p>
        </w:tc>
        <w:tc>
          <w:tcPr>
            <w:tcW w:w="1276" w:type="dxa"/>
            <w:shd w:val="clear" w:color="auto" w:fill="auto"/>
          </w:tcPr>
          <w:p w:rsidR="00804068" w:rsidRDefault="00804068" w:rsidP="003C7691">
            <w:pPr>
              <w:jc w:val="center"/>
            </w:pPr>
            <w:r>
              <w:t>791 810</w:t>
            </w:r>
          </w:p>
        </w:tc>
        <w:tc>
          <w:tcPr>
            <w:tcW w:w="1104" w:type="dxa"/>
            <w:shd w:val="clear" w:color="auto" w:fill="auto"/>
          </w:tcPr>
          <w:p w:rsidR="00804068" w:rsidRPr="00804068" w:rsidRDefault="00804068" w:rsidP="00804068">
            <w:pPr>
              <w:ind w:left="-108" w:right="-138"/>
              <w:jc w:val="center"/>
            </w:pPr>
            <w:r>
              <w:t xml:space="preserve">791 </w:t>
            </w:r>
            <w:r w:rsidRPr="00804068">
              <w:t>810</w:t>
            </w:r>
          </w:p>
        </w:tc>
        <w:tc>
          <w:tcPr>
            <w:tcW w:w="1134" w:type="dxa"/>
            <w:shd w:val="clear" w:color="auto" w:fill="auto"/>
          </w:tcPr>
          <w:p w:rsidR="00804068" w:rsidRDefault="00804068" w:rsidP="003C7691">
            <w:pPr>
              <w:jc w:val="center"/>
            </w:pPr>
            <w:r>
              <w:t>0</w:t>
            </w:r>
          </w:p>
        </w:tc>
        <w:tc>
          <w:tcPr>
            <w:tcW w:w="881" w:type="dxa"/>
            <w:shd w:val="clear" w:color="auto" w:fill="auto"/>
          </w:tcPr>
          <w:p w:rsidR="00804068" w:rsidRDefault="00804068" w:rsidP="003C7691">
            <w:pPr>
              <w:jc w:val="center"/>
            </w:pPr>
            <w:r>
              <w:t>0</w:t>
            </w:r>
          </w:p>
        </w:tc>
        <w:tc>
          <w:tcPr>
            <w:tcW w:w="1842" w:type="dxa"/>
            <w:shd w:val="clear" w:color="auto" w:fill="auto"/>
          </w:tcPr>
          <w:p w:rsidR="00804068" w:rsidRDefault="00804068" w:rsidP="0068750A">
            <w:pPr>
              <w:jc w:val="center"/>
            </w:pPr>
            <w:r>
              <w:t>Создание рабочих мест, поддержка СМП</w:t>
            </w:r>
          </w:p>
        </w:tc>
        <w:tc>
          <w:tcPr>
            <w:tcW w:w="709" w:type="dxa"/>
            <w:shd w:val="clear" w:color="auto" w:fill="auto"/>
          </w:tcPr>
          <w:p w:rsidR="00804068" w:rsidRDefault="00804068" w:rsidP="00496E42">
            <w:pPr>
              <w:jc w:val="center"/>
            </w:pPr>
            <w:r w:rsidRPr="00804068">
              <w:t>Кол-во СМП</w:t>
            </w:r>
          </w:p>
        </w:tc>
        <w:tc>
          <w:tcPr>
            <w:tcW w:w="992" w:type="dxa"/>
            <w:shd w:val="clear" w:color="auto" w:fill="auto"/>
          </w:tcPr>
          <w:p w:rsidR="00804068" w:rsidRDefault="00804068" w:rsidP="003C769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04068" w:rsidRDefault="00804068" w:rsidP="003C7691">
            <w:pPr>
              <w:jc w:val="center"/>
            </w:pPr>
            <w: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04068" w:rsidRDefault="00804068" w:rsidP="00853B22">
            <w:pPr>
              <w:ind w:left="-109" w:right="-108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04068" w:rsidRPr="00AB3D74" w:rsidRDefault="00804068" w:rsidP="003C7691">
            <w:pPr>
              <w:jc w:val="center"/>
            </w:pPr>
          </w:p>
        </w:tc>
      </w:tr>
      <w:tr w:rsidR="00E3633A" w:rsidTr="00EE365B">
        <w:tc>
          <w:tcPr>
            <w:tcW w:w="2410" w:type="dxa"/>
            <w:shd w:val="clear" w:color="auto" w:fill="auto"/>
          </w:tcPr>
          <w:p w:rsidR="00E3633A" w:rsidRDefault="00E3633A" w:rsidP="003C7691">
            <w:pPr>
              <w:jc w:val="center"/>
            </w:pPr>
            <w:r>
              <w:lastRenderedPageBreak/>
              <w:t>Итого по задаче 2</w:t>
            </w:r>
          </w:p>
        </w:tc>
        <w:tc>
          <w:tcPr>
            <w:tcW w:w="1418" w:type="dxa"/>
            <w:shd w:val="clear" w:color="auto" w:fill="auto"/>
          </w:tcPr>
          <w:p w:rsidR="00E3633A" w:rsidRDefault="00E3633A" w:rsidP="003C769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56EF8" w:rsidRPr="00AB3D74" w:rsidRDefault="00556EF8" w:rsidP="00014CB5">
            <w:pPr>
              <w:ind w:left="-142" w:right="-74"/>
              <w:jc w:val="center"/>
            </w:pPr>
            <w:r>
              <w:t>4 193 204,6</w:t>
            </w:r>
          </w:p>
        </w:tc>
        <w:tc>
          <w:tcPr>
            <w:tcW w:w="1104" w:type="dxa"/>
            <w:shd w:val="clear" w:color="auto" w:fill="auto"/>
          </w:tcPr>
          <w:p w:rsidR="00E3633A" w:rsidRPr="00AB3D74" w:rsidRDefault="00014CB5" w:rsidP="00556EF8">
            <w:pPr>
              <w:jc w:val="center"/>
            </w:pPr>
            <w:r>
              <w:t>2</w:t>
            </w:r>
            <w:r w:rsidR="00556EF8">
              <w:t>379704</w:t>
            </w:r>
          </w:p>
        </w:tc>
        <w:tc>
          <w:tcPr>
            <w:tcW w:w="1134" w:type="dxa"/>
            <w:shd w:val="clear" w:color="auto" w:fill="auto"/>
          </w:tcPr>
          <w:p w:rsidR="00E3633A" w:rsidRDefault="009A443C" w:rsidP="003C7691">
            <w:pPr>
              <w:jc w:val="center"/>
            </w:pPr>
            <w:r>
              <w:t>1413500,6</w:t>
            </w:r>
          </w:p>
        </w:tc>
        <w:tc>
          <w:tcPr>
            <w:tcW w:w="881" w:type="dxa"/>
            <w:shd w:val="clear" w:color="auto" w:fill="auto"/>
          </w:tcPr>
          <w:p w:rsidR="00E3633A" w:rsidRDefault="00556EF8" w:rsidP="009A443C">
            <w:pPr>
              <w:ind w:left="-112" w:right="-73"/>
              <w:jc w:val="center"/>
            </w:pPr>
            <w:r>
              <w:t>40</w:t>
            </w:r>
            <w:r w:rsidR="009A443C">
              <w:t>0 000</w:t>
            </w:r>
          </w:p>
        </w:tc>
        <w:tc>
          <w:tcPr>
            <w:tcW w:w="1842" w:type="dxa"/>
            <w:shd w:val="clear" w:color="auto" w:fill="auto"/>
          </w:tcPr>
          <w:p w:rsidR="00E3633A" w:rsidRDefault="00E3633A" w:rsidP="003C769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3633A" w:rsidRDefault="00E3633A" w:rsidP="003C769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E3633A" w:rsidRDefault="00E3633A" w:rsidP="003C769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E3633A" w:rsidRDefault="00556EF8" w:rsidP="003C7691">
            <w:pPr>
              <w:jc w:val="center"/>
            </w:pPr>
            <w:r>
              <w:t>2</w:t>
            </w:r>
            <w:r w:rsidR="001A3A8A"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3633A" w:rsidRDefault="001A3A8A" w:rsidP="003C7691">
            <w:pPr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E3633A" w:rsidRDefault="00E3633A" w:rsidP="003C7691">
            <w:pPr>
              <w:jc w:val="center"/>
            </w:pPr>
          </w:p>
        </w:tc>
      </w:tr>
      <w:tr w:rsidR="00404148" w:rsidTr="003C7691">
        <w:tc>
          <w:tcPr>
            <w:tcW w:w="14601" w:type="dxa"/>
            <w:gridSpan w:val="13"/>
            <w:shd w:val="clear" w:color="auto" w:fill="auto"/>
          </w:tcPr>
          <w:p w:rsidR="00404148" w:rsidRDefault="00404148" w:rsidP="00404148">
            <w:pPr>
              <w:jc w:val="center"/>
            </w:pPr>
            <w:r>
              <w:t>Задача №3 Информационно-консультационная поддержка СМП</w:t>
            </w:r>
          </w:p>
        </w:tc>
      </w:tr>
      <w:tr w:rsidR="0093241D" w:rsidRPr="005E1330" w:rsidTr="00EE365B">
        <w:tc>
          <w:tcPr>
            <w:tcW w:w="2410" w:type="dxa"/>
            <w:shd w:val="clear" w:color="auto" w:fill="auto"/>
          </w:tcPr>
          <w:p w:rsidR="0093241D" w:rsidRPr="00DD2C75" w:rsidRDefault="0093241D" w:rsidP="00556EF8">
            <w:pPr>
              <w:jc w:val="center"/>
            </w:pPr>
            <w:r w:rsidRPr="00DD2C75">
              <w:t>Мероприятия, направленные на повышение квалификации, для субъектов малого и среднего предпринимательства и их сотрудников в сфере «Инновации в управлении издержками»</w:t>
            </w:r>
          </w:p>
        </w:tc>
        <w:tc>
          <w:tcPr>
            <w:tcW w:w="1418" w:type="dxa"/>
            <w:shd w:val="clear" w:color="auto" w:fill="auto"/>
          </w:tcPr>
          <w:p w:rsidR="0093241D" w:rsidRPr="00DD2C75" w:rsidRDefault="0093241D" w:rsidP="003C7691">
            <w:r w:rsidRPr="00DD2C75">
              <w:t>«УЭР Кунгурского района»</w:t>
            </w:r>
          </w:p>
        </w:tc>
        <w:tc>
          <w:tcPr>
            <w:tcW w:w="1276" w:type="dxa"/>
            <w:shd w:val="clear" w:color="auto" w:fill="auto"/>
          </w:tcPr>
          <w:p w:rsidR="0093241D" w:rsidRPr="00DD2C75" w:rsidRDefault="0093241D" w:rsidP="003C7691">
            <w:r w:rsidRPr="00DD2C75">
              <w:t>326 000</w:t>
            </w:r>
          </w:p>
        </w:tc>
        <w:tc>
          <w:tcPr>
            <w:tcW w:w="1104" w:type="dxa"/>
            <w:shd w:val="clear" w:color="auto" w:fill="auto"/>
          </w:tcPr>
          <w:p w:rsidR="0093241D" w:rsidRPr="00DD2C75" w:rsidRDefault="0093241D" w:rsidP="003C7691">
            <w:r w:rsidRPr="00DD2C75">
              <w:t>326 000</w:t>
            </w:r>
          </w:p>
        </w:tc>
        <w:tc>
          <w:tcPr>
            <w:tcW w:w="1134" w:type="dxa"/>
            <w:shd w:val="clear" w:color="auto" w:fill="auto"/>
          </w:tcPr>
          <w:p w:rsidR="0093241D" w:rsidRPr="00DD2C75" w:rsidRDefault="0093241D" w:rsidP="00BB5555">
            <w:pPr>
              <w:jc w:val="center"/>
            </w:pPr>
            <w:r w:rsidRPr="00DD2C75">
              <w:t>0</w:t>
            </w:r>
          </w:p>
        </w:tc>
        <w:tc>
          <w:tcPr>
            <w:tcW w:w="881" w:type="dxa"/>
            <w:shd w:val="clear" w:color="auto" w:fill="auto"/>
          </w:tcPr>
          <w:p w:rsidR="0093241D" w:rsidRPr="00DD2C75" w:rsidRDefault="0093241D" w:rsidP="003C7691">
            <w:r w:rsidRPr="00DD2C75">
              <w:t>0</w:t>
            </w:r>
          </w:p>
        </w:tc>
        <w:tc>
          <w:tcPr>
            <w:tcW w:w="1842" w:type="dxa"/>
            <w:shd w:val="clear" w:color="auto" w:fill="auto"/>
          </w:tcPr>
          <w:p w:rsidR="0093241D" w:rsidRPr="00DD2C75" w:rsidRDefault="0093241D" w:rsidP="003C7691">
            <w:r w:rsidRPr="00DD2C75">
              <w:t>Повышение квалификации субъектов СМП и их сотрудников</w:t>
            </w:r>
          </w:p>
        </w:tc>
        <w:tc>
          <w:tcPr>
            <w:tcW w:w="709" w:type="dxa"/>
            <w:shd w:val="clear" w:color="auto" w:fill="auto"/>
          </w:tcPr>
          <w:p w:rsidR="0093241D" w:rsidRPr="00DD2C75" w:rsidRDefault="0093241D" w:rsidP="003C7691">
            <w:r w:rsidRPr="00DD2C75">
              <w:t>Кол-во СМП</w:t>
            </w:r>
          </w:p>
        </w:tc>
        <w:tc>
          <w:tcPr>
            <w:tcW w:w="992" w:type="dxa"/>
            <w:shd w:val="clear" w:color="auto" w:fill="auto"/>
          </w:tcPr>
          <w:p w:rsidR="0093241D" w:rsidRPr="00DD2C75" w:rsidRDefault="0093241D" w:rsidP="003C7691"/>
        </w:tc>
        <w:tc>
          <w:tcPr>
            <w:tcW w:w="851" w:type="dxa"/>
            <w:shd w:val="clear" w:color="auto" w:fill="auto"/>
          </w:tcPr>
          <w:p w:rsidR="0093241D" w:rsidRPr="00DD2C75" w:rsidRDefault="0093241D" w:rsidP="00556EF8">
            <w:pPr>
              <w:jc w:val="center"/>
            </w:pPr>
            <w:r w:rsidRPr="00DD2C75">
              <w:t>30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3241D" w:rsidRPr="00DD2C75" w:rsidRDefault="0093241D" w:rsidP="003C7691"/>
        </w:tc>
        <w:tc>
          <w:tcPr>
            <w:tcW w:w="1134" w:type="dxa"/>
            <w:shd w:val="clear" w:color="auto" w:fill="auto"/>
          </w:tcPr>
          <w:p w:rsidR="0093241D" w:rsidRDefault="0093241D" w:rsidP="003C7691"/>
        </w:tc>
      </w:tr>
      <w:tr w:rsidR="0093241D" w:rsidRPr="005E1330" w:rsidTr="00EE365B">
        <w:tc>
          <w:tcPr>
            <w:tcW w:w="2410" w:type="dxa"/>
            <w:shd w:val="clear" w:color="auto" w:fill="auto"/>
          </w:tcPr>
          <w:p w:rsidR="0093241D" w:rsidRPr="005E1330" w:rsidRDefault="0093241D" w:rsidP="003C7691">
            <w:pPr>
              <w:jc w:val="center"/>
              <w:rPr>
                <w:b/>
              </w:rPr>
            </w:pPr>
            <w:proofErr w:type="gramStart"/>
            <w:r>
              <w:t xml:space="preserve">Мероприятия, направленные на оказание образовательных услуг по основам предпринимательской деятельности физическими лицами в возрасте до 30 лет: учащимся 10-11-х классов общеобразовательных учреждений, обучающимся и студентам учреждений начального профессионального, </w:t>
            </w:r>
            <w:r>
              <w:lastRenderedPageBreak/>
              <w:t>среднего профессионального, высшего профессионального образования в целях популяризации идеи предпринимательства среди молодежи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93241D" w:rsidRDefault="0093241D" w:rsidP="0093241D">
            <w:pPr>
              <w:jc w:val="center"/>
            </w:pPr>
            <w:r w:rsidRPr="00972E87">
              <w:lastRenderedPageBreak/>
              <w:t>«УЭР Кунгурского района»</w:t>
            </w:r>
          </w:p>
          <w:p w:rsidR="0093241D" w:rsidRPr="005E1330" w:rsidRDefault="0093241D" w:rsidP="0093241D">
            <w:pPr>
              <w:jc w:val="center"/>
              <w:rPr>
                <w:b/>
              </w:rPr>
            </w:pPr>
            <w:r>
              <w:t>«Управление образования»</w:t>
            </w:r>
          </w:p>
        </w:tc>
        <w:tc>
          <w:tcPr>
            <w:tcW w:w="1276" w:type="dxa"/>
            <w:shd w:val="clear" w:color="auto" w:fill="auto"/>
          </w:tcPr>
          <w:p w:rsidR="0093241D" w:rsidRPr="005E1330" w:rsidRDefault="0093241D" w:rsidP="003C7691">
            <w:pPr>
              <w:jc w:val="center"/>
              <w:rPr>
                <w:b/>
              </w:rPr>
            </w:pPr>
            <w:r>
              <w:t>143</w:t>
            </w:r>
            <w:r w:rsidR="00556EF8">
              <w:t xml:space="preserve"> </w:t>
            </w:r>
            <w:r>
              <w:t>771</w:t>
            </w:r>
          </w:p>
        </w:tc>
        <w:tc>
          <w:tcPr>
            <w:tcW w:w="1104" w:type="dxa"/>
            <w:shd w:val="clear" w:color="auto" w:fill="auto"/>
          </w:tcPr>
          <w:p w:rsidR="0093241D" w:rsidRPr="005E1330" w:rsidRDefault="0093241D" w:rsidP="003C7691">
            <w:pPr>
              <w:jc w:val="center"/>
              <w:rPr>
                <w:b/>
              </w:rPr>
            </w:pPr>
            <w:r>
              <w:t>133771</w:t>
            </w:r>
          </w:p>
        </w:tc>
        <w:tc>
          <w:tcPr>
            <w:tcW w:w="1134" w:type="dxa"/>
            <w:shd w:val="clear" w:color="auto" w:fill="auto"/>
          </w:tcPr>
          <w:p w:rsidR="0093241D" w:rsidRPr="00FB0027" w:rsidRDefault="0093241D" w:rsidP="00BB5555">
            <w:pPr>
              <w:jc w:val="center"/>
            </w:pPr>
            <w:r w:rsidRPr="00FB0027">
              <w:t>0</w:t>
            </w:r>
          </w:p>
        </w:tc>
        <w:tc>
          <w:tcPr>
            <w:tcW w:w="881" w:type="dxa"/>
            <w:shd w:val="clear" w:color="auto" w:fill="auto"/>
          </w:tcPr>
          <w:p w:rsidR="0093241D" w:rsidRDefault="0093241D" w:rsidP="003C7691">
            <w:r w:rsidRPr="00FB0027">
              <w:t>10 000</w:t>
            </w:r>
          </w:p>
        </w:tc>
        <w:tc>
          <w:tcPr>
            <w:tcW w:w="1842" w:type="dxa"/>
            <w:shd w:val="clear" w:color="auto" w:fill="auto"/>
          </w:tcPr>
          <w:p w:rsidR="0093241D" w:rsidRPr="005E1330" w:rsidRDefault="0093241D" w:rsidP="003C7691">
            <w:pPr>
              <w:jc w:val="center"/>
              <w:rPr>
                <w:b/>
              </w:rPr>
            </w:pPr>
            <w:r>
              <w:t>Популяризация идеи предпринимательства среди молодежи</w:t>
            </w:r>
          </w:p>
        </w:tc>
        <w:tc>
          <w:tcPr>
            <w:tcW w:w="709" w:type="dxa"/>
            <w:shd w:val="clear" w:color="auto" w:fill="auto"/>
          </w:tcPr>
          <w:p w:rsidR="0093241D" w:rsidRPr="0093241D" w:rsidRDefault="0093241D" w:rsidP="003C7691">
            <w:pPr>
              <w:jc w:val="center"/>
            </w:pPr>
            <w:r w:rsidRPr="0093241D">
              <w:t>Кол-во</w:t>
            </w:r>
          </w:p>
        </w:tc>
        <w:tc>
          <w:tcPr>
            <w:tcW w:w="992" w:type="dxa"/>
            <w:shd w:val="clear" w:color="auto" w:fill="auto"/>
          </w:tcPr>
          <w:p w:rsidR="0093241D" w:rsidRPr="0093241D" w:rsidRDefault="0093241D" w:rsidP="003C769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3241D" w:rsidRPr="0093241D" w:rsidRDefault="0093241D" w:rsidP="003C7691">
            <w:pPr>
              <w:jc w:val="center"/>
            </w:pPr>
            <w:r w:rsidRPr="0093241D">
              <w:t>30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3241D" w:rsidRPr="005E1330" w:rsidRDefault="0093241D" w:rsidP="003C7691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93241D" w:rsidRPr="005E1330" w:rsidRDefault="0093241D" w:rsidP="003C7691">
            <w:pPr>
              <w:jc w:val="center"/>
              <w:rPr>
                <w:b/>
              </w:rPr>
            </w:pPr>
          </w:p>
        </w:tc>
      </w:tr>
      <w:tr w:rsidR="00404148" w:rsidRPr="005E1330" w:rsidTr="00EE365B">
        <w:tc>
          <w:tcPr>
            <w:tcW w:w="2410" w:type="dxa"/>
            <w:shd w:val="clear" w:color="auto" w:fill="auto"/>
          </w:tcPr>
          <w:p w:rsidR="00404148" w:rsidRPr="00BB5555" w:rsidRDefault="00BB5555" w:rsidP="00BB5555">
            <w:pPr>
              <w:jc w:val="center"/>
            </w:pPr>
            <w:r w:rsidRPr="00BB5555">
              <w:lastRenderedPageBreak/>
              <w:t xml:space="preserve">Итого по задаче </w:t>
            </w:r>
            <w:r>
              <w:t>3</w:t>
            </w:r>
          </w:p>
        </w:tc>
        <w:tc>
          <w:tcPr>
            <w:tcW w:w="1418" w:type="dxa"/>
            <w:shd w:val="clear" w:color="auto" w:fill="auto"/>
          </w:tcPr>
          <w:p w:rsidR="00404148" w:rsidRPr="00BB5555" w:rsidRDefault="00404148" w:rsidP="003C7691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04148" w:rsidRPr="00BB5555" w:rsidRDefault="00556EF8" w:rsidP="003C7691">
            <w:pPr>
              <w:jc w:val="center"/>
            </w:pPr>
            <w:r w:rsidRPr="00BB5555">
              <w:t>469771</w:t>
            </w:r>
          </w:p>
        </w:tc>
        <w:tc>
          <w:tcPr>
            <w:tcW w:w="1104" w:type="dxa"/>
            <w:shd w:val="clear" w:color="auto" w:fill="auto"/>
          </w:tcPr>
          <w:p w:rsidR="00404148" w:rsidRPr="00BB5555" w:rsidRDefault="00BB5555" w:rsidP="003C7691">
            <w:pPr>
              <w:jc w:val="center"/>
            </w:pPr>
            <w:r w:rsidRPr="00BB5555">
              <w:t>459771</w:t>
            </w:r>
          </w:p>
        </w:tc>
        <w:tc>
          <w:tcPr>
            <w:tcW w:w="1134" w:type="dxa"/>
            <w:shd w:val="clear" w:color="auto" w:fill="auto"/>
          </w:tcPr>
          <w:p w:rsidR="00404148" w:rsidRPr="00BB5555" w:rsidRDefault="00404148" w:rsidP="003C7691">
            <w:pPr>
              <w:jc w:val="center"/>
            </w:pPr>
          </w:p>
        </w:tc>
        <w:tc>
          <w:tcPr>
            <w:tcW w:w="881" w:type="dxa"/>
            <w:shd w:val="clear" w:color="auto" w:fill="auto"/>
          </w:tcPr>
          <w:p w:rsidR="00404148" w:rsidRPr="00BB5555" w:rsidRDefault="00BB5555" w:rsidP="003C7691">
            <w:pPr>
              <w:jc w:val="center"/>
            </w:pPr>
            <w:r w:rsidRPr="00BB5555">
              <w:t>10000</w:t>
            </w:r>
          </w:p>
        </w:tc>
        <w:tc>
          <w:tcPr>
            <w:tcW w:w="1842" w:type="dxa"/>
            <w:shd w:val="clear" w:color="auto" w:fill="auto"/>
          </w:tcPr>
          <w:p w:rsidR="00404148" w:rsidRPr="00BB5555" w:rsidRDefault="00404148" w:rsidP="003C769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04148" w:rsidRPr="00BB5555" w:rsidRDefault="00404148" w:rsidP="003C769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04148" w:rsidRPr="00BB5555" w:rsidRDefault="00404148" w:rsidP="003C769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04148" w:rsidRPr="00BB5555" w:rsidRDefault="00BB5555" w:rsidP="003C7691">
            <w:pPr>
              <w:jc w:val="center"/>
            </w:pPr>
            <w:r w:rsidRPr="00BB5555">
              <w:t>60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04148" w:rsidRPr="00BB5555" w:rsidRDefault="00404148" w:rsidP="003C769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04148" w:rsidRPr="00BB5555" w:rsidRDefault="00404148" w:rsidP="003C7691">
            <w:pPr>
              <w:jc w:val="center"/>
            </w:pPr>
          </w:p>
        </w:tc>
      </w:tr>
      <w:tr w:rsidR="00404148" w:rsidRPr="005E1330" w:rsidTr="00EE365B">
        <w:tc>
          <w:tcPr>
            <w:tcW w:w="2410" w:type="dxa"/>
            <w:shd w:val="clear" w:color="auto" w:fill="auto"/>
          </w:tcPr>
          <w:p w:rsidR="00404148" w:rsidRPr="005E1330" w:rsidRDefault="00BB5555" w:rsidP="003C7691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404148" w:rsidRPr="005E1330" w:rsidRDefault="00404148" w:rsidP="003C7691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04148" w:rsidRPr="005E1330" w:rsidRDefault="00BB5555" w:rsidP="00BB5555">
            <w:pPr>
              <w:ind w:left="-142" w:right="-74"/>
              <w:jc w:val="center"/>
              <w:rPr>
                <w:b/>
              </w:rPr>
            </w:pPr>
            <w:r>
              <w:rPr>
                <w:b/>
              </w:rPr>
              <w:t>4779475,54</w:t>
            </w:r>
          </w:p>
        </w:tc>
        <w:tc>
          <w:tcPr>
            <w:tcW w:w="1104" w:type="dxa"/>
            <w:shd w:val="clear" w:color="auto" w:fill="auto"/>
          </w:tcPr>
          <w:p w:rsidR="00404148" w:rsidRPr="005E1330" w:rsidRDefault="00BB5555" w:rsidP="003C7691">
            <w:pPr>
              <w:jc w:val="center"/>
              <w:rPr>
                <w:b/>
              </w:rPr>
            </w:pPr>
            <w:r>
              <w:rPr>
                <w:b/>
              </w:rPr>
              <w:t>2859475</w:t>
            </w:r>
          </w:p>
        </w:tc>
        <w:tc>
          <w:tcPr>
            <w:tcW w:w="1134" w:type="dxa"/>
            <w:shd w:val="clear" w:color="auto" w:fill="auto"/>
          </w:tcPr>
          <w:p w:rsidR="00404148" w:rsidRPr="005E1330" w:rsidRDefault="00BB5555" w:rsidP="003C7691">
            <w:pPr>
              <w:jc w:val="center"/>
              <w:rPr>
                <w:b/>
              </w:rPr>
            </w:pPr>
            <w:r>
              <w:rPr>
                <w:b/>
              </w:rPr>
              <w:t>1460000,54</w:t>
            </w:r>
          </w:p>
        </w:tc>
        <w:tc>
          <w:tcPr>
            <w:tcW w:w="881" w:type="dxa"/>
            <w:shd w:val="clear" w:color="auto" w:fill="auto"/>
          </w:tcPr>
          <w:p w:rsidR="00404148" w:rsidRPr="005E1330" w:rsidRDefault="003E4B97" w:rsidP="003E4B97">
            <w:pPr>
              <w:ind w:right="-73"/>
              <w:jc w:val="center"/>
              <w:rPr>
                <w:b/>
              </w:rPr>
            </w:pPr>
            <w:r>
              <w:rPr>
                <w:b/>
              </w:rPr>
              <w:t>460000</w:t>
            </w:r>
          </w:p>
        </w:tc>
        <w:tc>
          <w:tcPr>
            <w:tcW w:w="1842" w:type="dxa"/>
            <w:shd w:val="clear" w:color="auto" w:fill="auto"/>
          </w:tcPr>
          <w:p w:rsidR="00404148" w:rsidRPr="005E1330" w:rsidRDefault="00404148" w:rsidP="003C7691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04148" w:rsidRPr="005E1330" w:rsidRDefault="00404148" w:rsidP="003C7691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04148" w:rsidRPr="005E1330" w:rsidRDefault="00404148" w:rsidP="003C769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4148" w:rsidRPr="005E1330" w:rsidRDefault="003E4B97" w:rsidP="003C7691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04148" w:rsidRPr="005E1330" w:rsidRDefault="003E4B97" w:rsidP="003C769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404148" w:rsidRPr="005E1330" w:rsidRDefault="00404148" w:rsidP="003C7691">
            <w:pPr>
              <w:jc w:val="center"/>
              <w:rPr>
                <w:b/>
              </w:rPr>
            </w:pPr>
          </w:p>
        </w:tc>
      </w:tr>
      <w:tr w:rsidR="00404148" w:rsidRPr="005E1330" w:rsidTr="00EE365B">
        <w:tc>
          <w:tcPr>
            <w:tcW w:w="2410" w:type="dxa"/>
            <w:shd w:val="clear" w:color="auto" w:fill="auto"/>
          </w:tcPr>
          <w:p w:rsidR="00404148" w:rsidRPr="005E1330" w:rsidRDefault="00404148" w:rsidP="003C7691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404148" w:rsidRPr="005E1330" w:rsidRDefault="00404148" w:rsidP="003C7691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04148" w:rsidRPr="005E1330" w:rsidRDefault="00404148" w:rsidP="003C7691">
            <w:pPr>
              <w:jc w:val="center"/>
              <w:rPr>
                <w:b/>
              </w:rPr>
            </w:pPr>
          </w:p>
        </w:tc>
        <w:tc>
          <w:tcPr>
            <w:tcW w:w="1104" w:type="dxa"/>
            <w:shd w:val="clear" w:color="auto" w:fill="auto"/>
          </w:tcPr>
          <w:p w:rsidR="00404148" w:rsidRPr="005E1330" w:rsidRDefault="00404148" w:rsidP="003C7691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4148" w:rsidRPr="005E1330" w:rsidRDefault="00404148" w:rsidP="003C7691">
            <w:pPr>
              <w:jc w:val="center"/>
              <w:rPr>
                <w:b/>
              </w:rPr>
            </w:pPr>
          </w:p>
        </w:tc>
        <w:tc>
          <w:tcPr>
            <w:tcW w:w="881" w:type="dxa"/>
            <w:shd w:val="clear" w:color="auto" w:fill="auto"/>
          </w:tcPr>
          <w:p w:rsidR="00404148" w:rsidRPr="005E1330" w:rsidRDefault="00404148" w:rsidP="003C7691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404148" w:rsidRPr="005E1330" w:rsidRDefault="00404148" w:rsidP="003C7691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04148" w:rsidRPr="005E1330" w:rsidRDefault="00404148" w:rsidP="003C7691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04148" w:rsidRPr="005E1330" w:rsidRDefault="00404148" w:rsidP="003C7691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404148" w:rsidRPr="005E1330" w:rsidRDefault="00404148" w:rsidP="003C7691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04148" w:rsidRPr="005E1330" w:rsidRDefault="00404148" w:rsidP="003C7691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04148" w:rsidRPr="005E1330" w:rsidRDefault="00404148" w:rsidP="003C7691">
            <w:pPr>
              <w:jc w:val="center"/>
              <w:rPr>
                <w:b/>
              </w:rPr>
            </w:pPr>
          </w:p>
        </w:tc>
      </w:tr>
    </w:tbl>
    <w:p w:rsidR="00E3633A" w:rsidRPr="005E1330" w:rsidRDefault="00E3633A" w:rsidP="00E3633A">
      <w:pPr>
        <w:jc w:val="both"/>
        <w:rPr>
          <w:b/>
        </w:rPr>
      </w:pPr>
    </w:p>
    <w:p w:rsidR="00E3633A" w:rsidRDefault="00E3633A" w:rsidP="00E3633A">
      <w:pPr>
        <w:jc w:val="both"/>
        <w:rPr>
          <w:sz w:val="28"/>
          <w:szCs w:val="28"/>
        </w:rPr>
      </w:pPr>
    </w:p>
    <w:p w:rsidR="00E3633A" w:rsidRDefault="00E3633A" w:rsidP="00E363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3633A" w:rsidRPr="00CF04F7" w:rsidRDefault="00E3633A" w:rsidP="00E3633A">
      <w:pPr>
        <w:jc w:val="right"/>
        <w:rPr>
          <w:sz w:val="28"/>
          <w:szCs w:val="28"/>
        </w:rPr>
      </w:pPr>
      <w:r w:rsidRPr="00D76850">
        <w:rPr>
          <w:sz w:val="28"/>
          <w:szCs w:val="28"/>
        </w:rPr>
        <w:t xml:space="preserve">Приложение  3 </w:t>
      </w:r>
    </w:p>
    <w:p w:rsidR="00E3633A" w:rsidRDefault="00E3633A" w:rsidP="00E36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E3633A" w:rsidRDefault="00E3633A" w:rsidP="00E36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выполнении ведомственной целевой программы</w:t>
      </w:r>
    </w:p>
    <w:p w:rsidR="003E4B97" w:rsidRDefault="003E4B97" w:rsidP="003E4B97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«Развитие малого и среднего предпринимательства в Кунгурском муниципальном районе на 2011-2013 годы»</w:t>
      </w:r>
      <w:r>
        <w:rPr>
          <w:sz w:val="22"/>
          <w:szCs w:val="22"/>
        </w:rPr>
        <w:t xml:space="preserve"> </w:t>
      </w:r>
    </w:p>
    <w:p w:rsidR="00E3633A" w:rsidRPr="00CD7D69" w:rsidRDefault="00E3633A" w:rsidP="00E3633A">
      <w:pPr>
        <w:jc w:val="center"/>
        <w:rPr>
          <w:b/>
          <w:sz w:val="28"/>
          <w:szCs w:val="28"/>
        </w:rPr>
      </w:pPr>
      <w:r w:rsidRPr="00CD7D69">
        <w:rPr>
          <w:b/>
          <w:sz w:val="28"/>
          <w:szCs w:val="28"/>
        </w:rPr>
        <w:t>за 2012 год</w:t>
      </w:r>
    </w:p>
    <w:p w:rsidR="00E3633A" w:rsidRDefault="00E3633A" w:rsidP="00E3633A">
      <w:pPr>
        <w:jc w:val="both"/>
        <w:rPr>
          <w:sz w:val="28"/>
          <w:szCs w:val="28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2518"/>
        <w:gridCol w:w="1786"/>
        <w:gridCol w:w="1912"/>
        <w:gridCol w:w="763"/>
        <w:gridCol w:w="780"/>
        <w:gridCol w:w="781"/>
        <w:gridCol w:w="989"/>
        <w:gridCol w:w="1615"/>
        <w:gridCol w:w="1356"/>
        <w:gridCol w:w="1458"/>
        <w:gridCol w:w="1213"/>
      </w:tblGrid>
      <w:tr w:rsidR="00E3633A" w:rsidRPr="00533D07" w:rsidTr="00F25B4A">
        <w:tc>
          <w:tcPr>
            <w:tcW w:w="751" w:type="dxa"/>
            <w:vMerge w:val="restart"/>
            <w:shd w:val="clear" w:color="auto" w:fill="auto"/>
          </w:tcPr>
          <w:p w:rsidR="00E3633A" w:rsidRPr="00533D07" w:rsidRDefault="00E3633A" w:rsidP="003C7691">
            <w:pPr>
              <w:jc w:val="both"/>
              <w:rPr>
                <w:sz w:val="28"/>
                <w:szCs w:val="28"/>
              </w:rPr>
            </w:pPr>
            <w:r w:rsidRPr="00533D07">
              <w:rPr>
                <w:sz w:val="28"/>
                <w:szCs w:val="28"/>
              </w:rPr>
              <w:t xml:space="preserve">№№ </w:t>
            </w:r>
            <w:proofErr w:type="gramStart"/>
            <w:r w:rsidRPr="00533D07">
              <w:rPr>
                <w:sz w:val="28"/>
                <w:szCs w:val="28"/>
              </w:rPr>
              <w:t>п</w:t>
            </w:r>
            <w:proofErr w:type="gramEnd"/>
            <w:r w:rsidRPr="00533D07">
              <w:rPr>
                <w:sz w:val="28"/>
                <w:szCs w:val="28"/>
              </w:rPr>
              <w:t>/п</w:t>
            </w:r>
          </w:p>
        </w:tc>
        <w:tc>
          <w:tcPr>
            <w:tcW w:w="2518" w:type="dxa"/>
            <w:vMerge w:val="restart"/>
            <w:shd w:val="clear" w:color="auto" w:fill="auto"/>
          </w:tcPr>
          <w:p w:rsidR="00E3633A" w:rsidRPr="00533D07" w:rsidRDefault="00E3633A" w:rsidP="003C7691">
            <w:pPr>
              <w:jc w:val="both"/>
              <w:rPr>
                <w:sz w:val="28"/>
                <w:szCs w:val="28"/>
              </w:rPr>
            </w:pPr>
            <w:r w:rsidRPr="00533D07">
              <w:rPr>
                <w:sz w:val="28"/>
                <w:szCs w:val="28"/>
              </w:rPr>
              <w:t>Наименование  цели, задачи,</w:t>
            </w:r>
          </w:p>
          <w:p w:rsidR="00E3633A" w:rsidRPr="00533D07" w:rsidRDefault="00E3633A" w:rsidP="003C7691">
            <w:pPr>
              <w:jc w:val="both"/>
              <w:rPr>
                <w:sz w:val="28"/>
                <w:szCs w:val="28"/>
              </w:rPr>
            </w:pPr>
            <w:r w:rsidRPr="00533D07">
              <w:rPr>
                <w:sz w:val="28"/>
                <w:szCs w:val="28"/>
              </w:rPr>
              <w:t xml:space="preserve">мероприятия </w:t>
            </w:r>
            <w:proofErr w:type="gramStart"/>
            <w:r w:rsidRPr="00533D07">
              <w:rPr>
                <w:sz w:val="28"/>
                <w:szCs w:val="28"/>
              </w:rPr>
              <w:t>по</w:t>
            </w:r>
            <w:proofErr w:type="gramEnd"/>
          </w:p>
          <w:p w:rsidR="00E3633A" w:rsidRPr="00533D07" w:rsidRDefault="00E3633A" w:rsidP="003C7691">
            <w:pPr>
              <w:jc w:val="both"/>
              <w:rPr>
                <w:sz w:val="28"/>
                <w:szCs w:val="28"/>
              </w:rPr>
            </w:pPr>
            <w:r w:rsidRPr="00533D07">
              <w:rPr>
                <w:sz w:val="28"/>
                <w:szCs w:val="28"/>
              </w:rPr>
              <w:t xml:space="preserve">   программе</w:t>
            </w:r>
          </w:p>
        </w:tc>
        <w:tc>
          <w:tcPr>
            <w:tcW w:w="1786" w:type="dxa"/>
            <w:vMerge w:val="restart"/>
            <w:shd w:val="clear" w:color="auto" w:fill="auto"/>
          </w:tcPr>
          <w:p w:rsidR="00E3633A" w:rsidRPr="00533D07" w:rsidRDefault="00E3633A" w:rsidP="003C7691">
            <w:pPr>
              <w:jc w:val="both"/>
              <w:rPr>
                <w:sz w:val="28"/>
                <w:szCs w:val="28"/>
              </w:rPr>
            </w:pPr>
            <w:r w:rsidRPr="00533D07">
              <w:rPr>
                <w:sz w:val="28"/>
                <w:szCs w:val="28"/>
              </w:rPr>
              <w:t>Исполнитель мероприятия</w:t>
            </w:r>
          </w:p>
        </w:tc>
        <w:tc>
          <w:tcPr>
            <w:tcW w:w="5225" w:type="dxa"/>
            <w:gridSpan w:val="5"/>
            <w:shd w:val="clear" w:color="auto" w:fill="auto"/>
          </w:tcPr>
          <w:p w:rsidR="00E3633A" w:rsidRPr="00533D07" w:rsidRDefault="00E3633A" w:rsidP="003C7691">
            <w:pPr>
              <w:jc w:val="both"/>
              <w:rPr>
                <w:sz w:val="28"/>
                <w:szCs w:val="28"/>
              </w:rPr>
            </w:pPr>
            <w:r w:rsidRPr="00533D07">
              <w:rPr>
                <w:sz w:val="28"/>
                <w:szCs w:val="28"/>
              </w:rPr>
              <w:t>Показатель результативности программы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E3633A" w:rsidRPr="00533D07" w:rsidRDefault="00E3633A" w:rsidP="003C7691">
            <w:pPr>
              <w:jc w:val="both"/>
              <w:rPr>
                <w:sz w:val="28"/>
                <w:szCs w:val="28"/>
              </w:rPr>
            </w:pPr>
            <w:r w:rsidRPr="00533D07">
              <w:rPr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 w:rsidRPr="00533D07">
              <w:rPr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027" w:type="dxa"/>
            <w:gridSpan w:val="3"/>
            <w:shd w:val="clear" w:color="auto" w:fill="auto"/>
          </w:tcPr>
          <w:p w:rsidR="00E3633A" w:rsidRPr="00533D07" w:rsidRDefault="00E3633A" w:rsidP="003C7691">
            <w:pPr>
              <w:jc w:val="both"/>
              <w:rPr>
                <w:sz w:val="28"/>
                <w:szCs w:val="28"/>
              </w:rPr>
            </w:pPr>
            <w:r w:rsidRPr="00533D07">
              <w:rPr>
                <w:sz w:val="28"/>
                <w:szCs w:val="28"/>
              </w:rPr>
              <w:t xml:space="preserve">   Объем ассигнований</w:t>
            </w:r>
          </w:p>
          <w:p w:rsidR="00E3633A" w:rsidRPr="00533D07" w:rsidRDefault="00E3633A" w:rsidP="003C7691">
            <w:pPr>
              <w:jc w:val="both"/>
              <w:rPr>
                <w:sz w:val="28"/>
                <w:szCs w:val="28"/>
              </w:rPr>
            </w:pPr>
            <w:r w:rsidRPr="00533D07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(</w:t>
            </w:r>
            <w:r w:rsidRPr="00533D07">
              <w:rPr>
                <w:sz w:val="28"/>
                <w:szCs w:val="28"/>
              </w:rPr>
              <w:t>руб.)</w:t>
            </w:r>
          </w:p>
        </w:tc>
      </w:tr>
      <w:tr w:rsidR="003C7691" w:rsidRPr="00533D07" w:rsidTr="00F25B4A">
        <w:tc>
          <w:tcPr>
            <w:tcW w:w="751" w:type="dxa"/>
            <w:vMerge/>
            <w:shd w:val="clear" w:color="auto" w:fill="auto"/>
          </w:tcPr>
          <w:p w:rsidR="00E3633A" w:rsidRPr="00533D07" w:rsidRDefault="00E3633A" w:rsidP="003C76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8" w:type="dxa"/>
            <w:vMerge/>
            <w:shd w:val="clear" w:color="auto" w:fill="auto"/>
          </w:tcPr>
          <w:p w:rsidR="00E3633A" w:rsidRPr="00533D07" w:rsidRDefault="00E3633A" w:rsidP="003C76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  <w:vMerge/>
            <w:shd w:val="clear" w:color="auto" w:fill="auto"/>
          </w:tcPr>
          <w:p w:rsidR="00E3633A" w:rsidRPr="00533D07" w:rsidRDefault="00E3633A" w:rsidP="003C76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shd w:val="clear" w:color="auto" w:fill="auto"/>
          </w:tcPr>
          <w:p w:rsidR="00E3633A" w:rsidRPr="00533D07" w:rsidRDefault="00E3633A" w:rsidP="003C7691">
            <w:pPr>
              <w:jc w:val="both"/>
              <w:rPr>
                <w:sz w:val="28"/>
                <w:szCs w:val="28"/>
              </w:rPr>
            </w:pPr>
            <w:r w:rsidRPr="00533D0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63" w:type="dxa"/>
            <w:shd w:val="clear" w:color="auto" w:fill="auto"/>
          </w:tcPr>
          <w:p w:rsidR="00E3633A" w:rsidRPr="00533D07" w:rsidRDefault="00E3633A" w:rsidP="003C7691">
            <w:pPr>
              <w:jc w:val="both"/>
              <w:rPr>
                <w:sz w:val="28"/>
                <w:szCs w:val="28"/>
              </w:rPr>
            </w:pPr>
            <w:r w:rsidRPr="00533D07">
              <w:rPr>
                <w:sz w:val="28"/>
                <w:szCs w:val="28"/>
              </w:rPr>
              <w:t xml:space="preserve"> ед.</w:t>
            </w:r>
          </w:p>
          <w:p w:rsidR="00E3633A" w:rsidRPr="00533D07" w:rsidRDefault="00E3633A" w:rsidP="003C7691">
            <w:pPr>
              <w:jc w:val="both"/>
              <w:rPr>
                <w:sz w:val="28"/>
                <w:szCs w:val="28"/>
              </w:rPr>
            </w:pPr>
            <w:r w:rsidRPr="00533D07">
              <w:rPr>
                <w:sz w:val="28"/>
                <w:szCs w:val="28"/>
              </w:rPr>
              <w:t xml:space="preserve"> изм.</w:t>
            </w:r>
          </w:p>
        </w:tc>
        <w:tc>
          <w:tcPr>
            <w:tcW w:w="780" w:type="dxa"/>
            <w:shd w:val="clear" w:color="auto" w:fill="auto"/>
          </w:tcPr>
          <w:p w:rsidR="00E3633A" w:rsidRPr="00533D07" w:rsidRDefault="00E3633A" w:rsidP="003C7691">
            <w:pPr>
              <w:jc w:val="both"/>
              <w:rPr>
                <w:sz w:val="28"/>
                <w:szCs w:val="28"/>
              </w:rPr>
            </w:pPr>
            <w:r w:rsidRPr="00533D07">
              <w:rPr>
                <w:sz w:val="28"/>
                <w:szCs w:val="28"/>
              </w:rPr>
              <w:t>план</w:t>
            </w:r>
          </w:p>
          <w:p w:rsidR="00E3633A" w:rsidRPr="00533D07" w:rsidRDefault="00E3633A" w:rsidP="003C7691">
            <w:pPr>
              <w:jc w:val="both"/>
              <w:rPr>
                <w:sz w:val="28"/>
                <w:szCs w:val="28"/>
                <w:lang w:val="en-US"/>
              </w:rPr>
            </w:pPr>
            <w:r w:rsidRPr="00533D07">
              <w:rPr>
                <w:sz w:val="28"/>
                <w:szCs w:val="28"/>
              </w:rPr>
              <w:t>&lt;*&gt;</w:t>
            </w:r>
          </w:p>
        </w:tc>
        <w:tc>
          <w:tcPr>
            <w:tcW w:w="781" w:type="dxa"/>
            <w:shd w:val="clear" w:color="auto" w:fill="auto"/>
          </w:tcPr>
          <w:p w:rsidR="00E3633A" w:rsidRPr="00533D07" w:rsidRDefault="00E3633A" w:rsidP="003C7691">
            <w:pPr>
              <w:jc w:val="both"/>
              <w:rPr>
                <w:sz w:val="28"/>
                <w:szCs w:val="28"/>
              </w:rPr>
            </w:pPr>
            <w:r w:rsidRPr="00533D07">
              <w:rPr>
                <w:sz w:val="28"/>
                <w:szCs w:val="28"/>
              </w:rPr>
              <w:t>факт</w:t>
            </w:r>
          </w:p>
        </w:tc>
        <w:tc>
          <w:tcPr>
            <w:tcW w:w="989" w:type="dxa"/>
            <w:shd w:val="clear" w:color="auto" w:fill="auto"/>
          </w:tcPr>
          <w:p w:rsidR="00E3633A" w:rsidRPr="00533D07" w:rsidRDefault="00E3633A" w:rsidP="003C7691">
            <w:pPr>
              <w:jc w:val="both"/>
              <w:rPr>
                <w:sz w:val="28"/>
                <w:szCs w:val="28"/>
              </w:rPr>
            </w:pPr>
            <w:r w:rsidRPr="00533D07">
              <w:rPr>
                <w:sz w:val="28"/>
                <w:szCs w:val="28"/>
              </w:rPr>
              <w:t xml:space="preserve">    %</w:t>
            </w:r>
          </w:p>
          <w:p w:rsidR="00E3633A" w:rsidRPr="00533D07" w:rsidRDefault="00E3633A" w:rsidP="003C7691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33D07">
              <w:rPr>
                <w:sz w:val="28"/>
                <w:szCs w:val="28"/>
              </w:rPr>
              <w:t>дости-жения</w:t>
            </w:r>
            <w:proofErr w:type="spellEnd"/>
            <w:proofErr w:type="gramEnd"/>
          </w:p>
        </w:tc>
        <w:tc>
          <w:tcPr>
            <w:tcW w:w="1615" w:type="dxa"/>
            <w:vMerge/>
            <w:shd w:val="clear" w:color="auto" w:fill="auto"/>
          </w:tcPr>
          <w:p w:rsidR="00E3633A" w:rsidRPr="00533D07" w:rsidRDefault="00E3633A" w:rsidP="003C76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E3633A" w:rsidRPr="00533D07" w:rsidRDefault="00E3633A" w:rsidP="003C7691">
            <w:pPr>
              <w:jc w:val="both"/>
              <w:rPr>
                <w:sz w:val="28"/>
                <w:szCs w:val="28"/>
              </w:rPr>
            </w:pPr>
            <w:r w:rsidRPr="00533D07">
              <w:rPr>
                <w:sz w:val="28"/>
                <w:szCs w:val="28"/>
              </w:rPr>
              <w:t xml:space="preserve"> план</w:t>
            </w:r>
          </w:p>
          <w:p w:rsidR="00E3633A" w:rsidRPr="00533D07" w:rsidRDefault="00E3633A" w:rsidP="003C7691">
            <w:pPr>
              <w:jc w:val="both"/>
              <w:rPr>
                <w:sz w:val="28"/>
                <w:szCs w:val="28"/>
                <w:lang w:val="en-US"/>
              </w:rPr>
            </w:pPr>
            <w:r w:rsidRPr="00533D07">
              <w:rPr>
                <w:sz w:val="28"/>
                <w:szCs w:val="28"/>
                <w:lang w:val="en-US"/>
              </w:rPr>
              <w:t xml:space="preserve">  &lt;*&gt;</w:t>
            </w:r>
          </w:p>
        </w:tc>
        <w:tc>
          <w:tcPr>
            <w:tcW w:w="1469" w:type="dxa"/>
            <w:shd w:val="clear" w:color="auto" w:fill="auto"/>
          </w:tcPr>
          <w:p w:rsidR="00E3633A" w:rsidRPr="00533D07" w:rsidRDefault="00E3633A" w:rsidP="003C7691">
            <w:pPr>
              <w:jc w:val="both"/>
              <w:rPr>
                <w:sz w:val="28"/>
                <w:szCs w:val="28"/>
              </w:rPr>
            </w:pPr>
            <w:r w:rsidRPr="00533D07">
              <w:rPr>
                <w:sz w:val="28"/>
                <w:szCs w:val="28"/>
              </w:rPr>
              <w:t>факт</w:t>
            </w:r>
          </w:p>
        </w:tc>
        <w:tc>
          <w:tcPr>
            <w:tcW w:w="1213" w:type="dxa"/>
            <w:shd w:val="clear" w:color="auto" w:fill="auto"/>
          </w:tcPr>
          <w:p w:rsidR="00E3633A" w:rsidRPr="00533D07" w:rsidRDefault="00E3633A" w:rsidP="003C7691">
            <w:pPr>
              <w:jc w:val="both"/>
              <w:rPr>
                <w:sz w:val="28"/>
                <w:szCs w:val="28"/>
              </w:rPr>
            </w:pPr>
            <w:r w:rsidRPr="00533D07">
              <w:rPr>
                <w:sz w:val="28"/>
                <w:szCs w:val="28"/>
              </w:rPr>
              <w:t xml:space="preserve">     %</w:t>
            </w:r>
          </w:p>
          <w:p w:rsidR="00E3633A" w:rsidRPr="00533D07" w:rsidRDefault="00E3633A" w:rsidP="003C7691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33D07">
              <w:rPr>
                <w:sz w:val="28"/>
                <w:szCs w:val="28"/>
              </w:rPr>
              <w:t>достиже</w:t>
            </w:r>
            <w:proofErr w:type="spellEnd"/>
            <w:r w:rsidRPr="00533D07">
              <w:rPr>
                <w:sz w:val="28"/>
                <w:szCs w:val="28"/>
              </w:rPr>
              <w:t xml:space="preserve"> </w:t>
            </w:r>
            <w:proofErr w:type="spellStart"/>
            <w:r w:rsidRPr="00533D07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</w:tr>
      <w:tr w:rsidR="003C7691" w:rsidRPr="00533D07" w:rsidTr="00F25B4A">
        <w:tc>
          <w:tcPr>
            <w:tcW w:w="751" w:type="dxa"/>
            <w:shd w:val="clear" w:color="auto" w:fill="auto"/>
          </w:tcPr>
          <w:p w:rsidR="00E3633A" w:rsidRPr="00533D07" w:rsidRDefault="00E3633A" w:rsidP="003C7691">
            <w:pPr>
              <w:jc w:val="center"/>
              <w:rPr>
                <w:sz w:val="28"/>
                <w:szCs w:val="28"/>
              </w:rPr>
            </w:pPr>
            <w:r w:rsidRPr="00533D07">
              <w:rPr>
                <w:sz w:val="28"/>
                <w:szCs w:val="28"/>
              </w:rPr>
              <w:t>1</w:t>
            </w:r>
          </w:p>
        </w:tc>
        <w:tc>
          <w:tcPr>
            <w:tcW w:w="2518" w:type="dxa"/>
            <w:shd w:val="clear" w:color="auto" w:fill="auto"/>
          </w:tcPr>
          <w:p w:rsidR="00E3633A" w:rsidRPr="00533D07" w:rsidRDefault="00E3633A" w:rsidP="003C7691">
            <w:pPr>
              <w:jc w:val="center"/>
              <w:rPr>
                <w:sz w:val="28"/>
                <w:szCs w:val="28"/>
              </w:rPr>
            </w:pPr>
            <w:r w:rsidRPr="00533D07">
              <w:rPr>
                <w:sz w:val="28"/>
                <w:szCs w:val="28"/>
              </w:rPr>
              <w:t>2</w:t>
            </w:r>
          </w:p>
        </w:tc>
        <w:tc>
          <w:tcPr>
            <w:tcW w:w="1786" w:type="dxa"/>
            <w:shd w:val="clear" w:color="auto" w:fill="auto"/>
          </w:tcPr>
          <w:p w:rsidR="00E3633A" w:rsidRPr="00533D07" w:rsidRDefault="00E3633A" w:rsidP="003C7691">
            <w:pPr>
              <w:jc w:val="center"/>
              <w:rPr>
                <w:sz w:val="28"/>
                <w:szCs w:val="28"/>
              </w:rPr>
            </w:pPr>
            <w:r w:rsidRPr="00533D07">
              <w:rPr>
                <w:sz w:val="28"/>
                <w:szCs w:val="28"/>
              </w:rPr>
              <w:t>3</w:t>
            </w:r>
          </w:p>
        </w:tc>
        <w:tc>
          <w:tcPr>
            <w:tcW w:w="1912" w:type="dxa"/>
            <w:shd w:val="clear" w:color="auto" w:fill="auto"/>
          </w:tcPr>
          <w:p w:rsidR="00E3633A" w:rsidRPr="00533D07" w:rsidRDefault="00E3633A" w:rsidP="003C7691">
            <w:pPr>
              <w:jc w:val="center"/>
              <w:rPr>
                <w:sz w:val="28"/>
                <w:szCs w:val="28"/>
              </w:rPr>
            </w:pPr>
            <w:r w:rsidRPr="00533D07">
              <w:rPr>
                <w:sz w:val="28"/>
                <w:szCs w:val="28"/>
              </w:rPr>
              <w:t>4</w:t>
            </w:r>
          </w:p>
        </w:tc>
        <w:tc>
          <w:tcPr>
            <w:tcW w:w="763" w:type="dxa"/>
            <w:shd w:val="clear" w:color="auto" w:fill="auto"/>
          </w:tcPr>
          <w:p w:rsidR="00E3633A" w:rsidRPr="00533D07" w:rsidRDefault="00E3633A" w:rsidP="003C7691">
            <w:pPr>
              <w:jc w:val="center"/>
              <w:rPr>
                <w:sz w:val="28"/>
                <w:szCs w:val="28"/>
              </w:rPr>
            </w:pPr>
            <w:r w:rsidRPr="00533D07">
              <w:rPr>
                <w:sz w:val="28"/>
                <w:szCs w:val="28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:rsidR="00E3633A" w:rsidRPr="00533D07" w:rsidRDefault="00E3633A" w:rsidP="003C7691">
            <w:pPr>
              <w:jc w:val="center"/>
              <w:rPr>
                <w:sz w:val="28"/>
                <w:szCs w:val="28"/>
              </w:rPr>
            </w:pPr>
            <w:r w:rsidRPr="00533D07">
              <w:rPr>
                <w:sz w:val="28"/>
                <w:szCs w:val="28"/>
              </w:rPr>
              <w:t>6</w:t>
            </w:r>
          </w:p>
        </w:tc>
        <w:tc>
          <w:tcPr>
            <w:tcW w:w="781" w:type="dxa"/>
            <w:shd w:val="clear" w:color="auto" w:fill="auto"/>
          </w:tcPr>
          <w:p w:rsidR="00E3633A" w:rsidRPr="00533D07" w:rsidRDefault="00E3633A" w:rsidP="003C7691">
            <w:pPr>
              <w:jc w:val="center"/>
              <w:rPr>
                <w:sz w:val="28"/>
                <w:szCs w:val="28"/>
              </w:rPr>
            </w:pPr>
            <w:r w:rsidRPr="00533D07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shd w:val="clear" w:color="auto" w:fill="auto"/>
          </w:tcPr>
          <w:p w:rsidR="00E3633A" w:rsidRPr="00533D07" w:rsidRDefault="00E3633A" w:rsidP="003C7691">
            <w:pPr>
              <w:jc w:val="center"/>
              <w:rPr>
                <w:sz w:val="28"/>
                <w:szCs w:val="28"/>
              </w:rPr>
            </w:pPr>
            <w:r w:rsidRPr="00533D07">
              <w:rPr>
                <w:sz w:val="28"/>
                <w:szCs w:val="28"/>
              </w:rPr>
              <w:t>8</w:t>
            </w:r>
          </w:p>
        </w:tc>
        <w:tc>
          <w:tcPr>
            <w:tcW w:w="1615" w:type="dxa"/>
            <w:shd w:val="clear" w:color="auto" w:fill="auto"/>
          </w:tcPr>
          <w:p w:rsidR="00E3633A" w:rsidRPr="00533D07" w:rsidRDefault="00E3633A" w:rsidP="003C7691">
            <w:pPr>
              <w:jc w:val="center"/>
              <w:rPr>
                <w:sz w:val="28"/>
                <w:szCs w:val="28"/>
              </w:rPr>
            </w:pPr>
            <w:r w:rsidRPr="00533D07">
              <w:rPr>
                <w:sz w:val="28"/>
                <w:szCs w:val="28"/>
              </w:rPr>
              <w:t>9</w:t>
            </w:r>
          </w:p>
        </w:tc>
        <w:tc>
          <w:tcPr>
            <w:tcW w:w="1345" w:type="dxa"/>
            <w:shd w:val="clear" w:color="auto" w:fill="auto"/>
          </w:tcPr>
          <w:p w:rsidR="00E3633A" w:rsidRPr="00533D07" w:rsidRDefault="00E3633A" w:rsidP="003C7691">
            <w:pPr>
              <w:jc w:val="center"/>
              <w:rPr>
                <w:sz w:val="28"/>
                <w:szCs w:val="28"/>
              </w:rPr>
            </w:pPr>
            <w:r w:rsidRPr="00533D07">
              <w:rPr>
                <w:sz w:val="28"/>
                <w:szCs w:val="28"/>
              </w:rPr>
              <w:t>10</w:t>
            </w:r>
          </w:p>
        </w:tc>
        <w:tc>
          <w:tcPr>
            <w:tcW w:w="1469" w:type="dxa"/>
            <w:shd w:val="clear" w:color="auto" w:fill="auto"/>
          </w:tcPr>
          <w:p w:rsidR="00E3633A" w:rsidRPr="00533D07" w:rsidRDefault="00E3633A" w:rsidP="003C7691">
            <w:pPr>
              <w:jc w:val="center"/>
              <w:rPr>
                <w:sz w:val="28"/>
                <w:szCs w:val="28"/>
              </w:rPr>
            </w:pPr>
            <w:r w:rsidRPr="00533D07">
              <w:rPr>
                <w:sz w:val="28"/>
                <w:szCs w:val="28"/>
              </w:rPr>
              <w:t>11</w:t>
            </w:r>
          </w:p>
        </w:tc>
        <w:tc>
          <w:tcPr>
            <w:tcW w:w="1213" w:type="dxa"/>
            <w:shd w:val="clear" w:color="auto" w:fill="auto"/>
          </w:tcPr>
          <w:p w:rsidR="00E3633A" w:rsidRPr="00533D07" w:rsidRDefault="00E3633A" w:rsidP="003C7691">
            <w:pPr>
              <w:jc w:val="center"/>
              <w:rPr>
                <w:sz w:val="28"/>
                <w:szCs w:val="28"/>
              </w:rPr>
            </w:pPr>
            <w:r w:rsidRPr="00533D07">
              <w:rPr>
                <w:sz w:val="28"/>
                <w:szCs w:val="28"/>
              </w:rPr>
              <w:t>12</w:t>
            </w:r>
          </w:p>
        </w:tc>
      </w:tr>
      <w:tr w:rsidR="00E3633A" w:rsidRPr="00533D07" w:rsidTr="00234989">
        <w:tc>
          <w:tcPr>
            <w:tcW w:w="15922" w:type="dxa"/>
            <w:gridSpan w:val="12"/>
            <w:shd w:val="clear" w:color="auto" w:fill="auto"/>
          </w:tcPr>
          <w:p w:rsidR="00E3633A" w:rsidRPr="00533D07" w:rsidRDefault="00E3633A" w:rsidP="003E4B97">
            <w:pPr>
              <w:jc w:val="center"/>
              <w:rPr>
                <w:sz w:val="28"/>
                <w:szCs w:val="28"/>
              </w:rPr>
            </w:pPr>
            <w:r>
              <w:t xml:space="preserve">Задача №1 </w:t>
            </w:r>
            <w:r w:rsidR="003E4B97" w:rsidRPr="003E4B97">
              <w:rPr>
                <w:i/>
              </w:rPr>
              <w:t>Развитие инфраструктуры поддержки малого и среднего предпринимательства</w:t>
            </w:r>
            <w:r w:rsidR="003E4B97" w:rsidRPr="00533D07">
              <w:rPr>
                <w:i/>
              </w:rPr>
              <w:t xml:space="preserve"> </w:t>
            </w:r>
          </w:p>
        </w:tc>
      </w:tr>
      <w:tr w:rsidR="003C7691" w:rsidRPr="00533D07" w:rsidTr="00F25B4A">
        <w:tc>
          <w:tcPr>
            <w:tcW w:w="751" w:type="dxa"/>
            <w:shd w:val="clear" w:color="auto" w:fill="auto"/>
          </w:tcPr>
          <w:p w:rsidR="00E3633A" w:rsidRPr="00533D07" w:rsidRDefault="00166CAB" w:rsidP="003C7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73AB1">
              <w:rPr>
                <w:sz w:val="28"/>
                <w:szCs w:val="28"/>
              </w:rPr>
              <w:t>.1</w:t>
            </w:r>
          </w:p>
        </w:tc>
        <w:tc>
          <w:tcPr>
            <w:tcW w:w="2518" w:type="dxa"/>
            <w:shd w:val="clear" w:color="auto" w:fill="auto"/>
          </w:tcPr>
          <w:p w:rsidR="00E3633A" w:rsidRPr="00166CAB" w:rsidRDefault="00166CAB" w:rsidP="003C7691">
            <w:pPr>
              <w:jc w:val="both"/>
            </w:pPr>
            <w:r w:rsidRPr="00166CAB">
              <w:t>Организация и проведение конкурса «Лучший предприниматель года», Дня предпринимателя</w:t>
            </w:r>
          </w:p>
        </w:tc>
        <w:tc>
          <w:tcPr>
            <w:tcW w:w="1786" w:type="dxa"/>
            <w:shd w:val="clear" w:color="auto" w:fill="auto"/>
          </w:tcPr>
          <w:p w:rsidR="00E3633A" w:rsidRPr="00166CAB" w:rsidRDefault="00166CAB" w:rsidP="003C7691">
            <w:pPr>
              <w:jc w:val="both"/>
            </w:pPr>
            <w:r w:rsidRPr="00166CAB">
              <w:t>«УЭР Кунгурского района», «Управление культуры»</w:t>
            </w:r>
          </w:p>
        </w:tc>
        <w:tc>
          <w:tcPr>
            <w:tcW w:w="1912" w:type="dxa"/>
            <w:shd w:val="clear" w:color="auto" w:fill="auto"/>
          </w:tcPr>
          <w:p w:rsidR="00E3633A" w:rsidRPr="0057516F" w:rsidRDefault="0057516F" w:rsidP="003C7691">
            <w:pPr>
              <w:jc w:val="both"/>
            </w:pPr>
            <w:r w:rsidRPr="0057516F">
              <w:t>Выявление и поощрение лучших субъектов МСП</w:t>
            </w:r>
          </w:p>
        </w:tc>
        <w:tc>
          <w:tcPr>
            <w:tcW w:w="763" w:type="dxa"/>
            <w:shd w:val="clear" w:color="auto" w:fill="auto"/>
          </w:tcPr>
          <w:p w:rsidR="00E3633A" w:rsidRPr="00073AB1" w:rsidRDefault="00073AB1" w:rsidP="003C7691">
            <w:pPr>
              <w:jc w:val="both"/>
            </w:pPr>
            <w:r w:rsidRPr="00073AB1">
              <w:t>Кол-во СМП</w:t>
            </w:r>
          </w:p>
        </w:tc>
        <w:tc>
          <w:tcPr>
            <w:tcW w:w="780" w:type="dxa"/>
            <w:shd w:val="clear" w:color="auto" w:fill="auto"/>
          </w:tcPr>
          <w:p w:rsidR="00E3633A" w:rsidRPr="00533D07" w:rsidRDefault="007E39AC" w:rsidP="003C7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81" w:type="dxa"/>
            <w:shd w:val="clear" w:color="auto" w:fill="auto"/>
          </w:tcPr>
          <w:p w:rsidR="00E3633A" w:rsidRPr="00533D07" w:rsidRDefault="007E39AC" w:rsidP="003C7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89" w:type="dxa"/>
            <w:shd w:val="clear" w:color="auto" w:fill="auto"/>
          </w:tcPr>
          <w:p w:rsidR="00E3633A" w:rsidRPr="00533D07" w:rsidRDefault="007E39AC" w:rsidP="003C7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61,2</w:t>
            </w:r>
          </w:p>
        </w:tc>
        <w:tc>
          <w:tcPr>
            <w:tcW w:w="1615" w:type="dxa"/>
            <w:shd w:val="clear" w:color="auto" w:fill="auto"/>
          </w:tcPr>
          <w:p w:rsidR="00E3633A" w:rsidRPr="003C7691" w:rsidRDefault="007E39AC" w:rsidP="003C7691">
            <w:pPr>
              <w:jc w:val="both"/>
            </w:pPr>
            <w:r w:rsidRPr="003C7691">
              <w:t>Местный бюджет</w:t>
            </w:r>
          </w:p>
        </w:tc>
        <w:tc>
          <w:tcPr>
            <w:tcW w:w="1345" w:type="dxa"/>
            <w:shd w:val="clear" w:color="auto" w:fill="auto"/>
          </w:tcPr>
          <w:p w:rsidR="00E3633A" w:rsidRPr="00AB3D74" w:rsidRDefault="00412686" w:rsidP="00412686">
            <w:pPr>
              <w:jc w:val="center"/>
            </w:pPr>
            <w:r w:rsidRPr="00412686">
              <w:t>46</w:t>
            </w:r>
            <w:r w:rsidR="006A4A68">
              <w:t xml:space="preserve"> </w:t>
            </w:r>
            <w:r w:rsidRPr="00412686">
              <w:t>499,94</w:t>
            </w:r>
          </w:p>
        </w:tc>
        <w:tc>
          <w:tcPr>
            <w:tcW w:w="1469" w:type="dxa"/>
            <w:shd w:val="clear" w:color="auto" w:fill="auto"/>
          </w:tcPr>
          <w:p w:rsidR="00E3633A" w:rsidRPr="00AB3D74" w:rsidRDefault="00412686" w:rsidP="00412686">
            <w:pPr>
              <w:jc w:val="center"/>
            </w:pPr>
            <w:r w:rsidRPr="00412686">
              <w:t>46499,94</w:t>
            </w:r>
          </w:p>
        </w:tc>
        <w:tc>
          <w:tcPr>
            <w:tcW w:w="1213" w:type="dxa"/>
            <w:shd w:val="clear" w:color="auto" w:fill="auto"/>
          </w:tcPr>
          <w:p w:rsidR="00E3633A" w:rsidRPr="00AB3D74" w:rsidRDefault="00412686" w:rsidP="00412686">
            <w:pPr>
              <w:jc w:val="center"/>
            </w:pPr>
            <w:r>
              <w:t>100</w:t>
            </w:r>
          </w:p>
        </w:tc>
      </w:tr>
      <w:tr w:rsidR="00F25B4A" w:rsidRPr="00533D07" w:rsidTr="00F25B4A">
        <w:tc>
          <w:tcPr>
            <w:tcW w:w="3269" w:type="dxa"/>
            <w:gridSpan w:val="2"/>
            <w:shd w:val="clear" w:color="auto" w:fill="auto"/>
          </w:tcPr>
          <w:p w:rsidR="00F25B4A" w:rsidRPr="00F25B4A" w:rsidRDefault="00F25B4A" w:rsidP="00F25B4A">
            <w:pPr>
              <w:jc w:val="center"/>
              <w:rPr>
                <w:sz w:val="28"/>
                <w:szCs w:val="28"/>
              </w:rPr>
            </w:pPr>
            <w:r w:rsidRPr="00F25B4A">
              <w:rPr>
                <w:sz w:val="28"/>
                <w:szCs w:val="28"/>
              </w:rPr>
              <w:t>Итого по задаче 1</w:t>
            </w:r>
          </w:p>
        </w:tc>
        <w:tc>
          <w:tcPr>
            <w:tcW w:w="1786" w:type="dxa"/>
            <w:shd w:val="clear" w:color="auto" w:fill="auto"/>
          </w:tcPr>
          <w:p w:rsidR="00F25B4A" w:rsidRPr="00166CAB" w:rsidRDefault="00F25B4A" w:rsidP="003C7691">
            <w:pPr>
              <w:jc w:val="both"/>
            </w:pPr>
          </w:p>
        </w:tc>
        <w:tc>
          <w:tcPr>
            <w:tcW w:w="1912" w:type="dxa"/>
            <w:shd w:val="clear" w:color="auto" w:fill="auto"/>
          </w:tcPr>
          <w:p w:rsidR="00F25B4A" w:rsidRPr="0057516F" w:rsidRDefault="00F25B4A" w:rsidP="003C7691">
            <w:pPr>
              <w:jc w:val="both"/>
            </w:pPr>
          </w:p>
        </w:tc>
        <w:tc>
          <w:tcPr>
            <w:tcW w:w="763" w:type="dxa"/>
            <w:shd w:val="clear" w:color="auto" w:fill="auto"/>
          </w:tcPr>
          <w:p w:rsidR="00F25B4A" w:rsidRPr="00073AB1" w:rsidRDefault="00F25B4A" w:rsidP="003C7691">
            <w:pPr>
              <w:jc w:val="both"/>
            </w:pPr>
          </w:p>
        </w:tc>
        <w:tc>
          <w:tcPr>
            <w:tcW w:w="780" w:type="dxa"/>
            <w:shd w:val="clear" w:color="auto" w:fill="auto"/>
          </w:tcPr>
          <w:p w:rsidR="00F25B4A" w:rsidRDefault="00F25B4A" w:rsidP="003C7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81" w:type="dxa"/>
            <w:shd w:val="clear" w:color="auto" w:fill="auto"/>
          </w:tcPr>
          <w:p w:rsidR="00F25B4A" w:rsidRDefault="00F25B4A" w:rsidP="003C7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89" w:type="dxa"/>
            <w:shd w:val="clear" w:color="auto" w:fill="auto"/>
          </w:tcPr>
          <w:p w:rsidR="00F25B4A" w:rsidRDefault="00F25B4A" w:rsidP="003C7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61,2</w:t>
            </w:r>
          </w:p>
        </w:tc>
        <w:tc>
          <w:tcPr>
            <w:tcW w:w="1615" w:type="dxa"/>
            <w:shd w:val="clear" w:color="auto" w:fill="auto"/>
          </w:tcPr>
          <w:p w:rsidR="00F25B4A" w:rsidRPr="003C7691" w:rsidRDefault="00F25B4A" w:rsidP="003C7691">
            <w:pPr>
              <w:jc w:val="both"/>
            </w:pPr>
          </w:p>
        </w:tc>
        <w:tc>
          <w:tcPr>
            <w:tcW w:w="1345" w:type="dxa"/>
            <w:shd w:val="clear" w:color="auto" w:fill="auto"/>
          </w:tcPr>
          <w:p w:rsidR="00F25B4A" w:rsidRPr="00412686" w:rsidRDefault="00F25B4A" w:rsidP="00412686">
            <w:pPr>
              <w:jc w:val="center"/>
            </w:pPr>
            <w:r>
              <w:t>46499,94</w:t>
            </w:r>
          </w:p>
        </w:tc>
        <w:tc>
          <w:tcPr>
            <w:tcW w:w="1469" w:type="dxa"/>
            <w:shd w:val="clear" w:color="auto" w:fill="auto"/>
          </w:tcPr>
          <w:p w:rsidR="00F25B4A" w:rsidRPr="00412686" w:rsidRDefault="00F25B4A" w:rsidP="00412686">
            <w:pPr>
              <w:jc w:val="center"/>
            </w:pPr>
            <w:r>
              <w:t>46499,94</w:t>
            </w:r>
          </w:p>
        </w:tc>
        <w:tc>
          <w:tcPr>
            <w:tcW w:w="1213" w:type="dxa"/>
            <w:shd w:val="clear" w:color="auto" w:fill="auto"/>
          </w:tcPr>
          <w:p w:rsidR="00F25B4A" w:rsidRDefault="00F25B4A" w:rsidP="00412686">
            <w:pPr>
              <w:jc w:val="center"/>
            </w:pPr>
            <w:r>
              <w:t>100</w:t>
            </w:r>
          </w:p>
        </w:tc>
      </w:tr>
      <w:tr w:rsidR="00E3633A" w:rsidRPr="00533D07" w:rsidTr="00234989">
        <w:tc>
          <w:tcPr>
            <w:tcW w:w="15922" w:type="dxa"/>
            <w:gridSpan w:val="12"/>
            <w:shd w:val="clear" w:color="auto" w:fill="auto"/>
          </w:tcPr>
          <w:p w:rsidR="00E3633A" w:rsidRPr="00533D07" w:rsidRDefault="00412686" w:rsidP="00073AB1">
            <w:pPr>
              <w:jc w:val="center"/>
              <w:rPr>
                <w:sz w:val="28"/>
                <w:szCs w:val="28"/>
              </w:rPr>
            </w:pPr>
            <w:r w:rsidRPr="00412686">
              <w:t xml:space="preserve">Задача №2 </w:t>
            </w:r>
            <w:r w:rsidRPr="00073AB1">
              <w:rPr>
                <w:i/>
              </w:rPr>
              <w:t>Развитие системы финансово-кредитной поддержки СМП</w:t>
            </w:r>
            <w:r w:rsidRPr="00412686">
              <w:t xml:space="preserve"> </w:t>
            </w:r>
            <w:r w:rsidR="00073AB1">
              <w:t xml:space="preserve"> </w:t>
            </w:r>
          </w:p>
        </w:tc>
      </w:tr>
      <w:tr w:rsidR="003C7691" w:rsidRPr="00533D07" w:rsidTr="00F25B4A">
        <w:tc>
          <w:tcPr>
            <w:tcW w:w="751" w:type="dxa"/>
            <w:shd w:val="clear" w:color="auto" w:fill="auto"/>
          </w:tcPr>
          <w:p w:rsidR="00073AB1" w:rsidRPr="00533D07" w:rsidRDefault="00073AB1" w:rsidP="003C7691">
            <w:pPr>
              <w:jc w:val="both"/>
              <w:rPr>
                <w:sz w:val="28"/>
                <w:szCs w:val="28"/>
              </w:rPr>
            </w:pPr>
            <w:r w:rsidRPr="00533D07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2518" w:type="dxa"/>
            <w:shd w:val="clear" w:color="auto" w:fill="auto"/>
          </w:tcPr>
          <w:p w:rsidR="00073AB1" w:rsidRPr="001037C4" w:rsidRDefault="00073AB1" w:rsidP="003C7691">
            <w:r w:rsidRPr="001037C4">
              <w:t>Предоставление грантов начинающим субъектам малого предпринимательства в целях возмещения части затрат, связанных с началом предпринимательской деятельности</w:t>
            </w:r>
          </w:p>
        </w:tc>
        <w:tc>
          <w:tcPr>
            <w:tcW w:w="1786" w:type="dxa"/>
            <w:shd w:val="clear" w:color="auto" w:fill="auto"/>
          </w:tcPr>
          <w:p w:rsidR="00073AB1" w:rsidRDefault="00073AB1" w:rsidP="003C7691">
            <w:r w:rsidRPr="001037C4">
              <w:t>«УЭР Кунгурского района»</w:t>
            </w:r>
          </w:p>
        </w:tc>
        <w:tc>
          <w:tcPr>
            <w:tcW w:w="1912" w:type="dxa"/>
            <w:shd w:val="clear" w:color="auto" w:fill="auto"/>
          </w:tcPr>
          <w:p w:rsidR="00073AB1" w:rsidRPr="00533D07" w:rsidRDefault="00073AB1" w:rsidP="003C7691">
            <w:pPr>
              <w:jc w:val="both"/>
              <w:rPr>
                <w:sz w:val="28"/>
                <w:szCs w:val="28"/>
              </w:rPr>
            </w:pPr>
            <w:r w:rsidRPr="00296ADC">
              <w:t>Возмещение части затрат, связанных с регистрацией и началом деятельности</w:t>
            </w:r>
          </w:p>
        </w:tc>
        <w:tc>
          <w:tcPr>
            <w:tcW w:w="763" w:type="dxa"/>
            <w:shd w:val="clear" w:color="auto" w:fill="auto"/>
          </w:tcPr>
          <w:p w:rsidR="00073AB1" w:rsidRPr="00AB3D74" w:rsidRDefault="00073AB1" w:rsidP="003C7691">
            <w:pPr>
              <w:jc w:val="both"/>
            </w:pPr>
            <w:r w:rsidRPr="00073AB1">
              <w:t>Кол-во СМП</w:t>
            </w:r>
          </w:p>
        </w:tc>
        <w:tc>
          <w:tcPr>
            <w:tcW w:w="780" w:type="dxa"/>
            <w:shd w:val="clear" w:color="auto" w:fill="auto"/>
          </w:tcPr>
          <w:p w:rsidR="00073AB1" w:rsidRPr="00AB3D74" w:rsidRDefault="00073AB1" w:rsidP="003C7691">
            <w:pPr>
              <w:jc w:val="both"/>
            </w:pPr>
            <w:r>
              <w:t>3</w:t>
            </w:r>
          </w:p>
        </w:tc>
        <w:tc>
          <w:tcPr>
            <w:tcW w:w="781" w:type="dxa"/>
            <w:shd w:val="clear" w:color="auto" w:fill="auto"/>
          </w:tcPr>
          <w:p w:rsidR="00073AB1" w:rsidRPr="00AB3D74" w:rsidRDefault="00073AB1" w:rsidP="003C7691">
            <w:pPr>
              <w:jc w:val="both"/>
            </w:pPr>
            <w:r>
              <w:t>4</w:t>
            </w:r>
          </w:p>
        </w:tc>
        <w:tc>
          <w:tcPr>
            <w:tcW w:w="989" w:type="dxa"/>
            <w:shd w:val="clear" w:color="auto" w:fill="auto"/>
          </w:tcPr>
          <w:p w:rsidR="00073AB1" w:rsidRPr="00AB3D74" w:rsidRDefault="00073AB1" w:rsidP="003C7691">
            <w:pPr>
              <w:jc w:val="both"/>
            </w:pPr>
            <w:r>
              <w:t>133,3</w:t>
            </w:r>
          </w:p>
        </w:tc>
        <w:tc>
          <w:tcPr>
            <w:tcW w:w="1615" w:type="dxa"/>
            <w:shd w:val="clear" w:color="auto" w:fill="auto"/>
          </w:tcPr>
          <w:p w:rsidR="00073AB1" w:rsidRPr="003C7691" w:rsidRDefault="003C7691" w:rsidP="003C7691">
            <w:pPr>
              <w:jc w:val="both"/>
            </w:pPr>
            <w:r w:rsidRPr="003C7691">
              <w:t>Местный бюджет</w:t>
            </w:r>
          </w:p>
          <w:p w:rsidR="003C7691" w:rsidRPr="003C7691" w:rsidRDefault="003C7691" w:rsidP="003C7691">
            <w:pPr>
              <w:jc w:val="both"/>
            </w:pPr>
          </w:p>
          <w:p w:rsidR="003C7691" w:rsidRPr="003C7691" w:rsidRDefault="003C7691" w:rsidP="003C7691">
            <w:pPr>
              <w:jc w:val="both"/>
            </w:pPr>
            <w:r w:rsidRPr="003C7691">
              <w:t>Краевой бюджет</w:t>
            </w:r>
          </w:p>
          <w:p w:rsidR="003C7691" w:rsidRPr="003C7691" w:rsidRDefault="003C7691" w:rsidP="003C7691">
            <w:pPr>
              <w:jc w:val="both"/>
            </w:pPr>
          </w:p>
          <w:p w:rsidR="003C7691" w:rsidRPr="00533D07" w:rsidRDefault="003C7691" w:rsidP="003C7691">
            <w:pPr>
              <w:jc w:val="both"/>
              <w:rPr>
                <w:sz w:val="28"/>
                <w:szCs w:val="28"/>
              </w:rPr>
            </w:pPr>
            <w:r w:rsidRPr="003C7691">
              <w:t>Федеральный бюджет</w:t>
            </w:r>
          </w:p>
        </w:tc>
        <w:tc>
          <w:tcPr>
            <w:tcW w:w="1345" w:type="dxa"/>
            <w:shd w:val="clear" w:color="auto" w:fill="auto"/>
          </w:tcPr>
          <w:p w:rsidR="00073AB1" w:rsidRDefault="003C7691" w:rsidP="003C7691">
            <w:pPr>
              <w:jc w:val="both"/>
            </w:pPr>
            <w:r>
              <w:t>150 000</w:t>
            </w:r>
          </w:p>
          <w:p w:rsidR="003C7691" w:rsidRDefault="003C7691" w:rsidP="003C7691">
            <w:pPr>
              <w:jc w:val="both"/>
            </w:pPr>
          </w:p>
          <w:p w:rsidR="003C7691" w:rsidRDefault="003C7691" w:rsidP="003C7691">
            <w:pPr>
              <w:jc w:val="both"/>
            </w:pPr>
          </w:p>
          <w:p w:rsidR="003C7691" w:rsidRDefault="003C7691" w:rsidP="003C7691">
            <w:pPr>
              <w:jc w:val="both"/>
            </w:pPr>
            <w:r>
              <w:t>225001</w:t>
            </w:r>
          </w:p>
          <w:p w:rsidR="003C7691" w:rsidRDefault="003C7691" w:rsidP="003C7691">
            <w:pPr>
              <w:jc w:val="both"/>
            </w:pPr>
          </w:p>
          <w:p w:rsidR="003C7691" w:rsidRDefault="003C7691" w:rsidP="003C7691">
            <w:pPr>
              <w:jc w:val="both"/>
            </w:pPr>
          </w:p>
          <w:p w:rsidR="003C7691" w:rsidRDefault="003C7691" w:rsidP="003C7691">
            <w:pPr>
              <w:jc w:val="both"/>
            </w:pPr>
            <w:r>
              <w:t>524999</w:t>
            </w:r>
          </w:p>
          <w:p w:rsidR="003C7691" w:rsidRPr="00AB3D74" w:rsidRDefault="003C7691" w:rsidP="003C7691">
            <w:pPr>
              <w:jc w:val="both"/>
            </w:pPr>
          </w:p>
        </w:tc>
        <w:tc>
          <w:tcPr>
            <w:tcW w:w="1469" w:type="dxa"/>
            <w:shd w:val="clear" w:color="auto" w:fill="auto"/>
          </w:tcPr>
          <w:p w:rsidR="00073AB1" w:rsidRDefault="003C7691" w:rsidP="003C7691">
            <w:pPr>
              <w:jc w:val="both"/>
            </w:pPr>
            <w:r>
              <w:t>150 000</w:t>
            </w:r>
          </w:p>
          <w:p w:rsidR="003C7691" w:rsidRDefault="003C7691" w:rsidP="003C7691">
            <w:pPr>
              <w:jc w:val="both"/>
            </w:pPr>
          </w:p>
          <w:p w:rsidR="003C7691" w:rsidRDefault="003C7691" w:rsidP="003C7691">
            <w:pPr>
              <w:jc w:val="both"/>
            </w:pPr>
          </w:p>
          <w:p w:rsidR="003C7691" w:rsidRDefault="003C7691" w:rsidP="003C7691">
            <w:pPr>
              <w:jc w:val="both"/>
            </w:pPr>
            <w:r>
              <w:t>225001</w:t>
            </w:r>
          </w:p>
          <w:p w:rsidR="003C7691" w:rsidRDefault="003C7691" w:rsidP="003C7691">
            <w:pPr>
              <w:jc w:val="both"/>
            </w:pPr>
          </w:p>
          <w:p w:rsidR="003C7691" w:rsidRDefault="003C7691" w:rsidP="003C7691">
            <w:pPr>
              <w:jc w:val="both"/>
            </w:pPr>
          </w:p>
          <w:p w:rsidR="003C7691" w:rsidRPr="00AB3D74" w:rsidRDefault="003C7691" w:rsidP="003C7691">
            <w:pPr>
              <w:jc w:val="both"/>
            </w:pPr>
            <w:r>
              <w:t>524999</w:t>
            </w:r>
          </w:p>
        </w:tc>
        <w:tc>
          <w:tcPr>
            <w:tcW w:w="1213" w:type="dxa"/>
            <w:shd w:val="clear" w:color="auto" w:fill="auto"/>
          </w:tcPr>
          <w:p w:rsidR="00073AB1" w:rsidRDefault="003C7691" w:rsidP="003C7691">
            <w:pPr>
              <w:jc w:val="both"/>
            </w:pPr>
            <w:r>
              <w:t>100</w:t>
            </w:r>
          </w:p>
          <w:p w:rsidR="003C7691" w:rsidRDefault="003C7691" w:rsidP="003C7691">
            <w:pPr>
              <w:jc w:val="both"/>
            </w:pPr>
          </w:p>
          <w:p w:rsidR="003C7691" w:rsidRDefault="003C7691" w:rsidP="003C7691">
            <w:pPr>
              <w:jc w:val="both"/>
            </w:pPr>
          </w:p>
          <w:p w:rsidR="003C7691" w:rsidRDefault="003C7691" w:rsidP="003C7691">
            <w:pPr>
              <w:jc w:val="both"/>
            </w:pPr>
            <w:r>
              <w:t>100</w:t>
            </w:r>
          </w:p>
          <w:p w:rsidR="003C7691" w:rsidRDefault="003C7691" w:rsidP="003C7691">
            <w:pPr>
              <w:jc w:val="both"/>
            </w:pPr>
          </w:p>
          <w:p w:rsidR="003C7691" w:rsidRDefault="003C7691" w:rsidP="003C7691">
            <w:pPr>
              <w:jc w:val="both"/>
            </w:pPr>
          </w:p>
          <w:p w:rsidR="003C7691" w:rsidRPr="00AB3D74" w:rsidRDefault="003C7691" w:rsidP="003C7691">
            <w:pPr>
              <w:jc w:val="both"/>
            </w:pPr>
            <w:r>
              <w:t>100</w:t>
            </w:r>
          </w:p>
        </w:tc>
      </w:tr>
      <w:tr w:rsidR="003C7691" w:rsidRPr="00533D07" w:rsidTr="00F25B4A">
        <w:tc>
          <w:tcPr>
            <w:tcW w:w="751" w:type="dxa"/>
            <w:shd w:val="clear" w:color="auto" w:fill="auto"/>
          </w:tcPr>
          <w:p w:rsidR="00E3633A" w:rsidRPr="00533D07" w:rsidRDefault="00E3633A" w:rsidP="003C7691">
            <w:pPr>
              <w:jc w:val="both"/>
              <w:rPr>
                <w:sz w:val="28"/>
                <w:szCs w:val="28"/>
              </w:rPr>
            </w:pPr>
            <w:r w:rsidRPr="00533D07">
              <w:rPr>
                <w:sz w:val="28"/>
                <w:szCs w:val="28"/>
              </w:rPr>
              <w:t>2.2</w:t>
            </w:r>
          </w:p>
        </w:tc>
        <w:tc>
          <w:tcPr>
            <w:tcW w:w="2518" w:type="dxa"/>
            <w:shd w:val="clear" w:color="auto" w:fill="auto"/>
          </w:tcPr>
          <w:p w:rsidR="00E3633A" w:rsidRDefault="003C7691" w:rsidP="003C7691">
            <w:pPr>
              <w:jc w:val="both"/>
            </w:pPr>
            <w:r w:rsidRPr="003C7691">
              <w:t xml:space="preserve">Предоставление субсидий на поддержку субъектов малого </w:t>
            </w:r>
            <w:r>
              <w:t>и среднего предпринимательства</w:t>
            </w:r>
            <w:r w:rsidRPr="003C7691">
              <w:t>, осуществляющих деятельность в области ремесел, народных художественных промыслов, сельского и экологического туризма</w:t>
            </w:r>
          </w:p>
        </w:tc>
        <w:tc>
          <w:tcPr>
            <w:tcW w:w="1786" w:type="dxa"/>
            <w:shd w:val="clear" w:color="auto" w:fill="auto"/>
          </w:tcPr>
          <w:p w:rsidR="00E3633A" w:rsidRDefault="003C7691" w:rsidP="003C7691">
            <w:pPr>
              <w:jc w:val="both"/>
            </w:pPr>
            <w:r w:rsidRPr="003C7691">
              <w:t>«УЭР Кунгурского района»</w:t>
            </w:r>
          </w:p>
        </w:tc>
        <w:tc>
          <w:tcPr>
            <w:tcW w:w="1912" w:type="dxa"/>
            <w:shd w:val="clear" w:color="auto" w:fill="auto"/>
          </w:tcPr>
          <w:p w:rsidR="00E3633A" w:rsidRDefault="006A1BD5" w:rsidP="003C7691">
            <w:pPr>
              <w:jc w:val="both"/>
            </w:pPr>
            <w:r w:rsidRPr="006A1BD5">
              <w:t>Возмещение части затрат</w:t>
            </w:r>
          </w:p>
        </w:tc>
        <w:tc>
          <w:tcPr>
            <w:tcW w:w="763" w:type="dxa"/>
            <w:shd w:val="clear" w:color="auto" w:fill="auto"/>
          </w:tcPr>
          <w:p w:rsidR="00E3633A" w:rsidRPr="00AB3D74" w:rsidRDefault="006A1BD5" w:rsidP="003C7691">
            <w:pPr>
              <w:jc w:val="both"/>
            </w:pPr>
            <w:r w:rsidRPr="006A1BD5">
              <w:t>Кол-во СМП</w:t>
            </w:r>
          </w:p>
        </w:tc>
        <w:tc>
          <w:tcPr>
            <w:tcW w:w="780" w:type="dxa"/>
            <w:shd w:val="clear" w:color="auto" w:fill="auto"/>
          </w:tcPr>
          <w:p w:rsidR="00E3633A" w:rsidRPr="00AB3D74" w:rsidRDefault="006A1BD5" w:rsidP="003C7691">
            <w:pPr>
              <w:jc w:val="both"/>
            </w:pPr>
            <w:r>
              <w:t>1</w:t>
            </w:r>
          </w:p>
        </w:tc>
        <w:tc>
          <w:tcPr>
            <w:tcW w:w="781" w:type="dxa"/>
            <w:shd w:val="clear" w:color="auto" w:fill="auto"/>
          </w:tcPr>
          <w:p w:rsidR="00E3633A" w:rsidRPr="00AB3D74" w:rsidRDefault="006A1BD5" w:rsidP="003C7691">
            <w:pPr>
              <w:jc w:val="both"/>
            </w:pPr>
            <w:r>
              <w:t>1</w:t>
            </w:r>
          </w:p>
        </w:tc>
        <w:tc>
          <w:tcPr>
            <w:tcW w:w="989" w:type="dxa"/>
            <w:shd w:val="clear" w:color="auto" w:fill="auto"/>
          </w:tcPr>
          <w:p w:rsidR="00E3633A" w:rsidRPr="00AB3D74" w:rsidRDefault="006A1BD5" w:rsidP="003C7691">
            <w:pPr>
              <w:jc w:val="both"/>
            </w:pPr>
            <w:r>
              <w:t>100,0</w:t>
            </w:r>
          </w:p>
        </w:tc>
        <w:tc>
          <w:tcPr>
            <w:tcW w:w="1615" w:type="dxa"/>
            <w:shd w:val="clear" w:color="auto" w:fill="auto"/>
          </w:tcPr>
          <w:p w:rsidR="006A1BD5" w:rsidRPr="003C7691" w:rsidRDefault="006A1BD5" w:rsidP="006A1BD5">
            <w:pPr>
              <w:jc w:val="both"/>
            </w:pPr>
            <w:r w:rsidRPr="003C7691">
              <w:t>Местный бюджет</w:t>
            </w:r>
          </w:p>
          <w:p w:rsidR="006A1BD5" w:rsidRPr="003C7691" w:rsidRDefault="006A1BD5" w:rsidP="006A1BD5">
            <w:pPr>
              <w:jc w:val="both"/>
            </w:pPr>
          </w:p>
          <w:p w:rsidR="006A1BD5" w:rsidRPr="003C7691" w:rsidRDefault="006A1BD5" w:rsidP="006A1BD5">
            <w:pPr>
              <w:jc w:val="both"/>
            </w:pPr>
            <w:r w:rsidRPr="003C7691">
              <w:t>Краевой бюджет</w:t>
            </w:r>
          </w:p>
          <w:p w:rsidR="006A1BD5" w:rsidRPr="003C7691" w:rsidRDefault="006A1BD5" w:rsidP="006A1BD5">
            <w:pPr>
              <w:jc w:val="both"/>
            </w:pPr>
          </w:p>
          <w:p w:rsidR="00E3633A" w:rsidRPr="00533D07" w:rsidRDefault="006A1BD5" w:rsidP="006A1BD5">
            <w:pPr>
              <w:jc w:val="both"/>
              <w:rPr>
                <w:sz w:val="28"/>
                <w:szCs w:val="28"/>
              </w:rPr>
            </w:pPr>
            <w:r w:rsidRPr="003C7691">
              <w:t>Федеральный бюджет</w:t>
            </w:r>
          </w:p>
        </w:tc>
        <w:tc>
          <w:tcPr>
            <w:tcW w:w="1345" w:type="dxa"/>
            <w:shd w:val="clear" w:color="auto" w:fill="auto"/>
          </w:tcPr>
          <w:p w:rsidR="00E3633A" w:rsidRDefault="006A1BD5" w:rsidP="003C7691">
            <w:pPr>
              <w:jc w:val="both"/>
            </w:pPr>
            <w:r>
              <w:t>50 000</w:t>
            </w:r>
          </w:p>
          <w:p w:rsidR="006A1BD5" w:rsidRDefault="006A1BD5" w:rsidP="003C7691">
            <w:pPr>
              <w:jc w:val="both"/>
            </w:pPr>
          </w:p>
          <w:p w:rsidR="006A1BD5" w:rsidRDefault="006A1BD5" w:rsidP="003C7691">
            <w:pPr>
              <w:jc w:val="both"/>
            </w:pPr>
          </w:p>
          <w:p w:rsidR="006A1BD5" w:rsidRDefault="006A1BD5" w:rsidP="003C7691">
            <w:pPr>
              <w:jc w:val="both"/>
            </w:pPr>
            <w:r>
              <w:t>75 000</w:t>
            </w:r>
          </w:p>
          <w:p w:rsidR="006A1BD5" w:rsidRDefault="006A1BD5" w:rsidP="003C7691">
            <w:pPr>
              <w:jc w:val="both"/>
            </w:pPr>
          </w:p>
          <w:p w:rsidR="006A1BD5" w:rsidRDefault="006A1BD5" w:rsidP="003C7691">
            <w:pPr>
              <w:jc w:val="both"/>
            </w:pPr>
          </w:p>
          <w:p w:rsidR="006A1BD5" w:rsidRPr="00AB3D74" w:rsidRDefault="006A1BD5" w:rsidP="003C7691">
            <w:pPr>
              <w:jc w:val="both"/>
            </w:pPr>
            <w:r>
              <w:t>175 000</w:t>
            </w:r>
          </w:p>
        </w:tc>
        <w:tc>
          <w:tcPr>
            <w:tcW w:w="1469" w:type="dxa"/>
            <w:shd w:val="clear" w:color="auto" w:fill="auto"/>
          </w:tcPr>
          <w:p w:rsidR="00E3633A" w:rsidRDefault="006A1BD5" w:rsidP="003C7691">
            <w:pPr>
              <w:jc w:val="both"/>
            </w:pPr>
            <w:r>
              <w:t>50 000</w:t>
            </w:r>
          </w:p>
          <w:p w:rsidR="006A1BD5" w:rsidRDefault="006A1BD5" w:rsidP="003C7691">
            <w:pPr>
              <w:jc w:val="both"/>
            </w:pPr>
          </w:p>
          <w:p w:rsidR="006A1BD5" w:rsidRDefault="006A1BD5" w:rsidP="003C7691">
            <w:pPr>
              <w:jc w:val="both"/>
            </w:pPr>
          </w:p>
          <w:p w:rsidR="006A1BD5" w:rsidRDefault="006A1BD5" w:rsidP="003C7691">
            <w:pPr>
              <w:jc w:val="both"/>
            </w:pPr>
            <w:r>
              <w:t>75 000</w:t>
            </w:r>
          </w:p>
          <w:p w:rsidR="006A1BD5" w:rsidRDefault="006A1BD5" w:rsidP="003C7691">
            <w:pPr>
              <w:jc w:val="both"/>
            </w:pPr>
          </w:p>
          <w:p w:rsidR="006A1BD5" w:rsidRDefault="006A1BD5" w:rsidP="003C7691">
            <w:pPr>
              <w:jc w:val="both"/>
            </w:pPr>
          </w:p>
          <w:p w:rsidR="006A1BD5" w:rsidRPr="00AB3D74" w:rsidRDefault="006A1BD5" w:rsidP="003C7691">
            <w:pPr>
              <w:jc w:val="both"/>
            </w:pPr>
            <w:r>
              <w:t>175 000</w:t>
            </w:r>
          </w:p>
        </w:tc>
        <w:tc>
          <w:tcPr>
            <w:tcW w:w="1213" w:type="dxa"/>
            <w:shd w:val="clear" w:color="auto" w:fill="auto"/>
          </w:tcPr>
          <w:p w:rsidR="00E3633A" w:rsidRDefault="006A1BD5" w:rsidP="003C7691">
            <w:pPr>
              <w:jc w:val="both"/>
            </w:pPr>
            <w:r>
              <w:t>100</w:t>
            </w:r>
          </w:p>
          <w:p w:rsidR="006A1BD5" w:rsidRDefault="006A1BD5" w:rsidP="003C7691">
            <w:pPr>
              <w:jc w:val="both"/>
            </w:pPr>
          </w:p>
          <w:p w:rsidR="006A1BD5" w:rsidRDefault="006A1BD5" w:rsidP="003C7691">
            <w:pPr>
              <w:jc w:val="both"/>
            </w:pPr>
          </w:p>
          <w:p w:rsidR="006A1BD5" w:rsidRDefault="006A1BD5" w:rsidP="003C7691">
            <w:pPr>
              <w:jc w:val="both"/>
            </w:pPr>
            <w:r>
              <w:t>100</w:t>
            </w:r>
          </w:p>
          <w:p w:rsidR="006A1BD5" w:rsidRDefault="006A1BD5" w:rsidP="003C7691">
            <w:pPr>
              <w:jc w:val="both"/>
            </w:pPr>
          </w:p>
          <w:p w:rsidR="006A1BD5" w:rsidRDefault="006A1BD5" w:rsidP="003C7691">
            <w:pPr>
              <w:jc w:val="both"/>
            </w:pPr>
          </w:p>
          <w:p w:rsidR="006A1BD5" w:rsidRPr="00AB3D74" w:rsidRDefault="006A1BD5" w:rsidP="003C7691">
            <w:pPr>
              <w:jc w:val="both"/>
            </w:pPr>
            <w:r>
              <w:t>100</w:t>
            </w:r>
          </w:p>
        </w:tc>
      </w:tr>
      <w:tr w:rsidR="00234989" w:rsidRPr="00533D07" w:rsidTr="00F25B4A">
        <w:tc>
          <w:tcPr>
            <w:tcW w:w="751" w:type="dxa"/>
            <w:shd w:val="clear" w:color="auto" w:fill="auto"/>
          </w:tcPr>
          <w:p w:rsidR="00234989" w:rsidRPr="00533D07" w:rsidRDefault="00234989" w:rsidP="003C7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518" w:type="dxa"/>
            <w:shd w:val="clear" w:color="auto" w:fill="auto"/>
          </w:tcPr>
          <w:p w:rsidR="00234989" w:rsidRDefault="00234989" w:rsidP="00F25B4A">
            <w:r w:rsidRPr="00D17590">
              <w:t>Предоставление грантов (субсидий) на организацию</w:t>
            </w:r>
            <w:r>
              <w:t xml:space="preserve"> и (или) расширение</w:t>
            </w:r>
            <w:r w:rsidRPr="00D17590">
              <w:t xml:space="preserve"> сферы услуг и производств</w:t>
            </w:r>
            <w:r>
              <w:t>енной деятельности на территории</w:t>
            </w:r>
            <w:r w:rsidRPr="00D17590">
              <w:t xml:space="preserve"> сельских поселений</w:t>
            </w:r>
          </w:p>
        </w:tc>
        <w:tc>
          <w:tcPr>
            <w:tcW w:w="1786" w:type="dxa"/>
            <w:shd w:val="clear" w:color="auto" w:fill="auto"/>
          </w:tcPr>
          <w:p w:rsidR="00234989" w:rsidRPr="00D17590" w:rsidRDefault="00234989" w:rsidP="00F25B4A">
            <w:r w:rsidRPr="00D17590">
              <w:t>«УЭР Кунгурского района»</w:t>
            </w:r>
          </w:p>
        </w:tc>
        <w:tc>
          <w:tcPr>
            <w:tcW w:w="1912" w:type="dxa"/>
            <w:shd w:val="clear" w:color="auto" w:fill="auto"/>
          </w:tcPr>
          <w:p w:rsidR="00234989" w:rsidRDefault="00234989" w:rsidP="003C7691">
            <w:pPr>
              <w:jc w:val="both"/>
            </w:pPr>
            <w:r w:rsidRPr="00234989">
              <w:t>Создание рабочих мест, обеспечение жителей услугами бытовой сферы, открытие и (или) расширение производств</w:t>
            </w:r>
          </w:p>
        </w:tc>
        <w:tc>
          <w:tcPr>
            <w:tcW w:w="763" w:type="dxa"/>
            <w:shd w:val="clear" w:color="auto" w:fill="auto"/>
          </w:tcPr>
          <w:p w:rsidR="00234989" w:rsidRPr="00AB3D74" w:rsidRDefault="00234989" w:rsidP="003C7691">
            <w:pPr>
              <w:jc w:val="both"/>
            </w:pPr>
            <w:r w:rsidRPr="00234989">
              <w:t>Кол-во СМП</w:t>
            </w:r>
          </w:p>
        </w:tc>
        <w:tc>
          <w:tcPr>
            <w:tcW w:w="780" w:type="dxa"/>
            <w:shd w:val="clear" w:color="auto" w:fill="auto"/>
          </w:tcPr>
          <w:p w:rsidR="00234989" w:rsidRPr="00AB3D74" w:rsidRDefault="00234989" w:rsidP="003C7691">
            <w:pPr>
              <w:jc w:val="both"/>
            </w:pPr>
            <w:r>
              <w:t>2</w:t>
            </w:r>
          </w:p>
        </w:tc>
        <w:tc>
          <w:tcPr>
            <w:tcW w:w="781" w:type="dxa"/>
            <w:shd w:val="clear" w:color="auto" w:fill="auto"/>
          </w:tcPr>
          <w:p w:rsidR="00234989" w:rsidRPr="00AB3D74" w:rsidRDefault="00234989" w:rsidP="003C7691">
            <w:pPr>
              <w:jc w:val="both"/>
            </w:pPr>
            <w:r>
              <w:t>2</w:t>
            </w:r>
          </w:p>
        </w:tc>
        <w:tc>
          <w:tcPr>
            <w:tcW w:w="989" w:type="dxa"/>
            <w:shd w:val="clear" w:color="auto" w:fill="auto"/>
          </w:tcPr>
          <w:p w:rsidR="00234989" w:rsidRDefault="00234989" w:rsidP="003C7691">
            <w:pPr>
              <w:jc w:val="both"/>
            </w:pPr>
            <w:r>
              <w:t>100,0</w:t>
            </w:r>
          </w:p>
          <w:p w:rsidR="00234989" w:rsidRPr="00AB3D74" w:rsidRDefault="00234989" w:rsidP="003C7691">
            <w:pPr>
              <w:jc w:val="both"/>
            </w:pPr>
          </w:p>
        </w:tc>
        <w:tc>
          <w:tcPr>
            <w:tcW w:w="1615" w:type="dxa"/>
            <w:shd w:val="clear" w:color="auto" w:fill="auto"/>
          </w:tcPr>
          <w:p w:rsidR="00234989" w:rsidRPr="00234989" w:rsidRDefault="00234989" w:rsidP="003C7691">
            <w:pPr>
              <w:jc w:val="both"/>
            </w:pPr>
            <w:r w:rsidRPr="00234989">
              <w:t>Местный бюджет</w:t>
            </w:r>
          </w:p>
        </w:tc>
        <w:tc>
          <w:tcPr>
            <w:tcW w:w="1345" w:type="dxa"/>
            <w:shd w:val="clear" w:color="auto" w:fill="auto"/>
          </w:tcPr>
          <w:p w:rsidR="00234989" w:rsidRPr="00AB3D74" w:rsidRDefault="00234989" w:rsidP="003C7691">
            <w:pPr>
              <w:jc w:val="both"/>
            </w:pPr>
            <w:r w:rsidRPr="00234989">
              <w:t>213</w:t>
            </w:r>
            <w:r>
              <w:t xml:space="preserve"> </w:t>
            </w:r>
            <w:r w:rsidRPr="00234989">
              <w:t>500,6</w:t>
            </w:r>
          </w:p>
        </w:tc>
        <w:tc>
          <w:tcPr>
            <w:tcW w:w="1469" w:type="dxa"/>
            <w:shd w:val="clear" w:color="auto" w:fill="auto"/>
          </w:tcPr>
          <w:p w:rsidR="00234989" w:rsidRPr="00AB3D74" w:rsidRDefault="00234989" w:rsidP="003C7691">
            <w:pPr>
              <w:jc w:val="both"/>
            </w:pPr>
            <w:r w:rsidRPr="00234989">
              <w:t>213</w:t>
            </w:r>
            <w:r>
              <w:t xml:space="preserve"> </w:t>
            </w:r>
            <w:r w:rsidRPr="00234989">
              <w:t>500,6</w:t>
            </w:r>
          </w:p>
        </w:tc>
        <w:tc>
          <w:tcPr>
            <w:tcW w:w="1213" w:type="dxa"/>
            <w:shd w:val="clear" w:color="auto" w:fill="auto"/>
          </w:tcPr>
          <w:p w:rsidR="00234989" w:rsidRPr="00AB3D74" w:rsidRDefault="00234989" w:rsidP="003C7691">
            <w:pPr>
              <w:jc w:val="both"/>
            </w:pPr>
            <w:r>
              <w:t>100</w:t>
            </w:r>
          </w:p>
        </w:tc>
      </w:tr>
      <w:tr w:rsidR="00D87700" w:rsidRPr="00533D07" w:rsidTr="00F25B4A">
        <w:tc>
          <w:tcPr>
            <w:tcW w:w="3269" w:type="dxa"/>
            <w:gridSpan w:val="2"/>
            <w:shd w:val="clear" w:color="auto" w:fill="auto"/>
          </w:tcPr>
          <w:p w:rsidR="00D87700" w:rsidRPr="00D87700" w:rsidRDefault="00D87700" w:rsidP="006A6DF6">
            <w:pPr>
              <w:jc w:val="center"/>
              <w:rPr>
                <w:sz w:val="28"/>
                <w:szCs w:val="28"/>
              </w:rPr>
            </w:pPr>
            <w:r w:rsidRPr="00D87700">
              <w:rPr>
                <w:sz w:val="28"/>
                <w:szCs w:val="28"/>
              </w:rPr>
              <w:t>Итого по задаче 2</w:t>
            </w:r>
          </w:p>
        </w:tc>
        <w:tc>
          <w:tcPr>
            <w:tcW w:w="1786" w:type="dxa"/>
            <w:shd w:val="clear" w:color="auto" w:fill="auto"/>
          </w:tcPr>
          <w:p w:rsidR="00D87700" w:rsidRPr="00D17590" w:rsidRDefault="00D87700" w:rsidP="006A6DF6">
            <w:pPr>
              <w:jc w:val="center"/>
            </w:pPr>
          </w:p>
        </w:tc>
        <w:tc>
          <w:tcPr>
            <w:tcW w:w="1912" w:type="dxa"/>
            <w:shd w:val="clear" w:color="auto" w:fill="auto"/>
          </w:tcPr>
          <w:p w:rsidR="00D87700" w:rsidRPr="00234989" w:rsidRDefault="00D87700" w:rsidP="003C7691">
            <w:pPr>
              <w:jc w:val="both"/>
            </w:pPr>
          </w:p>
        </w:tc>
        <w:tc>
          <w:tcPr>
            <w:tcW w:w="763" w:type="dxa"/>
            <w:shd w:val="clear" w:color="auto" w:fill="auto"/>
          </w:tcPr>
          <w:p w:rsidR="00D87700" w:rsidRPr="00234989" w:rsidRDefault="00D87700" w:rsidP="003C7691">
            <w:pPr>
              <w:jc w:val="both"/>
            </w:pPr>
          </w:p>
        </w:tc>
        <w:tc>
          <w:tcPr>
            <w:tcW w:w="780" w:type="dxa"/>
            <w:shd w:val="clear" w:color="auto" w:fill="auto"/>
          </w:tcPr>
          <w:p w:rsidR="00D87700" w:rsidRDefault="00D87700" w:rsidP="003C7691">
            <w:pPr>
              <w:jc w:val="both"/>
            </w:pPr>
            <w:r>
              <w:t>6</w:t>
            </w:r>
          </w:p>
        </w:tc>
        <w:tc>
          <w:tcPr>
            <w:tcW w:w="781" w:type="dxa"/>
            <w:shd w:val="clear" w:color="auto" w:fill="auto"/>
          </w:tcPr>
          <w:p w:rsidR="00D87700" w:rsidRDefault="00D87700" w:rsidP="003C7691">
            <w:pPr>
              <w:jc w:val="both"/>
            </w:pPr>
            <w:r>
              <w:t>7</w:t>
            </w:r>
          </w:p>
        </w:tc>
        <w:tc>
          <w:tcPr>
            <w:tcW w:w="989" w:type="dxa"/>
            <w:shd w:val="clear" w:color="auto" w:fill="auto"/>
          </w:tcPr>
          <w:p w:rsidR="00D87700" w:rsidRDefault="00D87700" w:rsidP="003C7691">
            <w:pPr>
              <w:jc w:val="both"/>
            </w:pPr>
            <w:r>
              <w:t>116,6</w:t>
            </w:r>
          </w:p>
        </w:tc>
        <w:tc>
          <w:tcPr>
            <w:tcW w:w="1615" w:type="dxa"/>
            <w:shd w:val="clear" w:color="auto" w:fill="auto"/>
          </w:tcPr>
          <w:p w:rsidR="00D87700" w:rsidRPr="00234989" w:rsidRDefault="00D87700" w:rsidP="003C7691">
            <w:pPr>
              <w:jc w:val="both"/>
            </w:pPr>
          </w:p>
        </w:tc>
        <w:tc>
          <w:tcPr>
            <w:tcW w:w="1345" w:type="dxa"/>
            <w:shd w:val="clear" w:color="auto" w:fill="auto"/>
          </w:tcPr>
          <w:p w:rsidR="00D87700" w:rsidRPr="00234989" w:rsidRDefault="00D87700" w:rsidP="003C7691">
            <w:pPr>
              <w:jc w:val="both"/>
            </w:pPr>
            <w:r>
              <w:t>1413500,6</w:t>
            </w:r>
          </w:p>
        </w:tc>
        <w:tc>
          <w:tcPr>
            <w:tcW w:w="1469" w:type="dxa"/>
            <w:shd w:val="clear" w:color="auto" w:fill="auto"/>
          </w:tcPr>
          <w:p w:rsidR="00D87700" w:rsidRPr="00234989" w:rsidRDefault="00D87700" w:rsidP="003C7691">
            <w:pPr>
              <w:jc w:val="both"/>
            </w:pPr>
            <w:r>
              <w:t>1413500,6</w:t>
            </w:r>
          </w:p>
        </w:tc>
        <w:tc>
          <w:tcPr>
            <w:tcW w:w="1213" w:type="dxa"/>
            <w:shd w:val="clear" w:color="auto" w:fill="auto"/>
          </w:tcPr>
          <w:p w:rsidR="00D87700" w:rsidRDefault="00D87700" w:rsidP="003C7691">
            <w:pPr>
              <w:jc w:val="both"/>
            </w:pPr>
            <w:r>
              <w:t>100</w:t>
            </w:r>
          </w:p>
        </w:tc>
      </w:tr>
      <w:tr w:rsidR="00234989" w:rsidRPr="00533D07" w:rsidTr="00F25B4A">
        <w:tc>
          <w:tcPr>
            <w:tcW w:w="9291" w:type="dxa"/>
            <w:gridSpan w:val="7"/>
            <w:shd w:val="clear" w:color="auto" w:fill="auto"/>
          </w:tcPr>
          <w:p w:rsidR="00234989" w:rsidRPr="00533D07" w:rsidRDefault="00F25B4A" w:rsidP="003C7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34989" w:rsidRPr="00533D07">
              <w:rPr>
                <w:sz w:val="28"/>
                <w:szCs w:val="28"/>
              </w:rPr>
              <w:t>ВСЕГО</w:t>
            </w:r>
          </w:p>
        </w:tc>
        <w:tc>
          <w:tcPr>
            <w:tcW w:w="989" w:type="dxa"/>
            <w:shd w:val="clear" w:color="auto" w:fill="auto"/>
          </w:tcPr>
          <w:p w:rsidR="00234989" w:rsidRPr="00533D07" w:rsidRDefault="00234989" w:rsidP="003C76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auto"/>
          </w:tcPr>
          <w:p w:rsidR="00234989" w:rsidRPr="00533D07" w:rsidRDefault="00234989" w:rsidP="003C76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234989" w:rsidRPr="00AB3D74" w:rsidRDefault="006A4A68" w:rsidP="003C7691">
            <w:pPr>
              <w:jc w:val="both"/>
            </w:pPr>
            <w:r>
              <w:t>1460000,54</w:t>
            </w:r>
          </w:p>
        </w:tc>
        <w:tc>
          <w:tcPr>
            <w:tcW w:w="1469" w:type="dxa"/>
            <w:shd w:val="clear" w:color="auto" w:fill="auto"/>
          </w:tcPr>
          <w:p w:rsidR="00234989" w:rsidRPr="00AB3D74" w:rsidRDefault="006A4A68" w:rsidP="003C7691">
            <w:pPr>
              <w:jc w:val="both"/>
            </w:pPr>
            <w:r>
              <w:t>1460000,54</w:t>
            </w:r>
          </w:p>
        </w:tc>
        <w:tc>
          <w:tcPr>
            <w:tcW w:w="1213" w:type="dxa"/>
            <w:shd w:val="clear" w:color="auto" w:fill="auto"/>
          </w:tcPr>
          <w:p w:rsidR="00234989" w:rsidRPr="00AB3D74" w:rsidRDefault="006A4A68" w:rsidP="006A4A68">
            <w:pPr>
              <w:jc w:val="both"/>
            </w:pPr>
            <w:r>
              <w:t>100</w:t>
            </w:r>
          </w:p>
        </w:tc>
      </w:tr>
    </w:tbl>
    <w:p w:rsidR="00E3633A" w:rsidRDefault="00E3633A" w:rsidP="00E3633A">
      <w:pPr>
        <w:jc w:val="both"/>
        <w:rPr>
          <w:sz w:val="28"/>
          <w:szCs w:val="28"/>
        </w:rPr>
      </w:pPr>
    </w:p>
    <w:p w:rsidR="00E3633A" w:rsidRDefault="00E3633A" w:rsidP="00E3633A">
      <w:pPr>
        <w:jc w:val="both"/>
        <w:rPr>
          <w:sz w:val="28"/>
          <w:szCs w:val="28"/>
        </w:rPr>
      </w:pPr>
    </w:p>
    <w:p w:rsidR="00E3633A" w:rsidRDefault="00E3633A" w:rsidP="00E3633A">
      <w:pPr>
        <w:jc w:val="both"/>
        <w:rPr>
          <w:sz w:val="28"/>
          <w:szCs w:val="28"/>
        </w:rPr>
        <w:sectPr w:rsidR="00E3633A" w:rsidSect="003C7691">
          <w:pgSz w:w="16840" w:h="11907" w:orient="landscape" w:code="9"/>
          <w:pgMar w:top="567" w:right="567" w:bottom="567" w:left="567" w:header="720" w:footer="720" w:gutter="0"/>
          <w:cols w:space="720"/>
        </w:sectPr>
      </w:pPr>
    </w:p>
    <w:p w:rsidR="00E3633A" w:rsidRDefault="00E3633A" w:rsidP="00E3633A">
      <w:pPr>
        <w:jc w:val="both"/>
        <w:rPr>
          <w:sz w:val="28"/>
          <w:szCs w:val="28"/>
        </w:rPr>
      </w:pPr>
    </w:p>
    <w:p w:rsidR="00E3633A" w:rsidRDefault="00E3633A" w:rsidP="00E3633A">
      <w:pPr>
        <w:jc w:val="both"/>
        <w:rPr>
          <w:sz w:val="28"/>
          <w:szCs w:val="28"/>
        </w:rPr>
      </w:pPr>
    </w:p>
    <w:p w:rsidR="00E3633A" w:rsidRPr="00D76850" w:rsidRDefault="00E3633A" w:rsidP="00E3633A">
      <w:pPr>
        <w:jc w:val="both"/>
      </w:pPr>
      <w:r w:rsidRPr="00D76850">
        <w:tab/>
      </w:r>
      <w:r w:rsidRPr="00D76850">
        <w:tab/>
      </w:r>
      <w:r w:rsidRPr="00D76850">
        <w:tab/>
      </w:r>
      <w:r w:rsidRPr="00D76850">
        <w:tab/>
      </w:r>
      <w:r w:rsidRPr="00D76850">
        <w:tab/>
      </w:r>
      <w:r w:rsidRPr="00D76850">
        <w:tab/>
      </w:r>
      <w:r w:rsidRPr="00D76850">
        <w:tab/>
      </w:r>
      <w:r w:rsidRPr="00D76850">
        <w:tab/>
      </w:r>
      <w:r w:rsidRPr="00D76850">
        <w:tab/>
      </w:r>
      <w:r w:rsidR="006A4A68">
        <w:t xml:space="preserve">                                                                                                                        </w:t>
      </w:r>
      <w:r w:rsidRPr="00D76850">
        <w:t>Приложение 3</w:t>
      </w:r>
    </w:p>
    <w:p w:rsidR="00E3633A" w:rsidRDefault="00E3633A" w:rsidP="006A4A68">
      <w:pPr>
        <w:jc w:val="both"/>
        <w:rPr>
          <w:b/>
          <w:sz w:val="28"/>
          <w:szCs w:val="28"/>
        </w:rPr>
      </w:pPr>
      <w:r w:rsidRPr="00D76850">
        <w:tab/>
      </w:r>
      <w:r w:rsidRPr="00D76850">
        <w:tab/>
      </w:r>
      <w:r w:rsidRPr="00D76850">
        <w:tab/>
      </w:r>
      <w:r w:rsidRPr="00D76850">
        <w:tab/>
      </w:r>
      <w:r w:rsidRPr="00D76850">
        <w:tab/>
      </w:r>
      <w:r w:rsidRPr="00D76850">
        <w:tab/>
      </w:r>
      <w:r w:rsidRPr="00D76850">
        <w:tab/>
      </w:r>
      <w:r w:rsidRPr="00D76850">
        <w:tab/>
      </w:r>
      <w:r>
        <w:tab/>
      </w:r>
    </w:p>
    <w:p w:rsidR="00E3633A" w:rsidRDefault="00E3633A" w:rsidP="00E36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таблица оценки показателей результативности программ</w:t>
      </w:r>
    </w:p>
    <w:p w:rsidR="00E3633A" w:rsidRDefault="00E3633A" w:rsidP="00E3633A">
      <w:pPr>
        <w:jc w:val="center"/>
        <w:rPr>
          <w:b/>
          <w:sz w:val="28"/>
          <w:szCs w:val="28"/>
        </w:rPr>
      </w:pPr>
    </w:p>
    <w:tbl>
      <w:tblPr>
        <w:tblW w:w="0" w:type="auto"/>
        <w:tblInd w:w="2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880"/>
        <w:gridCol w:w="1260"/>
        <w:gridCol w:w="1080"/>
        <w:gridCol w:w="2496"/>
      </w:tblGrid>
      <w:tr w:rsidR="00E3633A" w:rsidTr="006A4A68">
        <w:tc>
          <w:tcPr>
            <w:tcW w:w="2988" w:type="dxa"/>
            <w:vMerge w:val="restart"/>
            <w:shd w:val="clear" w:color="auto" w:fill="auto"/>
          </w:tcPr>
          <w:p w:rsidR="00E3633A" w:rsidRDefault="00E3633A" w:rsidP="003C7691">
            <w:pPr>
              <w:jc w:val="both"/>
            </w:pPr>
            <w:r>
              <w:t xml:space="preserve">   Наименование задачи, </w:t>
            </w:r>
          </w:p>
          <w:p w:rsidR="00E3633A" w:rsidRDefault="00E3633A" w:rsidP="003C7691">
            <w:pPr>
              <w:jc w:val="both"/>
            </w:pPr>
            <w:r>
              <w:t xml:space="preserve">        мероприятия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E3633A" w:rsidRDefault="00E3633A" w:rsidP="003C7691">
            <w:pPr>
              <w:ind w:left="612" w:hanging="612"/>
              <w:jc w:val="both"/>
            </w:pPr>
            <w:r>
              <w:t xml:space="preserve">       Наименование  показателя</w:t>
            </w:r>
          </w:p>
          <w:p w:rsidR="00E3633A" w:rsidRDefault="00E3633A" w:rsidP="003C7691">
            <w:pPr>
              <w:ind w:left="612" w:hanging="612"/>
              <w:jc w:val="both"/>
            </w:pPr>
            <w:r>
              <w:t xml:space="preserve">    результативности 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3633A" w:rsidRDefault="00E3633A" w:rsidP="003C7691">
            <w:pPr>
              <w:jc w:val="both"/>
            </w:pPr>
            <w:r>
              <w:t>Оценка показателя</w:t>
            </w:r>
          </w:p>
        </w:tc>
        <w:tc>
          <w:tcPr>
            <w:tcW w:w="2496" w:type="dxa"/>
            <w:vMerge w:val="restart"/>
            <w:shd w:val="clear" w:color="auto" w:fill="auto"/>
          </w:tcPr>
          <w:p w:rsidR="00E3633A" w:rsidRDefault="00E3633A" w:rsidP="003C7691">
            <w:pPr>
              <w:jc w:val="both"/>
            </w:pPr>
            <w:r>
              <w:t xml:space="preserve">          Оценка</w:t>
            </w:r>
          </w:p>
          <w:p w:rsidR="00E3633A" w:rsidRDefault="00E3633A" w:rsidP="003C7691">
            <w:pPr>
              <w:jc w:val="both"/>
            </w:pPr>
            <w:r>
              <w:t>эффективности</w:t>
            </w:r>
            <w:proofErr w:type="gramStart"/>
            <w:r>
              <w:t xml:space="preserve"> (%),</w:t>
            </w:r>
            <w:proofErr w:type="gramEnd"/>
          </w:p>
          <w:p w:rsidR="00E3633A" w:rsidRDefault="00E3633A" w:rsidP="003C7691">
            <w:pPr>
              <w:jc w:val="both"/>
            </w:pPr>
            <w:r>
              <w:t xml:space="preserve"> гр.4 / гр. 3 х 100</w:t>
            </w:r>
          </w:p>
        </w:tc>
      </w:tr>
      <w:tr w:rsidR="00E3633A" w:rsidTr="006A4A68">
        <w:tc>
          <w:tcPr>
            <w:tcW w:w="2988" w:type="dxa"/>
            <w:vMerge/>
            <w:shd w:val="clear" w:color="auto" w:fill="auto"/>
          </w:tcPr>
          <w:p w:rsidR="00E3633A" w:rsidRDefault="00E3633A" w:rsidP="003C7691">
            <w:pPr>
              <w:jc w:val="both"/>
            </w:pPr>
          </w:p>
        </w:tc>
        <w:tc>
          <w:tcPr>
            <w:tcW w:w="2880" w:type="dxa"/>
            <w:vMerge/>
            <w:shd w:val="clear" w:color="auto" w:fill="auto"/>
          </w:tcPr>
          <w:p w:rsidR="00E3633A" w:rsidRDefault="00E3633A" w:rsidP="003C7691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E3633A" w:rsidRDefault="00E3633A" w:rsidP="003C7691">
            <w:pPr>
              <w:jc w:val="both"/>
            </w:pPr>
            <w:r>
              <w:t xml:space="preserve">   план</w:t>
            </w:r>
          </w:p>
        </w:tc>
        <w:tc>
          <w:tcPr>
            <w:tcW w:w="1080" w:type="dxa"/>
            <w:shd w:val="clear" w:color="auto" w:fill="auto"/>
          </w:tcPr>
          <w:p w:rsidR="00E3633A" w:rsidRDefault="00E3633A" w:rsidP="003C7691">
            <w:pPr>
              <w:jc w:val="both"/>
            </w:pPr>
            <w:r>
              <w:t xml:space="preserve"> факт</w:t>
            </w:r>
          </w:p>
          <w:p w:rsidR="00E3633A" w:rsidRDefault="00E3633A" w:rsidP="003C7691">
            <w:pPr>
              <w:jc w:val="both"/>
            </w:pPr>
          </w:p>
        </w:tc>
        <w:tc>
          <w:tcPr>
            <w:tcW w:w="2496" w:type="dxa"/>
            <w:vMerge/>
            <w:shd w:val="clear" w:color="auto" w:fill="auto"/>
          </w:tcPr>
          <w:p w:rsidR="00E3633A" w:rsidRDefault="00E3633A" w:rsidP="003C7691">
            <w:pPr>
              <w:jc w:val="both"/>
            </w:pPr>
          </w:p>
        </w:tc>
      </w:tr>
      <w:tr w:rsidR="00E3633A" w:rsidTr="006A4A68">
        <w:tc>
          <w:tcPr>
            <w:tcW w:w="2988" w:type="dxa"/>
            <w:shd w:val="clear" w:color="auto" w:fill="auto"/>
          </w:tcPr>
          <w:p w:rsidR="00E3633A" w:rsidRDefault="00E3633A" w:rsidP="003C7691">
            <w:pPr>
              <w:jc w:val="center"/>
            </w:pPr>
            <w:r>
              <w:t>1</w:t>
            </w:r>
          </w:p>
        </w:tc>
        <w:tc>
          <w:tcPr>
            <w:tcW w:w="2880" w:type="dxa"/>
            <w:shd w:val="clear" w:color="auto" w:fill="auto"/>
          </w:tcPr>
          <w:p w:rsidR="00E3633A" w:rsidRDefault="00E3633A" w:rsidP="003C7691">
            <w:pPr>
              <w:jc w:val="center"/>
            </w:pPr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E3633A" w:rsidRDefault="00E3633A" w:rsidP="003C7691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E3633A" w:rsidRDefault="00E3633A" w:rsidP="003C7691">
            <w:pPr>
              <w:jc w:val="center"/>
            </w:pPr>
            <w:r>
              <w:t>4</w:t>
            </w:r>
          </w:p>
        </w:tc>
        <w:tc>
          <w:tcPr>
            <w:tcW w:w="2496" w:type="dxa"/>
            <w:shd w:val="clear" w:color="auto" w:fill="auto"/>
          </w:tcPr>
          <w:p w:rsidR="00E3633A" w:rsidRDefault="00E3633A" w:rsidP="003C7691">
            <w:pPr>
              <w:jc w:val="center"/>
            </w:pPr>
            <w:r>
              <w:t>5</w:t>
            </w:r>
          </w:p>
        </w:tc>
      </w:tr>
      <w:tr w:rsidR="00E3633A" w:rsidTr="006A4A68">
        <w:tc>
          <w:tcPr>
            <w:tcW w:w="10704" w:type="dxa"/>
            <w:gridSpan w:val="5"/>
            <w:shd w:val="clear" w:color="auto" w:fill="auto"/>
          </w:tcPr>
          <w:p w:rsidR="00E3633A" w:rsidRDefault="00E3633A" w:rsidP="006A4A68">
            <w:pPr>
              <w:jc w:val="both"/>
            </w:pPr>
            <w:r>
              <w:t>Задача № 1</w:t>
            </w:r>
            <w:r w:rsidRPr="00533D07">
              <w:rPr>
                <w:i/>
              </w:rPr>
              <w:t xml:space="preserve"> </w:t>
            </w:r>
            <w:r w:rsidR="006A4A68" w:rsidRPr="003E4B97">
              <w:rPr>
                <w:i/>
              </w:rPr>
              <w:t>Развитие инфраструктуры поддержки малого и среднего предпринимательства</w:t>
            </w:r>
          </w:p>
        </w:tc>
      </w:tr>
      <w:tr w:rsidR="00C9664E" w:rsidTr="006A4A68">
        <w:tc>
          <w:tcPr>
            <w:tcW w:w="2988" w:type="dxa"/>
            <w:shd w:val="clear" w:color="auto" w:fill="auto"/>
          </w:tcPr>
          <w:p w:rsidR="00C9664E" w:rsidRDefault="00C9664E" w:rsidP="003C7691">
            <w:pPr>
              <w:jc w:val="both"/>
            </w:pPr>
            <w:r w:rsidRPr="00C9664E">
              <w:t>Организация и проведение конкурса «Лучший предприниматель года», Дня предпринимателя</w:t>
            </w:r>
          </w:p>
        </w:tc>
        <w:tc>
          <w:tcPr>
            <w:tcW w:w="2880" w:type="dxa"/>
            <w:shd w:val="clear" w:color="auto" w:fill="auto"/>
          </w:tcPr>
          <w:p w:rsidR="00C9664E" w:rsidRDefault="00C9664E" w:rsidP="003C7691">
            <w:pPr>
              <w:jc w:val="both"/>
            </w:pPr>
            <w:r w:rsidRPr="00C9664E">
              <w:t>Выявление и поощрение лучших субъектов МСП</w:t>
            </w:r>
          </w:p>
        </w:tc>
        <w:tc>
          <w:tcPr>
            <w:tcW w:w="1260" w:type="dxa"/>
            <w:shd w:val="clear" w:color="auto" w:fill="auto"/>
          </w:tcPr>
          <w:p w:rsidR="00C9664E" w:rsidRPr="00E22CBE" w:rsidRDefault="00C9664E" w:rsidP="006A6DF6">
            <w:r w:rsidRPr="00E22CBE">
              <w:t>18</w:t>
            </w:r>
          </w:p>
        </w:tc>
        <w:tc>
          <w:tcPr>
            <w:tcW w:w="1080" w:type="dxa"/>
            <w:shd w:val="clear" w:color="auto" w:fill="auto"/>
          </w:tcPr>
          <w:p w:rsidR="00C9664E" w:rsidRDefault="00C9664E" w:rsidP="006A6DF6">
            <w:r w:rsidRPr="00E22CBE">
              <w:t>11</w:t>
            </w:r>
          </w:p>
        </w:tc>
        <w:tc>
          <w:tcPr>
            <w:tcW w:w="2496" w:type="dxa"/>
            <w:shd w:val="clear" w:color="auto" w:fill="auto"/>
          </w:tcPr>
          <w:p w:rsidR="00C9664E" w:rsidRPr="00AB3D74" w:rsidRDefault="00C9664E" w:rsidP="003C7691">
            <w:pPr>
              <w:jc w:val="both"/>
            </w:pPr>
            <w:r>
              <w:t>61,2</w:t>
            </w:r>
          </w:p>
        </w:tc>
      </w:tr>
      <w:tr w:rsidR="00E3633A" w:rsidTr="006A4A68">
        <w:tc>
          <w:tcPr>
            <w:tcW w:w="5868" w:type="dxa"/>
            <w:gridSpan w:val="2"/>
            <w:shd w:val="clear" w:color="auto" w:fill="auto"/>
          </w:tcPr>
          <w:p w:rsidR="00E3633A" w:rsidRDefault="00E3633A" w:rsidP="003C7691">
            <w:pPr>
              <w:jc w:val="both"/>
            </w:pPr>
            <w:r>
              <w:t>Итоговая оценка по задаче 1</w:t>
            </w:r>
          </w:p>
        </w:tc>
        <w:tc>
          <w:tcPr>
            <w:tcW w:w="1260" w:type="dxa"/>
            <w:shd w:val="clear" w:color="auto" w:fill="auto"/>
          </w:tcPr>
          <w:p w:rsidR="00E3633A" w:rsidRPr="00CB2026" w:rsidRDefault="00CB2026" w:rsidP="003C7691">
            <w:pPr>
              <w:jc w:val="both"/>
            </w:pPr>
            <w:r w:rsidRPr="00CB2026">
              <w:t>18</w:t>
            </w:r>
          </w:p>
        </w:tc>
        <w:tc>
          <w:tcPr>
            <w:tcW w:w="1080" w:type="dxa"/>
            <w:shd w:val="clear" w:color="auto" w:fill="auto"/>
          </w:tcPr>
          <w:p w:rsidR="00E3633A" w:rsidRPr="00CB2026" w:rsidRDefault="00CB2026" w:rsidP="003C7691">
            <w:pPr>
              <w:jc w:val="both"/>
            </w:pPr>
            <w:r w:rsidRPr="00CB2026">
              <w:t>11</w:t>
            </w:r>
          </w:p>
        </w:tc>
        <w:tc>
          <w:tcPr>
            <w:tcW w:w="2496" w:type="dxa"/>
            <w:shd w:val="clear" w:color="auto" w:fill="auto"/>
          </w:tcPr>
          <w:p w:rsidR="00E3633A" w:rsidRPr="00AB3D74" w:rsidRDefault="00C9664E" w:rsidP="003C7691">
            <w:pPr>
              <w:jc w:val="both"/>
            </w:pPr>
            <w:r>
              <w:t>61,2</w:t>
            </w:r>
          </w:p>
        </w:tc>
      </w:tr>
      <w:tr w:rsidR="00E3633A" w:rsidTr="006A4A68">
        <w:tc>
          <w:tcPr>
            <w:tcW w:w="10704" w:type="dxa"/>
            <w:gridSpan w:val="5"/>
            <w:shd w:val="clear" w:color="auto" w:fill="auto"/>
          </w:tcPr>
          <w:p w:rsidR="00E3633A" w:rsidRDefault="00E3633A" w:rsidP="00C9664E">
            <w:pPr>
              <w:jc w:val="center"/>
            </w:pPr>
            <w:r>
              <w:t>Задача №</w:t>
            </w:r>
            <w:r w:rsidR="00C9664E">
              <w:t xml:space="preserve"> </w:t>
            </w:r>
            <w:r>
              <w:t xml:space="preserve">2 </w:t>
            </w:r>
            <w:r w:rsidR="00C9664E" w:rsidRPr="00574912">
              <w:rPr>
                <w:i/>
              </w:rPr>
              <w:t>Развитие системы финансово-кредитной поддержки СМП</w:t>
            </w:r>
            <w:r w:rsidR="00C9664E" w:rsidRPr="00C9664E">
              <w:t xml:space="preserve">  </w:t>
            </w:r>
          </w:p>
        </w:tc>
      </w:tr>
      <w:tr w:rsidR="00E3633A" w:rsidTr="006A4A68">
        <w:tc>
          <w:tcPr>
            <w:tcW w:w="2988" w:type="dxa"/>
            <w:shd w:val="clear" w:color="auto" w:fill="auto"/>
          </w:tcPr>
          <w:p w:rsidR="00E3633A" w:rsidRDefault="00C9664E" w:rsidP="003C7691">
            <w:pPr>
              <w:jc w:val="both"/>
            </w:pPr>
            <w:r w:rsidRPr="00C9664E">
              <w:t>Предоставление грантов начинающим субъектам малого предпринимательства в целях возмещения части затрат, связанных с началом предпринимательской деятельности</w:t>
            </w:r>
          </w:p>
        </w:tc>
        <w:tc>
          <w:tcPr>
            <w:tcW w:w="2880" w:type="dxa"/>
            <w:shd w:val="clear" w:color="auto" w:fill="auto"/>
          </w:tcPr>
          <w:p w:rsidR="00E3633A" w:rsidRDefault="00CB2026" w:rsidP="003C7691">
            <w:pPr>
              <w:jc w:val="both"/>
            </w:pPr>
            <w:r w:rsidRPr="00CB2026">
              <w:t>Возмещение части затрат, связанных с регистрацией и началом деятельности</w:t>
            </w:r>
          </w:p>
        </w:tc>
        <w:tc>
          <w:tcPr>
            <w:tcW w:w="1260" w:type="dxa"/>
            <w:shd w:val="clear" w:color="auto" w:fill="auto"/>
          </w:tcPr>
          <w:p w:rsidR="00E3633A" w:rsidRPr="00AB3D74" w:rsidRDefault="00CB2026" w:rsidP="003C7691">
            <w:pPr>
              <w:jc w:val="both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:rsidR="00E3633A" w:rsidRPr="00AB3D74" w:rsidRDefault="00CB2026" w:rsidP="003C7691">
            <w:pPr>
              <w:jc w:val="both"/>
            </w:pPr>
            <w:r>
              <w:t>4</w:t>
            </w:r>
          </w:p>
        </w:tc>
        <w:tc>
          <w:tcPr>
            <w:tcW w:w="2496" w:type="dxa"/>
            <w:shd w:val="clear" w:color="auto" w:fill="auto"/>
          </w:tcPr>
          <w:p w:rsidR="00E3633A" w:rsidRPr="00AB3D74" w:rsidRDefault="00CB2026" w:rsidP="003C7691">
            <w:pPr>
              <w:jc w:val="both"/>
            </w:pPr>
            <w:r>
              <w:t>133,4</w:t>
            </w:r>
          </w:p>
        </w:tc>
      </w:tr>
      <w:tr w:rsidR="00E3633A" w:rsidTr="006A4A68">
        <w:tc>
          <w:tcPr>
            <w:tcW w:w="2988" w:type="dxa"/>
            <w:shd w:val="clear" w:color="auto" w:fill="auto"/>
          </w:tcPr>
          <w:p w:rsidR="00E3633A" w:rsidRDefault="00CB2026" w:rsidP="003C7691">
            <w:pPr>
              <w:jc w:val="both"/>
            </w:pPr>
            <w:r w:rsidRPr="00CB2026">
              <w:t>Предоставление субсидий на поддержку субъектов малого и среднего предпринимательства, осуществляющих деятельность в области ремесел, народных художественных промыслов, сельского и экологического туризма</w:t>
            </w:r>
          </w:p>
        </w:tc>
        <w:tc>
          <w:tcPr>
            <w:tcW w:w="2880" w:type="dxa"/>
            <w:shd w:val="clear" w:color="auto" w:fill="auto"/>
          </w:tcPr>
          <w:p w:rsidR="00E3633A" w:rsidRDefault="00CB2026" w:rsidP="003C7691">
            <w:pPr>
              <w:jc w:val="both"/>
            </w:pPr>
            <w:r w:rsidRPr="00CB2026">
              <w:t>Возмещение части затрат</w:t>
            </w:r>
          </w:p>
        </w:tc>
        <w:tc>
          <w:tcPr>
            <w:tcW w:w="1260" w:type="dxa"/>
            <w:shd w:val="clear" w:color="auto" w:fill="auto"/>
          </w:tcPr>
          <w:p w:rsidR="00E3633A" w:rsidRPr="00AB3D74" w:rsidRDefault="00CB2026" w:rsidP="003C7691">
            <w:pPr>
              <w:jc w:val="both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:rsidR="00E3633A" w:rsidRPr="00AB3D74" w:rsidRDefault="00CB2026" w:rsidP="003C7691">
            <w:pPr>
              <w:jc w:val="both"/>
            </w:pPr>
            <w:r>
              <w:t>1</w:t>
            </w:r>
          </w:p>
        </w:tc>
        <w:tc>
          <w:tcPr>
            <w:tcW w:w="2496" w:type="dxa"/>
            <w:shd w:val="clear" w:color="auto" w:fill="auto"/>
          </w:tcPr>
          <w:p w:rsidR="00E3633A" w:rsidRPr="00AB3D74" w:rsidRDefault="00CB2026" w:rsidP="003C7691">
            <w:pPr>
              <w:jc w:val="both"/>
            </w:pPr>
            <w:r>
              <w:t>100</w:t>
            </w:r>
          </w:p>
        </w:tc>
      </w:tr>
      <w:tr w:rsidR="00CB2026" w:rsidTr="006A4A68">
        <w:tc>
          <w:tcPr>
            <w:tcW w:w="2988" w:type="dxa"/>
            <w:shd w:val="clear" w:color="auto" w:fill="auto"/>
          </w:tcPr>
          <w:p w:rsidR="00CB2026" w:rsidRPr="00CB2026" w:rsidRDefault="00CB2026" w:rsidP="003C7691">
            <w:pPr>
              <w:jc w:val="both"/>
            </w:pPr>
            <w:r w:rsidRPr="00CB2026">
              <w:lastRenderedPageBreak/>
              <w:t>Предоставление грантов (субсидий) на организацию и (или) расширение сферы услуг и производственной деятельности на территории сельских поселений</w:t>
            </w:r>
          </w:p>
        </w:tc>
        <w:tc>
          <w:tcPr>
            <w:tcW w:w="2880" w:type="dxa"/>
            <w:shd w:val="clear" w:color="auto" w:fill="auto"/>
          </w:tcPr>
          <w:p w:rsidR="00CB2026" w:rsidRPr="00CB2026" w:rsidRDefault="00CB2026" w:rsidP="003C7691">
            <w:pPr>
              <w:jc w:val="both"/>
            </w:pPr>
            <w:r w:rsidRPr="00CB2026">
              <w:t>Создание рабочих мест, обеспечение жителей услугами бытовой сферы, открытие и (или) расширение производств</w:t>
            </w:r>
          </w:p>
        </w:tc>
        <w:tc>
          <w:tcPr>
            <w:tcW w:w="1260" w:type="dxa"/>
            <w:shd w:val="clear" w:color="auto" w:fill="auto"/>
          </w:tcPr>
          <w:p w:rsidR="00CB2026" w:rsidRDefault="00CB2026" w:rsidP="003C7691">
            <w:pPr>
              <w:jc w:val="both"/>
            </w:pPr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CB2026" w:rsidRDefault="00CB2026" w:rsidP="003C7691">
            <w:pPr>
              <w:jc w:val="both"/>
            </w:pPr>
            <w:r>
              <w:t>2</w:t>
            </w:r>
          </w:p>
        </w:tc>
        <w:tc>
          <w:tcPr>
            <w:tcW w:w="2496" w:type="dxa"/>
            <w:shd w:val="clear" w:color="auto" w:fill="auto"/>
          </w:tcPr>
          <w:p w:rsidR="00CB2026" w:rsidRDefault="00CB2026" w:rsidP="003C7691">
            <w:pPr>
              <w:jc w:val="both"/>
            </w:pPr>
            <w:r>
              <w:t>100</w:t>
            </w:r>
          </w:p>
        </w:tc>
      </w:tr>
      <w:tr w:rsidR="00E3633A" w:rsidTr="006A4A68">
        <w:tc>
          <w:tcPr>
            <w:tcW w:w="5868" w:type="dxa"/>
            <w:gridSpan w:val="2"/>
            <w:shd w:val="clear" w:color="auto" w:fill="auto"/>
          </w:tcPr>
          <w:p w:rsidR="00E3633A" w:rsidRDefault="00E3633A" w:rsidP="003C7691">
            <w:pPr>
              <w:jc w:val="both"/>
            </w:pPr>
            <w:r>
              <w:t>Итоговая оценка по задаче 2</w:t>
            </w:r>
          </w:p>
        </w:tc>
        <w:tc>
          <w:tcPr>
            <w:tcW w:w="1260" w:type="dxa"/>
            <w:shd w:val="clear" w:color="auto" w:fill="auto"/>
          </w:tcPr>
          <w:p w:rsidR="00E3633A" w:rsidRPr="00AB3D74" w:rsidRDefault="00E3633A" w:rsidP="003C7691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E3633A" w:rsidRPr="00AB3D74" w:rsidRDefault="00E3633A" w:rsidP="003C7691">
            <w:pPr>
              <w:jc w:val="both"/>
            </w:pPr>
          </w:p>
        </w:tc>
        <w:tc>
          <w:tcPr>
            <w:tcW w:w="2496" w:type="dxa"/>
            <w:shd w:val="clear" w:color="auto" w:fill="auto"/>
          </w:tcPr>
          <w:p w:rsidR="00E3633A" w:rsidRPr="00AB3D74" w:rsidRDefault="00CB2026" w:rsidP="00CB2026">
            <w:pPr>
              <w:jc w:val="both"/>
            </w:pPr>
            <w:r>
              <w:t>116,7</w:t>
            </w:r>
            <w:r w:rsidR="00E3633A" w:rsidRPr="00AB3D74">
              <w:t>%</w:t>
            </w:r>
          </w:p>
        </w:tc>
      </w:tr>
      <w:tr w:rsidR="00E3633A" w:rsidTr="006A4A68">
        <w:tc>
          <w:tcPr>
            <w:tcW w:w="2988" w:type="dxa"/>
            <w:shd w:val="clear" w:color="auto" w:fill="auto"/>
          </w:tcPr>
          <w:p w:rsidR="00E3633A" w:rsidRDefault="00E3633A" w:rsidP="003C7691">
            <w:pPr>
              <w:jc w:val="both"/>
            </w:pPr>
            <w:r>
              <w:t xml:space="preserve">Итоговая оценка по программе </w:t>
            </w:r>
          </w:p>
        </w:tc>
        <w:tc>
          <w:tcPr>
            <w:tcW w:w="2880" w:type="dxa"/>
            <w:shd w:val="clear" w:color="auto" w:fill="auto"/>
          </w:tcPr>
          <w:p w:rsidR="00E3633A" w:rsidRDefault="00E3633A" w:rsidP="003C7691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E3633A" w:rsidRPr="00AB3D74" w:rsidRDefault="00E3633A" w:rsidP="003C7691">
            <w:pPr>
              <w:jc w:val="both"/>
            </w:pPr>
          </w:p>
        </w:tc>
        <w:tc>
          <w:tcPr>
            <w:tcW w:w="1080" w:type="dxa"/>
            <w:shd w:val="clear" w:color="auto" w:fill="auto"/>
          </w:tcPr>
          <w:p w:rsidR="00E3633A" w:rsidRPr="00AB3D74" w:rsidRDefault="00E3633A" w:rsidP="003C7691">
            <w:pPr>
              <w:jc w:val="both"/>
            </w:pPr>
          </w:p>
        </w:tc>
        <w:tc>
          <w:tcPr>
            <w:tcW w:w="2496" w:type="dxa"/>
            <w:shd w:val="clear" w:color="auto" w:fill="auto"/>
          </w:tcPr>
          <w:p w:rsidR="00E3633A" w:rsidRPr="00AB3D74" w:rsidRDefault="00CB2026" w:rsidP="003C7691">
            <w:pPr>
              <w:jc w:val="both"/>
            </w:pPr>
            <w:r>
              <w:t>88,9</w:t>
            </w:r>
            <w:r w:rsidR="00E3633A" w:rsidRPr="00AB3D74">
              <w:t>%</w:t>
            </w:r>
          </w:p>
        </w:tc>
      </w:tr>
    </w:tbl>
    <w:p w:rsidR="00E3633A" w:rsidRDefault="00E3633A" w:rsidP="00E3633A">
      <w:pPr>
        <w:jc w:val="both"/>
        <w:rPr>
          <w:sz w:val="28"/>
          <w:szCs w:val="28"/>
        </w:rPr>
      </w:pPr>
    </w:p>
    <w:p w:rsidR="00E3633A" w:rsidRDefault="00E3633A" w:rsidP="00E3633A">
      <w:pPr>
        <w:jc w:val="both"/>
        <w:rPr>
          <w:sz w:val="28"/>
          <w:szCs w:val="28"/>
        </w:rPr>
      </w:pPr>
    </w:p>
    <w:p w:rsidR="00E3633A" w:rsidRDefault="00E3633A" w:rsidP="00E3633A">
      <w:pPr>
        <w:jc w:val="both"/>
        <w:rPr>
          <w:sz w:val="28"/>
          <w:szCs w:val="28"/>
        </w:rPr>
        <w:sectPr w:rsidR="00E3633A" w:rsidSect="003C7691">
          <w:pgSz w:w="16840" w:h="11907" w:orient="landscape" w:code="9"/>
          <w:pgMar w:top="567" w:right="567" w:bottom="1021" w:left="567" w:header="720" w:footer="720" w:gutter="0"/>
          <w:cols w:space="720"/>
        </w:sectPr>
      </w:pPr>
    </w:p>
    <w:p w:rsidR="00E3633A" w:rsidRPr="00BB1728" w:rsidRDefault="00E3633A" w:rsidP="00E3633A">
      <w:pPr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1728">
        <w:t>Приложение 1</w:t>
      </w:r>
    </w:p>
    <w:p w:rsidR="00E3633A" w:rsidRDefault="00E3633A" w:rsidP="00E3633A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633A" w:rsidRDefault="00E3633A" w:rsidP="00E36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Исходные данные для расчета оценки эффективности  реализации</w:t>
      </w:r>
    </w:p>
    <w:p w:rsidR="00E3633A" w:rsidRDefault="00E3633A" w:rsidP="00E36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ведомственной целевой программы</w:t>
      </w:r>
    </w:p>
    <w:p w:rsidR="00E3633A" w:rsidRDefault="00E3633A" w:rsidP="00E3633A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0"/>
        <w:gridCol w:w="2452"/>
        <w:gridCol w:w="866"/>
        <w:gridCol w:w="1027"/>
        <w:gridCol w:w="1028"/>
        <w:gridCol w:w="1052"/>
        <w:gridCol w:w="1476"/>
        <w:gridCol w:w="1476"/>
        <w:gridCol w:w="1190"/>
        <w:gridCol w:w="1689"/>
      </w:tblGrid>
      <w:tr w:rsidR="00E3633A" w:rsidTr="00574912">
        <w:tc>
          <w:tcPr>
            <w:tcW w:w="2890" w:type="dxa"/>
            <w:vMerge w:val="restart"/>
            <w:shd w:val="clear" w:color="auto" w:fill="auto"/>
          </w:tcPr>
          <w:p w:rsidR="00E3633A" w:rsidRDefault="00E3633A" w:rsidP="003C7691">
            <w:pPr>
              <w:jc w:val="both"/>
            </w:pPr>
            <w:r>
              <w:t xml:space="preserve"> Наименование задачи.</w:t>
            </w:r>
          </w:p>
          <w:p w:rsidR="00E3633A" w:rsidRDefault="00E3633A" w:rsidP="003C7691">
            <w:pPr>
              <w:jc w:val="both"/>
            </w:pPr>
            <w:r>
              <w:t>мероприятия</w:t>
            </w:r>
          </w:p>
        </w:tc>
        <w:tc>
          <w:tcPr>
            <w:tcW w:w="6425" w:type="dxa"/>
            <w:gridSpan w:val="5"/>
            <w:shd w:val="clear" w:color="auto" w:fill="auto"/>
          </w:tcPr>
          <w:p w:rsidR="00E3633A" w:rsidRDefault="00E3633A" w:rsidP="003C7691">
            <w:pPr>
              <w:jc w:val="both"/>
            </w:pPr>
            <w:r>
              <w:t xml:space="preserve">      Степень достижения показателей результативности</w:t>
            </w:r>
          </w:p>
          <w:p w:rsidR="00E3633A" w:rsidRDefault="00E3633A" w:rsidP="003C7691">
            <w:pPr>
              <w:jc w:val="both"/>
            </w:pPr>
            <w:r>
              <w:t xml:space="preserve">                                    программы</w:t>
            </w:r>
          </w:p>
        </w:tc>
        <w:tc>
          <w:tcPr>
            <w:tcW w:w="4142" w:type="dxa"/>
            <w:gridSpan w:val="3"/>
            <w:shd w:val="clear" w:color="auto" w:fill="auto"/>
          </w:tcPr>
          <w:p w:rsidR="00E3633A" w:rsidRDefault="00E3633A" w:rsidP="003C7691">
            <w:pPr>
              <w:jc w:val="both"/>
            </w:pPr>
            <w:r>
              <w:t xml:space="preserve">       Объем ассигнований</w:t>
            </w:r>
          </w:p>
          <w:p w:rsidR="00E3633A" w:rsidRDefault="00E3633A" w:rsidP="003C7691">
            <w:pPr>
              <w:jc w:val="both"/>
            </w:pPr>
            <w:r>
              <w:t xml:space="preserve">              (руб.)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E3633A" w:rsidRDefault="00E3633A" w:rsidP="003C7691">
            <w:pPr>
              <w:jc w:val="both"/>
            </w:pPr>
            <w:r>
              <w:t xml:space="preserve">  Степень</w:t>
            </w:r>
          </w:p>
          <w:p w:rsidR="00E3633A" w:rsidRDefault="00E3633A" w:rsidP="003C7691">
            <w:pPr>
              <w:jc w:val="both"/>
            </w:pPr>
            <w:r>
              <w:t>Выполнения</w:t>
            </w:r>
          </w:p>
        </w:tc>
      </w:tr>
      <w:tr w:rsidR="00E3633A" w:rsidTr="00574912">
        <w:tc>
          <w:tcPr>
            <w:tcW w:w="2890" w:type="dxa"/>
            <w:vMerge/>
            <w:shd w:val="clear" w:color="auto" w:fill="auto"/>
          </w:tcPr>
          <w:p w:rsidR="00E3633A" w:rsidRDefault="00E3633A" w:rsidP="003C7691">
            <w:pPr>
              <w:jc w:val="both"/>
            </w:pPr>
          </w:p>
        </w:tc>
        <w:tc>
          <w:tcPr>
            <w:tcW w:w="2452" w:type="dxa"/>
            <w:shd w:val="clear" w:color="auto" w:fill="auto"/>
          </w:tcPr>
          <w:p w:rsidR="00E3633A" w:rsidRDefault="00E3633A" w:rsidP="003C7691">
            <w:pPr>
              <w:jc w:val="both"/>
            </w:pPr>
            <w:r>
              <w:t xml:space="preserve">наименование </w:t>
            </w:r>
          </w:p>
          <w:p w:rsidR="00E3633A" w:rsidRDefault="00E3633A" w:rsidP="003C7691">
            <w:pPr>
              <w:jc w:val="both"/>
            </w:pPr>
            <w:r>
              <w:t>показателя результативности мероприятия</w:t>
            </w:r>
          </w:p>
        </w:tc>
        <w:tc>
          <w:tcPr>
            <w:tcW w:w="866" w:type="dxa"/>
            <w:shd w:val="clear" w:color="auto" w:fill="auto"/>
          </w:tcPr>
          <w:p w:rsidR="00E3633A" w:rsidRDefault="00E3633A" w:rsidP="003C7691">
            <w:pPr>
              <w:jc w:val="both"/>
            </w:pPr>
            <w:r>
              <w:t xml:space="preserve"> ед.</w:t>
            </w:r>
          </w:p>
          <w:p w:rsidR="00E3633A" w:rsidRDefault="00E3633A" w:rsidP="003C7691">
            <w:pPr>
              <w:jc w:val="both"/>
            </w:pPr>
            <w:r>
              <w:t>изм.</w:t>
            </w:r>
          </w:p>
        </w:tc>
        <w:tc>
          <w:tcPr>
            <w:tcW w:w="1027" w:type="dxa"/>
            <w:shd w:val="clear" w:color="auto" w:fill="auto"/>
          </w:tcPr>
          <w:p w:rsidR="00E3633A" w:rsidRDefault="00E3633A" w:rsidP="003C7691">
            <w:pPr>
              <w:jc w:val="both"/>
            </w:pPr>
            <w:r>
              <w:t xml:space="preserve">  план</w:t>
            </w:r>
          </w:p>
        </w:tc>
        <w:tc>
          <w:tcPr>
            <w:tcW w:w="1028" w:type="dxa"/>
            <w:shd w:val="clear" w:color="auto" w:fill="auto"/>
          </w:tcPr>
          <w:p w:rsidR="00E3633A" w:rsidRDefault="00E3633A" w:rsidP="003C7691">
            <w:pPr>
              <w:jc w:val="both"/>
            </w:pPr>
            <w:r>
              <w:t xml:space="preserve"> факт</w:t>
            </w:r>
          </w:p>
        </w:tc>
        <w:tc>
          <w:tcPr>
            <w:tcW w:w="1052" w:type="dxa"/>
            <w:shd w:val="clear" w:color="auto" w:fill="auto"/>
          </w:tcPr>
          <w:p w:rsidR="00E3633A" w:rsidRDefault="00E3633A" w:rsidP="003C7691">
            <w:pPr>
              <w:jc w:val="both"/>
            </w:pPr>
            <w:proofErr w:type="spellStart"/>
            <w:proofErr w:type="gramStart"/>
            <w:r>
              <w:t>откло-нение</w:t>
            </w:r>
            <w:proofErr w:type="spellEnd"/>
            <w:proofErr w:type="gramEnd"/>
            <w:r>
              <w:t xml:space="preserve"> </w:t>
            </w:r>
          </w:p>
          <w:p w:rsidR="00E3633A" w:rsidRDefault="00E3633A" w:rsidP="003C7691">
            <w:pPr>
              <w:jc w:val="both"/>
            </w:pPr>
            <w:r>
              <w:t xml:space="preserve"> (%)</w:t>
            </w:r>
          </w:p>
        </w:tc>
        <w:tc>
          <w:tcPr>
            <w:tcW w:w="1476" w:type="dxa"/>
            <w:shd w:val="clear" w:color="auto" w:fill="auto"/>
          </w:tcPr>
          <w:p w:rsidR="00E3633A" w:rsidRDefault="00E3633A" w:rsidP="003C7691">
            <w:pPr>
              <w:jc w:val="both"/>
            </w:pPr>
            <w:r>
              <w:t xml:space="preserve">  план</w:t>
            </w:r>
          </w:p>
        </w:tc>
        <w:tc>
          <w:tcPr>
            <w:tcW w:w="1476" w:type="dxa"/>
            <w:shd w:val="clear" w:color="auto" w:fill="auto"/>
          </w:tcPr>
          <w:p w:rsidR="00E3633A" w:rsidRDefault="00E3633A" w:rsidP="003C7691">
            <w:pPr>
              <w:jc w:val="both"/>
            </w:pPr>
            <w:r>
              <w:t xml:space="preserve"> факт</w:t>
            </w:r>
          </w:p>
        </w:tc>
        <w:tc>
          <w:tcPr>
            <w:tcW w:w="1190" w:type="dxa"/>
            <w:shd w:val="clear" w:color="auto" w:fill="auto"/>
          </w:tcPr>
          <w:p w:rsidR="00E3633A" w:rsidRDefault="00E3633A" w:rsidP="003C7691">
            <w:pPr>
              <w:jc w:val="both"/>
            </w:pPr>
            <w:proofErr w:type="spellStart"/>
            <w:proofErr w:type="gramStart"/>
            <w:r>
              <w:t>откло-нение</w:t>
            </w:r>
            <w:proofErr w:type="spellEnd"/>
            <w:proofErr w:type="gramEnd"/>
            <w:r>
              <w:t xml:space="preserve"> </w:t>
            </w:r>
          </w:p>
          <w:p w:rsidR="00E3633A" w:rsidRDefault="00E3633A" w:rsidP="003C7691">
            <w:pPr>
              <w:jc w:val="both"/>
            </w:pPr>
            <w:r>
              <w:t xml:space="preserve"> (%)</w:t>
            </w:r>
          </w:p>
        </w:tc>
        <w:tc>
          <w:tcPr>
            <w:tcW w:w="1689" w:type="dxa"/>
            <w:vMerge/>
            <w:shd w:val="clear" w:color="auto" w:fill="auto"/>
          </w:tcPr>
          <w:p w:rsidR="00E3633A" w:rsidRDefault="00E3633A" w:rsidP="003C7691">
            <w:pPr>
              <w:jc w:val="both"/>
            </w:pPr>
          </w:p>
        </w:tc>
      </w:tr>
      <w:tr w:rsidR="00E3633A" w:rsidTr="00574912">
        <w:tc>
          <w:tcPr>
            <w:tcW w:w="2890" w:type="dxa"/>
            <w:shd w:val="clear" w:color="auto" w:fill="auto"/>
          </w:tcPr>
          <w:p w:rsidR="00E3633A" w:rsidRDefault="00E3633A" w:rsidP="003C7691">
            <w:pPr>
              <w:jc w:val="center"/>
            </w:pPr>
            <w:r>
              <w:t>1</w:t>
            </w:r>
          </w:p>
        </w:tc>
        <w:tc>
          <w:tcPr>
            <w:tcW w:w="2452" w:type="dxa"/>
            <w:shd w:val="clear" w:color="auto" w:fill="auto"/>
          </w:tcPr>
          <w:p w:rsidR="00E3633A" w:rsidRDefault="00E3633A" w:rsidP="003C7691">
            <w:pPr>
              <w:jc w:val="center"/>
            </w:pPr>
            <w:r>
              <w:t>2</w:t>
            </w:r>
          </w:p>
        </w:tc>
        <w:tc>
          <w:tcPr>
            <w:tcW w:w="866" w:type="dxa"/>
            <w:shd w:val="clear" w:color="auto" w:fill="auto"/>
          </w:tcPr>
          <w:p w:rsidR="00E3633A" w:rsidRDefault="00E3633A" w:rsidP="003C7691">
            <w:pPr>
              <w:jc w:val="center"/>
            </w:pPr>
            <w:r>
              <w:t>3</w:t>
            </w:r>
          </w:p>
        </w:tc>
        <w:tc>
          <w:tcPr>
            <w:tcW w:w="1027" w:type="dxa"/>
            <w:shd w:val="clear" w:color="auto" w:fill="auto"/>
          </w:tcPr>
          <w:p w:rsidR="00E3633A" w:rsidRDefault="00E3633A" w:rsidP="003C7691">
            <w:pPr>
              <w:jc w:val="center"/>
            </w:pPr>
            <w:r>
              <w:t>4</w:t>
            </w:r>
          </w:p>
        </w:tc>
        <w:tc>
          <w:tcPr>
            <w:tcW w:w="1028" w:type="dxa"/>
            <w:shd w:val="clear" w:color="auto" w:fill="auto"/>
          </w:tcPr>
          <w:p w:rsidR="00E3633A" w:rsidRDefault="00E3633A" w:rsidP="003C7691">
            <w:pPr>
              <w:jc w:val="center"/>
            </w:pPr>
            <w:r>
              <w:t>5</w:t>
            </w:r>
          </w:p>
        </w:tc>
        <w:tc>
          <w:tcPr>
            <w:tcW w:w="1052" w:type="dxa"/>
            <w:shd w:val="clear" w:color="auto" w:fill="auto"/>
          </w:tcPr>
          <w:p w:rsidR="00E3633A" w:rsidRDefault="00E3633A" w:rsidP="003C7691">
            <w:pPr>
              <w:jc w:val="center"/>
            </w:pPr>
            <w:r>
              <w:t>6</w:t>
            </w:r>
          </w:p>
        </w:tc>
        <w:tc>
          <w:tcPr>
            <w:tcW w:w="1476" w:type="dxa"/>
            <w:shd w:val="clear" w:color="auto" w:fill="auto"/>
          </w:tcPr>
          <w:p w:rsidR="00E3633A" w:rsidRDefault="00E3633A" w:rsidP="003C7691">
            <w:pPr>
              <w:jc w:val="center"/>
            </w:pPr>
            <w:r>
              <w:t>7</w:t>
            </w:r>
          </w:p>
        </w:tc>
        <w:tc>
          <w:tcPr>
            <w:tcW w:w="1476" w:type="dxa"/>
            <w:shd w:val="clear" w:color="auto" w:fill="auto"/>
          </w:tcPr>
          <w:p w:rsidR="00E3633A" w:rsidRDefault="00E3633A" w:rsidP="003C7691">
            <w:pPr>
              <w:jc w:val="center"/>
            </w:pPr>
            <w:r>
              <w:t>8</w:t>
            </w:r>
          </w:p>
        </w:tc>
        <w:tc>
          <w:tcPr>
            <w:tcW w:w="1190" w:type="dxa"/>
            <w:shd w:val="clear" w:color="auto" w:fill="auto"/>
          </w:tcPr>
          <w:p w:rsidR="00E3633A" w:rsidRDefault="00E3633A" w:rsidP="003C7691">
            <w:pPr>
              <w:jc w:val="center"/>
            </w:pPr>
            <w:r>
              <w:t>9</w:t>
            </w:r>
          </w:p>
        </w:tc>
        <w:tc>
          <w:tcPr>
            <w:tcW w:w="1689" w:type="dxa"/>
            <w:shd w:val="clear" w:color="auto" w:fill="auto"/>
          </w:tcPr>
          <w:p w:rsidR="00E3633A" w:rsidRDefault="00E3633A" w:rsidP="003C7691">
            <w:pPr>
              <w:jc w:val="center"/>
            </w:pPr>
            <w:r>
              <w:t>10</w:t>
            </w:r>
          </w:p>
        </w:tc>
      </w:tr>
      <w:tr w:rsidR="00E3633A" w:rsidTr="00574912">
        <w:tc>
          <w:tcPr>
            <w:tcW w:w="15146" w:type="dxa"/>
            <w:gridSpan w:val="10"/>
            <w:shd w:val="clear" w:color="auto" w:fill="auto"/>
          </w:tcPr>
          <w:p w:rsidR="00E3633A" w:rsidRDefault="00E3633A" w:rsidP="00574912">
            <w:pPr>
              <w:jc w:val="both"/>
            </w:pPr>
            <w:r>
              <w:t>Задача № 1</w:t>
            </w:r>
            <w:r w:rsidRPr="00533D07">
              <w:rPr>
                <w:i/>
              </w:rPr>
              <w:t xml:space="preserve"> </w:t>
            </w:r>
            <w:r w:rsidR="00574912" w:rsidRPr="003E4B97">
              <w:rPr>
                <w:i/>
              </w:rPr>
              <w:t>Развитие инфраструктуры поддержки малого и среднего предпринимательства</w:t>
            </w:r>
          </w:p>
        </w:tc>
      </w:tr>
      <w:tr w:rsidR="00574912" w:rsidTr="00574912">
        <w:tc>
          <w:tcPr>
            <w:tcW w:w="2890" w:type="dxa"/>
            <w:shd w:val="clear" w:color="auto" w:fill="auto"/>
          </w:tcPr>
          <w:p w:rsidR="00574912" w:rsidRDefault="00574912" w:rsidP="003C7691">
            <w:pPr>
              <w:jc w:val="both"/>
            </w:pPr>
            <w:r w:rsidRPr="00166CAB">
              <w:t>Организация и проведение конкурса «Лучший предприниматель года», Дня предпринимателя</w:t>
            </w:r>
          </w:p>
        </w:tc>
        <w:tc>
          <w:tcPr>
            <w:tcW w:w="2452" w:type="dxa"/>
            <w:shd w:val="clear" w:color="auto" w:fill="auto"/>
          </w:tcPr>
          <w:p w:rsidR="00574912" w:rsidRDefault="00574912" w:rsidP="003C7691">
            <w:pPr>
              <w:jc w:val="both"/>
            </w:pPr>
            <w:r w:rsidRPr="00574912">
              <w:t>Выявление и поощрение лучших субъектов МСП</w:t>
            </w:r>
          </w:p>
        </w:tc>
        <w:tc>
          <w:tcPr>
            <w:tcW w:w="866" w:type="dxa"/>
            <w:shd w:val="clear" w:color="auto" w:fill="auto"/>
          </w:tcPr>
          <w:p w:rsidR="00574912" w:rsidRPr="00BB1728" w:rsidRDefault="00574912" w:rsidP="003C7691">
            <w:pPr>
              <w:jc w:val="both"/>
            </w:pPr>
            <w:r>
              <w:t>Кол-во СМП</w:t>
            </w:r>
          </w:p>
        </w:tc>
        <w:tc>
          <w:tcPr>
            <w:tcW w:w="1027" w:type="dxa"/>
            <w:shd w:val="clear" w:color="auto" w:fill="auto"/>
          </w:tcPr>
          <w:p w:rsidR="00574912" w:rsidRPr="005557F5" w:rsidRDefault="00574912" w:rsidP="006A6DF6">
            <w:r w:rsidRPr="005557F5">
              <w:t>18</w:t>
            </w:r>
          </w:p>
        </w:tc>
        <w:tc>
          <w:tcPr>
            <w:tcW w:w="1028" w:type="dxa"/>
            <w:shd w:val="clear" w:color="auto" w:fill="auto"/>
          </w:tcPr>
          <w:p w:rsidR="00574912" w:rsidRDefault="00574912" w:rsidP="006A6DF6">
            <w:r w:rsidRPr="005557F5">
              <w:t>11</w:t>
            </w:r>
          </w:p>
        </w:tc>
        <w:tc>
          <w:tcPr>
            <w:tcW w:w="1052" w:type="dxa"/>
            <w:shd w:val="clear" w:color="auto" w:fill="auto"/>
          </w:tcPr>
          <w:p w:rsidR="00574912" w:rsidRPr="00BB1728" w:rsidRDefault="00574912" w:rsidP="003C7691">
            <w:pPr>
              <w:jc w:val="both"/>
            </w:pPr>
            <w:r w:rsidRPr="00574912">
              <w:t>61,2</w:t>
            </w:r>
          </w:p>
        </w:tc>
        <w:tc>
          <w:tcPr>
            <w:tcW w:w="1476" w:type="dxa"/>
            <w:shd w:val="clear" w:color="auto" w:fill="auto"/>
          </w:tcPr>
          <w:p w:rsidR="00574912" w:rsidRPr="00DA69B4" w:rsidRDefault="00574912" w:rsidP="006A6DF6">
            <w:r w:rsidRPr="00DA69B4">
              <w:t>46 499,94</w:t>
            </w:r>
          </w:p>
        </w:tc>
        <w:tc>
          <w:tcPr>
            <w:tcW w:w="1476" w:type="dxa"/>
            <w:shd w:val="clear" w:color="auto" w:fill="auto"/>
          </w:tcPr>
          <w:p w:rsidR="00574912" w:rsidRDefault="00574912" w:rsidP="006A6DF6">
            <w:r w:rsidRPr="00DA69B4">
              <w:t>46499,94</w:t>
            </w:r>
          </w:p>
        </w:tc>
        <w:tc>
          <w:tcPr>
            <w:tcW w:w="1190" w:type="dxa"/>
            <w:shd w:val="clear" w:color="auto" w:fill="auto"/>
          </w:tcPr>
          <w:p w:rsidR="00574912" w:rsidRPr="00BB1728" w:rsidRDefault="00574912" w:rsidP="003C7691">
            <w:pPr>
              <w:jc w:val="both"/>
            </w:pPr>
            <w:r>
              <w:t>0</w:t>
            </w:r>
          </w:p>
        </w:tc>
        <w:tc>
          <w:tcPr>
            <w:tcW w:w="1689" w:type="dxa"/>
            <w:shd w:val="clear" w:color="auto" w:fill="auto"/>
          </w:tcPr>
          <w:p w:rsidR="00574912" w:rsidRDefault="00574912" w:rsidP="00574912">
            <w:pPr>
              <w:jc w:val="both"/>
            </w:pPr>
            <w:r>
              <w:t xml:space="preserve">Выполнено </w:t>
            </w:r>
          </w:p>
        </w:tc>
      </w:tr>
      <w:tr w:rsidR="00E3633A" w:rsidTr="00574912">
        <w:tc>
          <w:tcPr>
            <w:tcW w:w="15146" w:type="dxa"/>
            <w:gridSpan w:val="10"/>
            <w:shd w:val="clear" w:color="auto" w:fill="auto"/>
          </w:tcPr>
          <w:p w:rsidR="00E3633A" w:rsidRDefault="00E3633A" w:rsidP="00574912">
            <w:pPr>
              <w:jc w:val="both"/>
            </w:pPr>
            <w:r>
              <w:t xml:space="preserve">Задача №2 </w:t>
            </w:r>
            <w:r w:rsidR="00574912" w:rsidRPr="00574912">
              <w:rPr>
                <w:i/>
              </w:rPr>
              <w:t>Развитие системы финансово-кредитной поддержки СМП</w:t>
            </w:r>
            <w:r w:rsidR="00574912" w:rsidRPr="00C9664E">
              <w:t xml:space="preserve">  </w:t>
            </w:r>
          </w:p>
        </w:tc>
      </w:tr>
      <w:tr w:rsidR="00FC05E9" w:rsidTr="00574912">
        <w:tc>
          <w:tcPr>
            <w:tcW w:w="2890" w:type="dxa"/>
            <w:shd w:val="clear" w:color="auto" w:fill="auto"/>
          </w:tcPr>
          <w:p w:rsidR="00FC05E9" w:rsidRDefault="00FC05E9" w:rsidP="003C7691">
            <w:pPr>
              <w:jc w:val="both"/>
            </w:pPr>
            <w:r w:rsidRPr="001037C4">
              <w:t>Предоставление грантов начинающим субъектам малого предпринимательства в целях возмещения части затрат, связанных с началом предпринимательской деятельности</w:t>
            </w:r>
          </w:p>
        </w:tc>
        <w:tc>
          <w:tcPr>
            <w:tcW w:w="2452" w:type="dxa"/>
            <w:shd w:val="clear" w:color="auto" w:fill="auto"/>
          </w:tcPr>
          <w:p w:rsidR="00FC05E9" w:rsidRDefault="00FC05E9" w:rsidP="003C7691">
            <w:pPr>
              <w:jc w:val="both"/>
            </w:pPr>
            <w:r w:rsidRPr="00FC05E9">
              <w:t>Возмещение части затрат, связанных с регистрацией и началом деятельности</w:t>
            </w:r>
          </w:p>
        </w:tc>
        <w:tc>
          <w:tcPr>
            <w:tcW w:w="866" w:type="dxa"/>
            <w:shd w:val="clear" w:color="auto" w:fill="auto"/>
          </w:tcPr>
          <w:p w:rsidR="00FC05E9" w:rsidRPr="00BB1728" w:rsidRDefault="00FC05E9" w:rsidP="003C7691">
            <w:pPr>
              <w:jc w:val="both"/>
            </w:pPr>
            <w:r w:rsidRPr="00FC05E9">
              <w:t>Кол-во СМП</w:t>
            </w:r>
          </w:p>
        </w:tc>
        <w:tc>
          <w:tcPr>
            <w:tcW w:w="1027" w:type="dxa"/>
            <w:shd w:val="clear" w:color="auto" w:fill="auto"/>
          </w:tcPr>
          <w:p w:rsidR="00FC05E9" w:rsidRPr="00521500" w:rsidRDefault="00FC05E9" w:rsidP="006A6DF6">
            <w:r w:rsidRPr="00521500">
              <w:t>3</w:t>
            </w:r>
          </w:p>
        </w:tc>
        <w:tc>
          <w:tcPr>
            <w:tcW w:w="1028" w:type="dxa"/>
            <w:shd w:val="clear" w:color="auto" w:fill="auto"/>
          </w:tcPr>
          <w:p w:rsidR="00FC05E9" w:rsidRPr="00521500" w:rsidRDefault="00FC05E9" w:rsidP="006A6DF6">
            <w:r w:rsidRPr="00521500">
              <w:t>4</w:t>
            </w:r>
          </w:p>
        </w:tc>
        <w:tc>
          <w:tcPr>
            <w:tcW w:w="1052" w:type="dxa"/>
            <w:shd w:val="clear" w:color="auto" w:fill="auto"/>
          </w:tcPr>
          <w:p w:rsidR="00FC05E9" w:rsidRDefault="00FC05E9" w:rsidP="006A6DF6">
            <w:r w:rsidRPr="00521500">
              <w:t>133,4</w:t>
            </w:r>
          </w:p>
        </w:tc>
        <w:tc>
          <w:tcPr>
            <w:tcW w:w="1476" w:type="dxa"/>
            <w:shd w:val="clear" w:color="auto" w:fill="auto"/>
          </w:tcPr>
          <w:p w:rsidR="00FC05E9" w:rsidRPr="00BB1728" w:rsidRDefault="00FC05E9" w:rsidP="003C7691">
            <w:pPr>
              <w:jc w:val="center"/>
            </w:pPr>
            <w:r>
              <w:t>900 000</w:t>
            </w:r>
          </w:p>
        </w:tc>
        <w:tc>
          <w:tcPr>
            <w:tcW w:w="1476" w:type="dxa"/>
            <w:shd w:val="clear" w:color="auto" w:fill="auto"/>
          </w:tcPr>
          <w:p w:rsidR="00FC05E9" w:rsidRPr="00BB1728" w:rsidRDefault="00FC05E9" w:rsidP="003C7691">
            <w:pPr>
              <w:jc w:val="center"/>
            </w:pPr>
            <w:r>
              <w:t>900 000</w:t>
            </w:r>
          </w:p>
        </w:tc>
        <w:tc>
          <w:tcPr>
            <w:tcW w:w="1190" w:type="dxa"/>
            <w:shd w:val="clear" w:color="auto" w:fill="auto"/>
          </w:tcPr>
          <w:p w:rsidR="00FC05E9" w:rsidRPr="00BB1728" w:rsidRDefault="00FC05E9" w:rsidP="003C7691">
            <w:pPr>
              <w:jc w:val="both"/>
            </w:pPr>
            <w:r w:rsidRPr="00BB1728">
              <w:t>0</w:t>
            </w:r>
          </w:p>
        </w:tc>
        <w:tc>
          <w:tcPr>
            <w:tcW w:w="1689" w:type="dxa"/>
            <w:shd w:val="clear" w:color="auto" w:fill="auto"/>
          </w:tcPr>
          <w:p w:rsidR="00FC05E9" w:rsidRDefault="00FC05E9" w:rsidP="003C7691">
            <w:pPr>
              <w:jc w:val="both"/>
            </w:pPr>
            <w:r>
              <w:t>Выполнено в полном объеме</w:t>
            </w:r>
          </w:p>
        </w:tc>
      </w:tr>
      <w:tr w:rsidR="00E3633A" w:rsidTr="00574912">
        <w:tc>
          <w:tcPr>
            <w:tcW w:w="2890" w:type="dxa"/>
            <w:shd w:val="clear" w:color="auto" w:fill="auto"/>
          </w:tcPr>
          <w:p w:rsidR="00E3633A" w:rsidRDefault="00FC05E9" w:rsidP="003C7691">
            <w:pPr>
              <w:jc w:val="both"/>
            </w:pPr>
            <w:r w:rsidRPr="00FC05E9">
              <w:t xml:space="preserve">Предоставление субсидий на поддержку субъектов малого и среднего </w:t>
            </w:r>
            <w:r w:rsidRPr="00FC05E9">
              <w:lastRenderedPageBreak/>
              <w:t>предпринимательства, осуществляющих деятельность в области ремесел, народных художественных промыслов, сельского и экологического туризма</w:t>
            </w:r>
          </w:p>
        </w:tc>
        <w:tc>
          <w:tcPr>
            <w:tcW w:w="2452" w:type="dxa"/>
            <w:shd w:val="clear" w:color="auto" w:fill="auto"/>
          </w:tcPr>
          <w:p w:rsidR="00E3633A" w:rsidRDefault="00FC05E9" w:rsidP="003C7691">
            <w:pPr>
              <w:jc w:val="both"/>
            </w:pPr>
            <w:r w:rsidRPr="00FC05E9">
              <w:lastRenderedPageBreak/>
              <w:t>Возмещение части затрат</w:t>
            </w:r>
          </w:p>
        </w:tc>
        <w:tc>
          <w:tcPr>
            <w:tcW w:w="866" w:type="dxa"/>
            <w:shd w:val="clear" w:color="auto" w:fill="auto"/>
          </w:tcPr>
          <w:p w:rsidR="00E3633A" w:rsidRPr="00BB1728" w:rsidRDefault="00FC05E9" w:rsidP="003C7691">
            <w:pPr>
              <w:jc w:val="both"/>
            </w:pPr>
            <w:r w:rsidRPr="00FC05E9">
              <w:t>Кол-во СМП</w:t>
            </w:r>
          </w:p>
        </w:tc>
        <w:tc>
          <w:tcPr>
            <w:tcW w:w="1027" w:type="dxa"/>
            <w:shd w:val="clear" w:color="auto" w:fill="auto"/>
          </w:tcPr>
          <w:p w:rsidR="00E3633A" w:rsidRPr="00BB1728" w:rsidRDefault="00F71BF7" w:rsidP="003C7691">
            <w:pPr>
              <w:jc w:val="both"/>
            </w:pPr>
            <w:r>
              <w:t>1</w:t>
            </w:r>
          </w:p>
        </w:tc>
        <w:tc>
          <w:tcPr>
            <w:tcW w:w="1028" w:type="dxa"/>
            <w:shd w:val="clear" w:color="auto" w:fill="auto"/>
          </w:tcPr>
          <w:p w:rsidR="00E3633A" w:rsidRPr="00BB1728" w:rsidRDefault="00F71BF7" w:rsidP="003C7691">
            <w:pPr>
              <w:jc w:val="both"/>
            </w:pPr>
            <w:r>
              <w:t>1</w:t>
            </w:r>
          </w:p>
        </w:tc>
        <w:tc>
          <w:tcPr>
            <w:tcW w:w="1052" w:type="dxa"/>
            <w:shd w:val="clear" w:color="auto" w:fill="auto"/>
          </w:tcPr>
          <w:p w:rsidR="00E3633A" w:rsidRPr="00BB1728" w:rsidRDefault="00F71BF7" w:rsidP="003C7691">
            <w:pPr>
              <w:jc w:val="both"/>
            </w:pPr>
            <w:r>
              <w:t>100</w:t>
            </w:r>
          </w:p>
        </w:tc>
        <w:tc>
          <w:tcPr>
            <w:tcW w:w="1476" w:type="dxa"/>
            <w:shd w:val="clear" w:color="auto" w:fill="auto"/>
          </w:tcPr>
          <w:p w:rsidR="00E3633A" w:rsidRPr="00BB1728" w:rsidRDefault="00F71BF7" w:rsidP="00F71BF7">
            <w:pPr>
              <w:jc w:val="center"/>
            </w:pPr>
            <w:r>
              <w:t>300 000</w:t>
            </w:r>
          </w:p>
        </w:tc>
        <w:tc>
          <w:tcPr>
            <w:tcW w:w="1476" w:type="dxa"/>
            <w:shd w:val="clear" w:color="auto" w:fill="auto"/>
          </w:tcPr>
          <w:p w:rsidR="00E3633A" w:rsidRPr="00BB1728" w:rsidRDefault="00F71BF7" w:rsidP="00F71BF7">
            <w:pPr>
              <w:jc w:val="center"/>
            </w:pPr>
            <w:r>
              <w:t>300 000</w:t>
            </w:r>
          </w:p>
        </w:tc>
        <w:tc>
          <w:tcPr>
            <w:tcW w:w="1190" w:type="dxa"/>
            <w:shd w:val="clear" w:color="auto" w:fill="auto"/>
          </w:tcPr>
          <w:p w:rsidR="00E3633A" w:rsidRPr="00BB1728" w:rsidRDefault="00E3633A" w:rsidP="003C7691">
            <w:pPr>
              <w:jc w:val="both"/>
            </w:pPr>
            <w:r w:rsidRPr="00BB1728">
              <w:t>0</w:t>
            </w:r>
          </w:p>
        </w:tc>
        <w:tc>
          <w:tcPr>
            <w:tcW w:w="1689" w:type="dxa"/>
            <w:shd w:val="clear" w:color="auto" w:fill="auto"/>
          </w:tcPr>
          <w:p w:rsidR="00E3633A" w:rsidRDefault="00E3633A" w:rsidP="00F71BF7">
            <w:pPr>
              <w:jc w:val="both"/>
            </w:pPr>
            <w:r>
              <w:t>Выполнено  в полном объеме</w:t>
            </w:r>
          </w:p>
        </w:tc>
      </w:tr>
      <w:tr w:rsidR="00BD21A5" w:rsidTr="00574912">
        <w:tc>
          <w:tcPr>
            <w:tcW w:w="2890" w:type="dxa"/>
            <w:shd w:val="clear" w:color="auto" w:fill="auto"/>
          </w:tcPr>
          <w:p w:rsidR="00BD21A5" w:rsidRPr="00CB2026" w:rsidRDefault="00BD21A5" w:rsidP="006A6DF6">
            <w:pPr>
              <w:jc w:val="both"/>
            </w:pPr>
            <w:r w:rsidRPr="00CB2026">
              <w:lastRenderedPageBreak/>
              <w:t>Предоставление грантов (субсидий) на организацию и (или) расширение сферы услуг и производственной деятельности на территории сельских поселений</w:t>
            </w:r>
          </w:p>
        </w:tc>
        <w:tc>
          <w:tcPr>
            <w:tcW w:w="2452" w:type="dxa"/>
            <w:shd w:val="clear" w:color="auto" w:fill="auto"/>
          </w:tcPr>
          <w:p w:rsidR="00BD21A5" w:rsidRPr="00FC05E9" w:rsidRDefault="00BD21A5" w:rsidP="003C7691">
            <w:pPr>
              <w:jc w:val="both"/>
            </w:pPr>
            <w:r w:rsidRPr="00CB2026">
              <w:t>Создание рабочих мест, обеспечение жителей услугами бытовой сферы, открытие и (или) расширение производств</w:t>
            </w:r>
          </w:p>
        </w:tc>
        <w:tc>
          <w:tcPr>
            <w:tcW w:w="866" w:type="dxa"/>
            <w:shd w:val="clear" w:color="auto" w:fill="auto"/>
          </w:tcPr>
          <w:p w:rsidR="00BD21A5" w:rsidRPr="00FC05E9" w:rsidRDefault="00BD21A5" w:rsidP="003C7691">
            <w:pPr>
              <w:jc w:val="both"/>
            </w:pPr>
            <w:r w:rsidRPr="00BD21A5">
              <w:t>Кол-во СМП</w:t>
            </w:r>
          </w:p>
        </w:tc>
        <w:tc>
          <w:tcPr>
            <w:tcW w:w="1027" w:type="dxa"/>
            <w:shd w:val="clear" w:color="auto" w:fill="auto"/>
          </w:tcPr>
          <w:p w:rsidR="00BD21A5" w:rsidRDefault="00BD21A5" w:rsidP="003C7691">
            <w:pPr>
              <w:jc w:val="both"/>
            </w:pPr>
            <w:r>
              <w:t>2</w:t>
            </w:r>
          </w:p>
        </w:tc>
        <w:tc>
          <w:tcPr>
            <w:tcW w:w="1028" w:type="dxa"/>
            <w:shd w:val="clear" w:color="auto" w:fill="auto"/>
          </w:tcPr>
          <w:p w:rsidR="00BD21A5" w:rsidRDefault="00BD21A5" w:rsidP="003C7691">
            <w:pPr>
              <w:jc w:val="both"/>
            </w:pPr>
            <w:r>
              <w:t>2</w:t>
            </w:r>
          </w:p>
        </w:tc>
        <w:tc>
          <w:tcPr>
            <w:tcW w:w="1052" w:type="dxa"/>
            <w:shd w:val="clear" w:color="auto" w:fill="auto"/>
          </w:tcPr>
          <w:p w:rsidR="00BD21A5" w:rsidRDefault="00BD21A5" w:rsidP="003C7691">
            <w:pPr>
              <w:jc w:val="both"/>
            </w:pPr>
            <w:r>
              <w:t>100</w:t>
            </w:r>
          </w:p>
        </w:tc>
        <w:tc>
          <w:tcPr>
            <w:tcW w:w="1476" w:type="dxa"/>
            <w:shd w:val="clear" w:color="auto" w:fill="auto"/>
          </w:tcPr>
          <w:p w:rsidR="00BD21A5" w:rsidRPr="00AB3D74" w:rsidRDefault="00BD21A5" w:rsidP="006A6DF6">
            <w:pPr>
              <w:jc w:val="both"/>
            </w:pPr>
            <w:r w:rsidRPr="00234989">
              <w:t>213</w:t>
            </w:r>
            <w:r>
              <w:t xml:space="preserve"> </w:t>
            </w:r>
            <w:r w:rsidRPr="00234989">
              <w:t>500,6</w:t>
            </w:r>
          </w:p>
        </w:tc>
        <w:tc>
          <w:tcPr>
            <w:tcW w:w="1476" w:type="dxa"/>
            <w:shd w:val="clear" w:color="auto" w:fill="auto"/>
          </w:tcPr>
          <w:p w:rsidR="00BD21A5" w:rsidRPr="00AB3D74" w:rsidRDefault="00BD21A5" w:rsidP="006A6DF6">
            <w:pPr>
              <w:jc w:val="both"/>
            </w:pPr>
            <w:r w:rsidRPr="00234989">
              <w:t>213</w:t>
            </w:r>
            <w:r>
              <w:t xml:space="preserve"> </w:t>
            </w:r>
            <w:r w:rsidRPr="00234989">
              <w:t>500,6</w:t>
            </w:r>
          </w:p>
        </w:tc>
        <w:tc>
          <w:tcPr>
            <w:tcW w:w="1190" w:type="dxa"/>
            <w:shd w:val="clear" w:color="auto" w:fill="auto"/>
          </w:tcPr>
          <w:p w:rsidR="00BD21A5" w:rsidRPr="00BB1728" w:rsidRDefault="00BD21A5" w:rsidP="003C7691">
            <w:pPr>
              <w:jc w:val="both"/>
            </w:pPr>
            <w:r>
              <w:t>0</w:t>
            </w:r>
          </w:p>
        </w:tc>
        <w:tc>
          <w:tcPr>
            <w:tcW w:w="1689" w:type="dxa"/>
            <w:shd w:val="clear" w:color="auto" w:fill="auto"/>
          </w:tcPr>
          <w:p w:rsidR="00BD21A5" w:rsidRDefault="00BD21A5" w:rsidP="00F71BF7">
            <w:pPr>
              <w:jc w:val="both"/>
            </w:pPr>
            <w:r w:rsidRPr="00BD21A5">
              <w:t>Выполнено  в полном объеме</w:t>
            </w:r>
          </w:p>
        </w:tc>
      </w:tr>
    </w:tbl>
    <w:p w:rsidR="00E3633A" w:rsidRDefault="00E3633A" w:rsidP="00E3633A">
      <w:pPr>
        <w:jc w:val="both"/>
      </w:pPr>
    </w:p>
    <w:p w:rsidR="00E3633A" w:rsidRDefault="00E3633A" w:rsidP="00E3633A">
      <w:pPr>
        <w:jc w:val="both"/>
      </w:pPr>
    </w:p>
    <w:p w:rsidR="00E3633A" w:rsidRDefault="00E3633A" w:rsidP="00E3633A">
      <w:pPr>
        <w:jc w:val="both"/>
        <w:rPr>
          <w:sz w:val="28"/>
          <w:szCs w:val="28"/>
        </w:rPr>
      </w:pPr>
    </w:p>
    <w:p w:rsidR="00E3633A" w:rsidRPr="00BB1728" w:rsidRDefault="00E3633A" w:rsidP="00E3633A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1728">
        <w:t>Приложение 2</w:t>
      </w:r>
    </w:p>
    <w:p w:rsidR="00E3633A" w:rsidRPr="00BB1728" w:rsidRDefault="00E3633A" w:rsidP="00E3633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633A" w:rsidRDefault="00E3633A" w:rsidP="00E3633A">
      <w:pPr>
        <w:jc w:val="both"/>
        <w:rPr>
          <w:sz w:val="28"/>
          <w:szCs w:val="28"/>
        </w:rPr>
      </w:pPr>
    </w:p>
    <w:p w:rsidR="00E3633A" w:rsidRDefault="00E3633A" w:rsidP="00E36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оценки показателя результативности </w:t>
      </w:r>
    </w:p>
    <w:p w:rsidR="00E3633A" w:rsidRPr="00DD1AFF" w:rsidRDefault="00E3633A" w:rsidP="00E3633A">
      <w:pPr>
        <w:jc w:val="both"/>
      </w:pPr>
      <w:r>
        <w:t xml:space="preserve">               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7"/>
        <w:gridCol w:w="2033"/>
        <w:gridCol w:w="4473"/>
        <w:gridCol w:w="1974"/>
        <w:gridCol w:w="1976"/>
        <w:gridCol w:w="1975"/>
      </w:tblGrid>
      <w:tr w:rsidR="00E3633A" w:rsidTr="003C7691">
        <w:tc>
          <w:tcPr>
            <w:tcW w:w="2617" w:type="dxa"/>
            <w:vMerge w:val="restart"/>
            <w:shd w:val="clear" w:color="auto" w:fill="auto"/>
          </w:tcPr>
          <w:p w:rsidR="00E3633A" w:rsidRDefault="00E3633A" w:rsidP="003C7691">
            <w:pPr>
              <w:jc w:val="both"/>
            </w:pPr>
            <w:r>
              <w:t xml:space="preserve">      Наименование </w:t>
            </w:r>
          </w:p>
          <w:p w:rsidR="00E3633A" w:rsidRDefault="00E3633A" w:rsidP="003C7691">
            <w:pPr>
              <w:jc w:val="both"/>
            </w:pPr>
            <w:r>
              <w:t xml:space="preserve">мероприятия  </w:t>
            </w:r>
            <w:proofErr w:type="gramStart"/>
            <w:r>
              <w:t>целевой</w:t>
            </w:r>
            <w:proofErr w:type="gramEnd"/>
          </w:p>
          <w:p w:rsidR="00E3633A" w:rsidRDefault="00E3633A" w:rsidP="003C7691">
            <w:pPr>
              <w:jc w:val="both"/>
            </w:pPr>
            <w:r>
              <w:t xml:space="preserve">        программы</w:t>
            </w:r>
          </w:p>
        </w:tc>
        <w:tc>
          <w:tcPr>
            <w:tcW w:w="2033" w:type="dxa"/>
            <w:vMerge w:val="restart"/>
            <w:shd w:val="clear" w:color="auto" w:fill="auto"/>
          </w:tcPr>
          <w:p w:rsidR="00E3633A" w:rsidRDefault="00E3633A" w:rsidP="003C7691">
            <w:pPr>
              <w:jc w:val="both"/>
            </w:pPr>
            <w:r>
              <w:t xml:space="preserve">Наименование </w:t>
            </w:r>
          </w:p>
          <w:p w:rsidR="00E3633A" w:rsidRDefault="00E3633A" w:rsidP="003C7691">
            <w:pPr>
              <w:jc w:val="both"/>
            </w:pPr>
            <w:r>
              <w:t xml:space="preserve">   показателя  </w:t>
            </w:r>
          </w:p>
          <w:p w:rsidR="00E3633A" w:rsidRDefault="00E3633A" w:rsidP="003C7691">
            <w:pPr>
              <w:jc w:val="both"/>
            </w:pPr>
            <w:r>
              <w:t xml:space="preserve">результативности </w:t>
            </w:r>
          </w:p>
          <w:p w:rsidR="00E3633A" w:rsidRDefault="00E3633A" w:rsidP="003C7691">
            <w:pPr>
              <w:jc w:val="both"/>
            </w:pPr>
            <w:r>
              <w:t xml:space="preserve">   мероприятия </w:t>
            </w:r>
          </w:p>
        </w:tc>
        <w:tc>
          <w:tcPr>
            <w:tcW w:w="4473" w:type="dxa"/>
            <w:vMerge w:val="restart"/>
            <w:shd w:val="clear" w:color="auto" w:fill="auto"/>
          </w:tcPr>
          <w:p w:rsidR="00E3633A" w:rsidRDefault="00E3633A" w:rsidP="003C7691">
            <w:pPr>
              <w:jc w:val="both"/>
            </w:pPr>
            <w:r>
              <w:t xml:space="preserve">              Состояние показателя</w:t>
            </w:r>
          </w:p>
          <w:p w:rsidR="00E3633A" w:rsidRDefault="00E3633A" w:rsidP="003C7691">
            <w:pPr>
              <w:jc w:val="both"/>
            </w:pPr>
            <w:r>
              <w:t xml:space="preserve">      результативности мероприятия</w:t>
            </w:r>
          </w:p>
        </w:tc>
        <w:tc>
          <w:tcPr>
            <w:tcW w:w="5925" w:type="dxa"/>
            <w:gridSpan w:val="3"/>
            <w:shd w:val="clear" w:color="auto" w:fill="auto"/>
          </w:tcPr>
          <w:p w:rsidR="00E3633A" w:rsidRDefault="00E3633A" w:rsidP="003C7691">
            <w:pPr>
              <w:jc w:val="both"/>
            </w:pPr>
            <w:r>
              <w:t xml:space="preserve">          Оценка показателя результативности </w:t>
            </w:r>
          </w:p>
          <w:p w:rsidR="00E3633A" w:rsidRDefault="00E3633A" w:rsidP="003C7691">
            <w:pPr>
              <w:jc w:val="both"/>
            </w:pPr>
            <w:r>
              <w:t xml:space="preserve">                             мероприятия </w:t>
            </w:r>
          </w:p>
        </w:tc>
      </w:tr>
      <w:tr w:rsidR="00E3633A" w:rsidTr="003C7691">
        <w:tc>
          <w:tcPr>
            <w:tcW w:w="2617" w:type="dxa"/>
            <w:vMerge/>
            <w:shd w:val="clear" w:color="auto" w:fill="auto"/>
          </w:tcPr>
          <w:p w:rsidR="00E3633A" w:rsidRDefault="00E3633A" w:rsidP="003C7691">
            <w:pPr>
              <w:jc w:val="both"/>
            </w:pPr>
          </w:p>
        </w:tc>
        <w:tc>
          <w:tcPr>
            <w:tcW w:w="2033" w:type="dxa"/>
            <w:vMerge/>
            <w:shd w:val="clear" w:color="auto" w:fill="auto"/>
          </w:tcPr>
          <w:p w:rsidR="00E3633A" w:rsidRDefault="00E3633A" w:rsidP="003C7691">
            <w:pPr>
              <w:jc w:val="both"/>
            </w:pPr>
          </w:p>
        </w:tc>
        <w:tc>
          <w:tcPr>
            <w:tcW w:w="4473" w:type="dxa"/>
            <w:vMerge/>
            <w:shd w:val="clear" w:color="auto" w:fill="auto"/>
          </w:tcPr>
          <w:p w:rsidR="00E3633A" w:rsidRDefault="00E3633A" w:rsidP="003C7691">
            <w:pPr>
              <w:jc w:val="both"/>
            </w:pPr>
          </w:p>
        </w:tc>
        <w:tc>
          <w:tcPr>
            <w:tcW w:w="1974" w:type="dxa"/>
            <w:shd w:val="clear" w:color="auto" w:fill="auto"/>
          </w:tcPr>
          <w:p w:rsidR="00E3633A" w:rsidRDefault="00E3633A" w:rsidP="003C7691">
            <w:pPr>
              <w:jc w:val="both"/>
            </w:pPr>
            <w:r>
              <w:t xml:space="preserve">при увеличении объема </w:t>
            </w:r>
          </w:p>
          <w:p w:rsidR="00E3633A" w:rsidRDefault="00E3633A" w:rsidP="003C7691">
            <w:pPr>
              <w:jc w:val="both"/>
            </w:pPr>
            <w:r>
              <w:t>ассигнований</w:t>
            </w:r>
          </w:p>
        </w:tc>
        <w:tc>
          <w:tcPr>
            <w:tcW w:w="1976" w:type="dxa"/>
            <w:shd w:val="clear" w:color="auto" w:fill="auto"/>
          </w:tcPr>
          <w:p w:rsidR="00E3633A" w:rsidRDefault="00E3633A" w:rsidP="003C7691">
            <w:pPr>
              <w:jc w:val="both"/>
            </w:pPr>
            <w:r>
              <w:t xml:space="preserve">при плановом </w:t>
            </w:r>
          </w:p>
          <w:p w:rsidR="00E3633A" w:rsidRDefault="00E3633A" w:rsidP="003C7691">
            <w:pPr>
              <w:jc w:val="both"/>
            </w:pPr>
            <w:r>
              <w:t xml:space="preserve">      </w:t>
            </w:r>
            <w:proofErr w:type="gramStart"/>
            <w:r>
              <w:t>объеме</w:t>
            </w:r>
            <w:proofErr w:type="gramEnd"/>
          </w:p>
          <w:p w:rsidR="00E3633A" w:rsidRDefault="00E3633A" w:rsidP="003C7691">
            <w:pPr>
              <w:jc w:val="both"/>
            </w:pPr>
            <w:r>
              <w:t xml:space="preserve"> ассигнований</w:t>
            </w:r>
          </w:p>
        </w:tc>
        <w:tc>
          <w:tcPr>
            <w:tcW w:w="1975" w:type="dxa"/>
            <w:shd w:val="clear" w:color="auto" w:fill="auto"/>
          </w:tcPr>
          <w:p w:rsidR="00E3633A" w:rsidRDefault="00E3633A" w:rsidP="003C7691">
            <w:pPr>
              <w:jc w:val="both"/>
            </w:pPr>
            <w:r>
              <w:t xml:space="preserve">При снижении </w:t>
            </w:r>
          </w:p>
          <w:p w:rsidR="00E3633A" w:rsidRDefault="00E3633A" w:rsidP="003C7691">
            <w:pPr>
              <w:jc w:val="both"/>
            </w:pPr>
            <w:r>
              <w:t xml:space="preserve">    объема </w:t>
            </w:r>
          </w:p>
          <w:p w:rsidR="00E3633A" w:rsidRDefault="00E3633A" w:rsidP="003C7691">
            <w:pPr>
              <w:jc w:val="both"/>
            </w:pPr>
            <w:r>
              <w:t xml:space="preserve"> ассигнований</w:t>
            </w:r>
          </w:p>
        </w:tc>
      </w:tr>
      <w:tr w:rsidR="00E3633A" w:rsidTr="003C7691">
        <w:tc>
          <w:tcPr>
            <w:tcW w:w="2617" w:type="dxa"/>
            <w:shd w:val="clear" w:color="auto" w:fill="auto"/>
          </w:tcPr>
          <w:p w:rsidR="00E3633A" w:rsidRDefault="006A6DF6" w:rsidP="003C7691">
            <w:pPr>
              <w:jc w:val="both"/>
            </w:pPr>
            <w:r w:rsidRPr="006A6DF6">
              <w:t>Организация и проведение конкурса «Лучший предприниматель года», Дня предпринимателя</w:t>
            </w:r>
          </w:p>
        </w:tc>
        <w:tc>
          <w:tcPr>
            <w:tcW w:w="2033" w:type="dxa"/>
            <w:shd w:val="clear" w:color="auto" w:fill="auto"/>
          </w:tcPr>
          <w:p w:rsidR="00E3633A" w:rsidRDefault="006A6DF6" w:rsidP="003C7691">
            <w:pPr>
              <w:jc w:val="both"/>
            </w:pPr>
            <w:r w:rsidRPr="006A6DF6">
              <w:t>Выявление и поощрение лучших субъектов МСП</w:t>
            </w:r>
          </w:p>
        </w:tc>
        <w:tc>
          <w:tcPr>
            <w:tcW w:w="4473" w:type="dxa"/>
            <w:shd w:val="clear" w:color="auto" w:fill="auto"/>
          </w:tcPr>
          <w:p w:rsidR="00E3633A" w:rsidRDefault="006A6DF6" w:rsidP="003C7691">
            <w:pPr>
              <w:jc w:val="both"/>
            </w:pPr>
            <w:r>
              <w:t>Незначительное снижение значения показателя</w:t>
            </w:r>
          </w:p>
        </w:tc>
        <w:tc>
          <w:tcPr>
            <w:tcW w:w="1974" w:type="dxa"/>
            <w:shd w:val="clear" w:color="auto" w:fill="auto"/>
          </w:tcPr>
          <w:p w:rsidR="00E3633A" w:rsidRDefault="0067612D" w:rsidP="003C7691">
            <w:pPr>
              <w:jc w:val="both"/>
            </w:pPr>
            <w:r>
              <w:t>1</w:t>
            </w:r>
          </w:p>
        </w:tc>
        <w:tc>
          <w:tcPr>
            <w:tcW w:w="1976" w:type="dxa"/>
            <w:shd w:val="clear" w:color="auto" w:fill="auto"/>
          </w:tcPr>
          <w:p w:rsidR="00E3633A" w:rsidRDefault="0067612D" w:rsidP="003C7691">
            <w:pPr>
              <w:jc w:val="both"/>
            </w:pPr>
            <w:r>
              <w:t>0</w:t>
            </w:r>
          </w:p>
        </w:tc>
        <w:tc>
          <w:tcPr>
            <w:tcW w:w="1975" w:type="dxa"/>
            <w:shd w:val="clear" w:color="auto" w:fill="auto"/>
          </w:tcPr>
          <w:p w:rsidR="00E3633A" w:rsidRDefault="0067612D" w:rsidP="003C7691">
            <w:pPr>
              <w:jc w:val="both"/>
            </w:pPr>
            <w:r>
              <w:t>0</w:t>
            </w:r>
          </w:p>
        </w:tc>
      </w:tr>
      <w:tr w:rsidR="00E3633A" w:rsidTr="003C7691">
        <w:tc>
          <w:tcPr>
            <w:tcW w:w="2617" w:type="dxa"/>
            <w:shd w:val="clear" w:color="auto" w:fill="auto"/>
          </w:tcPr>
          <w:p w:rsidR="00E3633A" w:rsidRDefault="0067612D" w:rsidP="003C7691">
            <w:pPr>
              <w:jc w:val="both"/>
            </w:pPr>
            <w:r w:rsidRPr="001037C4">
              <w:lastRenderedPageBreak/>
              <w:t>Предоставление грантов начинающим субъектам малого предпринимательства в целях возмещения части затрат, связанных с началом предпринимательской деятельности</w:t>
            </w:r>
          </w:p>
        </w:tc>
        <w:tc>
          <w:tcPr>
            <w:tcW w:w="2033" w:type="dxa"/>
            <w:shd w:val="clear" w:color="auto" w:fill="auto"/>
          </w:tcPr>
          <w:p w:rsidR="00E3633A" w:rsidRDefault="0067612D" w:rsidP="003C7691">
            <w:pPr>
              <w:jc w:val="both"/>
            </w:pPr>
            <w:r w:rsidRPr="00FC05E9">
              <w:t>Возмещение части затрат, связанных с регистрацией и началом деятельности</w:t>
            </w:r>
          </w:p>
        </w:tc>
        <w:tc>
          <w:tcPr>
            <w:tcW w:w="4473" w:type="dxa"/>
            <w:shd w:val="clear" w:color="auto" w:fill="auto"/>
          </w:tcPr>
          <w:p w:rsidR="00E3633A" w:rsidRDefault="00212549" w:rsidP="003C7691">
            <w:pPr>
              <w:jc w:val="both"/>
            </w:pPr>
            <w:r>
              <w:t>Выполнение показателя в полном объеме</w:t>
            </w:r>
          </w:p>
        </w:tc>
        <w:tc>
          <w:tcPr>
            <w:tcW w:w="1974" w:type="dxa"/>
            <w:shd w:val="clear" w:color="auto" w:fill="auto"/>
          </w:tcPr>
          <w:p w:rsidR="00E3633A" w:rsidRDefault="00212549" w:rsidP="003C7691">
            <w:pPr>
              <w:jc w:val="both"/>
            </w:pPr>
            <w:r>
              <w:t>0</w:t>
            </w:r>
          </w:p>
        </w:tc>
        <w:tc>
          <w:tcPr>
            <w:tcW w:w="1976" w:type="dxa"/>
            <w:shd w:val="clear" w:color="auto" w:fill="auto"/>
          </w:tcPr>
          <w:p w:rsidR="00E3633A" w:rsidRDefault="00212549" w:rsidP="003C7691">
            <w:pPr>
              <w:jc w:val="both"/>
            </w:pPr>
            <w:r>
              <w:t>0</w:t>
            </w:r>
          </w:p>
        </w:tc>
        <w:tc>
          <w:tcPr>
            <w:tcW w:w="1975" w:type="dxa"/>
            <w:shd w:val="clear" w:color="auto" w:fill="auto"/>
          </w:tcPr>
          <w:p w:rsidR="00E3633A" w:rsidRDefault="00212549" w:rsidP="003C7691">
            <w:pPr>
              <w:jc w:val="both"/>
            </w:pPr>
            <w:r>
              <w:t>0</w:t>
            </w:r>
          </w:p>
        </w:tc>
      </w:tr>
      <w:tr w:rsidR="00212549" w:rsidTr="003C7691">
        <w:tc>
          <w:tcPr>
            <w:tcW w:w="2617" w:type="dxa"/>
            <w:shd w:val="clear" w:color="auto" w:fill="auto"/>
          </w:tcPr>
          <w:p w:rsidR="00212549" w:rsidRDefault="00212549" w:rsidP="00E93BF7">
            <w:pPr>
              <w:jc w:val="both"/>
            </w:pPr>
            <w:r w:rsidRPr="00FC05E9">
              <w:t>Предоставление субсидий на поддержку субъектов малого и среднего предпринимательства, осуществляющих деятельность в области ремесел, народных художественных промыслов, сельского и экологического туризма</w:t>
            </w:r>
          </w:p>
        </w:tc>
        <w:tc>
          <w:tcPr>
            <w:tcW w:w="2033" w:type="dxa"/>
            <w:shd w:val="clear" w:color="auto" w:fill="auto"/>
          </w:tcPr>
          <w:p w:rsidR="00212549" w:rsidRDefault="00212549" w:rsidP="003C7691">
            <w:pPr>
              <w:jc w:val="both"/>
            </w:pPr>
            <w:r w:rsidRPr="00212549">
              <w:t>Возмещение части затрат</w:t>
            </w:r>
          </w:p>
        </w:tc>
        <w:tc>
          <w:tcPr>
            <w:tcW w:w="4473" w:type="dxa"/>
            <w:shd w:val="clear" w:color="auto" w:fill="auto"/>
          </w:tcPr>
          <w:p w:rsidR="00212549" w:rsidRDefault="00212549" w:rsidP="003C7691">
            <w:pPr>
              <w:jc w:val="both"/>
            </w:pPr>
            <w:r w:rsidRPr="00212549">
              <w:t>Выполнение показателя в полном объеме</w:t>
            </w:r>
          </w:p>
        </w:tc>
        <w:tc>
          <w:tcPr>
            <w:tcW w:w="1974" w:type="dxa"/>
            <w:shd w:val="clear" w:color="auto" w:fill="auto"/>
          </w:tcPr>
          <w:p w:rsidR="00212549" w:rsidRDefault="00212549" w:rsidP="003C7691">
            <w:pPr>
              <w:jc w:val="both"/>
            </w:pPr>
            <w:r>
              <w:t>1</w:t>
            </w:r>
          </w:p>
        </w:tc>
        <w:tc>
          <w:tcPr>
            <w:tcW w:w="1976" w:type="dxa"/>
            <w:shd w:val="clear" w:color="auto" w:fill="auto"/>
          </w:tcPr>
          <w:p w:rsidR="00212549" w:rsidRDefault="00212549" w:rsidP="003C7691">
            <w:pPr>
              <w:jc w:val="both"/>
            </w:pPr>
            <w:r>
              <w:t>0</w:t>
            </w:r>
          </w:p>
        </w:tc>
        <w:tc>
          <w:tcPr>
            <w:tcW w:w="1975" w:type="dxa"/>
            <w:shd w:val="clear" w:color="auto" w:fill="auto"/>
          </w:tcPr>
          <w:p w:rsidR="00212549" w:rsidRDefault="00212549" w:rsidP="003C7691">
            <w:pPr>
              <w:jc w:val="both"/>
            </w:pPr>
            <w:r>
              <w:t>0</w:t>
            </w:r>
          </w:p>
        </w:tc>
      </w:tr>
      <w:tr w:rsidR="00212549" w:rsidTr="003C7691">
        <w:tc>
          <w:tcPr>
            <w:tcW w:w="2617" w:type="dxa"/>
            <w:shd w:val="clear" w:color="auto" w:fill="auto"/>
          </w:tcPr>
          <w:p w:rsidR="00212549" w:rsidRPr="00FC05E9" w:rsidRDefault="00212549" w:rsidP="00E93BF7">
            <w:pPr>
              <w:jc w:val="both"/>
            </w:pPr>
            <w:r w:rsidRPr="00CB2026">
              <w:t>Предоставление грантов (субсидий) на организацию и (или) расширение сферы услуг и производственной деятельности на территории сельских поселений</w:t>
            </w:r>
          </w:p>
        </w:tc>
        <w:tc>
          <w:tcPr>
            <w:tcW w:w="2033" w:type="dxa"/>
            <w:shd w:val="clear" w:color="auto" w:fill="auto"/>
          </w:tcPr>
          <w:p w:rsidR="00212549" w:rsidRPr="00212549" w:rsidRDefault="00212549" w:rsidP="003C7691">
            <w:pPr>
              <w:jc w:val="both"/>
            </w:pPr>
            <w:r w:rsidRPr="00212549">
              <w:t>Создание рабочих мест, обеспечение жителей услугами бытовой сферы, открытие и (или) расширение производств</w:t>
            </w:r>
          </w:p>
        </w:tc>
        <w:tc>
          <w:tcPr>
            <w:tcW w:w="4473" w:type="dxa"/>
            <w:shd w:val="clear" w:color="auto" w:fill="auto"/>
          </w:tcPr>
          <w:p w:rsidR="00212549" w:rsidRPr="00212549" w:rsidRDefault="00212549" w:rsidP="003C7691">
            <w:pPr>
              <w:jc w:val="both"/>
            </w:pPr>
            <w:r w:rsidRPr="00212549">
              <w:t>Выполнение показателя в полном объеме</w:t>
            </w:r>
          </w:p>
        </w:tc>
        <w:tc>
          <w:tcPr>
            <w:tcW w:w="1974" w:type="dxa"/>
            <w:shd w:val="clear" w:color="auto" w:fill="auto"/>
          </w:tcPr>
          <w:p w:rsidR="00212549" w:rsidRDefault="00212549" w:rsidP="003C7691">
            <w:pPr>
              <w:jc w:val="both"/>
            </w:pPr>
            <w:r>
              <w:t>1</w:t>
            </w:r>
          </w:p>
        </w:tc>
        <w:tc>
          <w:tcPr>
            <w:tcW w:w="1976" w:type="dxa"/>
            <w:shd w:val="clear" w:color="auto" w:fill="auto"/>
          </w:tcPr>
          <w:p w:rsidR="00212549" w:rsidRDefault="00212549" w:rsidP="003C7691">
            <w:pPr>
              <w:jc w:val="both"/>
            </w:pPr>
            <w:r>
              <w:t>0</w:t>
            </w:r>
          </w:p>
        </w:tc>
        <w:tc>
          <w:tcPr>
            <w:tcW w:w="1975" w:type="dxa"/>
            <w:shd w:val="clear" w:color="auto" w:fill="auto"/>
          </w:tcPr>
          <w:p w:rsidR="00212549" w:rsidRDefault="00212549" w:rsidP="003C7691">
            <w:pPr>
              <w:jc w:val="both"/>
            </w:pPr>
            <w:r>
              <w:t>0</w:t>
            </w:r>
          </w:p>
        </w:tc>
      </w:tr>
    </w:tbl>
    <w:p w:rsidR="00E3633A" w:rsidRPr="00DD1AFF" w:rsidRDefault="00E3633A" w:rsidP="00E3633A">
      <w:pPr>
        <w:jc w:val="both"/>
      </w:pPr>
    </w:p>
    <w:p w:rsidR="00E3633A" w:rsidRDefault="00E3633A" w:rsidP="00E3633A">
      <w:pPr>
        <w:jc w:val="both"/>
        <w:rPr>
          <w:sz w:val="28"/>
          <w:szCs w:val="28"/>
        </w:rPr>
      </w:pPr>
    </w:p>
    <w:p w:rsidR="00E3633A" w:rsidRDefault="00E3633A" w:rsidP="00E3633A">
      <w:pPr>
        <w:pStyle w:val="ConsPlusNormal"/>
        <w:ind w:left="-900"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E6927" w:rsidRDefault="002E6927"/>
    <w:sectPr w:rsidR="002E6927" w:rsidSect="003C7691">
      <w:pgSz w:w="16838" w:h="11906" w:orient="landscape" w:code="9"/>
      <w:pgMar w:top="566" w:right="1134" w:bottom="1701" w:left="7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33A"/>
    <w:rsid w:val="000001D3"/>
    <w:rsid w:val="00000FDB"/>
    <w:rsid w:val="000078B1"/>
    <w:rsid w:val="00014898"/>
    <w:rsid w:val="00014C06"/>
    <w:rsid w:val="00014CB5"/>
    <w:rsid w:val="00024507"/>
    <w:rsid w:val="00025366"/>
    <w:rsid w:val="000253DC"/>
    <w:rsid w:val="000267CC"/>
    <w:rsid w:val="00030A42"/>
    <w:rsid w:val="00032D5E"/>
    <w:rsid w:val="0003371C"/>
    <w:rsid w:val="00033CA1"/>
    <w:rsid w:val="000352BB"/>
    <w:rsid w:val="00047416"/>
    <w:rsid w:val="00050496"/>
    <w:rsid w:val="000533F9"/>
    <w:rsid w:val="000561BF"/>
    <w:rsid w:val="000608E8"/>
    <w:rsid w:val="00063058"/>
    <w:rsid w:val="0007259B"/>
    <w:rsid w:val="00073AB1"/>
    <w:rsid w:val="00075495"/>
    <w:rsid w:val="000827AC"/>
    <w:rsid w:val="00083696"/>
    <w:rsid w:val="00085CC6"/>
    <w:rsid w:val="00094158"/>
    <w:rsid w:val="000B0C02"/>
    <w:rsid w:val="000B4557"/>
    <w:rsid w:val="000B6320"/>
    <w:rsid w:val="000B7D84"/>
    <w:rsid w:val="000C7B25"/>
    <w:rsid w:val="000D0A97"/>
    <w:rsid w:val="000D1441"/>
    <w:rsid w:val="000D315F"/>
    <w:rsid w:val="000E0E3D"/>
    <w:rsid w:val="000F6331"/>
    <w:rsid w:val="00100F0C"/>
    <w:rsid w:val="0010582A"/>
    <w:rsid w:val="00106D8F"/>
    <w:rsid w:val="00110D25"/>
    <w:rsid w:val="00110E99"/>
    <w:rsid w:val="001142F8"/>
    <w:rsid w:val="001145E0"/>
    <w:rsid w:val="00115656"/>
    <w:rsid w:val="00134872"/>
    <w:rsid w:val="001525F5"/>
    <w:rsid w:val="00156926"/>
    <w:rsid w:val="0016457B"/>
    <w:rsid w:val="00166CAB"/>
    <w:rsid w:val="0016796E"/>
    <w:rsid w:val="001708C0"/>
    <w:rsid w:val="001768FF"/>
    <w:rsid w:val="00176B4D"/>
    <w:rsid w:val="00182960"/>
    <w:rsid w:val="00187EC1"/>
    <w:rsid w:val="00190BB2"/>
    <w:rsid w:val="00190E1E"/>
    <w:rsid w:val="00191CA7"/>
    <w:rsid w:val="00193CB2"/>
    <w:rsid w:val="00194519"/>
    <w:rsid w:val="0019621D"/>
    <w:rsid w:val="001A3A8A"/>
    <w:rsid w:val="001A7A6C"/>
    <w:rsid w:val="001B04E1"/>
    <w:rsid w:val="001B074C"/>
    <w:rsid w:val="001B3C26"/>
    <w:rsid w:val="001B6E60"/>
    <w:rsid w:val="001C4D2F"/>
    <w:rsid w:val="001C6151"/>
    <w:rsid w:val="001C6E0A"/>
    <w:rsid w:val="001C6F80"/>
    <w:rsid w:val="001E029D"/>
    <w:rsid w:val="001E295D"/>
    <w:rsid w:val="001E3734"/>
    <w:rsid w:val="001F07FA"/>
    <w:rsid w:val="001F1E11"/>
    <w:rsid w:val="00200B05"/>
    <w:rsid w:val="00201E5D"/>
    <w:rsid w:val="002073E7"/>
    <w:rsid w:val="00210BBD"/>
    <w:rsid w:val="00212549"/>
    <w:rsid w:val="00214519"/>
    <w:rsid w:val="00215B62"/>
    <w:rsid w:val="00221369"/>
    <w:rsid w:val="00222BE0"/>
    <w:rsid w:val="00226462"/>
    <w:rsid w:val="00233016"/>
    <w:rsid w:val="0023406A"/>
    <w:rsid w:val="00234989"/>
    <w:rsid w:val="00236675"/>
    <w:rsid w:val="00244442"/>
    <w:rsid w:val="0025022B"/>
    <w:rsid w:val="00250D19"/>
    <w:rsid w:val="00254EBD"/>
    <w:rsid w:val="002556B5"/>
    <w:rsid w:val="00261AE8"/>
    <w:rsid w:val="00261CF3"/>
    <w:rsid w:val="00263EE6"/>
    <w:rsid w:val="002657FB"/>
    <w:rsid w:val="00270C1D"/>
    <w:rsid w:val="0027238F"/>
    <w:rsid w:val="0027386B"/>
    <w:rsid w:val="00273C6A"/>
    <w:rsid w:val="0028334A"/>
    <w:rsid w:val="002875A4"/>
    <w:rsid w:val="00296ADC"/>
    <w:rsid w:val="0029761F"/>
    <w:rsid w:val="00297C68"/>
    <w:rsid w:val="002A0DCF"/>
    <w:rsid w:val="002A248C"/>
    <w:rsid w:val="002A35AF"/>
    <w:rsid w:val="002A4190"/>
    <w:rsid w:val="002B697B"/>
    <w:rsid w:val="002C30CA"/>
    <w:rsid w:val="002C5123"/>
    <w:rsid w:val="002C536A"/>
    <w:rsid w:val="002D2214"/>
    <w:rsid w:val="002D2801"/>
    <w:rsid w:val="002E2475"/>
    <w:rsid w:val="002E6927"/>
    <w:rsid w:val="002F4AFC"/>
    <w:rsid w:val="00307136"/>
    <w:rsid w:val="0032091B"/>
    <w:rsid w:val="00321E96"/>
    <w:rsid w:val="003250AD"/>
    <w:rsid w:val="0032584F"/>
    <w:rsid w:val="003261DA"/>
    <w:rsid w:val="00326B88"/>
    <w:rsid w:val="00330B7F"/>
    <w:rsid w:val="00333B54"/>
    <w:rsid w:val="00343EA8"/>
    <w:rsid w:val="00351BEF"/>
    <w:rsid w:val="003571B5"/>
    <w:rsid w:val="00361447"/>
    <w:rsid w:val="00362F3D"/>
    <w:rsid w:val="00373851"/>
    <w:rsid w:val="003750AE"/>
    <w:rsid w:val="003823A5"/>
    <w:rsid w:val="00392801"/>
    <w:rsid w:val="0039659D"/>
    <w:rsid w:val="00396708"/>
    <w:rsid w:val="00397E25"/>
    <w:rsid w:val="003A2F6A"/>
    <w:rsid w:val="003B2EC4"/>
    <w:rsid w:val="003B7410"/>
    <w:rsid w:val="003C1018"/>
    <w:rsid w:val="003C3902"/>
    <w:rsid w:val="003C5F98"/>
    <w:rsid w:val="003C7691"/>
    <w:rsid w:val="003D141F"/>
    <w:rsid w:val="003D1E8D"/>
    <w:rsid w:val="003D251A"/>
    <w:rsid w:val="003D30E1"/>
    <w:rsid w:val="003E1D58"/>
    <w:rsid w:val="003E36CE"/>
    <w:rsid w:val="003E4269"/>
    <w:rsid w:val="003E4B97"/>
    <w:rsid w:val="003E7C5D"/>
    <w:rsid w:val="003F1F24"/>
    <w:rsid w:val="003F47A6"/>
    <w:rsid w:val="003F4B97"/>
    <w:rsid w:val="00404148"/>
    <w:rsid w:val="00405FBC"/>
    <w:rsid w:val="0040691E"/>
    <w:rsid w:val="00412686"/>
    <w:rsid w:val="004234B9"/>
    <w:rsid w:val="0042661B"/>
    <w:rsid w:val="004279C1"/>
    <w:rsid w:val="0043044A"/>
    <w:rsid w:val="0043076C"/>
    <w:rsid w:val="004331EF"/>
    <w:rsid w:val="004332F1"/>
    <w:rsid w:val="00433CCA"/>
    <w:rsid w:val="00440898"/>
    <w:rsid w:val="00440C27"/>
    <w:rsid w:val="004415A6"/>
    <w:rsid w:val="004441F6"/>
    <w:rsid w:val="00445642"/>
    <w:rsid w:val="00445F87"/>
    <w:rsid w:val="004523EE"/>
    <w:rsid w:val="004567E5"/>
    <w:rsid w:val="00470BB2"/>
    <w:rsid w:val="0047375B"/>
    <w:rsid w:val="00482DFB"/>
    <w:rsid w:val="00495D95"/>
    <w:rsid w:val="00496760"/>
    <w:rsid w:val="00496E42"/>
    <w:rsid w:val="004A03DA"/>
    <w:rsid w:val="004A259F"/>
    <w:rsid w:val="004B043D"/>
    <w:rsid w:val="004B605D"/>
    <w:rsid w:val="004C02DD"/>
    <w:rsid w:val="004C1F34"/>
    <w:rsid w:val="004C2347"/>
    <w:rsid w:val="004C7DF6"/>
    <w:rsid w:val="004E36C7"/>
    <w:rsid w:val="004E458D"/>
    <w:rsid w:val="004E6961"/>
    <w:rsid w:val="004E7F62"/>
    <w:rsid w:val="004F1729"/>
    <w:rsid w:val="004F26D1"/>
    <w:rsid w:val="004F4555"/>
    <w:rsid w:val="004F6029"/>
    <w:rsid w:val="004F6B08"/>
    <w:rsid w:val="00500599"/>
    <w:rsid w:val="0050181B"/>
    <w:rsid w:val="00501B58"/>
    <w:rsid w:val="005062E3"/>
    <w:rsid w:val="00511CA7"/>
    <w:rsid w:val="00513BB4"/>
    <w:rsid w:val="00522099"/>
    <w:rsid w:val="00522DD8"/>
    <w:rsid w:val="00525AE9"/>
    <w:rsid w:val="00525E41"/>
    <w:rsid w:val="005301F6"/>
    <w:rsid w:val="00531DA5"/>
    <w:rsid w:val="005345B8"/>
    <w:rsid w:val="00541831"/>
    <w:rsid w:val="00544EEA"/>
    <w:rsid w:val="00550666"/>
    <w:rsid w:val="00553882"/>
    <w:rsid w:val="00556EF8"/>
    <w:rsid w:val="005578EB"/>
    <w:rsid w:val="00561544"/>
    <w:rsid w:val="00561883"/>
    <w:rsid w:val="005636E6"/>
    <w:rsid w:val="0056595D"/>
    <w:rsid w:val="00571BD0"/>
    <w:rsid w:val="00574912"/>
    <w:rsid w:val="0057516F"/>
    <w:rsid w:val="0058267E"/>
    <w:rsid w:val="005842CD"/>
    <w:rsid w:val="0058560A"/>
    <w:rsid w:val="005900F8"/>
    <w:rsid w:val="00592C24"/>
    <w:rsid w:val="005948BA"/>
    <w:rsid w:val="00595954"/>
    <w:rsid w:val="005969F7"/>
    <w:rsid w:val="005A018C"/>
    <w:rsid w:val="005A1F52"/>
    <w:rsid w:val="005A250C"/>
    <w:rsid w:val="005A574E"/>
    <w:rsid w:val="005A72F2"/>
    <w:rsid w:val="005A738D"/>
    <w:rsid w:val="005B4560"/>
    <w:rsid w:val="005B7D44"/>
    <w:rsid w:val="005D0441"/>
    <w:rsid w:val="005D1AC2"/>
    <w:rsid w:val="005D1B53"/>
    <w:rsid w:val="005D5370"/>
    <w:rsid w:val="005E1330"/>
    <w:rsid w:val="005E476A"/>
    <w:rsid w:val="005E7D08"/>
    <w:rsid w:val="00600D5E"/>
    <w:rsid w:val="0060319E"/>
    <w:rsid w:val="0060474D"/>
    <w:rsid w:val="00607976"/>
    <w:rsid w:val="006103DD"/>
    <w:rsid w:val="00610544"/>
    <w:rsid w:val="00611787"/>
    <w:rsid w:val="00611C08"/>
    <w:rsid w:val="00613110"/>
    <w:rsid w:val="0062096B"/>
    <w:rsid w:val="006257DF"/>
    <w:rsid w:val="00625E83"/>
    <w:rsid w:val="0063064A"/>
    <w:rsid w:val="00631970"/>
    <w:rsid w:val="0063235C"/>
    <w:rsid w:val="00632714"/>
    <w:rsid w:val="00632D31"/>
    <w:rsid w:val="006379DA"/>
    <w:rsid w:val="006434F6"/>
    <w:rsid w:val="00654DD7"/>
    <w:rsid w:val="00665131"/>
    <w:rsid w:val="00667B1F"/>
    <w:rsid w:val="0067034F"/>
    <w:rsid w:val="00671579"/>
    <w:rsid w:val="00672708"/>
    <w:rsid w:val="0067299D"/>
    <w:rsid w:val="006747CB"/>
    <w:rsid w:val="0067612D"/>
    <w:rsid w:val="006808A8"/>
    <w:rsid w:val="00682606"/>
    <w:rsid w:val="00684B87"/>
    <w:rsid w:val="00686F30"/>
    <w:rsid w:val="0068750A"/>
    <w:rsid w:val="00687BE7"/>
    <w:rsid w:val="006A1BD5"/>
    <w:rsid w:val="006A43BC"/>
    <w:rsid w:val="006A4A68"/>
    <w:rsid w:val="006A6DF6"/>
    <w:rsid w:val="006B3958"/>
    <w:rsid w:val="006B4FD6"/>
    <w:rsid w:val="006B5078"/>
    <w:rsid w:val="006B548A"/>
    <w:rsid w:val="006C2DE5"/>
    <w:rsid w:val="006D08D8"/>
    <w:rsid w:val="006D10A2"/>
    <w:rsid w:val="006D3068"/>
    <w:rsid w:val="006D4B5C"/>
    <w:rsid w:val="006D6114"/>
    <w:rsid w:val="006E06C3"/>
    <w:rsid w:val="006E534C"/>
    <w:rsid w:val="006F3D28"/>
    <w:rsid w:val="00700158"/>
    <w:rsid w:val="00704B4C"/>
    <w:rsid w:val="007050B0"/>
    <w:rsid w:val="007056F4"/>
    <w:rsid w:val="00716FDA"/>
    <w:rsid w:val="00725261"/>
    <w:rsid w:val="00730FC4"/>
    <w:rsid w:val="007315D7"/>
    <w:rsid w:val="00731A0C"/>
    <w:rsid w:val="00733546"/>
    <w:rsid w:val="007431EC"/>
    <w:rsid w:val="007465BE"/>
    <w:rsid w:val="00746E2C"/>
    <w:rsid w:val="007539E1"/>
    <w:rsid w:val="00754D79"/>
    <w:rsid w:val="00756509"/>
    <w:rsid w:val="007632AC"/>
    <w:rsid w:val="00763637"/>
    <w:rsid w:val="00764441"/>
    <w:rsid w:val="007647E1"/>
    <w:rsid w:val="00772F55"/>
    <w:rsid w:val="00773DC8"/>
    <w:rsid w:val="007756F9"/>
    <w:rsid w:val="007836FC"/>
    <w:rsid w:val="00783E7D"/>
    <w:rsid w:val="00784DF3"/>
    <w:rsid w:val="00790858"/>
    <w:rsid w:val="007927DD"/>
    <w:rsid w:val="007A2D58"/>
    <w:rsid w:val="007A4D76"/>
    <w:rsid w:val="007A5B80"/>
    <w:rsid w:val="007A7DFB"/>
    <w:rsid w:val="007B768F"/>
    <w:rsid w:val="007B7CAD"/>
    <w:rsid w:val="007C01A7"/>
    <w:rsid w:val="007C2445"/>
    <w:rsid w:val="007C37BC"/>
    <w:rsid w:val="007C71A8"/>
    <w:rsid w:val="007C7947"/>
    <w:rsid w:val="007D6CCD"/>
    <w:rsid w:val="007E39AC"/>
    <w:rsid w:val="007F40E4"/>
    <w:rsid w:val="007F73AD"/>
    <w:rsid w:val="007F7A61"/>
    <w:rsid w:val="008004C0"/>
    <w:rsid w:val="00803587"/>
    <w:rsid w:val="00804068"/>
    <w:rsid w:val="0081139F"/>
    <w:rsid w:val="00817DCD"/>
    <w:rsid w:val="00817E34"/>
    <w:rsid w:val="00821538"/>
    <w:rsid w:val="00821828"/>
    <w:rsid w:val="008306AD"/>
    <w:rsid w:val="00832057"/>
    <w:rsid w:val="0083466A"/>
    <w:rsid w:val="00834F47"/>
    <w:rsid w:val="00836A11"/>
    <w:rsid w:val="008448D5"/>
    <w:rsid w:val="00846622"/>
    <w:rsid w:val="00852756"/>
    <w:rsid w:val="00853B22"/>
    <w:rsid w:val="00854C10"/>
    <w:rsid w:val="00855C64"/>
    <w:rsid w:val="00860A9F"/>
    <w:rsid w:val="0086439D"/>
    <w:rsid w:val="00870B2B"/>
    <w:rsid w:val="00871555"/>
    <w:rsid w:val="0087193B"/>
    <w:rsid w:val="00883B53"/>
    <w:rsid w:val="00884397"/>
    <w:rsid w:val="00890299"/>
    <w:rsid w:val="008917D2"/>
    <w:rsid w:val="008918C6"/>
    <w:rsid w:val="0089552B"/>
    <w:rsid w:val="00897152"/>
    <w:rsid w:val="008B4DF0"/>
    <w:rsid w:val="008E74DC"/>
    <w:rsid w:val="008F3B49"/>
    <w:rsid w:val="008F6711"/>
    <w:rsid w:val="008F6E94"/>
    <w:rsid w:val="008F773E"/>
    <w:rsid w:val="00907C42"/>
    <w:rsid w:val="00907DBE"/>
    <w:rsid w:val="009112CD"/>
    <w:rsid w:val="00912FDB"/>
    <w:rsid w:val="00914E65"/>
    <w:rsid w:val="00916912"/>
    <w:rsid w:val="00916DA1"/>
    <w:rsid w:val="009176BC"/>
    <w:rsid w:val="0092077E"/>
    <w:rsid w:val="00921BFB"/>
    <w:rsid w:val="00923CD0"/>
    <w:rsid w:val="0093093C"/>
    <w:rsid w:val="0093241D"/>
    <w:rsid w:val="0093792F"/>
    <w:rsid w:val="00942EEE"/>
    <w:rsid w:val="0094390E"/>
    <w:rsid w:val="00945A19"/>
    <w:rsid w:val="00952F61"/>
    <w:rsid w:val="00954917"/>
    <w:rsid w:val="00955C3B"/>
    <w:rsid w:val="00956182"/>
    <w:rsid w:val="00956D9B"/>
    <w:rsid w:val="00956FC6"/>
    <w:rsid w:val="009600B4"/>
    <w:rsid w:val="00962C22"/>
    <w:rsid w:val="00966BF8"/>
    <w:rsid w:val="00967469"/>
    <w:rsid w:val="009715CE"/>
    <w:rsid w:val="00972E87"/>
    <w:rsid w:val="00976EC4"/>
    <w:rsid w:val="0098107E"/>
    <w:rsid w:val="00981308"/>
    <w:rsid w:val="00984E04"/>
    <w:rsid w:val="00985107"/>
    <w:rsid w:val="00985E9A"/>
    <w:rsid w:val="00987655"/>
    <w:rsid w:val="009904E8"/>
    <w:rsid w:val="00994D81"/>
    <w:rsid w:val="009A2525"/>
    <w:rsid w:val="009A443C"/>
    <w:rsid w:val="009A621C"/>
    <w:rsid w:val="009A7137"/>
    <w:rsid w:val="009B2D50"/>
    <w:rsid w:val="009B35A0"/>
    <w:rsid w:val="009B576C"/>
    <w:rsid w:val="009C11F0"/>
    <w:rsid w:val="009C2785"/>
    <w:rsid w:val="009C39D5"/>
    <w:rsid w:val="009D1224"/>
    <w:rsid w:val="009F28CE"/>
    <w:rsid w:val="00A11916"/>
    <w:rsid w:val="00A14B7A"/>
    <w:rsid w:val="00A14C82"/>
    <w:rsid w:val="00A16C00"/>
    <w:rsid w:val="00A22C26"/>
    <w:rsid w:val="00A372CF"/>
    <w:rsid w:val="00A400F2"/>
    <w:rsid w:val="00A538EE"/>
    <w:rsid w:val="00A53EA1"/>
    <w:rsid w:val="00A57E61"/>
    <w:rsid w:val="00A63796"/>
    <w:rsid w:val="00A70C93"/>
    <w:rsid w:val="00A72DAF"/>
    <w:rsid w:val="00A746E1"/>
    <w:rsid w:val="00A80F98"/>
    <w:rsid w:val="00A81ABF"/>
    <w:rsid w:val="00A834BF"/>
    <w:rsid w:val="00A9647D"/>
    <w:rsid w:val="00A96C89"/>
    <w:rsid w:val="00AA5571"/>
    <w:rsid w:val="00AA606C"/>
    <w:rsid w:val="00AB27B5"/>
    <w:rsid w:val="00AB6BEE"/>
    <w:rsid w:val="00AC2371"/>
    <w:rsid w:val="00AC3B1B"/>
    <w:rsid w:val="00AC4D82"/>
    <w:rsid w:val="00AC796F"/>
    <w:rsid w:val="00AD1A47"/>
    <w:rsid w:val="00AE3951"/>
    <w:rsid w:val="00AE6290"/>
    <w:rsid w:val="00AF6427"/>
    <w:rsid w:val="00AF690B"/>
    <w:rsid w:val="00B05A53"/>
    <w:rsid w:val="00B1189B"/>
    <w:rsid w:val="00B137CC"/>
    <w:rsid w:val="00B15280"/>
    <w:rsid w:val="00B31462"/>
    <w:rsid w:val="00B447DB"/>
    <w:rsid w:val="00B520EA"/>
    <w:rsid w:val="00B539FE"/>
    <w:rsid w:val="00B56390"/>
    <w:rsid w:val="00B62A7C"/>
    <w:rsid w:val="00B6382C"/>
    <w:rsid w:val="00B654BB"/>
    <w:rsid w:val="00B72CDC"/>
    <w:rsid w:val="00B771AC"/>
    <w:rsid w:val="00B82AD5"/>
    <w:rsid w:val="00B836EB"/>
    <w:rsid w:val="00B9223D"/>
    <w:rsid w:val="00BA34EE"/>
    <w:rsid w:val="00BA775C"/>
    <w:rsid w:val="00BB5555"/>
    <w:rsid w:val="00BB7E90"/>
    <w:rsid w:val="00BC2C7D"/>
    <w:rsid w:val="00BC7BD9"/>
    <w:rsid w:val="00BC7DC6"/>
    <w:rsid w:val="00BD19F2"/>
    <w:rsid w:val="00BD21A5"/>
    <w:rsid w:val="00BD30D9"/>
    <w:rsid w:val="00BD5EAF"/>
    <w:rsid w:val="00BD6030"/>
    <w:rsid w:val="00BD68F3"/>
    <w:rsid w:val="00BE2963"/>
    <w:rsid w:val="00BE3608"/>
    <w:rsid w:val="00BE5E31"/>
    <w:rsid w:val="00BE67F9"/>
    <w:rsid w:val="00BF1AD0"/>
    <w:rsid w:val="00BF426A"/>
    <w:rsid w:val="00BF4D62"/>
    <w:rsid w:val="00BF615C"/>
    <w:rsid w:val="00BF6836"/>
    <w:rsid w:val="00BF7A0B"/>
    <w:rsid w:val="00C032AC"/>
    <w:rsid w:val="00C108A1"/>
    <w:rsid w:val="00C10C87"/>
    <w:rsid w:val="00C17E9F"/>
    <w:rsid w:val="00C216DF"/>
    <w:rsid w:val="00C22791"/>
    <w:rsid w:val="00C238E4"/>
    <w:rsid w:val="00C34A63"/>
    <w:rsid w:val="00C405B6"/>
    <w:rsid w:val="00C41A9B"/>
    <w:rsid w:val="00C44E5F"/>
    <w:rsid w:val="00C52C1C"/>
    <w:rsid w:val="00C52C42"/>
    <w:rsid w:val="00C54E69"/>
    <w:rsid w:val="00C566D3"/>
    <w:rsid w:val="00C61688"/>
    <w:rsid w:val="00C72EB8"/>
    <w:rsid w:val="00C7787E"/>
    <w:rsid w:val="00C81F37"/>
    <w:rsid w:val="00C83FDB"/>
    <w:rsid w:val="00C85E93"/>
    <w:rsid w:val="00C90ED6"/>
    <w:rsid w:val="00C937EE"/>
    <w:rsid w:val="00C94979"/>
    <w:rsid w:val="00C95524"/>
    <w:rsid w:val="00C9664E"/>
    <w:rsid w:val="00C96F4B"/>
    <w:rsid w:val="00C96F6D"/>
    <w:rsid w:val="00C971DD"/>
    <w:rsid w:val="00CA2603"/>
    <w:rsid w:val="00CA45BF"/>
    <w:rsid w:val="00CB1E38"/>
    <w:rsid w:val="00CB2026"/>
    <w:rsid w:val="00CB24BA"/>
    <w:rsid w:val="00CB4C8C"/>
    <w:rsid w:val="00CD58BF"/>
    <w:rsid w:val="00CE1E8B"/>
    <w:rsid w:val="00CE3824"/>
    <w:rsid w:val="00CE7FD1"/>
    <w:rsid w:val="00CF0751"/>
    <w:rsid w:val="00D07B49"/>
    <w:rsid w:val="00D17590"/>
    <w:rsid w:val="00D204E9"/>
    <w:rsid w:val="00D20E0A"/>
    <w:rsid w:val="00D22BEE"/>
    <w:rsid w:val="00D2381E"/>
    <w:rsid w:val="00D247B8"/>
    <w:rsid w:val="00D25B0B"/>
    <w:rsid w:val="00D26712"/>
    <w:rsid w:val="00D27F63"/>
    <w:rsid w:val="00D404A5"/>
    <w:rsid w:val="00D43128"/>
    <w:rsid w:val="00D439B1"/>
    <w:rsid w:val="00D45130"/>
    <w:rsid w:val="00D46795"/>
    <w:rsid w:val="00D5699C"/>
    <w:rsid w:val="00D632A7"/>
    <w:rsid w:val="00D67A43"/>
    <w:rsid w:val="00D74CC0"/>
    <w:rsid w:val="00D76531"/>
    <w:rsid w:val="00D80599"/>
    <w:rsid w:val="00D80F37"/>
    <w:rsid w:val="00D810FA"/>
    <w:rsid w:val="00D812D7"/>
    <w:rsid w:val="00D873A5"/>
    <w:rsid w:val="00D87700"/>
    <w:rsid w:val="00D920BD"/>
    <w:rsid w:val="00D93215"/>
    <w:rsid w:val="00D9390F"/>
    <w:rsid w:val="00D97CE3"/>
    <w:rsid w:val="00DA4CA8"/>
    <w:rsid w:val="00DA5E8B"/>
    <w:rsid w:val="00DB5533"/>
    <w:rsid w:val="00DB5D49"/>
    <w:rsid w:val="00DB79C0"/>
    <w:rsid w:val="00DB7B74"/>
    <w:rsid w:val="00DC35D1"/>
    <w:rsid w:val="00DD4471"/>
    <w:rsid w:val="00DD76E9"/>
    <w:rsid w:val="00DE1AFF"/>
    <w:rsid w:val="00DE6FC1"/>
    <w:rsid w:val="00DF0477"/>
    <w:rsid w:val="00DF056F"/>
    <w:rsid w:val="00DF1661"/>
    <w:rsid w:val="00E1192D"/>
    <w:rsid w:val="00E32894"/>
    <w:rsid w:val="00E3633A"/>
    <w:rsid w:val="00E40078"/>
    <w:rsid w:val="00E40395"/>
    <w:rsid w:val="00E427BB"/>
    <w:rsid w:val="00E54CE2"/>
    <w:rsid w:val="00E55D6D"/>
    <w:rsid w:val="00E62958"/>
    <w:rsid w:val="00E637AA"/>
    <w:rsid w:val="00E67FCB"/>
    <w:rsid w:val="00E70B90"/>
    <w:rsid w:val="00E71BB7"/>
    <w:rsid w:val="00E72E7A"/>
    <w:rsid w:val="00E74B1F"/>
    <w:rsid w:val="00E76E1A"/>
    <w:rsid w:val="00E771ED"/>
    <w:rsid w:val="00E8096B"/>
    <w:rsid w:val="00E84CA2"/>
    <w:rsid w:val="00E86861"/>
    <w:rsid w:val="00E93269"/>
    <w:rsid w:val="00E93BF7"/>
    <w:rsid w:val="00E97022"/>
    <w:rsid w:val="00EA2A85"/>
    <w:rsid w:val="00EA44D6"/>
    <w:rsid w:val="00EB126F"/>
    <w:rsid w:val="00EB1B97"/>
    <w:rsid w:val="00EB3877"/>
    <w:rsid w:val="00EB4074"/>
    <w:rsid w:val="00EB5B37"/>
    <w:rsid w:val="00EB7597"/>
    <w:rsid w:val="00EC0439"/>
    <w:rsid w:val="00ED2C42"/>
    <w:rsid w:val="00ED4E25"/>
    <w:rsid w:val="00ED5B33"/>
    <w:rsid w:val="00ED5F23"/>
    <w:rsid w:val="00ED6A42"/>
    <w:rsid w:val="00ED7B4B"/>
    <w:rsid w:val="00EE0617"/>
    <w:rsid w:val="00EE365B"/>
    <w:rsid w:val="00EF1B08"/>
    <w:rsid w:val="00EF256D"/>
    <w:rsid w:val="00EF5A56"/>
    <w:rsid w:val="00F06A4E"/>
    <w:rsid w:val="00F07D57"/>
    <w:rsid w:val="00F1105B"/>
    <w:rsid w:val="00F21E28"/>
    <w:rsid w:val="00F22202"/>
    <w:rsid w:val="00F25B4A"/>
    <w:rsid w:val="00F25D71"/>
    <w:rsid w:val="00F27F9D"/>
    <w:rsid w:val="00F35288"/>
    <w:rsid w:val="00F45723"/>
    <w:rsid w:val="00F46A51"/>
    <w:rsid w:val="00F52C46"/>
    <w:rsid w:val="00F53CB6"/>
    <w:rsid w:val="00F55ED2"/>
    <w:rsid w:val="00F564BC"/>
    <w:rsid w:val="00F624F7"/>
    <w:rsid w:val="00F64A3D"/>
    <w:rsid w:val="00F65B4F"/>
    <w:rsid w:val="00F71BF7"/>
    <w:rsid w:val="00F72D17"/>
    <w:rsid w:val="00F82948"/>
    <w:rsid w:val="00F832CF"/>
    <w:rsid w:val="00F8380B"/>
    <w:rsid w:val="00F839E2"/>
    <w:rsid w:val="00F84DAB"/>
    <w:rsid w:val="00F90A20"/>
    <w:rsid w:val="00F93325"/>
    <w:rsid w:val="00F95CD0"/>
    <w:rsid w:val="00F9639A"/>
    <w:rsid w:val="00FA444C"/>
    <w:rsid w:val="00FA44A1"/>
    <w:rsid w:val="00FA60F7"/>
    <w:rsid w:val="00FB28EC"/>
    <w:rsid w:val="00FB2D15"/>
    <w:rsid w:val="00FC0119"/>
    <w:rsid w:val="00FC05E9"/>
    <w:rsid w:val="00FC08CE"/>
    <w:rsid w:val="00FD4459"/>
    <w:rsid w:val="00FD5F42"/>
    <w:rsid w:val="00FE1122"/>
    <w:rsid w:val="00FE326A"/>
    <w:rsid w:val="00FE42A8"/>
    <w:rsid w:val="00FE74FC"/>
    <w:rsid w:val="00FE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633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В. Лапшин</cp:lastModifiedBy>
  <cp:revision>2</cp:revision>
  <dcterms:created xsi:type="dcterms:W3CDTF">2015-04-20T09:41:00Z</dcterms:created>
  <dcterms:modified xsi:type="dcterms:W3CDTF">2015-04-20T09:41:00Z</dcterms:modified>
</cp:coreProperties>
</file>