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8B" w:rsidRPr="00A5245D" w:rsidRDefault="0061428B" w:rsidP="0061428B">
      <w:pPr>
        <w:pStyle w:val="a4"/>
        <w:spacing w:after="0" w:afterAutospacing="0"/>
        <w:rPr>
          <w:sz w:val="28"/>
          <w:szCs w:val="28"/>
        </w:rPr>
      </w:pPr>
      <w:r w:rsidRPr="00A5245D">
        <w:rPr>
          <w:rStyle w:val="a5"/>
          <w:color w:val="0000FF"/>
          <w:sz w:val="28"/>
          <w:szCs w:val="28"/>
        </w:rPr>
        <w:t>Уважаемые предприниматели!</w:t>
      </w:r>
      <w:r w:rsidRPr="00A5245D">
        <w:rPr>
          <w:b/>
          <w:bCs/>
          <w:color w:val="0000FF"/>
          <w:sz w:val="28"/>
          <w:szCs w:val="28"/>
        </w:rPr>
        <w:br/>
      </w:r>
    </w:p>
    <w:p w:rsidR="0061428B" w:rsidRPr="00A5245D" w:rsidRDefault="0061428B" w:rsidP="0061428B">
      <w:pPr>
        <w:pStyle w:val="a4"/>
        <w:spacing w:after="0" w:afterAutospacing="0"/>
        <w:rPr>
          <w:sz w:val="28"/>
          <w:szCs w:val="28"/>
        </w:rPr>
      </w:pPr>
      <w:r w:rsidRPr="00A5245D">
        <w:rPr>
          <w:rStyle w:val="a5"/>
          <w:sz w:val="28"/>
          <w:szCs w:val="28"/>
        </w:rPr>
        <w:t>ЕГАИС</w:t>
      </w:r>
      <w:r w:rsidRPr="00A5245D">
        <w:rPr>
          <w:sz w:val="28"/>
          <w:szCs w:val="28"/>
        </w:rPr>
        <w:t xml:space="preserve"> (Единая государственная автоматизированная информационная система) — автоматизированная система, предназначенная для государственного </w:t>
      </w:r>
      <w:proofErr w:type="gramStart"/>
      <w:r w:rsidRPr="00A5245D">
        <w:rPr>
          <w:sz w:val="28"/>
          <w:szCs w:val="28"/>
        </w:rPr>
        <w:t>контроля за</w:t>
      </w:r>
      <w:proofErr w:type="gramEnd"/>
      <w:r w:rsidRPr="00A5245D">
        <w:rPr>
          <w:sz w:val="28"/>
          <w:szCs w:val="28"/>
        </w:rPr>
        <w:t xml:space="preserve"> объёмом производства и оборота этилового спирта, алкогольной и спиртосодержащей продукции.</w:t>
      </w:r>
    </w:p>
    <w:p w:rsidR="0061428B" w:rsidRPr="00A5245D" w:rsidRDefault="0061428B" w:rsidP="0061428B">
      <w:pPr>
        <w:pStyle w:val="a4"/>
        <w:spacing w:after="0" w:afterAutospacing="0"/>
        <w:rPr>
          <w:sz w:val="28"/>
          <w:szCs w:val="28"/>
        </w:rPr>
      </w:pPr>
      <w:r w:rsidRPr="00A5245D">
        <w:rPr>
          <w:sz w:val="28"/>
          <w:szCs w:val="28"/>
        </w:rPr>
        <w:t>Внедряется на терр</w:t>
      </w:r>
      <w:bookmarkStart w:id="0" w:name="_GoBack"/>
      <w:bookmarkEnd w:id="0"/>
      <w:r w:rsidRPr="00A5245D">
        <w:rPr>
          <w:sz w:val="28"/>
          <w:szCs w:val="28"/>
        </w:rPr>
        <w:t>итории сельских поселений до 01.01.2018 года.</w:t>
      </w:r>
    </w:p>
    <w:p w:rsidR="0061428B" w:rsidRPr="00A5245D" w:rsidRDefault="0061428B" w:rsidP="0061428B">
      <w:pPr>
        <w:pStyle w:val="a4"/>
        <w:spacing w:after="0" w:afterAutospacing="0"/>
        <w:rPr>
          <w:sz w:val="28"/>
          <w:szCs w:val="28"/>
        </w:rPr>
      </w:pPr>
      <w:r w:rsidRPr="00A5245D">
        <w:rPr>
          <w:b/>
          <w:bCs/>
          <w:color w:val="0000FF"/>
          <w:sz w:val="28"/>
          <w:szCs w:val="28"/>
        </w:rPr>
        <w:br/>
      </w:r>
      <w:r w:rsidRPr="00A5245D">
        <w:rPr>
          <w:color w:val="000000"/>
          <w:sz w:val="28"/>
          <w:szCs w:val="28"/>
        </w:rPr>
        <w:t>Семинар проводится  </w:t>
      </w:r>
      <w:hyperlink r:id="rId6" w:tgtFrame="_blank" w:history="1">
        <w:r w:rsidRPr="00A5245D">
          <w:rPr>
            <w:rStyle w:val="a3"/>
            <w:sz w:val="28"/>
            <w:szCs w:val="28"/>
          </w:rPr>
          <w:t>Компанией "Декларант"</w:t>
        </w:r>
      </w:hyperlink>
      <w:r w:rsidRPr="00A5245D">
        <w:rPr>
          <w:rStyle w:val="a5"/>
          <w:color w:val="0000FF"/>
          <w:sz w:val="28"/>
          <w:szCs w:val="28"/>
        </w:rPr>
        <w:t> </w:t>
      </w:r>
      <w:r w:rsidRPr="00A5245D">
        <w:rPr>
          <w:color w:val="000000"/>
          <w:sz w:val="28"/>
          <w:szCs w:val="28"/>
        </w:rPr>
        <w:t>(ИП Кириллов А.В.),  при поддержке</w:t>
      </w:r>
      <w:r w:rsidRPr="00A5245D">
        <w:rPr>
          <w:rStyle w:val="a5"/>
          <w:color w:val="0000FF"/>
          <w:sz w:val="28"/>
          <w:szCs w:val="28"/>
        </w:rPr>
        <w:t> </w:t>
      </w:r>
      <w:hyperlink r:id="rId7" w:tgtFrame="_blank" w:history="1">
        <w:r w:rsidRPr="00A5245D">
          <w:rPr>
            <w:rStyle w:val="a3"/>
            <w:sz w:val="28"/>
            <w:szCs w:val="28"/>
          </w:rPr>
          <w:t>ООО "Авитек-Сервис"</w:t>
        </w:r>
      </w:hyperlink>
      <w:r w:rsidRPr="00A5245D">
        <w:rPr>
          <w:rStyle w:val="a5"/>
          <w:color w:val="0000FF"/>
          <w:sz w:val="28"/>
          <w:szCs w:val="28"/>
        </w:rPr>
        <w:t>.</w:t>
      </w:r>
      <w:r w:rsidRPr="00A5245D">
        <w:rPr>
          <w:b/>
          <w:bCs/>
          <w:color w:val="0000FF"/>
          <w:sz w:val="28"/>
          <w:szCs w:val="28"/>
        </w:rPr>
        <w:br/>
      </w:r>
      <w:r w:rsidRPr="00A5245D">
        <w:rPr>
          <w:b/>
          <w:bCs/>
          <w:color w:val="0000FF"/>
          <w:sz w:val="28"/>
          <w:szCs w:val="28"/>
        </w:rPr>
        <w:br/>
      </w:r>
      <w:proofErr w:type="spellStart"/>
      <w:r w:rsidRPr="00A5245D">
        <w:rPr>
          <w:rStyle w:val="a5"/>
          <w:color w:val="0000FF"/>
          <w:sz w:val="28"/>
          <w:szCs w:val="28"/>
        </w:rPr>
        <w:t>Утвеждены</w:t>
      </w:r>
      <w:proofErr w:type="spellEnd"/>
      <w:r w:rsidRPr="00A5245D">
        <w:rPr>
          <w:rStyle w:val="a5"/>
          <w:color w:val="0000FF"/>
          <w:sz w:val="28"/>
          <w:szCs w:val="28"/>
        </w:rPr>
        <w:t xml:space="preserve"> места проведения и сроки:</w:t>
      </w:r>
      <w:r w:rsidRPr="00A5245D">
        <w:rPr>
          <w:b/>
          <w:bCs/>
          <w:color w:val="0000FF"/>
          <w:sz w:val="28"/>
          <w:szCs w:val="28"/>
        </w:rPr>
        <w:br/>
      </w:r>
      <w:r w:rsidRPr="00A5245D">
        <w:rPr>
          <w:rStyle w:val="a5"/>
          <w:color w:val="0000FF"/>
          <w:sz w:val="28"/>
          <w:szCs w:val="28"/>
        </w:rPr>
        <w:t>Семинар №3 в г. Кунгур</w:t>
      </w:r>
      <w:r w:rsidRPr="00A5245D">
        <w:rPr>
          <w:rStyle w:val="a5"/>
          <w:color w:val="000000"/>
          <w:sz w:val="28"/>
          <w:szCs w:val="28"/>
        </w:rPr>
        <w:t> </w:t>
      </w:r>
      <w:r w:rsidRPr="00A5245D">
        <w:rPr>
          <w:b/>
          <w:bCs/>
          <w:color w:val="000000"/>
          <w:sz w:val="28"/>
          <w:szCs w:val="28"/>
        </w:rPr>
        <w:br/>
      </w:r>
      <w:r w:rsidRPr="00A5245D">
        <w:rPr>
          <w:rStyle w:val="a5"/>
          <w:color w:val="000000"/>
          <w:sz w:val="28"/>
          <w:szCs w:val="28"/>
        </w:rPr>
        <w:t>Место проведения: г. Кунгур (</w:t>
      </w:r>
      <w:proofErr w:type="spellStart"/>
      <w:r w:rsidRPr="00A5245D">
        <w:rPr>
          <w:rStyle w:val="a5"/>
          <w:color w:val="000000"/>
          <w:sz w:val="28"/>
          <w:szCs w:val="28"/>
        </w:rPr>
        <w:t>ул</w:t>
      </w:r>
      <w:proofErr w:type="gramStart"/>
      <w:r w:rsidRPr="00A5245D">
        <w:rPr>
          <w:rStyle w:val="a5"/>
          <w:color w:val="000000"/>
          <w:sz w:val="28"/>
          <w:szCs w:val="28"/>
        </w:rPr>
        <w:t>.С</w:t>
      </w:r>
      <w:proofErr w:type="gramEnd"/>
      <w:r w:rsidRPr="00A5245D">
        <w:rPr>
          <w:rStyle w:val="a5"/>
          <w:color w:val="000000"/>
          <w:sz w:val="28"/>
          <w:szCs w:val="28"/>
        </w:rPr>
        <w:t>оветская</w:t>
      </w:r>
      <w:proofErr w:type="spellEnd"/>
      <w:r w:rsidRPr="00A5245D">
        <w:rPr>
          <w:rStyle w:val="a5"/>
          <w:color w:val="000000"/>
          <w:sz w:val="28"/>
          <w:szCs w:val="28"/>
        </w:rPr>
        <w:t>, д.22 (актовый зал Районной администрации, 1 этаж)</w:t>
      </w:r>
      <w:r w:rsidRPr="00A5245D">
        <w:rPr>
          <w:b/>
          <w:bCs/>
          <w:color w:val="000000"/>
          <w:sz w:val="28"/>
          <w:szCs w:val="28"/>
        </w:rPr>
        <w:br/>
      </w:r>
      <w:r w:rsidRPr="00A5245D">
        <w:rPr>
          <w:rStyle w:val="a5"/>
          <w:color w:val="000000"/>
          <w:sz w:val="28"/>
          <w:szCs w:val="28"/>
        </w:rPr>
        <w:t>Дата проведения: </w:t>
      </w:r>
      <w:r w:rsidRPr="00A5245D">
        <w:rPr>
          <w:rStyle w:val="a5"/>
          <w:color w:val="0000FF"/>
          <w:sz w:val="28"/>
          <w:szCs w:val="28"/>
        </w:rPr>
        <w:t>17 ноября 2015 года</w:t>
      </w:r>
      <w:r w:rsidRPr="00A5245D">
        <w:rPr>
          <w:rStyle w:val="a5"/>
          <w:color w:val="000000"/>
          <w:sz w:val="28"/>
          <w:szCs w:val="28"/>
        </w:rPr>
        <w:t> </w:t>
      </w:r>
      <w:r w:rsidRPr="00A5245D">
        <w:rPr>
          <w:b/>
          <w:bCs/>
          <w:color w:val="000000"/>
          <w:sz w:val="28"/>
          <w:szCs w:val="28"/>
        </w:rPr>
        <w:br/>
      </w:r>
      <w:r w:rsidRPr="00A5245D">
        <w:rPr>
          <w:rStyle w:val="a5"/>
          <w:color w:val="000000"/>
          <w:sz w:val="28"/>
          <w:szCs w:val="28"/>
        </w:rPr>
        <w:t>Время проведения: 13.00 – 16.00 </w:t>
      </w:r>
      <w:r w:rsidRPr="00A5245D">
        <w:rPr>
          <w:b/>
          <w:bCs/>
          <w:color w:val="000000"/>
          <w:sz w:val="28"/>
          <w:szCs w:val="28"/>
        </w:rPr>
        <w:br/>
      </w:r>
      <w:r w:rsidRPr="00A5245D">
        <w:rPr>
          <w:b/>
          <w:bCs/>
          <w:color w:val="000000"/>
          <w:sz w:val="28"/>
          <w:szCs w:val="28"/>
        </w:rPr>
        <w:br/>
      </w:r>
      <w:r w:rsidRPr="00A5245D">
        <w:rPr>
          <w:rStyle w:val="a5"/>
          <w:color w:val="0000FF"/>
          <w:sz w:val="28"/>
          <w:szCs w:val="28"/>
        </w:rPr>
        <w:t>Семинар №4 в г. Пермь</w:t>
      </w:r>
      <w:r w:rsidRPr="00A5245D">
        <w:rPr>
          <w:b/>
          <w:bCs/>
          <w:color w:val="0000FF"/>
          <w:sz w:val="28"/>
          <w:szCs w:val="28"/>
        </w:rPr>
        <w:br/>
      </w:r>
      <w:r w:rsidRPr="00A5245D">
        <w:rPr>
          <w:rStyle w:val="a5"/>
          <w:color w:val="000000"/>
          <w:sz w:val="28"/>
          <w:szCs w:val="28"/>
        </w:rPr>
        <w:t>Место проведения: г. Пермь ( </w:t>
      </w:r>
      <w:hyperlink r:id="rId8" w:tgtFrame="_blank" w:history="1">
        <w:r w:rsidRPr="00A5245D">
          <w:rPr>
            <w:rStyle w:val="a3"/>
            <w:b/>
            <w:bCs/>
            <w:sz w:val="28"/>
            <w:szCs w:val="28"/>
          </w:rPr>
          <w:t>отель «Сити Стар», ул. Монастырская, д. 14а,</w:t>
        </w:r>
      </w:hyperlink>
      <w:r w:rsidRPr="00A5245D">
        <w:rPr>
          <w:rStyle w:val="a5"/>
          <w:color w:val="0000FF"/>
          <w:sz w:val="28"/>
          <w:szCs w:val="28"/>
        </w:rPr>
        <w:t> 5 этаж, большой конференц-зал)</w:t>
      </w:r>
      <w:r w:rsidRPr="00A5245D">
        <w:rPr>
          <w:b/>
          <w:bCs/>
          <w:color w:val="0000FF"/>
          <w:sz w:val="28"/>
          <w:szCs w:val="28"/>
        </w:rPr>
        <w:br/>
      </w:r>
      <w:r w:rsidRPr="00A5245D">
        <w:rPr>
          <w:rStyle w:val="a5"/>
          <w:color w:val="0000FF"/>
          <w:sz w:val="28"/>
          <w:szCs w:val="28"/>
        </w:rPr>
        <w:t>Дата проведения: 16 ноября 2015 года</w:t>
      </w:r>
      <w:r w:rsidRPr="00A5245D">
        <w:rPr>
          <w:rStyle w:val="a5"/>
          <w:color w:val="000000"/>
          <w:sz w:val="28"/>
          <w:szCs w:val="28"/>
        </w:rPr>
        <w:t> </w:t>
      </w:r>
      <w:r w:rsidRPr="00A5245D">
        <w:rPr>
          <w:b/>
          <w:bCs/>
          <w:color w:val="000000"/>
          <w:sz w:val="28"/>
          <w:szCs w:val="28"/>
        </w:rPr>
        <w:br/>
      </w:r>
      <w:r w:rsidRPr="00A5245D">
        <w:rPr>
          <w:rStyle w:val="a5"/>
          <w:color w:val="000000"/>
          <w:sz w:val="28"/>
          <w:szCs w:val="28"/>
        </w:rPr>
        <w:t>Время проведения: 12.00 – 15.00 (начало регистрации в 11.30) </w:t>
      </w:r>
      <w:r w:rsidRPr="00A5245D">
        <w:rPr>
          <w:b/>
          <w:bCs/>
          <w:color w:val="000000"/>
          <w:sz w:val="28"/>
          <w:szCs w:val="28"/>
        </w:rPr>
        <w:br/>
      </w:r>
      <w:r w:rsidRPr="00A5245D">
        <w:rPr>
          <w:b/>
          <w:bCs/>
          <w:color w:val="000000"/>
          <w:sz w:val="28"/>
          <w:szCs w:val="28"/>
        </w:rPr>
        <w:br/>
      </w:r>
      <w:r w:rsidRPr="00A5245D">
        <w:rPr>
          <w:rStyle w:val="a5"/>
          <w:color w:val="000000"/>
          <w:sz w:val="28"/>
          <w:szCs w:val="28"/>
        </w:rPr>
        <w:t xml:space="preserve">РЕГИСТРАЦИЯ ОБЯЗАТЕЛЬНА!!! (по эл. почте </w:t>
      </w:r>
      <w:hyperlink r:id="rId9" w:history="1">
        <w:r w:rsidR="00543411" w:rsidRPr="00A5245D">
          <w:rPr>
            <w:rStyle w:val="a3"/>
            <w:b/>
            <w:bCs/>
            <w:sz w:val="28"/>
            <w:szCs w:val="28"/>
          </w:rPr>
          <w:t>anna.kul</w:t>
        </w:r>
        <w:r w:rsidR="00543411" w:rsidRPr="00A5245D">
          <w:rPr>
            <w:rStyle w:val="a3"/>
            <w:b/>
            <w:bCs/>
            <w:sz w:val="28"/>
            <w:szCs w:val="28"/>
            <w:lang w:val="en-US"/>
          </w:rPr>
          <w:t>y</w:t>
        </w:r>
        <w:r w:rsidR="00543411" w:rsidRPr="00A5245D">
          <w:rPr>
            <w:rStyle w:val="a3"/>
            <w:b/>
            <w:bCs/>
            <w:sz w:val="28"/>
            <w:szCs w:val="28"/>
          </w:rPr>
          <w:t>gina.89@mail.ru</w:t>
        </w:r>
      </w:hyperlink>
      <w:r w:rsidRPr="00A5245D">
        <w:rPr>
          <w:rStyle w:val="a5"/>
          <w:color w:val="000000"/>
          <w:sz w:val="28"/>
          <w:szCs w:val="28"/>
        </w:rPr>
        <w:t xml:space="preserve">  или по телефону (34271) 6-45-96). </w:t>
      </w:r>
      <w:r w:rsidRPr="00A5245D">
        <w:rPr>
          <w:rStyle w:val="a5"/>
          <w:color w:val="0000FF"/>
          <w:sz w:val="28"/>
          <w:szCs w:val="28"/>
        </w:rPr>
        <w:t>Участие в семинарах бесплатное. Рассчитываем количество участников от одной организации -  не более 2-х человек. </w:t>
      </w:r>
      <w:r w:rsidRPr="00A5245D">
        <w:rPr>
          <w:rStyle w:val="a5"/>
          <w:color w:val="000000"/>
          <w:sz w:val="28"/>
          <w:szCs w:val="28"/>
        </w:rPr>
        <w:t>Обращаем Ваше внимание, что все семинары </w:t>
      </w:r>
      <w:r w:rsidRPr="00A5245D">
        <w:rPr>
          <w:rStyle w:val="a5"/>
          <w:color w:val="0000FF"/>
          <w:sz w:val="28"/>
          <w:szCs w:val="28"/>
        </w:rPr>
        <w:t>одинаковые(!)</w:t>
      </w:r>
      <w:r w:rsidRPr="00A5245D">
        <w:rPr>
          <w:rStyle w:val="a5"/>
          <w:color w:val="000000"/>
          <w:sz w:val="28"/>
          <w:szCs w:val="28"/>
        </w:rPr>
        <w:t>, и проводятся в разных городах для Вашего удобства. При регистрации просьба выбрать наиболее удобное для Вас место посещения семинара.</w:t>
      </w:r>
      <w:r w:rsidRPr="00A5245D">
        <w:rPr>
          <w:b/>
          <w:bCs/>
          <w:color w:val="0000FF"/>
          <w:sz w:val="28"/>
          <w:szCs w:val="28"/>
        </w:rPr>
        <w:br/>
      </w:r>
      <w:r w:rsidRPr="00A5245D">
        <w:rPr>
          <w:b/>
          <w:bCs/>
          <w:color w:val="0000FF"/>
          <w:sz w:val="28"/>
          <w:szCs w:val="28"/>
        </w:rPr>
        <w:br/>
      </w:r>
      <w:r w:rsidRPr="00A5245D">
        <w:rPr>
          <w:rStyle w:val="a5"/>
          <w:color w:val="000000"/>
          <w:sz w:val="28"/>
          <w:szCs w:val="28"/>
        </w:rPr>
        <w:t>Определена следующая программа семинара:</w:t>
      </w:r>
      <w:r w:rsidRPr="00A5245D">
        <w:rPr>
          <w:b/>
          <w:bCs/>
          <w:color w:val="000000"/>
          <w:sz w:val="28"/>
          <w:szCs w:val="28"/>
        </w:rPr>
        <w:br/>
      </w:r>
      <w:r w:rsidRPr="00A5245D">
        <w:rPr>
          <w:color w:val="000000"/>
          <w:sz w:val="28"/>
          <w:szCs w:val="28"/>
        </w:rPr>
        <w:t>1. Что такое ЕГАИС.</w:t>
      </w:r>
      <w:r w:rsidRPr="00A5245D">
        <w:rPr>
          <w:color w:val="000000"/>
          <w:sz w:val="28"/>
          <w:szCs w:val="28"/>
        </w:rPr>
        <w:br/>
        <w:t>    1.1. История создания. </w:t>
      </w:r>
      <w:r w:rsidRPr="00A5245D">
        <w:rPr>
          <w:color w:val="000000"/>
          <w:sz w:val="28"/>
          <w:szCs w:val="28"/>
        </w:rPr>
        <w:br/>
        <w:t>    1.2. Причина введения системы в оптовой и розничной торговле. </w:t>
      </w:r>
      <w:r w:rsidRPr="00A5245D">
        <w:rPr>
          <w:color w:val="000000"/>
          <w:sz w:val="28"/>
          <w:szCs w:val="28"/>
        </w:rPr>
        <w:br/>
        <w:t>2. Нормативно-правовые основания введения системы ЕГАИС. </w:t>
      </w:r>
      <w:r w:rsidRPr="00A5245D">
        <w:rPr>
          <w:color w:val="000000"/>
          <w:sz w:val="28"/>
          <w:szCs w:val="28"/>
        </w:rPr>
        <w:br/>
        <w:t>3. Сроки и этапы подключения к ЕГАИС. </w:t>
      </w:r>
      <w:r w:rsidRPr="00A5245D">
        <w:rPr>
          <w:color w:val="000000"/>
          <w:sz w:val="28"/>
          <w:szCs w:val="28"/>
        </w:rPr>
        <w:br/>
        <w:t>4. Технические вопросы подключения к ЕГАИС. </w:t>
      </w:r>
      <w:r w:rsidRPr="00A5245D">
        <w:rPr>
          <w:color w:val="000000"/>
          <w:sz w:val="28"/>
          <w:szCs w:val="28"/>
        </w:rPr>
        <w:br/>
        <w:t>    4.1. Что потребуется для работы в ЕГАИС. </w:t>
      </w:r>
      <w:r w:rsidRPr="00A5245D">
        <w:rPr>
          <w:color w:val="000000"/>
          <w:sz w:val="28"/>
          <w:szCs w:val="28"/>
        </w:rPr>
        <w:br/>
        <w:t>    4.2. Схемы подключения. </w:t>
      </w:r>
      <w:r w:rsidRPr="00A5245D">
        <w:rPr>
          <w:color w:val="000000"/>
          <w:sz w:val="28"/>
          <w:szCs w:val="28"/>
        </w:rPr>
        <w:br/>
        <w:t xml:space="preserve">    4.3. </w:t>
      </w:r>
      <w:proofErr w:type="spellStart"/>
      <w:r w:rsidRPr="00A5245D">
        <w:rPr>
          <w:color w:val="000000"/>
          <w:sz w:val="28"/>
          <w:szCs w:val="28"/>
        </w:rPr>
        <w:t>JaCarta</w:t>
      </w:r>
      <w:proofErr w:type="spellEnd"/>
      <w:r w:rsidRPr="00A5245D">
        <w:rPr>
          <w:color w:val="000000"/>
          <w:sz w:val="28"/>
          <w:szCs w:val="28"/>
        </w:rPr>
        <w:t xml:space="preserve"> SE – ключ к ЕГАИС. </w:t>
      </w:r>
      <w:r w:rsidRPr="00A5245D">
        <w:rPr>
          <w:color w:val="000000"/>
          <w:sz w:val="28"/>
          <w:szCs w:val="28"/>
        </w:rPr>
        <w:br/>
      </w:r>
      <w:r w:rsidRPr="00A5245D">
        <w:rPr>
          <w:color w:val="000000"/>
          <w:sz w:val="28"/>
          <w:szCs w:val="28"/>
        </w:rPr>
        <w:lastRenderedPageBreak/>
        <w:t>    4.4. Электронная подпись. </w:t>
      </w:r>
      <w:r w:rsidRPr="00A5245D">
        <w:rPr>
          <w:color w:val="000000"/>
          <w:sz w:val="28"/>
          <w:szCs w:val="28"/>
        </w:rPr>
        <w:br/>
        <w:t>    4.5. Безопасность УТМ. </w:t>
      </w:r>
      <w:r w:rsidRPr="00A5245D">
        <w:rPr>
          <w:color w:val="000000"/>
          <w:sz w:val="28"/>
          <w:szCs w:val="28"/>
        </w:rPr>
        <w:br/>
        <w:t>5. ЕГАИС простыми словами. </w:t>
      </w:r>
      <w:r w:rsidRPr="00A5245D">
        <w:rPr>
          <w:color w:val="000000"/>
          <w:sz w:val="28"/>
          <w:szCs w:val="28"/>
        </w:rPr>
        <w:br/>
        <w:t>    5.1. Алкогольная продукция глазами ЕГАИС. </w:t>
      </w:r>
      <w:r w:rsidRPr="00A5245D">
        <w:rPr>
          <w:color w:val="000000"/>
          <w:sz w:val="28"/>
          <w:szCs w:val="28"/>
        </w:rPr>
        <w:br/>
        <w:t>    5.2. Справочники ЕГАИС. </w:t>
      </w:r>
      <w:r w:rsidRPr="00A5245D">
        <w:rPr>
          <w:color w:val="000000"/>
          <w:sz w:val="28"/>
          <w:szCs w:val="28"/>
        </w:rPr>
        <w:br/>
        <w:t>    5.3. Движение алкогольной продукции в ЕГАИС. Схемы взаимодействия между организациями. </w:t>
      </w:r>
      <w:r w:rsidRPr="00A5245D">
        <w:rPr>
          <w:color w:val="000000"/>
          <w:sz w:val="28"/>
          <w:szCs w:val="28"/>
        </w:rPr>
        <w:br/>
        <w:t>    5.4. Справки «А» и «Б». </w:t>
      </w:r>
      <w:r w:rsidRPr="00A5245D">
        <w:rPr>
          <w:color w:val="000000"/>
          <w:sz w:val="28"/>
          <w:szCs w:val="28"/>
        </w:rPr>
        <w:br/>
        <w:t>    5.5. Ввод остатков и списание товара в ЕГАИС. </w:t>
      </w:r>
      <w:r w:rsidRPr="00A5245D">
        <w:rPr>
          <w:color w:val="000000"/>
          <w:sz w:val="28"/>
          <w:szCs w:val="28"/>
        </w:rPr>
        <w:br/>
        <w:t>    5.6. Учет розничной продажи алкогольной продукции. </w:t>
      </w:r>
      <w:r w:rsidRPr="00A5245D">
        <w:rPr>
          <w:color w:val="000000"/>
          <w:sz w:val="28"/>
          <w:szCs w:val="28"/>
        </w:rPr>
        <w:br/>
        <w:t>    5.7. ЕГАИС и журнал учета розничных продаж алкогольной продукции. </w:t>
      </w:r>
      <w:r w:rsidRPr="00A5245D">
        <w:rPr>
          <w:color w:val="000000"/>
          <w:sz w:val="28"/>
          <w:szCs w:val="28"/>
        </w:rPr>
        <w:br/>
        <w:t>    5.8. Программные средства для работы с УТМ. </w:t>
      </w:r>
      <w:r w:rsidRPr="00A5245D">
        <w:rPr>
          <w:color w:val="000000"/>
          <w:sz w:val="28"/>
          <w:szCs w:val="28"/>
        </w:rPr>
        <w:br/>
      </w:r>
      <w:r w:rsidRPr="00A5245D">
        <w:rPr>
          <w:color w:val="000000"/>
          <w:sz w:val="28"/>
          <w:szCs w:val="28"/>
        </w:rPr>
        <w:br/>
      </w:r>
      <w:r w:rsidRPr="00A5245D">
        <w:rPr>
          <w:rStyle w:val="a5"/>
          <w:color w:val="000000"/>
          <w:sz w:val="28"/>
          <w:szCs w:val="28"/>
        </w:rPr>
        <w:t xml:space="preserve">Семинар рассчитан </w:t>
      </w:r>
      <w:proofErr w:type="gramStart"/>
      <w:r w:rsidRPr="00A5245D">
        <w:rPr>
          <w:rStyle w:val="a5"/>
          <w:color w:val="000000"/>
          <w:sz w:val="28"/>
          <w:szCs w:val="28"/>
        </w:rPr>
        <w:t>на</w:t>
      </w:r>
      <w:proofErr w:type="gramEnd"/>
      <w:r w:rsidRPr="00A5245D">
        <w:rPr>
          <w:rStyle w:val="a5"/>
          <w:color w:val="000000"/>
          <w:sz w:val="28"/>
          <w:szCs w:val="28"/>
        </w:rPr>
        <w:t>: </w:t>
      </w:r>
    </w:p>
    <w:p w:rsidR="0061428B" w:rsidRPr="00A5245D" w:rsidRDefault="0061428B" w:rsidP="0061428B">
      <w:pPr>
        <w:pStyle w:val="a4"/>
        <w:tabs>
          <w:tab w:val="num" w:pos="720"/>
        </w:tabs>
        <w:ind w:left="450"/>
        <w:rPr>
          <w:sz w:val="28"/>
          <w:szCs w:val="28"/>
        </w:rPr>
      </w:pPr>
      <w:r w:rsidRPr="00A5245D">
        <w:rPr>
          <w:rFonts w:eastAsia="Symbol"/>
          <w:sz w:val="28"/>
          <w:szCs w:val="28"/>
        </w:rPr>
        <w:t xml:space="preserve">         </w:t>
      </w:r>
      <w:r w:rsidRPr="00A5245D">
        <w:rPr>
          <w:sz w:val="28"/>
          <w:szCs w:val="28"/>
        </w:rPr>
        <w:t>руководителей и собственников организаций; </w:t>
      </w:r>
    </w:p>
    <w:p w:rsidR="0061428B" w:rsidRPr="00A5245D" w:rsidRDefault="0061428B" w:rsidP="0061428B">
      <w:pPr>
        <w:pStyle w:val="a4"/>
        <w:tabs>
          <w:tab w:val="num" w:pos="720"/>
        </w:tabs>
        <w:ind w:left="450"/>
        <w:rPr>
          <w:sz w:val="28"/>
          <w:szCs w:val="28"/>
        </w:rPr>
      </w:pPr>
      <w:r w:rsidRPr="00A5245D">
        <w:rPr>
          <w:rFonts w:eastAsia="Symbol"/>
          <w:sz w:val="28"/>
          <w:szCs w:val="28"/>
        </w:rPr>
        <w:t xml:space="preserve">         </w:t>
      </w:r>
      <w:r w:rsidRPr="00A5245D">
        <w:rPr>
          <w:sz w:val="28"/>
          <w:szCs w:val="28"/>
        </w:rPr>
        <w:t>бухгалтеров и товароведов; </w:t>
      </w:r>
    </w:p>
    <w:p w:rsidR="0061428B" w:rsidRPr="00A5245D" w:rsidRDefault="0061428B" w:rsidP="0061428B">
      <w:pPr>
        <w:pStyle w:val="a4"/>
        <w:tabs>
          <w:tab w:val="num" w:pos="720"/>
        </w:tabs>
        <w:ind w:left="450"/>
        <w:rPr>
          <w:sz w:val="28"/>
          <w:szCs w:val="28"/>
        </w:rPr>
      </w:pPr>
      <w:r w:rsidRPr="00A5245D">
        <w:rPr>
          <w:rFonts w:eastAsia="Symbol"/>
          <w:sz w:val="28"/>
          <w:szCs w:val="28"/>
        </w:rPr>
        <w:t xml:space="preserve">         </w:t>
      </w:r>
      <w:r w:rsidRPr="00A5245D">
        <w:rPr>
          <w:sz w:val="28"/>
          <w:szCs w:val="28"/>
        </w:rPr>
        <w:t>специалистов по техническому обслуживанию контрольно-кассовой техники.</w:t>
      </w:r>
    </w:p>
    <w:p w:rsidR="00B86908" w:rsidRPr="00B86908" w:rsidRDefault="00B86908" w:rsidP="0075540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0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</w:r>
    </w:p>
    <w:p w:rsidR="00B86908" w:rsidRPr="00B86908" w:rsidRDefault="00B86908" w:rsidP="00B86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927" w:rsidRDefault="002E6927"/>
    <w:sectPr w:rsidR="002E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86CAE"/>
    <w:multiLevelType w:val="multilevel"/>
    <w:tmpl w:val="588E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21"/>
    <w:rsid w:val="000001D3"/>
    <w:rsid w:val="00000543"/>
    <w:rsid w:val="00000FDB"/>
    <w:rsid w:val="00003F6C"/>
    <w:rsid w:val="000078B1"/>
    <w:rsid w:val="00014898"/>
    <w:rsid w:val="00014C06"/>
    <w:rsid w:val="00022826"/>
    <w:rsid w:val="00024507"/>
    <w:rsid w:val="00025366"/>
    <w:rsid w:val="000253DC"/>
    <w:rsid w:val="000267CC"/>
    <w:rsid w:val="00030A42"/>
    <w:rsid w:val="00032D5E"/>
    <w:rsid w:val="0003371C"/>
    <w:rsid w:val="00033CA1"/>
    <w:rsid w:val="000352BB"/>
    <w:rsid w:val="00047416"/>
    <w:rsid w:val="00050496"/>
    <w:rsid w:val="000533F9"/>
    <w:rsid w:val="000561BF"/>
    <w:rsid w:val="000608E8"/>
    <w:rsid w:val="00063058"/>
    <w:rsid w:val="0007259B"/>
    <w:rsid w:val="00075495"/>
    <w:rsid w:val="000827AC"/>
    <w:rsid w:val="00083696"/>
    <w:rsid w:val="00085CC6"/>
    <w:rsid w:val="00094158"/>
    <w:rsid w:val="000960DF"/>
    <w:rsid w:val="000B0C02"/>
    <w:rsid w:val="000B4557"/>
    <w:rsid w:val="000B6320"/>
    <w:rsid w:val="000B7D84"/>
    <w:rsid w:val="000C7B25"/>
    <w:rsid w:val="000D0A97"/>
    <w:rsid w:val="000D1441"/>
    <w:rsid w:val="000D315F"/>
    <w:rsid w:val="000E0E3D"/>
    <w:rsid w:val="000F6331"/>
    <w:rsid w:val="00100F0C"/>
    <w:rsid w:val="0010582A"/>
    <w:rsid w:val="00106D8F"/>
    <w:rsid w:val="00110D25"/>
    <w:rsid w:val="00110E99"/>
    <w:rsid w:val="001142F8"/>
    <w:rsid w:val="001145E0"/>
    <w:rsid w:val="00134872"/>
    <w:rsid w:val="00140E57"/>
    <w:rsid w:val="00151B7F"/>
    <w:rsid w:val="001525F5"/>
    <w:rsid w:val="00156926"/>
    <w:rsid w:val="0016457B"/>
    <w:rsid w:val="0016796E"/>
    <w:rsid w:val="001679D7"/>
    <w:rsid w:val="001708C0"/>
    <w:rsid w:val="001768FF"/>
    <w:rsid w:val="00176B4D"/>
    <w:rsid w:val="00187EC1"/>
    <w:rsid w:val="00190BB2"/>
    <w:rsid w:val="00190E1E"/>
    <w:rsid w:val="00191CA7"/>
    <w:rsid w:val="00193CB2"/>
    <w:rsid w:val="00194519"/>
    <w:rsid w:val="0019621D"/>
    <w:rsid w:val="001A7A6C"/>
    <w:rsid w:val="001B04E1"/>
    <w:rsid w:val="001B074C"/>
    <w:rsid w:val="001B3C26"/>
    <w:rsid w:val="001B6E60"/>
    <w:rsid w:val="001C4D2F"/>
    <w:rsid w:val="001C6151"/>
    <w:rsid w:val="001C6E0A"/>
    <w:rsid w:val="001C6F80"/>
    <w:rsid w:val="001D07CB"/>
    <w:rsid w:val="001E029D"/>
    <w:rsid w:val="001E295D"/>
    <w:rsid w:val="001E3734"/>
    <w:rsid w:val="001F07FA"/>
    <w:rsid w:val="001F1E11"/>
    <w:rsid w:val="00200B05"/>
    <w:rsid w:val="00201E5D"/>
    <w:rsid w:val="002073E7"/>
    <w:rsid w:val="0021084D"/>
    <w:rsid w:val="00210BBD"/>
    <w:rsid w:val="002141FC"/>
    <w:rsid w:val="00214519"/>
    <w:rsid w:val="00215B62"/>
    <w:rsid w:val="00221369"/>
    <w:rsid w:val="00222BE0"/>
    <w:rsid w:val="00226462"/>
    <w:rsid w:val="00233016"/>
    <w:rsid w:val="0023406A"/>
    <w:rsid w:val="00236675"/>
    <w:rsid w:val="00244442"/>
    <w:rsid w:val="0025022B"/>
    <w:rsid w:val="00250D19"/>
    <w:rsid w:val="00254EBD"/>
    <w:rsid w:val="002556B5"/>
    <w:rsid w:val="00261AE8"/>
    <w:rsid w:val="00261CF3"/>
    <w:rsid w:val="00263EE6"/>
    <w:rsid w:val="002657FB"/>
    <w:rsid w:val="0026789A"/>
    <w:rsid w:val="00270C1D"/>
    <w:rsid w:val="0027238F"/>
    <w:rsid w:val="0027386B"/>
    <w:rsid w:val="00273C6A"/>
    <w:rsid w:val="0028334A"/>
    <w:rsid w:val="002875A4"/>
    <w:rsid w:val="0029761F"/>
    <w:rsid w:val="00297C68"/>
    <w:rsid w:val="002A0DCF"/>
    <w:rsid w:val="002A248C"/>
    <w:rsid w:val="002A35AF"/>
    <w:rsid w:val="002A4190"/>
    <w:rsid w:val="002B697B"/>
    <w:rsid w:val="002C30CA"/>
    <w:rsid w:val="002C5123"/>
    <w:rsid w:val="002C536A"/>
    <w:rsid w:val="002D2214"/>
    <w:rsid w:val="002D2801"/>
    <w:rsid w:val="002E0A32"/>
    <w:rsid w:val="002E2475"/>
    <w:rsid w:val="002E6927"/>
    <w:rsid w:val="002F4AFC"/>
    <w:rsid w:val="00307136"/>
    <w:rsid w:val="00315FEF"/>
    <w:rsid w:val="0032091B"/>
    <w:rsid w:val="00321E96"/>
    <w:rsid w:val="003250AD"/>
    <w:rsid w:val="0032584F"/>
    <w:rsid w:val="003261DA"/>
    <w:rsid w:val="00326B88"/>
    <w:rsid w:val="00330B7F"/>
    <w:rsid w:val="00333B54"/>
    <w:rsid w:val="00343EA8"/>
    <w:rsid w:val="00351BEF"/>
    <w:rsid w:val="003571B5"/>
    <w:rsid w:val="00361447"/>
    <w:rsid w:val="00362F3D"/>
    <w:rsid w:val="00373851"/>
    <w:rsid w:val="003750AE"/>
    <w:rsid w:val="003823A5"/>
    <w:rsid w:val="00392801"/>
    <w:rsid w:val="0039659D"/>
    <w:rsid w:val="00396708"/>
    <w:rsid w:val="00397E25"/>
    <w:rsid w:val="003A2F6A"/>
    <w:rsid w:val="003B2EC4"/>
    <w:rsid w:val="003B7410"/>
    <w:rsid w:val="003C1018"/>
    <w:rsid w:val="003C3902"/>
    <w:rsid w:val="003D141F"/>
    <w:rsid w:val="003D1E8D"/>
    <w:rsid w:val="003D251A"/>
    <w:rsid w:val="003D30E1"/>
    <w:rsid w:val="003E1D58"/>
    <w:rsid w:val="003E36CE"/>
    <w:rsid w:val="003E4269"/>
    <w:rsid w:val="003E7C5D"/>
    <w:rsid w:val="003F47A6"/>
    <w:rsid w:val="003F4B97"/>
    <w:rsid w:val="004008FA"/>
    <w:rsid w:val="00405FBC"/>
    <w:rsid w:val="0040691E"/>
    <w:rsid w:val="004110ED"/>
    <w:rsid w:val="00422DDC"/>
    <w:rsid w:val="004234B9"/>
    <w:rsid w:val="0042661B"/>
    <w:rsid w:val="004279C1"/>
    <w:rsid w:val="0043044A"/>
    <w:rsid w:val="0043076C"/>
    <w:rsid w:val="004331EF"/>
    <w:rsid w:val="004332F1"/>
    <w:rsid w:val="00433CCA"/>
    <w:rsid w:val="00440898"/>
    <w:rsid w:val="00440C27"/>
    <w:rsid w:val="004441F6"/>
    <w:rsid w:val="00445642"/>
    <w:rsid w:val="00445F87"/>
    <w:rsid w:val="0044638B"/>
    <w:rsid w:val="004523EE"/>
    <w:rsid w:val="004567E5"/>
    <w:rsid w:val="00470BB2"/>
    <w:rsid w:val="0047375B"/>
    <w:rsid w:val="00482DFB"/>
    <w:rsid w:val="00495D95"/>
    <w:rsid w:val="00496760"/>
    <w:rsid w:val="004A03DA"/>
    <w:rsid w:val="004A259F"/>
    <w:rsid w:val="004B043D"/>
    <w:rsid w:val="004C02DD"/>
    <w:rsid w:val="004C1F34"/>
    <w:rsid w:val="004C2347"/>
    <w:rsid w:val="004C7DF6"/>
    <w:rsid w:val="004E36C7"/>
    <w:rsid w:val="004E458D"/>
    <w:rsid w:val="004E6961"/>
    <w:rsid w:val="004E7F62"/>
    <w:rsid w:val="004F1729"/>
    <w:rsid w:val="004F26D1"/>
    <w:rsid w:val="004F4555"/>
    <w:rsid w:val="004F6029"/>
    <w:rsid w:val="004F6B08"/>
    <w:rsid w:val="00500599"/>
    <w:rsid w:val="0050181B"/>
    <w:rsid w:val="00501B58"/>
    <w:rsid w:val="005062E3"/>
    <w:rsid w:val="00511CA7"/>
    <w:rsid w:val="00513BB4"/>
    <w:rsid w:val="00522099"/>
    <w:rsid w:val="00522DD8"/>
    <w:rsid w:val="00525AE9"/>
    <w:rsid w:val="00525E41"/>
    <w:rsid w:val="005301F6"/>
    <w:rsid w:val="00531DA5"/>
    <w:rsid w:val="005345B8"/>
    <w:rsid w:val="00541831"/>
    <w:rsid w:val="00543411"/>
    <w:rsid w:val="00544EEA"/>
    <w:rsid w:val="00550666"/>
    <w:rsid w:val="00553882"/>
    <w:rsid w:val="005578EB"/>
    <w:rsid w:val="005614EB"/>
    <w:rsid w:val="00561544"/>
    <w:rsid w:val="00561883"/>
    <w:rsid w:val="005636E6"/>
    <w:rsid w:val="0056595D"/>
    <w:rsid w:val="00571BD0"/>
    <w:rsid w:val="0058267E"/>
    <w:rsid w:val="00583CA4"/>
    <w:rsid w:val="005842CD"/>
    <w:rsid w:val="0058560A"/>
    <w:rsid w:val="005900F8"/>
    <w:rsid w:val="00592C24"/>
    <w:rsid w:val="005948BA"/>
    <w:rsid w:val="00595954"/>
    <w:rsid w:val="005969F7"/>
    <w:rsid w:val="005A018C"/>
    <w:rsid w:val="005A1F52"/>
    <w:rsid w:val="005A250C"/>
    <w:rsid w:val="005A2FBA"/>
    <w:rsid w:val="005A574E"/>
    <w:rsid w:val="005A72F2"/>
    <w:rsid w:val="005A738D"/>
    <w:rsid w:val="005B4560"/>
    <w:rsid w:val="005B7D44"/>
    <w:rsid w:val="005D0441"/>
    <w:rsid w:val="005D1AC2"/>
    <w:rsid w:val="005D1B53"/>
    <w:rsid w:val="005D5370"/>
    <w:rsid w:val="005E476A"/>
    <w:rsid w:val="005E74CA"/>
    <w:rsid w:val="005E7D08"/>
    <w:rsid w:val="00600D5E"/>
    <w:rsid w:val="0060319E"/>
    <w:rsid w:val="0060474D"/>
    <w:rsid w:val="00607976"/>
    <w:rsid w:val="006103DD"/>
    <w:rsid w:val="00610544"/>
    <w:rsid w:val="00611787"/>
    <w:rsid w:val="00611C08"/>
    <w:rsid w:val="00613110"/>
    <w:rsid w:val="0061428B"/>
    <w:rsid w:val="0062096B"/>
    <w:rsid w:val="006257DF"/>
    <w:rsid w:val="00625E83"/>
    <w:rsid w:val="0063064A"/>
    <w:rsid w:val="00631970"/>
    <w:rsid w:val="0063235C"/>
    <w:rsid w:val="00632714"/>
    <w:rsid w:val="00632D31"/>
    <w:rsid w:val="006379DA"/>
    <w:rsid w:val="00641F1A"/>
    <w:rsid w:val="006434F6"/>
    <w:rsid w:val="00653634"/>
    <w:rsid w:val="00654DD7"/>
    <w:rsid w:val="00665131"/>
    <w:rsid w:val="00667B1F"/>
    <w:rsid w:val="0067034F"/>
    <w:rsid w:val="00671579"/>
    <w:rsid w:val="00672708"/>
    <w:rsid w:val="0067299D"/>
    <w:rsid w:val="006747CB"/>
    <w:rsid w:val="006808A8"/>
    <w:rsid w:val="00682606"/>
    <w:rsid w:val="00684B87"/>
    <w:rsid w:val="00686F30"/>
    <w:rsid w:val="00687BE7"/>
    <w:rsid w:val="006A43BC"/>
    <w:rsid w:val="006B02AE"/>
    <w:rsid w:val="006B3958"/>
    <w:rsid w:val="006B4FD6"/>
    <w:rsid w:val="006B5078"/>
    <w:rsid w:val="006B548A"/>
    <w:rsid w:val="006C2DE5"/>
    <w:rsid w:val="006C5DEF"/>
    <w:rsid w:val="006D08D8"/>
    <w:rsid w:val="006D10A2"/>
    <w:rsid w:val="006D12E1"/>
    <w:rsid w:val="006D3068"/>
    <w:rsid w:val="006D4B5C"/>
    <w:rsid w:val="006D6114"/>
    <w:rsid w:val="006E06C3"/>
    <w:rsid w:val="006E44D9"/>
    <w:rsid w:val="006E534C"/>
    <w:rsid w:val="006F3D28"/>
    <w:rsid w:val="006F7963"/>
    <w:rsid w:val="00700158"/>
    <w:rsid w:val="007050B0"/>
    <w:rsid w:val="007056F4"/>
    <w:rsid w:val="00716FDA"/>
    <w:rsid w:val="00725261"/>
    <w:rsid w:val="00730FC4"/>
    <w:rsid w:val="007315D7"/>
    <w:rsid w:val="00731A0C"/>
    <w:rsid w:val="00733546"/>
    <w:rsid w:val="007431EC"/>
    <w:rsid w:val="007465BE"/>
    <w:rsid w:val="00746E2C"/>
    <w:rsid w:val="007539E1"/>
    <w:rsid w:val="00754D79"/>
    <w:rsid w:val="00755401"/>
    <w:rsid w:val="00756509"/>
    <w:rsid w:val="007632AC"/>
    <w:rsid w:val="00763637"/>
    <w:rsid w:val="00764441"/>
    <w:rsid w:val="007647E1"/>
    <w:rsid w:val="00772F55"/>
    <w:rsid w:val="007733E4"/>
    <w:rsid w:val="00773DC8"/>
    <w:rsid w:val="00774AE0"/>
    <w:rsid w:val="007756F9"/>
    <w:rsid w:val="007836FC"/>
    <w:rsid w:val="00783E7D"/>
    <w:rsid w:val="00784DF3"/>
    <w:rsid w:val="00786ECB"/>
    <w:rsid w:val="00790858"/>
    <w:rsid w:val="007927DD"/>
    <w:rsid w:val="007A09A7"/>
    <w:rsid w:val="007A2D58"/>
    <w:rsid w:val="007A4D76"/>
    <w:rsid w:val="007A5B80"/>
    <w:rsid w:val="007A741B"/>
    <w:rsid w:val="007A7DFB"/>
    <w:rsid w:val="007B768F"/>
    <w:rsid w:val="007B7CAD"/>
    <w:rsid w:val="007C01A7"/>
    <w:rsid w:val="007C2445"/>
    <w:rsid w:val="007C37BC"/>
    <w:rsid w:val="007C71A8"/>
    <w:rsid w:val="007C7947"/>
    <w:rsid w:val="007D6CCD"/>
    <w:rsid w:val="007F40E4"/>
    <w:rsid w:val="007F73AD"/>
    <w:rsid w:val="007F7A61"/>
    <w:rsid w:val="008004C0"/>
    <w:rsid w:val="00803587"/>
    <w:rsid w:val="0081139F"/>
    <w:rsid w:val="00817DCD"/>
    <w:rsid w:val="00817E34"/>
    <w:rsid w:val="00821538"/>
    <w:rsid w:val="008306AD"/>
    <w:rsid w:val="00831492"/>
    <w:rsid w:val="00832057"/>
    <w:rsid w:val="0083466A"/>
    <w:rsid w:val="00834F47"/>
    <w:rsid w:val="00836A11"/>
    <w:rsid w:val="00843D48"/>
    <w:rsid w:val="008448D5"/>
    <w:rsid w:val="00846622"/>
    <w:rsid w:val="00852756"/>
    <w:rsid w:val="00854C10"/>
    <w:rsid w:val="00855C64"/>
    <w:rsid w:val="00860A9F"/>
    <w:rsid w:val="0086439D"/>
    <w:rsid w:val="00870B2B"/>
    <w:rsid w:val="00871555"/>
    <w:rsid w:val="0087193B"/>
    <w:rsid w:val="00883B53"/>
    <w:rsid w:val="00884397"/>
    <w:rsid w:val="00890299"/>
    <w:rsid w:val="008917D2"/>
    <w:rsid w:val="008918C6"/>
    <w:rsid w:val="0089552B"/>
    <w:rsid w:val="00897152"/>
    <w:rsid w:val="008B4DF0"/>
    <w:rsid w:val="008D0237"/>
    <w:rsid w:val="008E74DC"/>
    <w:rsid w:val="008F3B49"/>
    <w:rsid w:val="008F6711"/>
    <w:rsid w:val="008F6E94"/>
    <w:rsid w:val="008F773E"/>
    <w:rsid w:val="00907C42"/>
    <w:rsid w:val="00907DBE"/>
    <w:rsid w:val="009112CD"/>
    <w:rsid w:val="009112EF"/>
    <w:rsid w:val="00914E65"/>
    <w:rsid w:val="00916912"/>
    <w:rsid w:val="00916DA1"/>
    <w:rsid w:val="009176BC"/>
    <w:rsid w:val="0092077E"/>
    <w:rsid w:val="00921BFB"/>
    <w:rsid w:val="00923CD0"/>
    <w:rsid w:val="00924B8F"/>
    <w:rsid w:val="0093093C"/>
    <w:rsid w:val="0093792F"/>
    <w:rsid w:val="00942EEE"/>
    <w:rsid w:val="0094390E"/>
    <w:rsid w:val="00945A19"/>
    <w:rsid w:val="0094753D"/>
    <w:rsid w:val="00952F61"/>
    <w:rsid w:val="00954917"/>
    <w:rsid w:val="00955C3B"/>
    <w:rsid w:val="00956182"/>
    <w:rsid w:val="00956D9B"/>
    <w:rsid w:val="00956FC6"/>
    <w:rsid w:val="009600B4"/>
    <w:rsid w:val="009627B9"/>
    <w:rsid w:val="00962C22"/>
    <w:rsid w:val="00966BF8"/>
    <w:rsid w:val="00967469"/>
    <w:rsid w:val="009715CE"/>
    <w:rsid w:val="00976EC4"/>
    <w:rsid w:val="0098107E"/>
    <w:rsid w:val="00981308"/>
    <w:rsid w:val="00984E04"/>
    <w:rsid w:val="00985107"/>
    <w:rsid w:val="00985E9A"/>
    <w:rsid w:val="00987655"/>
    <w:rsid w:val="009904E8"/>
    <w:rsid w:val="00994D81"/>
    <w:rsid w:val="009A2525"/>
    <w:rsid w:val="009A621C"/>
    <w:rsid w:val="009A6D79"/>
    <w:rsid w:val="009A7137"/>
    <w:rsid w:val="009B2D50"/>
    <w:rsid w:val="009B35A0"/>
    <w:rsid w:val="009B576C"/>
    <w:rsid w:val="009C11F0"/>
    <w:rsid w:val="009C2785"/>
    <w:rsid w:val="009C39D5"/>
    <w:rsid w:val="009D1224"/>
    <w:rsid w:val="009F28CE"/>
    <w:rsid w:val="00A11916"/>
    <w:rsid w:val="00A14B7A"/>
    <w:rsid w:val="00A14C82"/>
    <w:rsid w:val="00A16C00"/>
    <w:rsid w:val="00A2237B"/>
    <w:rsid w:val="00A22C26"/>
    <w:rsid w:val="00A30F7C"/>
    <w:rsid w:val="00A372CF"/>
    <w:rsid w:val="00A373B2"/>
    <w:rsid w:val="00A37B15"/>
    <w:rsid w:val="00A400F2"/>
    <w:rsid w:val="00A5245D"/>
    <w:rsid w:val="00A538EE"/>
    <w:rsid w:val="00A53EA1"/>
    <w:rsid w:val="00A57E61"/>
    <w:rsid w:val="00A63796"/>
    <w:rsid w:val="00A70C93"/>
    <w:rsid w:val="00A72DAF"/>
    <w:rsid w:val="00A746E1"/>
    <w:rsid w:val="00A80F98"/>
    <w:rsid w:val="00A81ABF"/>
    <w:rsid w:val="00A834BF"/>
    <w:rsid w:val="00A9647D"/>
    <w:rsid w:val="00A96C89"/>
    <w:rsid w:val="00AA5571"/>
    <w:rsid w:val="00AA606C"/>
    <w:rsid w:val="00AB27B5"/>
    <w:rsid w:val="00AB6BEE"/>
    <w:rsid w:val="00AC2371"/>
    <w:rsid w:val="00AC3821"/>
    <w:rsid w:val="00AC3B1B"/>
    <w:rsid w:val="00AC48DB"/>
    <w:rsid w:val="00AC4D82"/>
    <w:rsid w:val="00AC796F"/>
    <w:rsid w:val="00AD1A47"/>
    <w:rsid w:val="00AE3951"/>
    <w:rsid w:val="00AE6290"/>
    <w:rsid w:val="00AF6427"/>
    <w:rsid w:val="00AF690B"/>
    <w:rsid w:val="00B05A53"/>
    <w:rsid w:val="00B1189B"/>
    <w:rsid w:val="00B137CC"/>
    <w:rsid w:val="00B15280"/>
    <w:rsid w:val="00B16B01"/>
    <w:rsid w:val="00B31462"/>
    <w:rsid w:val="00B34CE5"/>
    <w:rsid w:val="00B447DB"/>
    <w:rsid w:val="00B520EA"/>
    <w:rsid w:val="00B539FE"/>
    <w:rsid w:val="00B56390"/>
    <w:rsid w:val="00B62A7C"/>
    <w:rsid w:val="00B654BB"/>
    <w:rsid w:val="00B72CDC"/>
    <w:rsid w:val="00B771AC"/>
    <w:rsid w:val="00B82AD5"/>
    <w:rsid w:val="00B836EB"/>
    <w:rsid w:val="00B86908"/>
    <w:rsid w:val="00B9223D"/>
    <w:rsid w:val="00BA775C"/>
    <w:rsid w:val="00BB7E90"/>
    <w:rsid w:val="00BC2C7D"/>
    <w:rsid w:val="00BC7BD9"/>
    <w:rsid w:val="00BC7DC6"/>
    <w:rsid w:val="00BD19F2"/>
    <w:rsid w:val="00BD30D9"/>
    <w:rsid w:val="00BD5EAF"/>
    <w:rsid w:val="00BD6030"/>
    <w:rsid w:val="00BD68F3"/>
    <w:rsid w:val="00BE0116"/>
    <w:rsid w:val="00BE2963"/>
    <w:rsid w:val="00BE3608"/>
    <w:rsid w:val="00BE5E31"/>
    <w:rsid w:val="00BE67F9"/>
    <w:rsid w:val="00BF1AD0"/>
    <w:rsid w:val="00BF426A"/>
    <w:rsid w:val="00BF615C"/>
    <w:rsid w:val="00BF6836"/>
    <w:rsid w:val="00BF7A0B"/>
    <w:rsid w:val="00C108A1"/>
    <w:rsid w:val="00C10C87"/>
    <w:rsid w:val="00C17E9F"/>
    <w:rsid w:val="00C216DF"/>
    <w:rsid w:val="00C22791"/>
    <w:rsid w:val="00C238E4"/>
    <w:rsid w:val="00C34A63"/>
    <w:rsid w:val="00C405B6"/>
    <w:rsid w:val="00C41A9B"/>
    <w:rsid w:val="00C44E5F"/>
    <w:rsid w:val="00C52C1C"/>
    <w:rsid w:val="00C52C42"/>
    <w:rsid w:val="00C54E69"/>
    <w:rsid w:val="00C566D3"/>
    <w:rsid w:val="00C61688"/>
    <w:rsid w:val="00C72A81"/>
    <w:rsid w:val="00C72EB8"/>
    <w:rsid w:val="00C7787E"/>
    <w:rsid w:val="00C81F37"/>
    <w:rsid w:val="00C83FDB"/>
    <w:rsid w:val="00C85E93"/>
    <w:rsid w:val="00C90ED6"/>
    <w:rsid w:val="00C937EE"/>
    <w:rsid w:val="00C94979"/>
    <w:rsid w:val="00C95524"/>
    <w:rsid w:val="00C96F4B"/>
    <w:rsid w:val="00C96F6D"/>
    <w:rsid w:val="00C971DD"/>
    <w:rsid w:val="00CA07A3"/>
    <w:rsid w:val="00CA2603"/>
    <w:rsid w:val="00CA45BF"/>
    <w:rsid w:val="00CB1E38"/>
    <w:rsid w:val="00CB24BA"/>
    <w:rsid w:val="00CB4C8C"/>
    <w:rsid w:val="00CC187D"/>
    <w:rsid w:val="00CD58BF"/>
    <w:rsid w:val="00CE1E8B"/>
    <w:rsid w:val="00CE3824"/>
    <w:rsid w:val="00CE7FD1"/>
    <w:rsid w:val="00CF0751"/>
    <w:rsid w:val="00D07B49"/>
    <w:rsid w:val="00D204E9"/>
    <w:rsid w:val="00D20E0A"/>
    <w:rsid w:val="00D22BEE"/>
    <w:rsid w:val="00D2381E"/>
    <w:rsid w:val="00D247B8"/>
    <w:rsid w:val="00D25B0B"/>
    <w:rsid w:val="00D26712"/>
    <w:rsid w:val="00D27F63"/>
    <w:rsid w:val="00D345C3"/>
    <w:rsid w:val="00D404A5"/>
    <w:rsid w:val="00D43128"/>
    <w:rsid w:val="00D439B1"/>
    <w:rsid w:val="00D45130"/>
    <w:rsid w:val="00D46795"/>
    <w:rsid w:val="00D5699C"/>
    <w:rsid w:val="00D632A7"/>
    <w:rsid w:val="00D739E5"/>
    <w:rsid w:val="00D74CC0"/>
    <w:rsid w:val="00D76531"/>
    <w:rsid w:val="00D77119"/>
    <w:rsid w:val="00D80599"/>
    <w:rsid w:val="00D80F37"/>
    <w:rsid w:val="00D810FA"/>
    <w:rsid w:val="00D812D7"/>
    <w:rsid w:val="00D873A5"/>
    <w:rsid w:val="00D920BD"/>
    <w:rsid w:val="00D93215"/>
    <w:rsid w:val="00D9390F"/>
    <w:rsid w:val="00D97CE3"/>
    <w:rsid w:val="00DA4CA8"/>
    <w:rsid w:val="00DA5E8B"/>
    <w:rsid w:val="00DB5533"/>
    <w:rsid w:val="00DB5D49"/>
    <w:rsid w:val="00DB79C0"/>
    <w:rsid w:val="00DB7B74"/>
    <w:rsid w:val="00DC35D1"/>
    <w:rsid w:val="00DD4471"/>
    <w:rsid w:val="00DD76E9"/>
    <w:rsid w:val="00DE1AFF"/>
    <w:rsid w:val="00DE433E"/>
    <w:rsid w:val="00DE6FC1"/>
    <w:rsid w:val="00DE747D"/>
    <w:rsid w:val="00DF0477"/>
    <w:rsid w:val="00DF056F"/>
    <w:rsid w:val="00E1192D"/>
    <w:rsid w:val="00E13605"/>
    <w:rsid w:val="00E32894"/>
    <w:rsid w:val="00E40078"/>
    <w:rsid w:val="00E40395"/>
    <w:rsid w:val="00E427BB"/>
    <w:rsid w:val="00E4518D"/>
    <w:rsid w:val="00E54CE2"/>
    <w:rsid w:val="00E55D6D"/>
    <w:rsid w:val="00E62958"/>
    <w:rsid w:val="00E637AA"/>
    <w:rsid w:val="00E67FCB"/>
    <w:rsid w:val="00E702EA"/>
    <w:rsid w:val="00E70B90"/>
    <w:rsid w:val="00E71BB7"/>
    <w:rsid w:val="00E72E7A"/>
    <w:rsid w:val="00E74B1F"/>
    <w:rsid w:val="00E76E1A"/>
    <w:rsid w:val="00E771ED"/>
    <w:rsid w:val="00E8096B"/>
    <w:rsid w:val="00E84CA2"/>
    <w:rsid w:val="00E86861"/>
    <w:rsid w:val="00E93269"/>
    <w:rsid w:val="00E93BC0"/>
    <w:rsid w:val="00E9429E"/>
    <w:rsid w:val="00EA2A85"/>
    <w:rsid w:val="00EA44D6"/>
    <w:rsid w:val="00EB126F"/>
    <w:rsid w:val="00EB1B97"/>
    <w:rsid w:val="00EB4074"/>
    <w:rsid w:val="00EB5B37"/>
    <w:rsid w:val="00EB7597"/>
    <w:rsid w:val="00EC0439"/>
    <w:rsid w:val="00ED2C42"/>
    <w:rsid w:val="00ED4E25"/>
    <w:rsid w:val="00ED5B33"/>
    <w:rsid w:val="00ED5F23"/>
    <w:rsid w:val="00ED6A42"/>
    <w:rsid w:val="00ED7B4B"/>
    <w:rsid w:val="00EE0617"/>
    <w:rsid w:val="00EF1B08"/>
    <w:rsid w:val="00EF256D"/>
    <w:rsid w:val="00EF5A56"/>
    <w:rsid w:val="00F01517"/>
    <w:rsid w:val="00F06A4E"/>
    <w:rsid w:val="00F07D57"/>
    <w:rsid w:val="00F1105B"/>
    <w:rsid w:val="00F12F22"/>
    <w:rsid w:val="00F175B5"/>
    <w:rsid w:val="00F21E28"/>
    <w:rsid w:val="00F22202"/>
    <w:rsid w:val="00F25D71"/>
    <w:rsid w:val="00F27F9D"/>
    <w:rsid w:val="00F34E4B"/>
    <w:rsid w:val="00F35288"/>
    <w:rsid w:val="00F45723"/>
    <w:rsid w:val="00F46A51"/>
    <w:rsid w:val="00F52C46"/>
    <w:rsid w:val="00F53CB6"/>
    <w:rsid w:val="00F53D7F"/>
    <w:rsid w:val="00F55ED2"/>
    <w:rsid w:val="00F564BC"/>
    <w:rsid w:val="00F624F7"/>
    <w:rsid w:val="00F64A3D"/>
    <w:rsid w:val="00F65B4F"/>
    <w:rsid w:val="00F72D17"/>
    <w:rsid w:val="00F82948"/>
    <w:rsid w:val="00F8380B"/>
    <w:rsid w:val="00F839E2"/>
    <w:rsid w:val="00F84DAB"/>
    <w:rsid w:val="00F90A20"/>
    <w:rsid w:val="00F93325"/>
    <w:rsid w:val="00F95CD0"/>
    <w:rsid w:val="00F9639A"/>
    <w:rsid w:val="00FA444C"/>
    <w:rsid w:val="00FA44A1"/>
    <w:rsid w:val="00FA60F7"/>
    <w:rsid w:val="00FB06EC"/>
    <w:rsid w:val="00FB28EC"/>
    <w:rsid w:val="00FB2D15"/>
    <w:rsid w:val="00FB64C8"/>
    <w:rsid w:val="00FC0119"/>
    <w:rsid w:val="00FC08CE"/>
    <w:rsid w:val="00FD4459"/>
    <w:rsid w:val="00FD5AF4"/>
    <w:rsid w:val="00FD5F42"/>
    <w:rsid w:val="00FE1122"/>
    <w:rsid w:val="00FE326A"/>
    <w:rsid w:val="00FE42A8"/>
    <w:rsid w:val="00FE7799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9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42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9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4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yandex.ru/50/perm/?ol=biz&amp;ll=56.228581.015194&amp;z=15&amp;oid=104956497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vite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700745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a.kulygina.8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2015-11-09T04:03:00Z</dcterms:created>
  <dcterms:modified xsi:type="dcterms:W3CDTF">2015-11-09T05:08:00Z</dcterms:modified>
</cp:coreProperties>
</file>