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85" w:rsidRDefault="00B97C85" w:rsidP="00B97C85">
      <w:pPr>
        <w:jc w:val="right"/>
      </w:pPr>
    </w:p>
    <w:p w:rsidR="00B97C85" w:rsidRDefault="00B97C85" w:rsidP="007734E1">
      <w:pPr>
        <w:pStyle w:val="1"/>
        <w:jc w:val="center"/>
      </w:pPr>
      <w:r>
        <w:t>Заявка на участие в торгах</w:t>
      </w:r>
    </w:p>
    <w:p w:rsidR="00B97C85" w:rsidRDefault="00B97C85" w:rsidP="00B97C85"/>
    <w:p w:rsidR="00B97C85" w:rsidRDefault="00B97C85" w:rsidP="00B97C85">
      <w:r>
        <w:t>«______» ________________201</w:t>
      </w:r>
      <w:r w:rsidR="00F81351">
        <w:t>3</w:t>
      </w:r>
      <w:r>
        <w:t xml:space="preserve"> г.                                                    </w:t>
      </w:r>
      <w:r w:rsidR="007734E1">
        <w:t xml:space="preserve">               </w:t>
      </w:r>
      <w:r>
        <w:t xml:space="preserve">                г. Кунгур</w:t>
      </w:r>
    </w:p>
    <w:p w:rsidR="00B97C85" w:rsidRDefault="00B97C85" w:rsidP="00B97C85"/>
    <w:p w:rsidR="00B97C85" w:rsidRDefault="00B97C85" w:rsidP="00B97C85">
      <w:pPr>
        <w:pBdr>
          <w:bottom w:val="single" w:sz="12" w:space="1" w:color="auto"/>
        </w:pBdr>
      </w:pPr>
    </w:p>
    <w:p w:rsidR="00B97C85" w:rsidRDefault="00B97C85" w:rsidP="00B97C85">
      <w:pPr>
        <w:jc w:val="center"/>
        <w:rPr>
          <w:sz w:val="22"/>
        </w:rPr>
      </w:pPr>
      <w:r>
        <w:rPr>
          <w:sz w:val="22"/>
        </w:rPr>
        <w:t>(полное наименование лица, подавшего заявку)</w:t>
      </w:r>
    </w:p>
    <w:p w:rsidR="00B97C85" w:rsidRDefault="00B97C85" w:rsidP="00B97C85">
      <w:r>
        <w:t>_______________________________________________________</w:t>
      </w:r>
      <w:r w:rsidR="00F90E5E">
        <w:t>__</w:t>
      </w:r>
      <w:r>
        <w:t>_______,именуемый далее</w:t>
      </w:r>
    </w:p>
    <w:p w:rsidR="00B97C85" w:rsidRDefault="00B97C85" w:rsidP="00B97C85"/>
    <w:p w:rsidR="00B97C85" w:rsidRDefault="00B97C85" w:rsidP="00B97C85">
      <w:r>
        <w:t>Претендент,  в лице_________________________________________</w:t>
      </w:r>
      <w:r w:rsidR="00F90E5E">
        <w:t>____</w:t>
      </w:r>
      <w:r>
        <w:t>_________________,</w:t>
      </w:r>
    </w:p>
    <w:p w:rsidR="00B97C85" w:rsidRDefault="00B97C85" w:rsidP="00B97C85">
      <w:pPr>
        <w:rPr>
          <w:sz w:val="22"/>
        </w:rPr>
      </w:pPr>
      <w:r>
        <w:t xml:space="preserve">                                                     </w:t>
      </w:r>
      <w:r>
        <w:rPr>
          <w:sz w:val="22"/>
        </w:rPr>
        <w:t xml:space="preserve"> (фамилия, имя, отчество, должность)</w:t>
      </w:r>
    </w:p>
    <w:p w:rsidR="00B97C85" w:rsidRDefault="00B97C85" w:rsidP="00B97C85">
      <w:r>
        <w:t>действующий на основании ____________________________________</w:t>
      </w:r>
      <w:r w:rsidR="00F90E5E">
        <w:t>__</w:t>
      </w:r>
      <w:r>
        <w:t>_________________,</w:t>
      </w:r>
    </w:p>
    <w:p w:rsidR="00B97C85" w:rsidRDefault="00B97C85" w:rsidP="00B97C85"/>
    <w:p w:rsidR="00B97C85" w:rsidRDefault="00B97C85" w:rsidP="005C4418">
      <w:pPr>
        <w:pBdr>
          <w:bottom w:val="single" w:sz="12" w:space="1" w:color="auto"/>
        </w:pBdr>
        <w:jc w:val="both"/>
      </w:pPr>
      <w:r>
        <w:t xml:space="preserve">принимая решение об участии в торгах (аукционе, конкурсе) по продаже права на заключение договора на установку и эксплуатацию рекламной конструкции </w:t>
      </w:r>
    </w:p>
    <w:p w:rsidR="00B97C85" w:rsidRDefault="00B97C85" w:rsidP="00B97C85">
      <w:pPr>
        <w:pBdr>
          <w:bottom w:val="single" w:sz="12" w:space="1" w:color="auto"/>
        </w:pBdr>
      </w:pPr>
    </w:p>
    <w:p w:rsidR="00B97C85" w:rsidRDefault="00B97C85" w:rsidP="00B97C85">
      <w:pPr>
        <w:jc w:val="center"/>
        <w:rPr>
          <w:sz w:val="22"/>
        </w:rPr>
      </w:pPr>
      <w:r>
        <w:rPr>
          <w:sz w:val="22"/>
        </w:rPr>
        <w:t>(местоположение, площадь земельного участка, его кадастровый номер)</w:t>
      </w:r>
    </w:p>
    <w:p w:rsidR="00B97C85" w:rsidRDefault="00B97C85" w:rsidP="00B97C85"/>
    <w:p w:rsidR="00B97C85" w:rsidRDefault="00B97C85" w:rsidP="00B97C85">
      <w:pPr>
        <w:pBdr>
          <w:top w:val="single" w:sz="12" w:space="1" w:color="auto"/>
          <w:bottom w:val="single" w:sz="12" w:space="1" w:color="auto"/>
        </w:pBdr>
      </w:pPr>
      <w:r>
        <w:t xml:space="preserve">Вид рекламной конструкции (информация о рекламных полях):                            </w:t>
      </w:r>
    </w:p>
    <w:p w:rsidR="00B97C85" w:rsidRDefault="00B97C85" w:rsidP="00B97C85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________________________________________________________________________________</w:t>
      </w:r>
    </w:p>
    <w:p w:rsidR="00B97C85" w:rsidRDefault="00B97C85" w:rsidP="00B97C85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________________________________________________________________________________</w:t>
      </w:r>
    </w:p>
    <w:p w:rsidR="00B97C85" w:rsidRDefault="00B97C85" w:rsidP="00B97C85">
      <w:pPr>
        <w:pBdr>
          <w:top w:val="single" w:sz="12" w:space="1" w:color="auto"/>
          <w:bottom w:val="single" w:sz="12" w:space="1" w:color="auto"/>
        </w:pBdr>
      </w:pPr>
    </w:p>
    <w:p w:rsidR="00B97C85" w:rsidRDefault="00B97C85" w:rsidP="00B97C85">
      <w:r>
        <w:t>обязуюсь:</w:t>
      </w:r>
    </w:p>
    <w:p w:rsidR="00B97C85" w:rsidRDefault="00B97C85" w:rsidP="00B97C85">
      <w:pPr>
        <w:numPr>
          <w:ilvl w:val="0"/>
          <w:numId w:val="1"/>
        </w:numPr>
      </w:pPr>
      <w:r>
        <w:t>соблюдать условия торгов (аукциона, конкурса), содержащиеся в информационном сообщении о проведении торгов (аукциона, конкурса), опубликованном  в</w:t>
      </w:r>
    </w:p>
    <w:p w:rsidR="00B97C85" w:rsidRDefault="00B97C85" w:rsidP="00B97C85">
      <w:r>
        <w:t>______________________________________________ от «____» __________201</w:t>
      </w:r>
      <w:r w:rsidR="00F81351">
        <w:t>3</w:t>
      </w:r>
      <w:r>
        <w:t xml:space="preserve"> г. №__</w:t>
      </w:r>
      <w:r w:rsidR="00F90E5E">
        <w:t>__</w:t>
      </w:r>
      <w:r>
        <w:t>__;</w:t>
      </w:r>
    </w:p>
    <w:p w:rsidR="00B97C85" w:rsidRDefault="00B97C85" w:rsidP="00B97C85">
      <w:r>
        <w:t>а также порядок проведения торгов (аукциона, конкурса), установленный действующим законодательством Российской Федерации;</w:t>
      </w:r>
    </w:p>
    <w:p w:rsidR="00B97C85" w:rsidRDefault="00B97C85" w:rsidP="001A2D66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284"/>
        </w:tabs>
        <w:ind w:left="0" w:firstLine="426"/>
      </w:pPr>
      <w:r>
        <w:t xml:space="preserve">в случае признания победителем заключить с </w:t>
      </w:r>
    </w:p>
    <w:p w:rsidR="00B97C85" w:rsidRDefault="00B97C85" w:rsidP="00B97C85">
      <w:pPr>
        <w:pBdr>
          <w:bottom w:val="single" w:sz="12" w:space="1" w:color="auto"/>
        </w:pBdr>
      </w:pPr>
    </w:p>
    <w:p w:rsidR="00B97C85" w:rsidRDefault="00B97C85" w:rsidP="00B97C85">
      <w:pPr>
        <w:jc w:val="center"/>
        <w:rPr>
          <w:sz w:val="22"/>
        </w:rPr>
      </w:pPr>
      <w:r>
        <w:rPr>
          <w:sz w:val="22"/>
        </w:rPr>
        <w:t>(исполнительный орган государственной власти, орган местного самоуправления)</w:t>
      </w:r>
    </w:p>
    <w:p w:rsidR="00B97C85" w:rsidRDefault="00B97C85" w:rsidP="00B97C85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B97C85" w:rsidRDefault="00B97C85" w:rsidP="00B97C85"/>
    <w:p w:rsidR="00B97C85" w:rsidRPr="00DC3EE9" w:rsidRDefault="00B97C85" w:rsidP="00B97C85">
      <w:r>
        <w:t>договор на установку и эксплуатацию рекламной конструкции не позднее 20 дней с момента подписания протокола о подведении итогов торгов и об определении победителя;</w:t>
      </w:r>
    </w:p>
    <w:p w:rsidR="00B97C85" w:rsidRPr="005439DA" w:rsidRDefault="00B97C85" w:rsidP="005C4418">
      <w:pPr>
        <w:ind w:firstLine="708"/>
        <w:jc w:val="both"/>
        <w:rPr>
          <w:b/>
        </w:rPr>
      </w:pPr>
      <w:r w:rsidRPr="005439DA">
        <w:rPr>
          <w:b/>
        </w:rPr>
        <w:t>Претендент согласен с условиями аукцион</w:t>
      </w:r>
      <w:r>
        <w:rPr>
          <w:b/>
        </w:rPr>
        <w:t>а</w:t>
      </w:r>
      <w:r w:rsidR="005C4418">
        <w:rPr>
          <w:b/>
        </w:rPr>
        <w:t xml:space="preserve">, дает согласие на обработку персональных данных. </w:t>
      </w:r>
    </w:p>
    <w:p w:rsidR="00B97C85" w:rsidRDefault="00B97C85" w:rsidP="00B97C85"/>
    <w:p w:rsidR="00B97C85" w:rsidRDefault="00B97C85" w:rsidP="00B97C85">
      <w:pPr>
        <w:pBdr>
          <w:bottom w:val="single" w:sz="12" w:space="1" w:color="auto"/>
        </w:pBdr>
      </w:pPr>
      <w:r>
        <w:t>Адрес и банковские реквизиты Претендента:</w:t>
      </w:r>
    </w:p>
    <w:p w:rsidR="00B97C85" w:rsidRDefault="00B97C85" w:rsidP="00B97C85">
      <w:pPr>
        <w:pBdr>
          <w:bottom w:val="single" w:sz="12" w:space="1" w:color="auto"/>
        </w:pBdr>
      </w:pPr>
    </w:p>
    <w:p w:rsidR="00B97C85" w:rsidRDefault="00B97C85" w:rsidP="00B97C85">
      <w:r>
        <w:t>________________________________________________________________________________</w:t>
      </w:r>
    </w:p>
    <w:p w:rsidR="00B97C85" w:rsidRDefault="00B97C85" w:rsidP="00B97C85"/>
    <w:p w:rsidR="00B97C85" w:rsidRDefault="00B97C85" w:rsidP="00B97C85"/>
    <w:p w:rsidR="00B97C85" w:rsidRDefault="00B97C85" w:rsidP="00B97C85">
      <w:r>
        <w:t>Подпись Претендента  (полномочного представителя):</w:t>
      </w:r>
    </w:p>
    <w:p w:rsidR="00B97C85" w:rsidRDefault="00B97C85" w:rsidP="00B97C85">
      <w:r>
        <w:t>______________________ (_______________________)</w:t>
      </w:r>
    </w:p>
    <w:p w:rsidR="00B97C85" w:rsidRDefault="00B97C85" w:rsidP="00B97C85">
      <w:r>
        <w:t xml:space="preserve">                                                                     </w:t>
      </w:r>
    </w:p>
    <w:p w:rsidR="00B97C85" w:rsidRDefault="00B97C85" w:rsidP="00B97C85">
      <w:bookmarkStart w:id="0" w:name="_GoBack"/>
      <w:bookmarkEnd w:id="0"/>
      <w:r>
        <w:t xml:space="preserve">                                                                             М.П.                  «_____» __________</w:t>
      </w:r>
      <w:r w:rsidR="00F90E5E">
        <w:t>_</w:t>
      </w:r>
      <w:r>
        <w:t>___ 201</w:t>
      </w:r>
      <w:r w:rsidR="00F81351">
        <w:t>3</w:t>
      </w:r>
      <w:r>
        <w:t xml:space="preserve"> г.</w:t>
      </w:r>
    </w:p>
    <w:p w:rsidR="00B97C85" w:rsidRDefault="00B97C85" w:rsidP="00B97C85"/>
    <w:p w:rsidR="00B97C85" w:rsidRDefault="00B97C85" w:rsidP="00B97C85">
      <w:pPr>
        <w:rPr>
          <w:sz w:val="22"/>
        </w:rPr>
      </w:pPr>
      <w:r>
        <w:rPr>
          <w:sz w:val="22"/>
        </w:rPr>
        <w:t>Заявка принята Организатором торгов: «_____» ____</w:t>
      </w:r>
      <w:r w:rsidR="00F56921">
        <w:rPr>
          <w:sz w:val="22"/>
        </w:rPr>
        <w:t>_</w:t>
      </w:r>
      <w:r>
        <w:rPr>
          <w:sz w:val="22"/>
        </w:rPr>
        <w:t>_____201</w:t>
      </w:r>
      <w:r w:rsidR="00F81351">
        <w:rPr>
          <w:sz w:val="22"/>
        </w:rPr>
        <w:t>3</w:t>
      </w:r>
      <w:r>
        <w:rPr>
          <w:sz w:val="22"/>
        </w:rPr>
        <w:t xml:space="preserve"> г.  в  ____час.____мин. за №___</w:t>
      </w:r>
      <w:r w:rsidR="00F90E5E">
        <w:rPr>
          <w:sz w:val="22"/>
        </w:rPr>
        <w:t>_</w:t>
      </w:r>
      <w:r>
        <w:rPr>
          <w:sz w:val="22"/>
        </w:rPr>
        <w:t>___</w:t>
      </w:r>
    </w:p>
    <w:p w:rsidR="00B97C85" w:rsidRDefault="00B97C85" w:rsidP="00B97C85"/>
    <w:p w:rsidR="00B97C85" w:rsidRDefault="00B97C85" w:rsidP="00B97C85">
      <w:pPr>
        <w:rPr>
          <w:b/>
          <w:bCs/>
        </w:rPr>
      </w:pPr>
      <w:r>
        <w:rPr>
          <w:b/>
          <w:bCs/>
        </w:rPr>
        <w:t>Представитель Организатора торгов ____________________________________________________</w:t>
      </w:r>
    </w:p>
    <w:p w:rsidR="00101D75" w:rsidRDefault="00B97C85">
      <w:r>
        <w:rPr>
          <w:b/>
          <w:bCs/>
        </w:rPr>
        <w:t xml:space="preserve">               м.п.                                                                                        «_</w:t>
      </w:r>
      <w:r w:rsidR="00921F1B">
        <w:rPr>
          <w:b/>
          <w:bCs/>
        </w:rPr>
        <w:t>_</w:t>
      </w:r>
      <w:r>
        <w:rPr>
          <w:b/>
          <w:bCs/>
        </w:rPr>
        <w:t>__» ____________ 201</w:t>
      </w:r>
      <w:r w:rsidR="00F81351">
        <w:rPr>
          <w:b/>
          <w:bCs/>
        </w:rPr>
        <w:t>3</w:t>
      </w:r>
      <w:r>
        <w:rPr>
          <w:b/>
          <w:bCs/>
        </w:rPr>
        <w:t xml:space="preserve"> г.</w:t>
      </w:r>
    </w:p>
    <w:sectPr w:rsidR="00101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00E"/>
    <w:multiLevelType w:val="hybridMultilevel"/>
    <w:tmpl w:val="E8FA63B6"/>
    <w:lvl w:ilvl="0" w:tplc="494A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6"/>
    <w:rsid w:val="000102AD"/>
    <w:rsid w:val="00041FE1"/>
    <w:rsid w:val="00097E62"/>
    <w:rsid w:val="000A498B"/>
    <w:rsid w:val="000B3592"/>
    <w:rsid w:val="00101D75"/>
    <w:rsid w:val="00122E1D"/>
    <w:rsid w:val="00175063"/>
    <w:rsid w:val="00186BCF"/>
    <w:rsid w:val="001A2D66"/>
    <w:rsid w:val="001D0A20"/>
    <w:rsid w:val="00255683"/>
    <w:rsid w:val="002642D1"/>
    <w:rsid w:val="00264B66"/>
    <w:rsid w:val="00291B82"/>
    <w:rsid w:val="00292694"/>
    <w:rsid w:val="002A0663"/>
    <w:rsid w:val="002D5B10"/>
    <w:rsid w:val="002F427B"/>
    <w:rsid w:val="003202C4"/>
    <w:rsid w:val="00320436"/>
    <w:rsid w:val="00337F34"/>
    <w:rsid w:val="003709C1"/>
    <w:rsid w:val="003753F8"/>
    <w:rsid w:val="00383331"/>
    <w:rsid w:val="0039631C"/>
    <w:rsid w:val="003A40A3"/>
    <w:rsid w:val="003D705F"/>
    <w:rsid w:val="003E63F0"/>
    <w:rsid w:val="00406677"/>
    <w:rsid w:val="0041664D"/>
    <w:rsid w:val="00421EC5"/>
    <w:rsid w:val="00430F19"/>
    <w:rsid w:val="00440D5C"/>
    <w:rsid w:val="00442C80"/>
    <w:rsid w:val="0049704E"/>
    <w:rsid w:val="0049726E"/>
    <w:rsid w:val="004B6DE5"/>
    <w:rsid w:val="004F00CB"/>
    <w:rsid w:val="00521C87"/>
    <w:rsid w:val="005638D3"/>
    <w:rsid w:val="00592613"/>
    <w:rsid w:val="005C4418"/>
    <w:rsid w:val="005D5A68"/>
    <w:rsid w:val="006207B5"/>
    <w:rsid w:val="00661181"/>
    <w:rsid w:val="006D787A"/>
    <w:rsid w:val="006F420B"/>
    <w:rsid w:val="007024CF"/>
    <w:rsid w:val="00720DA3"/>
    <w:rsid w:val="00741B45"/>
    <w:rsid w:val="00771E64"/>
    <w:rsid w:val="007734E1"/>
    <w:rsid w:val="007840DF"/>
    <w:rsid w:val="007852EC"/>
    <w:rsid w:val="007F26C1"/>
    <w:rsid w:val="00800776"/>
    <w:rsid w:val="00817F7E"/>
    <w:rsid w:val="008436D4"/>
    <w:rsid w:val="0088576F"/>
    <w:rsid w:val="008B298B"/>
    <w:rsid w:val="008B41F1"/>
    <w:rsid w:val="008D2D79"/>
    <w:rsid w:val="00914581"/>
    <w:rsid w:val="00917E24"/>
    <w:rsid w:val="00921EF6"/>
    <w:rsid w:val="00921F1B"/>
    <w:rsid w:val="0093325C"/>
    <w:rsid w:val="00977CCB"/>
    <w:rsid w:val="00987129"/>
    <w:rsid w:val="009B29E9"/>
    <w:rsid w:val="00A0096A"/>
    <w:rsid w:val="00A03522"/>
    <w:rsid w:val="00A11E22"/>
    <w:rsid w:val="00A47006"/>
    <w:rsid w:val="00A55BCE"/>
    <w:rsid w:val="00A65B2B"/>
    <w:rsid w:val="00A837EF"/>
    <w:rsid w:val="00AB5F3C"/>
    <w:rsid w:val="00AB7243"/>
    <w:rsid w:val="00AB77C0"/>
    <w:rsid w:val="00AC0640"/>
    <w:rsid w:val="00AD3BA4"/>
    <w:rsid w:val="00AD6407"/>
    <w:rsid w:val="00B2107A"/>
    <w:rsid w:val="00B26E65"/>
    <w:rsid w:val="00B729CE"/>
    <w:rsid w:val="00B8296A"/>
    <w:rsid w:val="00B93EF1"/>
    <w:rsid w:val="00B97C85"/>
    <w:rsid w:val="00BC172B"/>
    <w:rsid w:val="00BD1A91"/>
    <w:rsid w:val="00C07264"/>
    <w:rsid w:val="00C51418"/>
    <w:rsid w:val="00C7175D"/>
    <w:rsid w:val="00CA6163"/>
    <w:rsid w:val="00D00AB3"/>
    <w:rsid w:val="00D125CD"/>
    <w:rsid w:val="00D33353"/>
    <w:rsid w:val="00D52CCC"/>
    <w:rsid w:val="00D8175E"/>
    <w:rsid w:val="00DA140F"/>
    <w:rsid w:val="00DA236A"/>
    <w:rsid w:val="00DB64C9"/>
    <w:rsid w:val="00DE2E5A"/>
    <w:rsid w:val="00DF0408"/>
    <w:rsid w:val="00E651A0"/>
    <w:rsid w:val="00F27D36"/>
    <w:rsid w:val="00F3020D"/>
    <w:rsid w:val="00F40A44"/>
    <w:rsid w:val="00F56921"/>
    <w:rsid w:val="00F67650"/>
    <w:rsid w:val="00F81351"/>
    <w:rsid w:val="00F90E5E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C85"/>
    <w:pPr>
      <w:keepNext/>
      <w:jc w:val="both"/>
      <w:outlineLvl w:val="0"/>
    </w:pPr>
    <w:rPr>
      <w:b/>
      <w:bCs/>
      <w:sz w:val="3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85"/>
    <w:rPr>
      <w:rFonts w:ascii="Times New Roman" w:eastAsia="Times New Roman" w:hAnsi="Times New Roman" w:cs="Times New Roman"/>
      <w:b/>
      <w:bCs/>
      <w:sz w:val="36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C85"/>
    <w:pPr>
      <w:keepNext/>
      <w:jc w:val="both"/>
      <w:outlineLvl w:val="0"/>
    </w:pPr>
    <w:rPr>
      <w:b/>
      <w:bCs/>
      <w:sz w:val="3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85"/>
    <w:rPr>
      <w:rFonts w:ascii="Times New Roman" w:eastAsia="Times New Roman" w:hAnsi="Times New Roman" w:cs="Times New Roman"/>
      <w:b/>
      <w:bCs/>
      <w:sz w:val="36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2012-10-18T09:14:00Z</dcterms:created>
  <dcterms:modified xsi:type="dcterms:W3CDTF">2013-10-21T06:09:00Z</dcterms:modified>
</cp:coreProperties>
</file>