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C" w:rsidRPr="007541BC" w:rsidRDefault="00BB10B1" w:rsidP="005146BC">
      <w:pPr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-227965</wp:posOffset>
                </wp:positionV>
                <wp:extent cx="782320" cy="1036955"/>
                <wp:effectExtent l="13335" t="8255" r="13970" b="311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4.15pt;margin-top:-17.95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pVzDAAAA2gAAAA8AAABkcnMvZG93bnJldi54bWxEj19rwkAQxN8L/Q7HFvpWL/WhSPQUsVUK&#10;FaH+e15yaxKS20vvVo3fvlco+DjMzG+Yyax3rbpQiLVnA6+DDBRx4W3NpYH9bvkyAhUF2WLrmQzc&#10;KMJs+vgwwdz6K3/TZSulShCOORqoRLpc61hU5DAOfEecvJMPDiXJUGob8JrgrtXDLHvTDmtOCxV2&#10;tKioaLZnZ2D1Pjrgh6xDST/7TbOZH78aWRnz/NTPx6CEermH/9uf1sAQ/q6kG6C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GlXMMAAADaAAAADwAAAAAAAAAAAAAAAACf&#10;AgAAZHJzL2Rvd25yZXYueG1sUEsFBgAAAAAEAAQA9wAAAI8DAAAAAA==&#10;">
                  <v:imagedata r:id="rId8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  <w:r w:rsidR="005146BC" w:rsidRPr="007541BC">
        <w:rPr>
          <w:rFonts w:ascii="Times New Roman" w:hAnsi="Times New Roman" w:cs="Times New Roman"/>
          <w:sz w:val="8"/>
        </w:rPr>
        <w:t xml:space="preserve">                                                                                                              </w:t>
      </w:r>
    </w:p>
    <w:p w:rsidR="005146BC" w:rsidRPr="007541BC" w:rsidRDefault="005146BC" w:rsidP="005146BC">
      <w:pPr>
        <w:ind w:firstLine="567"/>
        <w:jc w:val="center"/>
        <w:rPr>
          <w:rFonts w:ascii="Times New Roman" w:hAnsi="Times New Roman" w:cs="Times New Roman"/>
          <w:sz w:val="8"/>
        </w:rPr>
      </w:pPr>
    </w:p>
    <w:p w:rsidR="005146BC" w:rsidRPr="007541BC" w:rsidRDefault="005146BC" w:rsidP="005146BC">
      <w:pPr>
        <w:tabs>
          <w:tab w:val="left" w:pos="1140"/>
          <w:tab w:val="center" w:pos="5244"/>
        </w:tabs>
        <w:ind w:firstLine="567"/>
        <w:rPr>
          <w:rFonts w:ascii="Times New Roman" w:hAnsi="Times New Roman" w:cs="Times New Roman"/>
          <w:sz w:val="8"/>
        </w:rPr>
      </w:pPr>
      <w:r w:rsidRPr="007541BC">
        <w:rPr>
          <w:rFonts w:ascii="Times New Roman" w:hAnsi="Times New Roman" w:cs="Times New Roman"/>
          <w:sz w:val="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6BC" w:rsidRPr="007541BC" w:rsidRDefault="005146BC" w:rsidP="005146BC">
      <w:pPr>
        <w:pStyle w:val="8"/>
        <w:rPr>
          <w:b/>
        </w:rPr>
      </w:pPr>
    </w:p>
    <w:p w:rsidR="005146BC" w:rsidRDefault="005146BC" w:rsidP="005146BC">
      <w:pPr>
        <w:pStyle w:val="8"/>
        <w:rPr>
          <w:b/>
        </w:rPr>
      </w:pPr>
      <w:r w:rsidRPr="007541BC">
        <w:rPr>
          <w:b/>
        </w:rPr>
        <w:t>ЗЕМСКОЕ СОБРАНИЕ КУНГУРСКОГО МУНИЦИПАЛЬНОГО РАЙОНА</w:t>
      </w:r>
    </w:p>
    <w:p w:rsidR="00243C32" w:rsidRPr="00243C32" w:rsidRDefault="00243C32" w:rsidP="00243C32"/>
    <w:p w:rsidR="005146BC" w:rsidRPr="007541BC" w:rsidRDefault="005146BC" w:rsidP="005146BC">
      <w:pPr>
        <w:pStyle w:val="3"/>
        <w:ind w:firstLine="0"/>
      </w:pPr>
      <w:r w:rsidRPr="007541BC">
        <w:t>РЕШЕНИЕ</w:t>
      </w:r>
    </w:p>
    <w:p w:rsidR="006A521F" w:rsidRDefault="006A521F" w:rsidP="005146BC">
      <w:pPr>
        <w:jc w:val="both"/>
        <w:rPr>
          <w:rFonts w:ascii="Times New Roman" w:hAnsi="Times New Roman" w:cs="Times New Roman"/>
        </w:rPr>
      </w:pPr>
    </w:p>
    <w:p w:rsidR="005146BC" w:rsidRPr="007541BC" w:rsidRDefault="006A521F" w:rsidP="005146BC">
      <w:pPr>
        <w:jc w:val="both"/>
        <w:rPr>
          <w:rFonts w:ascii="Times New Roman" w:hAnsi="Times New Roman" w:cs="Times New Roman"/>
          <w:b/>
          <w:sz w:val="28"/>
        </w:rPr>
      </w:pPr>
      <w:r w:rsidRPr="006A521F">
        <w:rPr>
          <w:rFonts w:ascii="Times New Roman" w:hAnsi="Times New Roman" w:cs="Times New Roman"/>
          <w:b/>
          <w:sz w:val="28"/>
          <w:szCs w:val="28"/>
        </w:rPr>
        <w:t>21.07.</w:t>
      </w:r>
      <w:r w:rsidR="005146BC" w:rsidRPr="007541BC">
        <w:rPr>
          <w:rFonts w:ascii="Times New Roman" w:hAnsi="Times New Roman" w:cs="Times New Roman"/>
          <w:b/>
          <w:sz w:val="28"/>
        </w:rPr>
        <w:t>201</w:t>
      </w:r>
      <w:r w:rsidR="00243C32">
        <w:rPr>
          <w:rFonts w:ascii="Times New Roman" w:hAnsi="Times New Roman" w:cs="Times New Roman"/>
          <w:b/>
          <w:sz w:val="28"/>
        </w:rPr>
        <w:t>6</w:t>
      </w:r>
      <w:r w:rsidR="005146BC" w:rsidRPr="007541BC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</w:t>
      </w:r>
      <w:r w:rsidR="005146BC" w:rsidRPr="007541BC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327</w:t>
      </w:r>
    </w:p>
    <w:p w:rsidR="005146BC" w:rsidRPr="007541BC" w:rsidRDefault="005146BC" w:rsidP="005146BC">
      <w:pPr>
        <w:jc w:val="both"/>
        <w:rPr>
          <w:rFonts w:ascii="Times New Roman" w:hAnsi="Times New Roman" w:cs="Times New Roman"/>
          <w:b/>
          <w:sz w:val="28"/>
        </w:rPr>
      </w:pPr>
    </w:p>
    <w:p w:rsidR="003C13FD" w:rsidRPr="00243C32" w:rsidRDefault="00341760" w:rsidP="0024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Управлени</w:t>
      </w:r>
      <w:r w:rsidR="00194CE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внутренней политики Кунгурского муниципального района</w:t>
      </w:r>
      <w:r w:rsidR="00181A5F">
        <w:rPr>
          <w:rFonts w:ascii="Times New Roman" w:hAnsi="Times New Roman" w:cs="Times New Roman"/>
          <w:b/>
          <w:sz w:val="28"/>
          <w:szCs w:val="28"/>
        </w:rPr>
        <w:t xml:space="preserve"> и утверждении Положения об Управлении внутренней политики Кунгурского муниципального района</w:t>
      </w:r>
    </w:p>
    <w:p w:rsidR="00243C32" w:rsidRPr="00243C32" w:rsidRDefault="00243C32" w:rsidP="0024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C32" w:rsidRDefault="00341760" w:rsidP="00E86309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41 Федерального закона от 06 октября 2003 года   № 131-ФЗ «Об общих принципах организации местного самоуправления                в Российской Федерации», Уставом муниципального образования</w:t>
      </w:r>
      <w:r w:rsidR="00E8630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«Кунгурский муниципальный район»,</w:t>
      </w:r>
      <w:r w:rsidR="00E86309">
        <w:rPr>
          <w:rFonts w:ascii="Times New Roman" w:hAnsi="Times New Roman" w:cs="Times New Roman"/>
          <w:sz w:val="28"/>
          <w:szCs w:val="28"/>
        </w:rPr>
        <w:t xml:space="preserve"> </w:t>
      </w:r>
      <w:r w:rsidR="00E25D4F">
        <w:rPr>
          <w:rFonts w:ascii="Times New Roman" w:hAnsi="Times New Roman" w:cs="Times New Roman"/>
          <w:sz w:val="28"/>
          <w:szCs w:val="28"/>
        </w:rPr>
        <w:t xml:space="preserve">Земское Собрание Кунгурского муниципального района </w:t>
      </w:r>
    </w:p>
    <w:p w:rsidR="00E25D4F" w:rsidRDefault="00E25D4F" w:rsidP="00243C32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43C32" w:rsidRDefault="00243C32" w:rsidP="00243C32">
      <w:pPr>
        <w:pStyle w:val="ConsPlusNormal"/>
        <w:spacing w:line="360" w:lineRule="exact"/>
        <w:ind w:firstLine="540"/>
        <w:jc w:val="both"/>
      </w:pPr>
      <w:r>
        <w:t>1.</w:t>
      </w:r>
      <w:r w:rsidR="00341760">
        <w:t>Создать Управление внутренней политики Кунгурского муниципального района.</w:t>
      </w:r>
    </w:p>
    <w:p w:rsidR="00243C32" w:rsidRDefault="00243C32" w:rsidP="00243C32">
      <w:pPr>
        <w:pStyle w:val="ConsPlusNormal"/>
        <w:spacing w:line="360" w:lineRule="exact"/>
        <w:ind w:firstLine="540"/>
        <w:jc w:val="both"/>
      </w:pPr>
      <w:r>
        <w:t xml:space="preserve">2.Утвердить </w:t>
      </w:r>
      <w:hyperlink r:id="rId9" w:history="1">
        <w:r w:rsidRPr="00243C32">
          <w:t>Положение</w:t>
        </w:r>
      </w:hyperlink>
      <w:r>
        <w:t xml:space="preserve"> </w:t>
      </w:r>
      <w:r w:rsidR="00341760">
        <w:t>об Управлении внутренней политики Кунгурского муниципального района</w:t>
      </w:r>
      <w:r>
        <w:t>.</w:t>
      </w:r>
    </w:p>
    <w:p w:rsidR="00341760" w:rsidRDefault="00341760" w:rsidP="00243C32">
      <w:pPr>
        <w:pStyle w:val="ConsPlusNormal"/>
        <w:spacing w:line="360" w:lineRule="exact"/>
        <w:ind w:firstLine="540"/>
        <w:jc w:val="both"/>
      </w:pPr>
      <w:r>
        <w:t xml:space="preserve">3. Уполномочить Махмудова Амира </w:t>
      </w:r>
      <w:proofErr w:type="spellStart"/>
      <w:r>
        <w:t>Наримановича</w:t>
      </w:r>
      <w:proofErr w:type="spellEnd"/>
      <w:r>
        <w:t xml:space="preserve"> на регистрацию Положения об Управлении внутренней политики в Межрайонной инспекции Федеральной налоговой службы России № 17 по Пермскому краю.</w:t>
      </w:r>
    </w:p>
    <w:p w:rsidR="003C13FD" w:rsidRPr="00513245" w:rsidRDefault="00243C32" w:rsidP="00243C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3FD" w:rsidRPr="00513245">
        <w:rPr>
          <w:rFonts w:ascii="Times New Roman" w:hAnsi="Times New Roman" w:cs="Times New Roman"/>
          <w:sz w:val="28"/>
          <w:szCs w:val="28"/>
        </w:rPr>
        <w:t xml:space="preserve">. </w:t>
      </w:r>
      <w:r w:rsidR="00341760">
        <w:rPr>
          <w:rFonts w:ascii="Times New Roman" w:hAnsi="Times New Roman" w:cs="Times New Roman"/>
          <w:sz w:val="28"/>
          <w:szCs w:val="28"/>
        </w:rPr>
        <w:t>Опубликовать н</w:t>
      </w:r>
      <w:r w:rsidR="003C13FD" w:rsidRPr="00513245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041FCA" w:rsidRPr="00513245">
        <w:rPr>
          <w:rFonts w:ascii="Times New Roman" w:hAnsi="Times New Roman" w:cs="Times New Roman"/>
          <w:sz w:val="28"/>
          <w:szCs w:val="28"/>
        </w:rPr>
        <w:t xml:space="preserve">в печатном издании «Официальный бюллетень органов местного самоуправления муниципального образования «Кунгурский муниципальный район». </w:t>
      </w:r>
    </w:p>
    <w:p w:rsidR="003C13FD" w:rsidRPr="007541BC" w:rsidRDefault="003C13FD" w:rsidP="00243C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80F" w:rsidRPr="007541BC" w:rsidRDefault="00FE7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C32" w:rsidRDefault="00243C32" w:rsidP="00243C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                  </w:t>
      </w:r>
      <w:r>
        <w:rPr>
          <w:rFonts w:ascii="Times New Roman" w:hAnsi="Times New Roman" w:cs="Times New Roman"/>
          <w:sz w:val="28"/>
          <w:szCs w:val="28"/>
        </w:rPr>
        <w:tab/>
        <w:t>Глава муниципального района</w:t>
      </w:r>
    </w:p>
    <w:p w:rsidR="00243C32" w:rsidRDefault="00243C32" w:rsidP="00243C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43C32" w:rsidRDefault="00243C32" w:rsidP="00243C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Крохалев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______________В.И.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Лысанов</w:t>
      </w:r>
      <w:proofErr w:type="spellEnd"/>
    </w:p>
    <w:p w:rsidR="00243C32" w:rsidRDefault="0024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3C32" w:rsidRDefault="00243C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A22" w:rsidRDefault="00DA0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A22" w:rsidRDefault="00DA0A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0A22" w:rsidRDefault="00DA0A22" w:rsidP="00DA0A22">
      <w:pPr>
        <w:pStyle w:val="ConsPlusNormal"/>
        <w:jc w:val="center"/>
        <w:outlineLvl w:val="0"/>
      </w:pPr>
      <w:r>
        <w:lastRenderedPageBreak/>
        <w:t xml:space="preserve">                   </w:t>
      </w:r>
      <w:r>
        <w:t xml:space="preserve">                           </w:t>
      </w:r>
      <w:r>
        <w:t>УТВЕРЖДЕНО</w:t>
      </w:r>
    </w:p>
    <w:p w:rsidR="00DA0A22" w:rsidRDefault="00DA0A22" w:rsidP="00DA0A22">
      <w:pPr>
        <w:pStyle w:val="ConsPlusNormal"/>
        <w:ind w:left="5670"/>
      </w:pPr>
      <w:r>
        <w:t>решением</w:t>
      </w:r>
    </w:p>
    <w:p w:rsidR="00DA0A22" w:rsidRDefault="00DA0A22" w:rsidP="00DA0A22">
      <w:pPr>
        <w:pStyle w:val="ConsPlusNormal"/>
        <w:ind w:left="5670"/>
      </w:pPr>
      <w:r>
        <w:t>Земского Собрания</w:t>
      </w:r>
    </w:p>
    <w:p w:rsidR="00DA0A22" w:rsidRDefault="00DA0A22" w:rsidP="00DA0A22">
      <w:pPr>
        <w:pStyle w:val="ConsPlusNormal"/>
        <w:ind w:left="5670"/>
      </w:pPr>
      <w:r>
        <w:t>Кунгурского муниципального района</w:t>
      </w:r>
    </w:p>
    <w:p w:rsidR="00DA0A22" w:rsidRDefault="00DA0A22" w:rsidP="00DA0A22">
      <w:pPr>
        <w:pStyle w:val="ConsPlusNormal"/>
        <w:ind w:left="5670"/>
      </w:pPr>
      <w:r>
        <w:t xml:space="preserve">от 21.07.2016 года N 327 </w:t>
      </w:r>
    </w:p>
    <w:p w:rsidR="00DA0A22" w:rsidRDefault="00DA0A22" w:rsidP="00DA0A22">
      <w:pPr>
        <w:pStyle w:val="ConsPlusNormal"/>
        <w:jc w:val="right"/>
      </w:pPr>
    </w:p>
    <w:p w:rsidR="00DA0A22" w:rsidRDefault="00DA0A22" w:rsidP="00DA0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A0A22" w:rsidRDefault="00DA0A22" w:rsidP="00DA0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УПРАВЛЕНИИ ВНУТРЕННЕЙ ПОЛИТИКИ КУНГУРСКОГО</w:t>
      </w:r>
    </w:p>
    <w:p w:rsidR="00DA0A22" w:rsidRDefault="00DA0A22" w:rsidP="00DA0A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A0A22" w:rsidRDefault="00DA0A22" w:rsidP="00DA0A22">
      <w:pPr>
        <w:pStyle w:val="ConsPlusNormal"/>
        <w:jc w:val="center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1.1. Управление внутренней политики Кунгурского муниципального района (далее - Управление) входит в состав администрации Кунгурского муниципального района и является ее функциональным органом, созданным в целях решения вопросов местного значения.</w:t>
      </w:r>
    </w:p>
    <w:p w:rsidR="00DA0A22" w:rsidRDefault="00DA0A22" w:rsidP="00DA0A22">
      <w:pPr>
        <w:pStyle w:val="ConsPlusNormal"/>
        <w:ind w:firstLine="540"/>
        <w:jc w:val="both"/>
      </w:pPr>
      <w:r>
        <w:t>1.2. Управление в своей деятельности подотчетно Земскому Собранию Кунгурского муниципального района, главе Кунгурского муниципального района, курирующему заместителю главы района.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1.3. Управление является юридическим лицом, имеет в оперативном управлении обособленное имущество, самостоятельный баланс, лицевой счет в Управлении финансов и налоговой политики Кунгурского муниципального района, печать со своим полным наименованием и изображением герба Кунгурского муниципального района, а также соответствующие печати, штампы, бланки. От своего имени приобретает имущественные и неимущественные права, </w:t>
      </w:r>
      <w:proofErr w:type="gramStart"/>
      <w:r>
        <w:t>несет обязанности</w:t>
      </w:r>
      <w:proofErr w:type="gramEnd"/>
      <w:r>
        <w:t>, выступает истцом и ответчиком в суде.</w:t>
      </w:r>
    </w:p>
    <w:p w:rsidR="00DA0A22" w:rsidRDefault="00DA0A22" w:rsidP="00DA0A22">
      <w:pPr>
        <w:pStyle w:val="ConsPlusNormal"/>
        <w:ind w:firstLine="540"/>
        <w:jc w:val="both"/>
      </w:pPr>
      <w:r>
        <w:t>1.4. Финансовое обеспечение деятельности Управления осуществляется за счет средств бюджета Кунгурского муниципального района на основании бюджетной сметы.</w:t>
      </w:r>
    </w:p>
    <w:p w:rsidR="00DA0A22" w:rsidRDefault="00DA0A22" w:rsidP="00DA0A22">
      <w:pPr>
        <w:pStyle w:val="ConsPlusNormal"/>
        <w:ind w:firstLine="540"/>
        <w:jc w:val="both"/>
      </w:pPr>
      <w:r>
        <w:t>1.5. Штатное расписание, структура Управления утверждаются главой Кунгурского муниципального района по представлению начальника Управления.</w:t>
      </w:r>
    </w:p>
    <w:p w:rsidR="00DA0A22" w:rsidRDefault="00DA0A22" w:rsidP="00DA0A22">
      <w:pPr>
        <w:pStyle w:val="ConsPlusNormal"/>
        <w:ind w:firstLine="540"/>
        <w:jc w:val="both"/>
      </w:pPr>
      <w:r>
        <w:t>1.6. Работники Управления являются муниципальными служащими, на которых распространяется действие законодательства о муниципальной службе.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1.7. Управление в своей деятельности руководствуется </w:t>
      </w:r>
      <w:hyperlink r:id="rId10" w:history="1">
        <w:r w:rsidRPr="00DA0A22">
          <w:rPr>
            <w:rStyle w:val="a9"/>
            <w:color w:val="auto"/>
            <w:u w:val="none"/>
          </w:rPr>
          <w:t>Конституцией</w:t>
        </w:r>
      </w:hyperlink>
      <w:r w:rsidRPr="00DA0A22">
        <w:t xml:space="preserve"> </w:t>
      </w:r>
      <w:r>
        <w:t>Российской Федерации, законодательством Российской Федерации и Пермского края, решениями Земского Собрания Кунгурского муниципального района, постановлениями и распоряжениями администрации Кунгурского муниципального района, а также настоящим Положением.</w:t>
      </w:r>
    </w:p>
    <w:p w:rsidR="00DA0A22" w:rsidRDefault="00DA0A22" w:rsidP="00DA0A22">
      <w:pPr>
        <w:pStyle w:val="ConsPlusNormal"/>
        <w:ind w:firstLine="540"/>
        <w:jc w:val="both"/>
      </w:pPr>
      <w:r>
        <w:t>1.8. Управление отвечает по своим обязательствам, находящимся в его распоряжении денежными средствами. При недостаточности денежных средств субсидиарную ответственность по обязательствам Управления несет собственник его имущества.</w:t>
      </w:r>
    </w:p>
    <w:p w:rsidR="00DA0A22" w:rsidRDefault="00DA0A22" w:rsidP="00DA0A22">
      <w:pPr>
        <w:pStyle w:val="ConsPlusNormal"/>
        <w:ind w:firstLine="540"/>
        <w:jc w:val="both"/>
      </w:pPr>
      <w:r>
        <w:lastRenderedPageBreak/>
        <w:t>1.9. Учредителем Управления является муниципальное образование «Кунгурский муниципальный район» в лице Земского Собрания Кунгурского муниципального района (далее по тексту - Учредитель).</w:t>
      </w:r>
    </w:p>
    <w:p w:rsidR="00DA0A22" w:rsidRDefault="00DA0A22" w:rsidP="00DA0A22">
      <w:pPr>
        <w:pStyle w:val="ConsPlusNormal"/>
        <w:ind w:firstLine="540"/>
        <w:jc w:val="both"/>
      </w:pPr>
      <w:r>
        <w:t>1.10. Полное наименование - Управление внутренней политики Кунгурского муниципального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Сокращенное наименование - УВП КМР.</w:t>
      </w:r>
    </w:p>
    <w:p w:rsidR="00DA0A22" w:rsidRDefault="00DA0A22" w:rsidP="00DA0A22">
      <w:pPr>
        <w:pStyle w:val="ConsPlusNormal"/>
        <w:ind w:firstLine="540"/>
        <w:jc w:val="both"/>
      </w:pPr>
      <w:r>
        <w:t>Организационно-правовая форма Управления - муниципальное казенное учреждение.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1.11. Юридический адрес: 617470, Пермский край, г. Кунгур, ул. </w:t>
      </w:r>
      <w:proofErr w:type="gramStart"/>
      <w:r>
        <w:t>Советская</w:t>
      </w:r>
      <w:proofErr w:type="gramEnd"/>
      <w:r>
        <w:t>, 22.</w:t>
      </w:r>
    </w:p>
    <w:p w:rsidR="00DA0A22" w:rsidRDefault="00DA0A22" w:rsidP="00DA0A22">
      <w:pPr>
        <w:pStyle w:val="ConsPlusNormal"/>
        <w:ind w:firstLine="540"/>
        <w:jc w:val="both"/>
      </w:pPr>
      <w:r>
        <w:t>1.12. Управление не имеет филиалов и представительств.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2. Цели и задачи Управления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709"/>
        <w:jc w:val="both"/>
      </w:pPr>
      <w:r>
        <w:t>2.1. Целями деятельности Управления является решение вопросов местного значения муниципального района в следующих сферах:</w:t>
      </w:r>
    </w:p>
    <w:p w:rsidR="00DA0A22" w:rsidRDefault="00DA0A22" w:rsidP="00DA0A22">
      <w:pPr>
        <w:pStyle w:val="ConsPlusNormal"/>
        <w:ind w:firstLine="709"/>
        <w:jc w:val="both"/>
      </w:pPr>
      <w:r>
        <w:t xml:space="preserve">2.1.1. разработка и участие в реализации мер по обеспечению общественно-политической стабильности и позитивного развития политических процессов на территории района; </w:t>
      </w:r>
    </w:p>
    <w:p w:rsidR="00DA0A22" w:rsidRDefault="00DA0A22" w:rsidP="00DA0A22">
      <w:pPr>
        <w:pStyle w:val="ConsPlusNormal"/>
        <w:ind w:firstLine="709"/>
        <w:jc w:val="both"/>
      </w:pPr>
      <w:r>
        <w:t>2.1.2. оказание содействия избирательным комиссиям в реализации их полномочий;</w:t>
      </w:r>
    </w:p>
    <w:p w:rsidR="00DA0A22" w:rsidRDefault="00DA0A22" w:rsidP="00DA0A22">
      <w:pPr>
        <w:pStyle w:val="ConsPlusNormal"/>
        <w:ind w:firstLine="709"/>
        <w:jc w:val="both"/>
      </w:pPr>
      <w:r>
        <w:t>2.1.3. координация деятельности по взаимодействию органов местного самоуправления Кунгурского муниципального района и сельских поселений входящих в его состав с общественными организациями, объединениями, гражданами;</w:t>
      </w:r>
    </w:p>
    <w:p w:rsidR="00DA0A22" w:rsidRDefault="00DA0A22" w:rsidP="00DA0A22">
      <w:pPr>
        <w:pStyle w:val="ConsPlusNormal"/>
        <w:ind w:firstLine="709"/>
        <w:jc w:val="both"/>
      </w:pPr>
      <w:r>
        <w:t>2.1.4.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DA0A22" w:rsidRDefault="00DA0A22" w:rsidP="00DA0A22">
      <w:pPr>
        <w:pStyle w:val="ConsPlusNormal"/>
        <w:ind w:firstLine="709"/>
        <w:jc w:val="both"/>
      </w:pPr>
      <w:r>
        <w:t>2.2. Основными задачами Управления являются:</w:t>
      </w:r>
    </w:p>
    <w:p w:rsidR="00DA0A22" w:rsidRDefault="00DA0A22" w:rsidP="00DA0A22">
      <w:pPr>
        <w:pStyle w:val="ConsPlusNormal"/>
        <w:ind w:firstLine="709"/>
        <w:jc w:val="both"/>
      </w:pPr>
      <w:r>
        <w:t>2.2.1.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DA0A22" w:rsidRDefault="00DA0A22" w:rsidP="00DA0A22">
      <w:pPr>
        <w:pStyle w:val="ConsPlusNormal"/>
        <w:ind w:firstLine="709"/>
        <w:jc w:val="both"/>
      </w:pPr>
      <w:r>
        <w:t>2.2.2.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DA0A22" w:rsidRDefault="00DA0A22" w:rsidP="00DA0A22">
      <w:pPr>
        <w:pStyle w:val="ConsPlusNormal"/>
        <w:ind w:firstLine="709"/>
        <w:jc w:val="both"/>
      </w:pPr>
      <w:r>
        <w:t>2.2.3. решение вопросов местного значения, переданных сельскими поселениями муниципальному району, на условиях заключенных соглашений в пределах полномочий Управления.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3. Функции Управления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3.1. Разрабатывает и согласовывает проекты постановлений, распоряжений администрации Кунгурского муниципального района, решений Земского Собрания Кунгурского муниципального района в рамках своей компетенции, вносит их на рассмотрение в установленном порядке в соответствующие органы.</w:t>
      </w:r>
    </w:p>
    <w:p w:rsidR="00DA0A22" w:rsidRDefault="00DA0A22" w:rsidP="00DA0A22">
      <w:pPr>
        <w:pStyle w:val="ConsPlusNormal"/>
        <w:ind w:firstLine="540"/>
        <w:jc w:val="both"/>
      </w:pPr>
      <w:r>
        <w:t>3.2. Определяет внутриполитические риски, ограничения и стимулы в реализации стратегии социально-экономического развития Кунгурского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3.3. Организует проведение публичных обсуждений и общественной экспертизы социально значимых решений органов местного самоуправления Кунгурского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3.4. Осуществляет мероприятия, направленные на вовлечение представителей гражданского общества в процесс подготовки правовых актов органов местного самоуправления Кунгурского района, затрагивающих права и законные интересы граждан и организаций.</w:t>
      </w:r>
    </w:p>
    <w:p w:rsidR="00DA0A22" w:rsidRDefault="00DA0A22" w:rsidP="00DA0A22">
      <w:pPr>
        <w:pStyle w:val="ConsPlusNormal"/>
        <w:ind w:firstLine="540"/>
        <w:jc w:val="both"/>
      </w:pPr>
      <w:r>
        <w:t>3.5. Оказывает на равных условиях поддержку политическим партиям, их местным отделениям и иным структурным подразделениям в соответствии с действующим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  <w:r>
        <w:t>3.6. Обеспечивает выполнение законодательства о собраниях, митингах, демонстрациях, шествиях и пикетированиях, в том числе деятельность по рассмотрению уведомлений о проведении публичных мероприятий.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3.7. </w:t>
      </w:r>
      <w:r>
        <w:rPr>
          <w:bCs/>
        </w:rPr>
        <w:t xml:space="preserve">Оказывает поддержку органам местного самоуправления поселений, входящих в состав района, при взаимодействии с </w:t>
      </w:r>
      <w:r>
        <w:t>функциональными органами и структурными подразделениями администрации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3.8. Осуществляет мониторинг средств массовой информации, осуществляющих свою деятельность на территории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3.9. Готовит информацию для средств массовой информации, осуществляющих свою деятельность на территории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3.10. Готовит информацию для размещения на официальном сайте муниципального образования «Кунгурский муниципальный район».</w:t>
      </w:r>
    </w:p>
    <w:p w:rsidR="00DA0A22" w:rsidRDefault="00DA0A22" w:rsidP="00DA0A22">
      <w:pPr>
        <w:pStyle w:val="ConsPlusNormal"/>
        <w:ind w:firstLine="540"/>
        <w:jc w:val="both"/>
      </w:pPr>
      <w:r>
        <w:t>3.11. Готовит  публичные выступления руководства администрации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3.12. Готовит поздравления с государственными праздниками, памятными датами и торжественными событиями.</w:t>
      </w:r>
    </w:p>
    <w:p w:rsidR="00DA0A22" w:rsidRDefault="00DA0A22" w:rsidP="00DA0A22">
      <w:pPr>
        <w:pStyle w:val="ConsPlusNormal"/>
        <w:ind w:firstLine="540"/>
        <w:jc w:val="both"/>
      </w:pPr>
      <w:r>
        <w:t>3.13. Организует освещение деятельности администрации и органов местного самоуправления Кунгурского муниципального района в средствах массовой информации.</w:t>
      </w:r>
    </w:p>
    <w:p w:rsidR="00DA0A22" w:rsidRDefault="00DA0A22" w:rsidP="00DA0A22">
      <w:pPr>
        <w:pStyle w:val="ConsPlusNormal"/>
        <w:ind w:firstLine="540"/>
        <w:jc w:val="both"/>
      </w:pPr>
      <w:r>
        <w:t>3.14. Организует и проводит протокольные мероприятия с участием руководителей администрации муниципального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3.15. Содействует избирательным комиссиям, комиссиям референдума в проведении выборов и референдума в соответствии с федеральным и краевым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  <w:r>
        <w:lastRenderedPageBreak/>
        <w:t>3.16. Организует материально-техническое обеспечение деятельности избирательных комиссий в порядке, предусмотренном действующим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  <w:r>
        <w:t>3.17. Организует проведение совещаний с главами сельских поселений, входящих в состав муниципального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3.18. Взаимодействует с общественными организациями, объединениями и общественностью муниципального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3.19. Организует муниципальный социологический мониторинг и иные специальные социологические исследования.</w:t>
      </w:r>
    </w:p>
    <w:p w:rsidR="00DA0A22" w:rsidRDefault="00DA0A22" w:rsidP="00DA0A22">
      <w:pPr>
        <w:pStyle w:val="ConsPlusNormal"/>
        <w:ind w:firstLine="540"/>
        <w:jc w:val="both"/>
      </w:pPr>
      <w:r>
        <w:t>3.20. Исполняет запросы федеральных, краевых органов государственной власти по сбору, обобщению и анализу информации о деятельности сельских поселений, направленные в администрацию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3.21. Организует взаимодействие администрации района и ее функциональных органов и структурных подразделений с органами местного самоуправления сельских поселений, входящих в состав Кунгурского муниципального района.</w:t>
      </w:r>
    </w:p>
    <w:p w:rsidR="00DA0A22" w:rsidRDefault="00DA0A22" w:rsidP="00DA0A22">
      <w:pPr>
        <w:pStyle w:val="ConsPlusNormal"/>
        <w:ind w:firstLine="540"/>
        <w:jc w:val="both"/>
      </w:pPr>
      <w:r>
        <w:t>3.22. Осуществляет своевременную регистрацию и обработку, поступающих, в администрацию муниципального района обращений граждан.</w:t>
      </w:r>
    </w:p>
    <w:p w:rsidR="00DA0A22" w:rsidRDefault="00DA0A22" w:rsidP="00DA0A22">
      <w:pPr>
        <w:pStyle w:val="ConsPlusNormal"/>
        <w:ind w:firstLine="540"/>
        <w:jc w:val="both"/>
      </w:pPr>
      <w:r>
        <w:t>3.23. Обеспечивает своевременно и в полном объеме рассмотрение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DA0A22" w:rsidRDefault="00DA0A22" w:rsidP="00DA0A22">
      <w:pPr>
        <w:pStyle w:val="ConsPlusNormal"/>
        <w:ind w:firstLine="540"/>
        <w:jc w:val="both"/>
      </w:pPr>
      <w:r>
        <w:t>3.24. Анализирует и обобщает обращения граждан.</w:t>
      </w:r>
    </w:p>
    <w:p w:rsidR="00DA0A22" w:rsidRDefault="00DA0A22" w:rsidP="00DA0A22">
      <w:pPr>
        <w:pStyle w:val="ConsPlusNormal"/>
        <w:ind w:firstLine="540"/>
        <w:jc w:val="both"/>
      </w:pPr>
      <w:r>
        <w:t>3.25. Осуществляет запись граждан на личный прием, организует проведение личного приема.</w:t>
      </w:r>
    </w:p>
    <w:p w:rsidR="00DA0A22" w:rsidRDefault="00DA0A22" w:rsidP="00DA0A22">
      <w:pPr>
        <w:pStyle w:val="ConsPlusNormal"/>
        <w:ind w:firstLine="540"/>
        <w:jc w:val="both"/>
      </w:pPr>
      <w:r>
        <w:t>3.26. Организует личный прием руководителями администрации и осуществляет работу с письменными и устными обращениями граждан.</w:t>
      </w:r>
    </w:p>
    <w:p w:rsidR="00DA0A22" w:rsidRDefault="00DA0A22" w:rsidP="00DA0A22">
      <w:pPr>
        <w:pStyle w:val="ConsPlusNormal"/>
        <w:ind w:firstLine="540"/>
        <w:jc w:val="both"/>
      </w:pPr>
      <w:r>
        <w:t>3.27. Осуществляет разработку политики, направленной на укрепление межнационального и межконфессионального согласия.</w:t>
      </w:r>
    </w:p>
    <w:p w:rsidR="00DA0A22" w:rsidRDefault="00DA0A22" w:rsidP="00DA0A22">
      <w:pPr>
        <w:pStyle w:val="ConsPlusNormal"/>
        <w:ind w:firstLine="540"/>
        <w:jc w:val="both"/>
      </w:pPr>
      <w:r>
        <w:t>3.28. Обеспечивает содействие для создания условий для поддержки и развития языков и культуры народов Российской Федерации.</w:t>
      </w:r>
    </w:p>
    <w:p w:rsidR="00DA0A22" w:rsidRDefault="00DA0A22" w:rsidP="00DA0A22">
      <w:pPr>
        <w:pStyle w:val="ConsPlusNormal"/>
        <w:ind w:firstLine="540"/>
        <w:jc w:val="both"/>
      </w:pPr>
      <w:r>
        <w:t>3.29. Обеспечивает деятельность по реализации прав национальных меньшинств.</w:t>
      </w:r>
    </w:p>
    <w:p w:rsidR="00DA0A22" w:rsidRDefault="00DA0A22" w:rsidP="00DA0A22">
      <w:pPr>
        <w:pStyle w:val="ConsPlusNormal"/>
        <w:ind w:firstLine="540"/>
        <w:jc w:val="both"/>
      </w:pPr>
      <w:r>
        <w:t>3.30. Обеспечивает содействие органам местного самоуправления Кунгурского муниципального района в социальной и культурной адаптации мигрантов.</w:t>
      </w:r>
    </w:p>
    <w:p w:rsidR="00DA0A22" w:rsidRDefault="00DA0A22" w:rsidP="00DA0A22">
      <w:pPr>
        <w:pStyle w:val="ConsPlusNormal"/>
        <w:ind w:firstLine="540"/>
        <w:jc w:val="both"/>
      </w:pPr>
      <w:r>
        <w:t>3.31. Осуществляет мероприятия, направленные на профилактику межнациональных (межэтнических) конфликтов.</w:t>
      </w:r>
    </w:p>
    <w:p w:rsidR="00DA0A22" w:rsidRDefault="00DA0A22" w:rsidP="00DA0A22">
      <w:pPr>
        <w:pStyle w:val="ConsPlusNormal"/>
        <w:ind w:firstLine="540"/>
        <w:jc w:val="both"/>
      </w:pPr>
      <w:r>
        <w:t>3.32. Обеспечивает содействие органам местного самоуправления Кунгурского муниципального района в выполнении законодательства о свободе вероисповедания, разработке и реализации мероприятий по позитивному развитию межконфессиональных отношений.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3.33. Выполняет функции уполномоченного органа по переданным на уровень Кунгурского муниципального района полномочиям в рамках соответствующих соглашений, а также во исполнение полномочий органов </w:t>
      </w:r>
      <w:r>
        <w:lastRenderedPageBreak/>
        <w:t>местного самоуправления, предусмотренных действующим законодательством Российской Федерации и законодательством Пермского края.</w:t>
      </w:r>
    </w:p>
    <w:p w:rsidR="00DA0A22" w:rsidRDefault="00DA0A22" w:rsidP="00DA0A22">
      <w:pPr>
        <w:pStyle w:val="ConsPlusNormal"/>
        <w:ind w:firstLine="540"/>
        <w:jc w:val="both"/>
      </w:pPr>
      <w:r>
        <w:t>3.34. Осуществляет исполнение бюджета муниципального района по разделам, согласно бюджетной росписи в части полномочий Управления.</w:t>
      </w:r>
    </w:p>
    <w:p w:rsidR="00DA0A22" w:rsidRDefault="00DA0A22" w:rsidP="00DA0A22">
      <w:pPr>
        <w:pStyle w:val="ConsPlusNormal"/>
        <w:ind w:firstLine="540"/>
        <w:jc w:val="both"/>
      </w:pPr>
      <w:r>
        <w:t>3.35. Ведет бюджетный учет результатов деятельности Управления по его содержанию, а также статистическую, налоговую, бюджетную отчетность в пределах, определенных законодательством Российской Федерации.</w:t>
      </w:r>
    </w:p>
    <w:p w:rsidR="00DA0A22" w:rsidRDefault="00DA0A22" w:rsidP="00DA0A22">
      <w:pPr>
        <w:pStyle w:val="ConsPlusNormal"/>
        <w:ind w:firstLine="540"/>
        <w:jc w:val="both"/>
      </w:pPr>
      <w:r>
        <w:t>3.36. Осуществляет бюджетные полномочия главного распорядителя бюджетных средств.</w:t>
      </w:r>
    </w:p>
    <w:p w:rsidR="00DA0A22" w:rsidRDefault="00DA0A22" w:rsidP="00DA0A22">
      <w:pPr>
        <w:pStyle w:val="ConsPlusNormal"/>
        <w:ind w:firstLine="540"/>
        <w:jc w:val="both"/>
      </w:pPr>
      <w:r>
        <w:t>3.38. Выполняет установленные функции учредителя подведомственных муниципальных учреждений.</w:t>
      </w:r>
    </w:p>
    <w:p w:rsidR="00DA0A22" w:rsidRDefault="00DA0A22" w:rsidP="00DA0A22">
      <w:pPr>
        <w:pStyle w:val="ConsPlusNormal"/>
        <w:ind w:firstLine="540"/>
        <w:jc w:val="both"/>
      </w:pPr>
      <w:r>
        <w:t>3.39. Организует регулирование деятельности подведомственных учреждений в целях осуществления муниципальной политики.</w:t>
      </w:r>
    </w:p>
    <w:p w:rsidR="00DA0A22" w:rsidRDefault="00DA0A22" w:rsidP="00DA0A22">
      <w:pPr>
        <w:pStyle w:val="ConsPlusNormal"/>
        <w:ind w:firstLine="540"/>
        <w:jc w:val="both"/>
      </w:pPr>
      <w:r>
        <w:t>3.40. Определяет цели, условия и порядок деятельности подведомственных муниципальных учреждений, утверждает их уставы, назначает на должность и освобождает от должности руководителей данных учреждений, заслушивает отчеты об их деятельности.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3.41. В рамках задач, определенных настоящим Положением, Управление осуществляет иные функции, отнесенные законодательством, </w:t>
      </w:r>
      <w:hyperlink r:id="rId11" w:history="1">
        <w:r w:rsidRPr="00DA0A22">
          <w:rPr>
            <w:rStyle w:val="a9"/>
            <w:color w:val="auto"/>
            <w:u w:val="none"/>
          </w:rPr>
          <w:t>Уставом</w:t>
        </w:r>
      </w:hyperlink>
      <w:r w:rsidRPr="00DA0A22">
        <w:t xml:space="preserve"> </w:t>
      </w:r>
      <w:r>
        <w:t>муниципального образования Пермского края «Кунгурский муниципальный район», муниципальными правовыми актами Кунгурского муниципального района к ведению Управления.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4. Права и обязанности</w:t>
      </w:r>
    </w:p>
    <w:p w:rsidR="00DA0A22" w:rsidRDefault="00DA0A22" w:rsidP="00DA0A22">
      <w:pPr>
        <w:pStyle w:val="ConsPlusNormal"/>
        <w:ind w:firstLine="540"/>
        <w:jc w:val="both"/>
        <w:rPr>
          <w:b/>
        </w:rPr>
      </w:pPr>
    </w:p>
    <w:p w:rsidR="00DA0A22" w:rsidRDefault="00DA0A22" w:rsidP="00DA0A22">
      <w:pPr>
        <w:pStyle w:val="ConsPlusNormal"/>
        <w:ind w:firstLine="540"/>
        <w:jc w:val="both"/>
      </w:pPr>
      <w:r>
        <w:t>4.1. В целях реализации своей цели и задач Управление имеет право:</w:t>
      </w:r>
    </w:p>
    <w:p w:rsidR="00DA0A22" w:rsidRDefault="00DA0A22" w:rsidP="00DA0A22">
      <w:pPr>
        <w:pStyle w:val="ConsPlusNormal"/>
        <w:ind w:firstLine="540"/>
        <w:jc w:val="both"/>
      </w:pPr>
      <w:proofErr w:type="gramStart"/>
      <w:r>
        <w:t>4.1.1. запрашивать и получать в установленном порядке от органов государственной власти, органов местного самоуправления, функциональных органов и структурных подразделений администрации Кунгурского муниципального района, физических и юридических лиц любой организационно-правовой формы, индивидуальных предпринимателей, осуществляющих свою деятельность на территории Кунгурского муниципального района, сведения, документы и иные материалы, необходимые для осуществления возложенных на Управление функций, отдельных государственных полномочий;</w:t>
      </w:r>
      <w:proofErr w:type="gramEnd"/>
    </w:p>
    <w:p w:rsidR="00DA0A22" w:rsidRDefault="00DA0A22" w:rsidP="00DA0A22">
      <w:pPr>
        <w:pStyle w:val="ConsPlusNormal"/>
        <w:ind w:firstLine="540"/>
        <w:jc w:val="both"/>
      </w:pPr>
      <w:r>
        <w:t>4.1.2. выступать в качестве истца и ответчика в суде, представлять свои интересы в судах общей юрисдикции, третейских и арбитражных судах, в органах государственной власти, органах местного самоуправления, государственных и иных организациях и учреждениях, направлять материалы в правоохранительные органы;</w:t>
      </w:r>
    </w:p>
    <w:p w:rsidR="00DA0A22" w:rsidRDefault="00DA0A22" w:rsidP="00DA0A22">
      <w:pPr>
        <w:pStyle w:val="ConsPlusNormal"/>
        <w:ind w:firstLine="540"/>
        <w:jc w:val="both"/>
      </w:pPr>
      <w:r>
        <w:t>4.1.3. организовывать разработку методических материалов и рекомендаций по вопросам, отнесенным к его компетенции;</w:t>
      </w:r>
    </w:p>
    <w:p w:rsidR="00DA0A22" w:rsidRDefault="00DA0A22" w:rsidP="00DA0A22">
      <w:pPr>
        <w:pStyle w:val="ConsPlusNormal"/>
        <w:ind w:firstLine="540"/>
        <w:jc w:val="both"/>
      </w:pPr>
      <w:r>
        <w:t>4.1.4. организовывать совещания, мероприятия для рассмотрения вопросов, относящихся к его компетенции;</w:t>
      </w:r>
    </w:p>
    <w:p w:rsidR="00DA0A22" w:rsidRDefault="00DA0A22" w:rsidP="00DA0A22">
      <w:pPr>
        <w:pStyle w:val="ConsPlusNormal"/>
        <w:ind w:firstLine="540"/>
        <w:jc w:val="both"/>
      </w:pPr>
      <w:r>
        <w:lastRenderedPageBreak/>
        <w:t>4.1.5. осуществлять функции муниципального заказчика при осуществлении закупок товаров, работ, услуг для обеспечения государственных и муниципальных ну</w:t>
      </w:r>
      <w:proofErr w:type="gramStart"/>
      <w:r>
        <w:t>жд в пр</w:t>
      </w:r>
      <w:proofErr w:type="gramEnd"/>
      <w:r>
        <w:t>еделах своей компетенции;</w:t>
      </w:r>
    </w:p>
    <w:p w:rsidR="00DA0A22" w:rsidRDefault="00DA0A22" w:rsidP="00DA0A22">
      <w:pPr>
        <w:pStyle w:val="ConsPlusNormal"/>
        <w:ind w:firstLine="540"/>
        <w:jc w:val="both"/>
      </w:pPr>
      <w:r>
        <w:t>4.1.6. принимать участие в разработке проектов нормативных правовых актов Кунгурского муниципального района по вопросам, отнесенным к его компетенции;</w:t>
      </w:r>
    </w:p>
    <w:p w:rsidR="00DA0A22" w:rsidRDefault="00DA0A22" w:rsidP="00DA0A22">
      <w:pPr>
        <w:pStyle w:val="ConsPlusNormal"/>
        <w:ind w:firstLine="540"/>
        <w:jc w:val="both"/>
      </w:pPr>
      <w:r>
        <w:t>4.1.7. вносить предложения главе муниципального района по вопросам, отнесенным к его компетенции;</w:t>
      </w:r>
    </w:p>
    <w:p w:rsidR="00DA0A22" w:rsidRDefault="00DA0A22" w:rsidP="00DA0A22">
      <w:pPr>
        <w:pStyle w:val="ConsPlusNormal"/>
        <w:ind w:firstLine="540"/>
        <w:jc w:val="both"/>
      </w:pPr>
      <w:r>
        <w:t xml:space="preserve">4.1.8. осуществлять функции органа, уполномоченного о принятии решения о прекращении трудового договора с руководителями подведомственных учреждений и предприятий в порядке, предусмотренном </w:t>
      </w:r>
      <w:hyperlink r:id="rId12" w:history="1">
        <w:r w:rsidRPr="00DA0A22">
          <w:rPr>
            <w:rStyle w:val="a9"/>
            <w:color w:val="auto"/>
            <w:u w:val="none"/>
          </w:rPr>
          <w:t>статьей 278</w:t>
        </w:r>
      </w:hyperlink>
      <w:r w:rsidRPr="00DA0A22">
        <w:t xml:space="preserve"> </w:t>
      </w:r>
      <w:r>
        <w:t>Трудового кодекса Российской Федерации;</w:t>
      </w:r>
    </w:p>
    <w:p w:rsidR="00DA0A22" w:rsidRDefault="00DA0A22" w:rsidP="00DA0A22">
      <w:pPr>
        <w:pStyle w:val="ConsPlusNormal"/>
        <w:ind w:firstLine="540"/>
        <w:jc w:val="both"/>
      </w:pPr>
      <w:r>
        <w:t>4.1.9. осуществлять иные действия, предусмотренные действующим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  <w:r>
        <w:t>4.2. При выполнении своей цели и задач Управление обязано:</w:t>
      </w:r>
    </w:p>
    <w:p w:rsidR="00DA0A22" w:rsidRDefault="00DA0A22" w:rsidP="00DA0A22">
      <w:pPr>
        <w:pStyle w:val="ConsPlusNormal"/>
        <w:ind w:firstLine="540"/>
        <w:jc w:val="both"/>
      </w:pPr>
      <w:r>
        <w:t>4.2.1. соблюдать требования законодательства;</w:t>
      </w:r>
    </w:p>
    <w:p w:rsidR="00DA0A22" w:rsidRDefault="00DA0A22" w:rsidP="00DA0A22">
      <w:pPr>
        <w:pStyle w:val="ConsPlusNormal"/>
        <w:ind w:firstLine="540"/>
        <w:jc w:val="both"/>
      </w:pPr>
      <w:r>
        <w:t>4.2.2. обеспечить решение задач и выполнение функций, установленных настоящим Положением;</w:t>
      </w:r>
    </w:p>
    <w:p w:rsidR="00DA0A22" w:rsidRDefault="00DA0A22" w:rsidP="00DA0A22">
      <w:pPr>
        <w:pStyle w:val="ConsPlusNormal"/>
        <w:ind w:firstLine="540"/>
        <w:jc w:val="both"/>
      </w:pPr>
      <w:r>
        <w:t>4.2.3. действовать в интересах населения Кунгурского муниципального района;</w:t>
      </w:r>
    </w:p>
    <w:p w:rsidR="00DA0A22" w:rsidRDefault="00DA0A22" w:rsidP="00DA0A22">
      <w:pPr>
        <w:pStyle w:val="ConsPlusNormal"/>
        <w:ind w:firstLine="540"/>
        <w:jc w:val="both"/>
      </w:pPr>
      <w:r>
        <w:t>4.2.4. повышать профессиональный уровень работников Управления;</w:t>
      </w:r>
    </w:p>
    <w:p w:rsidR="00DA0A22" w:rsidRDefault="00DA0A22" w:rsidP="00DA0A22">
      <w:pPr>
        <w:pStyle w:val="ConsPlusNormal"/>
        <w:ind w:firstLine="540"/>
        <w:jc w:val="both"/>
      </w:pPr>
      <w:r>
        <w:t>4.2.5. вести прием граждан по вопросам, отнесенным к его компетенции;</w:t>
      </w:r>
    </w:p>
    <w:p w:rsidR="00DA0A22" w:rsidRDefault="00DA0A22" w:rsidP="00DA0A22">
      <w:pPr>
        <w:pStyle w:val="ConsPlusNormal"/>
        <w:ind w:firstLine="540"/>
        <w:jc w:val="both"/>
      </w:pPr>
      <w:r>
        <w:t>4.2.6. соблюдать установленные сроки при принятии решений, рассмотрении обращений граждан и организаций;</w:t>
      </w:r>
    </w:p>
    <w:p w:rsidR="00DA0A22" w:rsidRDefault="00DA0A22" w:rsidP="00DA0A22">
      <w:pPr>
        <w:pStyle w:val="ConsPlusNormal"/>
        <w:ind w:firstLine="540"/>
        <w:jc w:val="both"/>
      </w:pPr>
      <w:r>
        <w:t>4.2.7. вести бухгалтерскую, налоговую и статистическую отчетность, представлять в установленном порядке в органы государственной власти, органы местного самоуправления необходимую информацию;</w:t>
      </w:r>
    </w:p>
    <w:p w:rsidR="00DA0A22" w:rsidRDefault="00DA0A22" w:rsidP="00DA0A22">
      <w:pPr>
        <w:pStyle w:val="ConsPlusNormal"/>
        <w:ind w:firstLine="540"/>
        <w:jc w:val="both"/>
      </w:pPr>
      <w:r>
        <w:t>4.2.8. осуществлять иные действия, предусмотренные действующим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5. Руководство Управлением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5.1. Управление возглавляет начальник.</w:t>
      </w:r>
    </w:p>
    <w:p w:rsidR="00DA0A22" w:rsidRDefault="00DA0A22" w:rsidP="00DA0A22">
      <w:pPr>
        <w:pStyle w:val="ConsPlusNormal"/>
        <w:ind w:firstLine="540"/>
        <w:jc w:val="both"/>
      </w:pPr>
      <w:r>
        <w:t>Начальник Управления назначается распоряжением администрации Кунгурского муниципального района и освобождается от занимаемой должности распоряжением администрации Кунгурского муниципального района на основаниях и в порядке, предусмотренном действующим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  <w:r>
        <w:t>Начальник Управления подотчетен главе Кунгурского муниципального района и курирующему заместителю главы.</w:t>
      </w:r>
    </w:p>
    <w:p w:rsidR="00DA0A22" w:rsidRDefault="00DA0A22" w:rsidP="00DA0A22">
      <w:pPr>
        <w:pStyle w:val="ConsPlusNormal"/>
        <w:ind w:firstLine="540"/>
        <w:jc w:val="both"/>
      </w:pPr>
      <w:r>
        <w:t>5.2. Начальник Управления:</w:t>
      </w:r>
    </w:p>
    <w:p w:rsidR="00DA0A22" w:rsidRDefault="00DA0A22" w:rsidP="00DA0A22">
      <w:pPr>
        <w:pStyle w:val="ConsPlusNormal"/>
        <w:ind w:firstLine="540"/>
        <w:jc w:val="both"/>
      </w:pPr>
      <w:r>
        <w:t>5.2.1. руководит Управлением на принципах единоначалия и персональной ответственности;</w:t>
      </w:r>
    </w:p>
    <w:p w:rsidR="00DA0A22" w:rsidRDefault="00DA0A22" w:rsidP="00DA0A22">
      <w:pPr>
        <w:pStyle w:val="ConsPlusNormal"/>
        <w:ind w:firstLine="540"/>
        <w:jc w:val="both"/>
      </w:pPr>
      <w:r>
        <w:lastRenderedPageBreak/>
        <w:t>5.2.2. без доверенности представляет Управление в судебных органах, в отношениях с органами государственной власти, органами местного самоуправления, предприятиями, учреждениями, организациями и гражданами;</w:t>
      </w:r>
    </w:p>
    <w:p w:rsidR="00DA0A22" w:rsidRDefault="00DA0A22" w:rsidP="00DA0A22">
      <w:pPr>
        <w:pStyle w:val="ConsPlusNormal"/>
        <w:ind w:firstLine="540"/>
        <w:jc w:val="both"/>
      </w:pPr>
      <w:r>
        <w:t>5.2.3. издает муниципальные правовые акты: приказы начальника Управления по вопросам местного значения и распоряжения по вопросам организации работы Управления;</w:t>
      </w:r>
    </w:p>
    <w:p w:rsidR="00DA0A22" w:rsidRDefault="00DA0A22" w:rsidP="00DA0A22">
      <w:pPr>
        <w:pStyle w:val="ConsPlusNormal"/>
        <w:ind w:firstLine="540"/>
        <w:jc w:val="both"/>
      </w:pPr>
      <w:r>
        <w:t>5.2.4. утверждает положения о подразделениях Управления, должностные инструкции работников;</w:t>
      </w:r>
    </w:p>
    <w:p w:rsidR="00DA0A22" w:rsidRDefault="00DA0A22" w:rsidP="00DA0A22">
      <w:pPr>
        <w:pStyle w:val="ConsPlusNormal"/>
        <w:ind w:firstLine="540"/>
        <w:jc w:val="both"/>
      </w:pPr>
      <w:r>
        <w:t>5.2.5. осуществляет прием на работу, увольнение работников Управления, применяет меры поощрения и дисциплинарного взыскания, определяет размер премий и материальной помощи работникам Управления, устанавливает надбавки к должностным окладам в соответствии с действующим законодательством;</w:t>
      </w:r>
    </w:p>
    <w:p w:rsidR="00DA0A22" w:rsidRDefault="00DA0A22" w:rsidP="00DA0A22">
      <w:pPr>
        <w:pStyle w:val="ConsPlusNormal"/>
        <w:ind w:firstLine="540"/>
        <w:jc w:val="both"/>
      </w:pPr>
      <w:r>
        <w:t>5.2.6. осуществляет расходование бюджетных сре</w:t>
      </w:r>
      <w:proofErr w:type="gramStart"/>
      <w:r>
        <w:t>дств в с</w:t>
      </w:r>
      <w:proofErr w:type="gramEnd"/>
      <w:r>
        <w:t>оответствии с принятыми денежными обязательствами и доведенными лимитами бюджетных обязательств;</w:t>
      </w:r>
    </w:p>
    <w:p w:rsidR="00DA0A22" w:rsidRDefault="00DA0A22" w:rsidP="00DA0A22">
      <w:pPr>
        <w:pStyle w:val="ConsPlusNormal"/>
        <w:ind w:firstLine="540"/>
        <w:jc w:val="both"/>
      </w:pPr>
      <w:r>
        <w:t>5.2.7. осуществляет прием граждан по вопросам, отнесенным к компетенции Управления;</w:t>
      </w:r>
    </w:p>
    <w:p w:rsidR="00DA0A22" w:rsidRDefault="00DA0A22" w:rsidP="00DA0A22">
      <w:pPr>
        <w:pStyle w:val="ConsPlusNormal"/>
        <w:ind w:firstLine="540"/>
        <w:jc w:val="both"/>
      </w:pPr>
      <w:r>
        <w:t>5.2.8. открывает и закрывает лицевой счет в Управлении финансов и налоговой политики Кунгурского муниципального района, подписывает финансовые документы;</w:t>
      </w:r>
    </w:p>
    <w:p w:rsidR="00DA0A22" w:rsidRDefault="00DA0A22" w:rsidP="00DA0A22">
      <w:pPr>
        <w:pStyle w:val="ConsPlusNormal"/>
        <w:ind w:firstLine="540"/>
        <w:jc w:val="both"/>
      </w:pPr>
      <w:r>
        <w:t>5.2.9. вносит в установленном порядке проекты решений Земского Собрания Кунгурского района, постановлений и распоряжений администрации Кунгурского района по вопросам, входящим в компетенцию Управления;</w:t>
      </w:r>
    </w:p>
    <w:p w:rsidR="00DA0A22" w:rsidRDefault="00DA0A22" w:rsidP="00DA0A22">
      <w:pPr>
        <w:pStyle w:val="ConsPlusNormal"/>
        <w:ind w:firstLine="540"/>
        <w:jc w:val="both"/>
      </w:pPr>
      <w:r>
        <w:t>5.2.10. подписывает в установленном порядке соглашения, муниципальные контракты и договоры от имени Управления;</w:t>
      </w:r>
    </w:p>
    <w:p w:rsidR="00DA0A22" w:rsidRDefault="00DA0A22" w:rsidP="00DA0A22">
      <w:pPr>
        <w:pStyle w:val="ConsPlusNormal"/>
        <w:ind w:firstLine="540"/>
        <w:jc w:val="both"/>
      </w:pPr>
      <w:r>
        <w:t>5.2.11. выдает доверенности от имени Управления;</w:t>
      </w:r>
    </w:p>
    <w:p w:rsidR="00DA0A22" w:rsidRDefault="00DA0A22" w:rsidP="00DA0A22">
      <w:pPr>
        <w:pStyle w:val="ConsPlusNormal"/>
        <w:ind w:firstLine="540"/>
        <w:jc w:val="both"/>
      </w:pPr>
      <w:r>
        <w:t>5.2.12. осуществляет иные полномочия в соответствии с действующим законодательством.</w:t>
      </w:r>
    </w:p>
    <w:p w:rsidR="00DA0A22" w:rsidRDefault="00DA0A22" w:rsidP="00DA0A22">
      <w:pPr>
        <w:pStyle w:val="ConsPlusNormal"/>
        <w:ind w:firstLine="540"/>
        <w:jc w:val="both"/>
      </w:pPr>
      <w:r>
        <w:t>5.3. В период временного отсутствия начальника Управления его обязанности исполняет муниципальный служащий, определяемый распоряжением администрации Кунгурского муниципального района.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6. Ответственность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 xml:space="preserve">6.1. </w:t>
      </w:r>
      <w:proofErr w:type="gramStart"/>
      <w:r>
        <w:t>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разглашение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  <w:proofErr w:type="gramEnd"/>
    </w:p>
    <w:p w:rsidR="00DA0A22" w:rsidRDefault="00DA0A22" w:rsidP="00DA0A22">
      <w:pPr>
        <w:pStyle w:val="ConsPlusNormal"/>
        <w:ind w:firstLine="540"/>
        <w:jc w:val="both"/>
      </w:pPr>
      <w:r>
        <w:t xml:space="preserve">6.2. Работники Управления несут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разглашение </w:t>
      </w:r>
      <w:r>
        <w:lastRenderedPageBreak/>
        <w:t>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7. Имущество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7.1. Имущество Управления формируется за счет средств местного бюджета.</w:t>
      </w:r>
    </w:p>
    <w:p w:rsidR="00DA0A22" w:rsidRDefault="00DA0A22" w:rsidP="00DA0A22">
      <w:pPr>
        <w:pStyle w:val="ConsPlusNormal"/>
        <w:ind w:firstLine="540"/>
        <w:jc w:val="both"/>
      </w:pPr>
      <w:r>
        <w:t>7.2. Имущество закреплено за Управлением на праве оперативного управления и является собственностью муниципального образования «Кунгурский муниципальный район».</w:t>
      </w:r>
    </w:p>
    <w:p w:rsidR="00DA0A22" w:rsidRDefault="00DA0A22" w:rsidP="00DA0A22">
      <w:pPr>
        <w:pStyle w:val="ConsPlusNormal"/>
        <w:ind w:firstLine="540"/>
        <w:jc w:val="both"/>
      </w:pPr>
      <w:r>
        <w:t>7.3. Право оперативного управления имуществом возникает у Управления с момента передачи ему имущества, если иное не установлено законом.</w:t>
      </w:r>
    </w:p>
    <w:p w:rsidR="00DA0A22" w:rsidRDefault="00DA0A22" w:rsidP="00DA0A22">
      <w:pPr>
        <w:pStyle w:val="ConsPlusNormal"/>
        <w:ind w:firstLine="540"/>
        <w:jc w:val="both"/>
      </w:pPr>
      <w:r>
        <w:t>7.4. Управление владеет, пользуется имуществом в пределах, установленных законом, в соответствии с целями своей деятельности, назначением этого имущества.</w:t>
      </w:r>
    </w:p>
    <w:p w:rsidR="00DA0A22" w:rsidRDefault="00DA0A22" w:rsidP="00DA0A22">
      <w:pPr>
        <w:pStyle w:val="ConsPlusNormal"/>
        <w:ind w:firstLine="540"/>
        <w:jc w:val="both"/>
      </w:pPr>
      <w:r>
        <w:t>7.5. Управление не вправе отчуждать либо иным способом распоряжаться имуществом без согласия собственника имущества.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8. Взаимоотношения и связи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8.1. Управление в процессе осуществления своих функций взаимодействует с Земским Собранием Кунгурского муниципального района, Контрольно-счетной палатой муниципального образования «Кунгурский муниципальный район», функциональными органами и подразделениями администрации Кунгурского муниципального района, государственными органами, организациями, предприятиями и учреждениями в пределах своих полномочий.</w:t>
      </w:r>
    </w:p>
    <w:p w:rsidR="00DA0A22" w:rsidRDefault="00DA0A22" w:rsidP="00DA0A22">
      <w:pPr>
        <w:pStyle w:val="ConsPlusNormal"/>
        <w:ind w:firstLine="540"/>
        <w:jc w:val="both"/>
      </w:pPr>
      <w:r>
        <w:t>8.2. Управление в пределах своей компетенции, установленной настоящим Положением, вступает в правоотношения с юридическими и физическими лицами, заключает договоры и соглашения.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9. Контроль и проверка деятельности Управления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9.1. Контроль и проверку деятельности Управления осуществляют органы, уполномоченные в установленном законом порядке в рамках своей компетенции.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jc w:val="center"/>
        <w:outlineLvl w:val="1"/>
      </w:pPr>
    </w:p>
    <w:p w:rsidR="00DA0A22" w:rsidRDefault="00DA0A22" w:rsidP="00DA0A22">
      <w:pPr>
        <w:pStyle w:val="ConsPlusNormal"/>
        <w:jc w:val="center"/>
        <w:outlineLvl w:val="1"/>
        <w:rPr>
          <w:b/>
        </w:rPr>
      </w:pPr>
      <w:r>
        <w:rPr>
          <w:b/>
        </w:rPr>
        <w:t>10. Порядок внесения изменений и дополнений в Положение.</w:t>
      </w:r>
    </w:p>
    <w:p w:rsidR="00DA0A22" w:rsidRDefault="00DA0A22" w:rsidP="00DA0A22">
      <w:pPr>
        <w:pStyle w:val="ConsPlusNormal"/>
        <w:jc w:val="center"/>
        <w:rPr>
          <w:b/>
        </w:rPr>
      </w:pPr>
      <w:r>
        <w:rPr>
          <w:b/>
        </w:rPr>
        <w:t>Реорганизация и ликвидация Управления</w:t>
      </w: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  <w:r>
        <w:t>10.1. Реорганизация и ликвидация Управления, внесение изменений и дополнений в настоящее Положение производятся в соответствии с действующим законодательством Российской Федерации.</w:t>
      </w:r>
    </w:p>
    <w:p w:rsidR="00DA0A22" w:rsidRDefault="00DA0A22" w:rsidP="00DA0A22">
      <w:pPr>
        <w:pStyle w:val="ConsPlusNormal"/>
        <w:ind w:firstLine="540"/>
        <w:jc w:val="both"/>
      </w:pPr>
      <w:r>
        <w:t>10.2. Управление считается ликвидированным после внесения об этом записи в Единый государственный реестр юридических лиц.</w:t>
      </w:r>
      <w:bookmarkStart w:id="1" w:name="_GoBack"/>
      <w:bookmarkEnd w:id="1"/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>
      <w:pPr>
        <w:pStyle w:val="ConsPlusNormal"/>
        <w:ind w:firstLine="540"/>
        <w:jc w:val="both"/>
      </w:pPr>
    </w:p>
    <w:p w:rsidR="00DA0A22" w:rsidRDefault="00DA0A22" w:rsidP="00DA0A22"/>
    <w:p w:rsidR="00DA0A22" w:rsidRDefault="00DA0A22" w:rsidP="00DA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A0A22" w:rsidSect="00341760">
      <w:headerReference w:type="default" r:id="rId13"/>
      <w:pgSz w:w="11905" w:h="16838" w:code="9"/>
      <w:pgMar w:top="1134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94" w:rsidRDefault="007E1A94" w:rsidP="00E0228A">
      <w:pPr>
        <w:spacing w:after="0" w:line="240" w:lineRule="auto"/>
      </w:pPr>
      <w:r>
        <w:separator/>
      </w:r>
    </w:p>
  </w:endnote>
  <w:endnote w:type="continuationSeparator" w:id="0">
    <w:p w:rsidR="007E1A94" w:rsidRDefault="007E1A94" w:rsidP="00E0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94" w:rsidRDefault="007E1A94" w:rsidP="00E0228A">
      <w:pPr>
        <w:spacing w:after="0" w:line="240" w:lineRule="auto"/>
      </w:pPr>
      <w:r>
        <w:separator/>
      </w:r>
    </w:p>
  </w:footnote>
  <w:footnote w:type="continuationSeparator" w:id="0">
    <w:p w:rsidR="007E1A94" w:rsidRDefault="007E1A94" w:rsidP="00E0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8016"/>
      <w:showingPlcHdr/>
    </w:sdtPr>
    <w:sdtEndPr/>
    <w:sdtContent>
      <w:p w:rsidR="007D0C3B" w:rsidRDefault="00341760">
        <w:pPr>
          <w:pStyle w:val="a5"/>
          <w:jc w:val="center"/>
        </w:pPr>
        <w:r>
          <w:t xml:space="preserve">     </w:t>
        </w:r>
      </w:p>
    </w:sdtContent>
  </w:sdt>
  <w:p w:rsidR="007D0C3B" w:rsidRDefault="007D0C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FD"/>
    <w:rsid w:val="00005930"/>
    <w:rsid w:val="00006D68"/>
    <w:rsid w:val="0001147B"/>
    <w:rsid w:val="000121A1"/>
    <w:rsid w:val="0001484E"/>
    <w:rsid w:val="0002410B"/>
    <w:rsid w:val="000315B9"/>
    <w:rsid w:val="0003425D"/>
    <w:rsid w:val="00034DE1"/>
    <w:rsid w:val="000371D1"/>
    <w:rsid w:val="00037251"/>
    <w:rsid w:val="00041F6E"/>
    <w:rsid w:val="00041FCA"/>
    <w:rsid w:val="000428DD"/>
    <w:rsid w:val="00047A0A"/>
    <w:rsid w:val="00050A16"/>
    <w:rsid w:val="0005427F"/>
    <w:rsid w:val="00060128"/>
    <w:rsid w:val="000616FD"/>
    <w:rsid w:val="00070546"/>
    <w:rsid w:val="000710E3"/>
    <w:rsid w:val="0008319F"/>
    <w:rsid w:val="00083429"/>
    <w:rsid w:val="00087BFA"/>
    <w:rsid w:val="00092596"/>
    <w:rsid w:val="0009537F"/>
    <w:rsid w:val="00095A79"/>
    <w:rsid w:val="00096E45"/>
    <w:rsid w:val="000A1B7B"/>
    <w:rsid w:val="000A1BCA"/>
    <w:rsid w:val="000A34A8"/>
    <w:rsid w:val="000A4857"/>
    <w:rsid w:val="000A4FDF"/>
    <w:rsid w:val="000B1403"/>
    <w:rsid w:val="000B3EB0"/>
    <w:rsid w:val="000B421E"/>
    <w:rsid w:val="000B4AF7"/>
    <w:rsid w:val="000B612B"/>
    <w:rsid w:val="000B65CB"/>
    <w:rsid w:val="000B7564"/>
    <w:rsid w:val="000C080E"/>
    <w:rsid w:val="000C2CFD"/>
    <w:rsid w:val="000C5902"/>
    <w:rsid w:val="000D1C60"/>
    <w:rsid w:val="000D4307"/>
    <w:rsid w:val="000D58AE"/>
    <w:rsid w:val="000D5C91"/>
    <w:rsid w:val="000D6BEC"/>
    <w:rsid w:val="000E20BC"/>
    <w:rsid w:val="000E3B52"/>
    <w:rsid w:val="000F0550"/>
    <w:rsid w:val="00100BA4"/>
    <w:rsid w:val="001044A1"/>
    <w:rsid w:val="00105731"/>
    <w:rsid w:val="001061C8"/>
    <w:rsid w:val="0010723C"/>
    <w:rsid w:val="001227AE"/>
    <w:rsid w:val="001232A5"/>
    <w:rsid w:val="00134798"/>
    <w:rsid w:val="00141724"/>
    <w:rsid w:val="001419E3"/>
    <w:rsid w:val="00142F65"/>
    <w:rsid w:val="00144997"/>
    <w:rsid w:val="00151776"/>
    <w:rsid w:val="001520CA"/>
    <w:rsid w:val="0015775B"/>
    <w:rsid w:val="001577C0"/>
    <w:rsid w:val="001621B0"/>
    <w:rsid w:val="001649D4"/>
    <w:rsid w:val="0016570D"/>
    <w:rsid w:val="00167A24"/>
    <w:rsid w:val="0017798E"/>
    <w:rsid w:val="00177C32"/>
    <w:rsid w:val="00177CE9"/>
    <w:rsid w:val="001800FF"/>
    <w:rsid w:val="00181A5F"/>
    <w:rsid w:val="00184B2A"/>
    <w:rsid w:val="001914C0"/>
    <w:rsid w:val="00194CE8"/>
    <w:rsid w:val="001A1254"/>
    <w:rsid w:val="001B01DD"/>
    <w:rsid w:val="001B04F1"/>
    <w:rsid w:val="001B6F2E"/>
    <w:rsid w:val="001B7F41"/>
    <w:rsid w:val="001C0031"/>
    <w:rsid w:val="001C1028"/>
    <w:rsid w:val="001C5BF2"/>
    <w:rsid w:val="001D33D8"/>
    <w:rsid w:val="001E654C"/>
    <w:rsid w:val="001E76C9"/>
    <w:rsid w:val="001F550A"/>
    <w:rsid w:val="001F775C"/>
    <w:rsid w:val="00205013"/>
    <w:rsid w:val="0021116A"/>
    <w:rsid w:val="0021321F"/>
    <w:rsid w:val="0021396C"/>
    <w:rsid w:val="002140EC"/>
    <w:rsid w:val="00214B0F"/>
    <w:rsid w:val="00217493"/>
    <w:rsid w:val="0023229F"/>
    <w:rsid w:val="00234028"/>
    <w:rsid w:val="00243C32"/>
    <w:rsid w:val="00246560"/>
    <w:rsid w:val="00246FE4"/>
    <w:rsid w:val="002479F0"/>
    <w:rsid w:val="002608E4"/>
    <w:rsid w:val="00260C3E"/>
    <w:rsid w:val="002610DF"/>
    <w:rsid w:val="0027099E"/>
    <w:rsid w:val="002718C8"/>
    <w:rsid w:val="00273AD4"/>
    <w:rsid w:val="00274C75"/>
    <w:rsid w:val="00281645"/>
    <w:rsid w:val="00284532"/>
    <w:rsid w:val="002A0155"/>
    <w:rsid w:val="002A3182"/>
    <w:rsid w:val="002B2627"/>
    <w:rsid w:val="002C14B9"/>
    <w:rsid w:val="002C527B"/>
    <w:rsid w:val="002C575F"/>
    <w:rsid w:val="002C6493"/>
    <w:rsid w:val="002D1ABB"/>
    <w:rsid w:val="002D63AC"/>
    <w:rsid w:val="002E028F"/>
    <w:rsid w:val="002E0BE1"/>
    <w:rsid w:val="002E43D9"/>
    <w:rsid w:val="002E6BC9"/>
    <w:rsid w:val="002F1369"/>
    <w:rsid w:val="002F2691"/>
    <w:rsid w:val="002F3AC2"/>
    <w:rsid w:val="002F4778"/>
    <w:rsid w:val="002F5C9A"/>
    <w:rsid w:val="002F77E2"/>
    <w:rsid w:val="00304E42"/>
    <w:rsid w:val="0031219F"/>
    <w:rsid w:val="00314A0B"/>
    <w:rsid w:val="00320706"/>
    <w:rsid w:val="00321952"/>
    <w:rsid w:val="003225EF"/>
    <w:rsid w:val="00322A98"/>
    <w:rsid w:val="00326854"/>
    <w:rsid w:val="0033134F"/>
    <w:rsid w:val="00341760"/>
    <w:rsid w:val="003548DC"/>
    <w:rsid w:val="00356AC8"/>
    <w:rsid w:val="00360FF7"/>
    <w:rsid w:val="00373181"/>
    <w:rsid w:val="00375085"/>
    <w:rsid w:val="00377D6B"/>
    <w:rsid w:val="003853DE"/>
    <w:rsid w:val="00386277"/>
    <w:rsid w:val="00386C0E"/>
    <w:rsid w:val="003873C1"/>
    <w:rsid w:val="00387535"/>
    <w:rsid w:val="003919FB"/>
    <w:rsid w:val="00394B50"/>
    <w:rsid w:val="00397EAC"/>
    <w:rsid w:val="003A4549"/>
    <w:rsid w:val="003B42E9"/>
    <w:rsid w:val="003C13FD"/>
    <w:rsid w:val="003C16EB"/>
    <w:rsid w:val="003C528C"/>
    <w:rsid w:val="003D0BCC"/>
    <w:rsid w:val="003D28F8"/>
    <w:rsid w:val="003D3626"/>
    <w:rsid w:val="003D433F"/>
    <w:rsid w:val="003D58F8"/>
    <w:rsid w:val="003D7691"/>
    <w:rsid w:val="003E208D"/>
    <w:rsid w:val="003E620E"/>
    <w:rsid w:val="003E6ABA"/>
    <w:rsid w:val="003E7199"/>
    <w:rsid w:val="003F1DC9"/>
    <w:rsid w:val="003F53D8"/>
    <w:rsid w:val="003F6CE4"/>
    <w:rsid w:val="003F7B4D"/>
    <w:rsid w:val="00402F4D"/>
    <w:rsid w:val="00407517"/>
    <w:rsid w:val="00407C42"/>
    <w:rsid w:val="00413427"/>
    <w:rsid w:val="00447E6D"/>
    <w:rsid w:val="004504DE"/>
    <w:rsid w:val="0045130B"/>
    <w:rsid w:val="00451EBD"/>
    <w:rsid w:val="00461AF2"/>
    <w:rsid w:val="00463DCE"/>
    <w:rsid w:val="00465E55"/>
    <w:rsid w:val="0046764D"/>
    <w:rsid w:val="004676F9"/>
    <w:rsid w:val="00467DAD"/>
    <w:rsid w:val="004701D7"/>
    <w:rsid w:val="00473780"/>
    <w:rsid w:val="00476457"/>
    <w:rsid w:val="00481D59"/>
    <w:rsid w:val="00484B6C"/>
    <w:rsid w:val="0048665E"/>
    <w:rsid w:val="00486EC8"/>
    <w:rsid w:val="00496A6E"/>
    <w:rsid w:val="004A3E86"/>
    <w:rsid w:val="004A40E6"/>
    <w:rsid w:val="004A6E61"/>
    <w:rsid w:val="004A7472"/>
    <w:rsid w:val="004A7D3F"/>
    <w:rsid w:val="004B2B5A"/>
    <w:rsid w:val="004B36D1"/>
    <w:rsid w:val="004B65D1"/>
    <w:rsid w:val="004B77C0"/>
    <w:rsid w:val="004C31B2"/>
    <w:rsid w:val="004C5C79"/>
    <w:rsid w:val="004D0B97"/>
    <w:rsid w:val="004D3E77"/>
    <w:rsid w:val="004D4634"/>
    <w:rsid w:val="004E32F3"/>
    <w:rsid w:val="004E45E0"/>
    <w:rsid w:val="004E4C3B"/>
    <w:rsid w:val="004E582D"/>
    <w:rsid w:val="004F03CA"/>
    <w:rsid w:val="004F7BDB"/>
    <w:rsid w:val="0050068B"/>
    <w:rsid w:val="00500A78"/>
    <w:rsid w:val="00503E2E"/>
    <w:rsid w:val="0050649D"/>
    <w:rsid w:val="00513245"/>
    <w:rsid w:val="005146BC"/>
    <w:rsid w:val="00516187"/>
    <w:rsid w:val="00523A4F"/>
    <w:rsid w:val="00525A27"/>
    <w:rsid w:val="00527B0A"/>
    <w:rsid w:val="00533808"/>
    <w:rsid w:val="00534FA2"/>
    <w:rsid w:val="00541EAE"/>
    <w:rsid w:val="005454AD"/>
    <w:rsid w:val="005477E2"/>
    <w:rsid w:val="00550433"/>
    <w:rsid w:val="005509C3"/>
    <w:rsid w:val="005510B6"/>
    <w:rsid w:val="0055376A"/>
    <w:rsid w:val="00553BC9"/>
    <w:rsid w:val="00555AC9"/>
    <w:rsid w:val="005564CD"/>
    <w:rsid w:val="00560D03"/>
    <w:rsid w:val="00560FFA"/>
    <w:rsid w:val="00561873"/>
    <w:rsid w:val="00563B51"/>
    <w:rsid w:val="00565166"/>
    <w:rsid w:val="00572668"/>
    <w:rsid w:val="00574F36"/>
    <w:rsid w:val="00575FD9"/>
    <w:rsid w:val="00584973"/>
    <w:rsid w:val="005A40C1"/>
    <w:rsid w:val="005A5616"/>
    <w:rsid w:val="005B060F"/>
    <w:rsid w:val="005B35AC"/>
    <w:rsid w:val="005B44B8"/>
    <w:rsid w:val="005B4D65"/>
    <w:rsid w:val="005B7004"/>
    <w:rsid w:val="005C2C70"/>
    <w:rsid w:val="005C3194"/>
    <w:rsid w:val="005D1111"/>
    <w:rsid w:val="005D6CF6"/>
    <w:rsid w:val="005E343F"/>
    <w:rsid w:val="005E3F2E"/>
    <w:rsid w:val="005E6CEC"/>
    <w:rsid w:val="005F3D3F"/>
    <w:rsid w:val="005F7239"/>
    <w:rsid w:val="00605B3A"/>
    <w:rsid w:val="00620A94"/>
    <w:rsid w:val="00631D5D"/>
    <w:rsid w:val="00640234"/>
    <w:rsid w:val="00640B5D"/>
    <w:rsid w:val="00640FED"/>
    <w:rsid w:val="0065045E"/>
    <w:rsid w:val="006535B9"/>
    <w:rsid w:val="006574F5"/>
    <w:rsid w:val="00663D71"/>
    <w:rsid w:val="0066705A"/>
    <w:rsid w:val="006715D8"/>
    <w:rsid w:val="0067463E"/>
    <w:rsid w:val="006771F6"/>
    <w:rsid w:val="006837DD"/>
    <w:rsid w:val="00686576"/>
    <w:rsid w:val="00692755"/>
    <w:rsid w:val="00695D4D"/>
    <w:rsid w:val="006A1224"/>
    <w:rsid w:val="006A4A9C"/>
    <w:rsid w:val="006A521F"/>
    <w:rsid w:val="006A53C1"/>
    <w:rsid w:val="006A635D"/>
    <w:rsid w:val="006B29C0"/>
    <w:rsid w:val="006B3E6B"/>
    <w:rsid w:val="006B7488"/>
    <w:rsid w:val="006C35E0"/>
    <w:rsid w:val="006C3F48"/>
    <w:rsid w:val="006C586A"/>
    <w:rsid w:val="006C61E9"/>
    <w:rsid w:val="006D1F0B"/>
    <w:rsid w:val="006E193C"/>
    <w:rsid w:val="006E57C5"/>
    <w:rsid w:val="006E70C3"/>
    <w:rsid w:val="006F054D"/>
    <w:rsid w:val="006F0AF0"/>
    <w:rsid w:val="006F31B5"/>
    <w:rsid w:val="00705558"/>
    <w:rsid w:val="0071312C"/>
    <w:rsid w:val="00714AAA"/>
    <w:rsid w:val="00720BF4"/>
    <w:rsid w:val="00723B29"/>
    <w:rsid w:val="00731C0C"/>
    <w:rsid w:val="007378E5"/>
    <w:rsid w:val="007379DB"/>
    <w:rsid w:val="00740521"/>
    <w:rsid w:val="00742BBA"/>
    <w:rsid w:val="007443A1"/>
    <w:rsid w:val="0074502B"/>
    <w:rsid w:val="00746B1D"/>
    <w:rsid w:val="00751D0A"/>
    <w:rsid w:val="007541BC"/>
    <w:rsid w:val="007579F2"/>
    <w:rsid w:val="00763AE8"/>
    <w:rsid w:val="007640B7"/>
    <w:rsid w:val="00765E39"/>
    <w:rsid w:val="00781F24"/>
    <w:rsid w:val="0078695D"/>
    <w:rsid w:val="007915EC"/>
    <w:rsid w:val="0079165E"/>
    <w:rsid w:val="00793DB9"/>
    <w:rsid w:val="00794FA0"/>
    <w:rsid w:val="00795CF3"/>
    <w:rsid w:val="007A45BD"/>
    <w:rsid w:val="007A7C40"/>
    <w:rsid w:val="007B0953"/>
    <w:rsid w:val="007B1080"/>
    <w:rsid w:val="007B278E"/>
    <w:rsid w:val="007B53E6"/>
    <w:rsid w:val="007C4C1F"/>
    <w:rsid w:val="007D0C3B"/>
    <w:rsid w:val="007D4710"/>
    <w:rsid w:val="007E1A94"/>
    <w:rsid w:val="007E4A22"/>
    <w:rsid w:val="007E7574"/>
    <w:rsid w:val="007F12FE"/>
    <w:rsid w:val="007F2800"/>
    <w:rsid w:val="007F299D"/>
    <w:rsid w:val="007F55DF"/>
    <w:rsid w:val="008118B7"/>
    <w:rsid w:val="00827088"/>
    <w:rsid w:val="008278FC"/>
    <w:rsid w:val="008310B3"/>
    <w:rsid w:val="00835435"/>
    <w:rsid w:val="00835D93"/>
    <w:rsid w:val="00843B7B"/>
    <w:rsid w:val="0084444E"/>
    <w:rsid w:val="0085154E"/>
    <w:rsid w:val="0085191B"/>
    <w:rsid w:val="008522E7"/>
    <w:rsid w:val="008550AB"/>
    <w:rsid w:val="00856D15"/>
    <w:rsid w:val="00861555"/>
    <w:rsid w:val="00864A24"/>
    <w:rsid w:val="008719A4"/>
    <w:rsid w:val="00876939"/>
    <w:rsid w:val="008801E0"/>
    <w:rsid w:val="00880A8B"/>
    <w:rsid w:val="00880EA8"/>
    <w:rsid w:val="00881E77"/>
    <w:rsid w:val="008869EE"/>
    <w:rsid w:val="008A2DC7"/>
    <w:rsid w:val="008A54E6"/>
    <w:rsid w:val="008A74F4"/>
    <w:rsid w:val="008B0156"/>
    <w:rsid w:val="008B5298"/>
    <w:rsid w:val="008B7870"/>
    <w:rsid w:val="008D6153"/>
    <w:rsid w:val="008F4FF5"/>
    <w:rsid w:val="008F531F"/>
    <w:rsid w:val="00901576"/>
    <w:rsid w:val="00902921"/>
    <w:rsid w:val="00905A54"/>
    <w:rsid w:val="00910541"/>
    <w:rsid w:val="00912C9D"/>
    <w:rsid w:val="00933D04"/>
    <w:rsid w:val="0093567B"/>
    <w:rsid w:val="009374A2"/>
    <w:rsid w:val="009400EC"/>
    <w:rsid w:val="00942032"/>
    <w:rsid w:val="00942A76"/>
    <w:rsid w:val="009475EA"/>
    <w:rsid w:val="009532FB"/>
    <w:rsid w:val="00963B92"/>
    <w:rsid w:val="0096759B"/>
    <w:rsid w:val="00975D0E"/>
    <w:rsid w:val="00980F9E"/>
    <w:rsid w:val="00982730"/>
    <w:rsid w:val="00985A9A"/>
    <w:rsid w:val="009955F1"/>
    <w:rsid w:val="009967D2"/>
    <w:rsid w:val="0099698E"/>
    <w:rsid w:val="009A12F4"/>
    <w:rsid w:val="009A2586"/>
    <w:rsid w:val="009A5FCC"/>
    <w:rsid w:val="009C07ED"/>
    <w:rsid w:val="009D5C28"/>
    <w:rsid w:val="009E2266"/>
    <w:rsid w:val="009E2386"/>
    <w:rsid w:val="009E3FDE"/>
    <w:rsid w:val="009F078F"/>
    <w:rsid w:val="009F12A7"/>
    <w:rsid w:val="009F15C8"/>
    <w:rsid w:val="009F258E"/>
    <w:rsid w:val="00A13FCA"/>
    <w:rsid w:val="00A25C15"/>
    <w:rsid w:val="00A37A74"/>
    <w:rsid w:val="00A40F02"/>
    <w:rsid w:val="00A468CA"/>
    <w:rsid w:val="00A502B7"/>
    <w:rsid w:val="00A6071E"/>
    <w:rsid w:val="00A61970"/>
    <w:rsid w:val="00A65CD6"/>
    <w:rsid w:val="00A665B7"/>
    <w:rsid w:val="00A66F59"/>
    <w:rsid w:val="00A728AF"/>
    <w:rsid w:val="00A74B70"/>
    <w:rsid w:val="00A80468"/>
    <w:rsid w:val="00A840AD"/>
    <w:rsid w:val="00A9426D"/>
    <w:rsid w:val="00A97006"/>
    <w:rsid w:val="00AA057C"/>
    <w:rsid w:val="00AA3125"/>
    <w:rsid w:val="00AA3AF5"/>
    <w:rsid w:val="00AA6B55"/>
    <w:rsid w:val="00AB3467"/>
    <w:rsid w:val="00AC153A"/>
    <w:rsid w:val="00AC3868"/>
    <w:rsid w:val="00AC774D"/>
    <w:rsid w:val="00AD4EC2"/>
    <w:rsid w:val="00AD52C9"/>
    <w:rsid w:val="00AF2AC3"/>
    <w:rsid w:val="00AF4674"/>
    <w:rsid w:val="00AF7DC7"/>
    <w:rsid w:val="00B111DD"/>
    <w:rsid w:val="00B134BA"/>
    <w:rsid w:val="00B14A9B"/>
    <w:rsid w:val="00B15C96"/>
    <w:rsid w:val="00B23FBF"/>
    <w:rsid w:val="00B25551"/>
    <w:rsid w:val="00B328AF"/>
    <w:rsid w:val="00B334F5"/>
    <w:rsid w:val="00B41305"/>
    <w:rsid w:val="00B47949"/>
    <w:rsid w:val="00B55426"/>
    <w:rsid w:val="00B60C3D"/>
    <w:rsid w:val="00B67AEE"/>
    <w:rsid w:val="00B76528"/>
    <w:rsid w:val="00B77B79"/>
    <w:rsid w:val="00B81523"/>
    <w:rsid w:val="00B82C8E"/>
    <w:rsid w:val="00B84802"/>
    <w:rsid w:val="00B90CF6"/>
    <w:rsid w:val="00B9669F"/>
    <w:rsid w:val="00BB10B1"/>
    <w:rsid w:val="00BB13BC"/>
    <w:rsid w:val="00BC1E3E"/>
    <w:rsid w:val="00BD1ABD"/>
    <w:rsid w:val="00BD301D"/>
    <w:rsid w:val="00BE5EC3"/>
    <w:rsid w:val="00BF2B9B"/>
    <w:rsid w:val="00BF2CFA"/>
    <w:rsid w:val="00BF5F98"/>
    <w:rsid w:val="00BF6BF1"/>
    <w:rsid w:val="00C01D21"/>
    <w:rsid w:val="00C12BE6"/>
    <w:rsid w:val="00C16413"/>
    <w:rsid w:val="00C16631"/>
    <w:rsid w:val="00C23908"/>
    <w:rsid w:val="00C3014A"/>
    <w:rsid w:val="00C3080C"/>
    <w:rsid w:val="00C31B4D"/>
    <w:rsid w:val="00C33595"/>
    <w:rsid w:val="00C33A27"/>
    <w:rsid w:val="00C351FB"/>
    <w:rsid w:val="00C4044B"/>
    <w:rsid w:val="00C5378B"/>
    <w:rsid w:val="00C55840"/>
    <w:rsid w:val="00C5772B"/>
    <w:rsid w:val="00C5791A"/>
    <w:rsid w:val="00C65B19"/>
    <w:rsid w:val="00C72C26"/>
    <w:rsid w:val="00C72CEE"/>
    <w:rsid w:val="00C76E7D"/>
    <w:rsid w:val="00C8245D"/>
    <w:rsid w:val="00C85897"/>
    <w:rsid w:val="00C954DC"/>
    <w:rsid w:val="00CA4F0A"/>
    <w:rsid w:val="00CA53BA"/>
    <w:rsid w:val="00CB2DE3"/>
    <w:rsid w:val="00CB4699"/>
    <w:rsid w:val="00CB5EEA"/>
    <w:rsid w:val="00CC151A"/>
    <w:rsid w:val="00CC6BF2"/>
    <w:rsid w:val="00CE5A86"/>
    <w:rsid w:val="00CF19C9"/>
    <w:rsid w:val="00CF7CD1"/>
    <w:rsid w:val="00D04028"/>
    <w:rsid w:val="00D05AAE"/>
    <w:rsid w:val="00D06D41"/>
    <w:rsid w:val="00D1107D"/>
    <w:rsid w:val="00D218FC"/>
    <w:rsid w:val="00D23B22"/>
    <w:rsid w:val="00D27DFA"/>
    <w:rsid w:val="00D32C61"/>
    <w:rsid w:val="00D358FE"/>
    <w:rsid w:val="00D360DB"/>
    <w:rsid w:val="00D366E5"/>
    <w:rsid w:val="00D4142E"/>
    <w:rsid w:val="00D442F0"/>
    <w:rsid w:val="00D546AE"/>
    <w:rsid w:val="00D653FE"/>
    <w:rsid w:val="00D70432"/>
    <w:rsid w:val="00D76367"/>
    <w:rsid w:val="00D82596"/>
    <w:rsid w:val="00D83C2A"/>
    <w:rsid w:val="00D87464"/>
    <w:rsid w:val="00D935A9"/>
    <w:rsid w:val="00DA0A22"/>
    <w:rsid w:val="00DA70BB"/>
    <w:rsid w:val="00DB2C30"/>
    <w:rsid w:val="00DB62ED"/>
    <w:rsid w:val="00DC0F22"/>
    <w:rsid w:val="00DC1AE2"/>
    <w:rsid w:val="00DC728D"/>
    <w:rsid w:val="00DD19D5"/>
    <w:rsid w:val="00DD2184"/>
    <w:rsid w:val="00DD2FC2"/>
    <w:rsid w:val="00DD70A9"/>
    <w:rsid w:val="00DE023C"/>
    <w:rsid w:val="00DE5DDA"/>
    <w:rsid w:val="00DF3344"/>
    <w:rsid w:val="00DF57C4"/>
    <w:rsid w:val="00E0228A"/>
    <w:rsid w:val="00E16DA9"/>
    <w:rsid w:val="00E1751D"/>
    <w:rsid w:val="00E214D3"/>
    <w:rsid w:val="00E222C2"/>
    <w:rsid w:val="00E25D4F"/>
    <w:rsid w:val="00E33E1D"/>
    <w:rsid w:val="00E340A7"/>
    <w:rsid w:val="00E4789A"/>
    <w:rsid w:val="00E54E5B"/>
    <w:rsid w:val="00E568A4"/>
    <w:rsid w:val="00E651DE"/>
    <w:rsid w:val="00E65D7F"/>
    <w:rsid w:val="00E66F1B"/>
    <w:rsid w:val="00E673F3"/>
    <w:rsid w:val="00E71C51"/>
    <w:rsid w:val="00E7405C"/>
    <w:rsid w:val="00E74752"/>
    <w:rsid w:val="00E74F7B"/>
    <w:rsid w:val="00E77404"/>
    <w:rsid w:val="00E81D24"/>
    <w:rsid w:val="00E82672"/>
    <w:rsid w:val="00E83796"/>
    <w:rsid w:val="00E86309"/>
    <w:rsid w:val="00E94804"/>
    <w:rsid w:val="00E95C0B"/>
    <w:rsid w:val="00EA0955"/>
    <w:rsid w:val="00EA09D5"/>
    <w:rsid w:val="00EA3DC8"/>
    <w:rsid w:val="00EA5CAF"/>
    <w:rsid w:val="00EC15F2"/>
    <w:rsid w:val="00EC1E82"/>
    <w:rsid w:val="00EE2DED"/>
    <w:rsid w:val="00EE35A2"/>
    <w:rsid w:val="00EF67FB"/>
    <w:rsid w:val="00EF6906"/>
    <w:rsid w:val="00F1005D"/>
    <w:rsid w:val="00F12681"/>
    <w:rsid w:val="00F139EE"/>
    <w:rsid w:val="00F14E3D"/>
    <w:rsid w:val="00F21156"/>
    <w:rsid w:val="00F369B4"/>
    <w:rsid w:val="00F46121"/>
    <w:rsid w:val="00F515FA"/>
    <w:rsid w:val="00F5623D"/>
    <w:rsid w:val="00F56D9A"/>
    <w:rsid w:val="00F621C6"/>
    <w:rsid w:val="00F64618"/>
    <w:rsid w:val="00F6656B"/>
    <w:rsid w:val="00F6769C"/>
    <w:rsid w:val="00F707F0"/>
    <w:rsid w:val="00F713B7"/>
    <w:rsid w:val="00F731E5"/>
    <w:rsid w:val="00F755E7"/>
    <w:rsid w:val="00F77F3E"/>
    <w:rsid w:val="00F86A11"/>
    <w:rsid w:val="00F8710D"/>
    <w:rsid w:val="00F910B5"/>
    <w:rsid w:val="00F91CE9"/>
    <w:rsid w:val="00F9723A"/>
    <w:rsid w:val="00FA38DD"/>
    <w:rsid w:val="00FA5BEC"/>
    <w:rsid w:val="00FA7465"/>
    <w:rsid w:val="00FB380A"/>
    <w:rsid w:val="00FC0948"/>
    <w:rsid w:val="00FC3110"/>
    <w:rsid w:val="00FC3EBB"/>
    <w:rsid w:val="00FC3EF6"/>
    <w:rsid w:val="00FC56DA"/>
    <w:rsid w:val="00FC6876"/>
    <w:rsid w:val="00FD443E"/>
    <w:rsid w:val="00FE1F83"/>
    <w:rsid w:val="00FE780F"/>
    <w:rsid w:val="00FF3564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46BC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6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C13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C1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14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8A"/>
  </w:style>
  <w:style w:type="paragraph" w:styleId="a7">
    <w:name w:val="footer"/>
    <w:basedOn w:val="a"/>
    <w:link w:val="a8"/>
    <w:uiPriority w:val="99"/>
    <w:semiHidden/>
    <w:unhideWhenUsed/>
    <w:rsid w:val="00E0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28A"/>
  </w:style>
  <w:style w:type="paragraph" w:customStyle="1" w:styleId="ConsPlusNormal">
    <w:name w:val="ConsPlusNormal"/>
    <w:rsid w:val="00243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semiHidden/>
    <w:unhideWhenUsed/>
    <w:rsid w:val="00DA0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146BC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146B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1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C13F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C13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5146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46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0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228A"/>
  </w:style>
  <w:style w:type="paragraph" w:styleId="a7">
    <w:name w:val="footer"/>
    <w:basedOn w:val="a"/>
    <w:link w:val="a8"/>
    <w:uiPriority w:val="99"/>
    <w:semiHidden/>
    <w:unhideWhenUsed/>
    <w:rsid w:val="00E02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228A"/>
  </w:style>
  <w:style w:type="paragraph" w:customStyle="1" w:styleId="ConsPlusNormal">
    <w:name w:val="ConsPlusNormal"/>
    <w:rsid w:val="00243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uiPriority w:val="99"/>
    <w:semiHidden/>
    <w:unhideWhenUsed/>
    <w:rsid w:val="00DA0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9DE6A56B2647FD2D0FCCB2761DC4DAAF563F543148677E17C2C8E425DCFB05D6B8B0712E0DFC9X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9DE6A56B2647FD2D0FCD52A77B01AA7FF68AB4613877EB1297D8815029FB6082BCB0147A393903B4F404F02CAXE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DE6A56B2647FD2D0FCCB2761DC4DAAF56BF24E19D220E32D7980C4X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5E9518F94741D40779003514CFF6E1ECADC6B9B6B9BE1A3058DC7D328444F0FA1DCDECBD3BEEFE7E2BFDh6U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Георгиевна Сазонова</cp:lastModifiedBy>
  <cp:revision>6</cp:revision>
  <cp:lastPrinted>2016-07-21T03:10:00Z</cp:lastPrinted>
  <dcterms:created xsi:type="dcterms:W3CDTF">2016-07-21T03:10:00Z</dcterms:created>
  <dcterms:modified xsi:type="dcterms:W3CDTF">2016-07-27T03:49:00Z</dcterms:modified>
</cp:coreProperties>
</file>