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75" w:rsidRDefault="00002175" w:rsidP="003E44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9BC66" wp14:editId="55BD49F4">
                <wp:simplePos x="0" y="0"/>
                <wp:positionH relativeFrom="column">
                  <wp:posOffset>2536190</wp:posOffset>
                </wp:positionH>
                <wp:positionV relativeFrom="paragraph">
                  <wp:posOffset>-280670</wp:posOffset>
                </wp:positionV>
                <wp:extent cx="782320" cy="1036955"/>
                <wp:effectExtent l="0" t="0" r="17780" b="298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99.7pt;margin-top:-22.1pt;width:61.6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rrd/CAAAA2gAAAA8AAABkcnMvZG93bnJldi54bWxEj1uLwjAUhN8X/A/hCL6tqSIi1SheEPdp&#10;WW/vh+TYFpuT2kRb99dvFgQfh5n5hpktWluKB9W+cKxg0E9AEGtnCs4UnI7bzwkIH5ANlo5JwZM8&#10;LOadjxmmxjW8p8chZCJC2KeoIA+hSqX0OieLvu8q4uhdXG0xRFln0tTYRLgt5TBJxtJiwXEhx4rW&#10;Oenr4W4V3Cbfl3W7+j3frqw349Guuevnj1K9brucggjUhnf41f4yCobwfyXe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63fwgAAANoAAAAPAAAAAAAAAAAAAAAAAJ8C&#10;AABkcnMvZG93bnJldi54bWxQSwUGAAAAAAQABAD3AAAAjgMAAAAA&#10;">
                  <v:imagedata r:id="rId7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</w:p>
    <w:p w:rsidR="00C77104" w:rsidRDefault="00002175" w:rsidP="0000217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2175" w:rsidRDefault="00002175" w:rsidP="0000217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002175" w:rsidRPr="005953D3" w:rsidRDefault="00002175" w:rsidP="000021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3D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казенное учреждение</w:t>
      </w:r>
    </w:p>
    <w:p w:rsidR="00002175" w:rsidRPr="005953D3" w:rsidRDefault="00002175" w:rsidP="000021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5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«Центр обществ</w:t>
      </w:r>
      <w:r w:rsidR="003F74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енной безопасности Кунгурского </w:t>
      </w:r>
      <w:r w:rsidRPr="00595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района»</w:t>
      </w:r>
    </w:p>
    <w:p w:rsidR="00002175" w:rsidRPr="005953D3" w:rsidRDefault="00002175" w:rsidP="00002175">
      <w:pPr>
        <w:tabs>
          <w:tab w:val="left" w:pos="284"/>
          <w:tab w:val="left" w:pos="851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175" w:rsidRPr="005953D3" w:rsidRDefault="00002175" w:rsidP="00002175">
      <w:pPr>
        <w:tabs>
          <w:tab w:val="left" w:pos="284"/>
          <w:tab w:val="left" w:pos="851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175" w:rsidRPr="005953D3" w:rsidRDefault="00002175" w:rsidP="00002175">
      <w:pPr>
        <w:tabs>
          <w:tab w:val="left" w:pos="284"/>
          <w:tab w:val="left" w:pos="851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175" w:rsidRPr="005953D3" w:rsidRDefault="00002175" w:rsidP="0000217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953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ПРИКАЗ</w:t>
      </w:r>
    </w:p>
    <w:p w:rsidR="00002175" w:rsidRDefault="00B4099E" w:rsidP="00002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31</w:t>
      </w:r>
      <w:r w:rsidR="006C04B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.03.2014</w:t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74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0217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0217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0217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02175" w:rsidRPr="005953D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№</w:t>
      </w:r>
      <w:r w:rsidR="00D55E9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0D27F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25</w:t>
      </w:r>
    </w:p>
    <w:p w:rsidR="00002175" w:rsidRDefault="00002175" w:rsidP="00002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5F43E2" w:rsidRDefault="000D27F3" w:rsidP="000D2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27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Порядке уведомления работодателя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D27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фак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тах обращения в целях склонения </w:t>
      </w:r>
      <w:r w:rsidRPr="000D27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аботника к совершению </w:t>
      </w:r>
      <w:r w:rsidRPr="000D27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коррупционных правонарушений</w:t>
      </w:r>
    </w:p>
    <w:p w:rsidR="000D27F3" w:rsidRPr="005F43E2" w:rsidRDefault="000D27F3" w:rsidP="005F4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27F3" w:rsidRDefault="006C04BC" w:rsidP="009901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Cs w:val="28"/>
          <w:lang w:eastAsia="ru-RU"/>
        </w:rPr>
        <w:tab/>
      </w:r>
      <w:r w:rsidR="000D27F3" w:rsidRPr="000D27F3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99014C">
        <w:rPr>
          <w:rFonts w:ascii="Times New Roman" w:hAnsi="Times New Roman" w:cs="Times New Roman"/>
          <w:sz w:val="28"/>
          <w:szCs w:val="28"/>
          <w:lang w:eastAsia="ru-RU"/>
        </w:rPr>
        <w:t xml:space="preserve">о статьей </w:t>
      </w:r>
      <w:r w:rsidR="000D27F3" w:rsidRPr="000D27F3">
        <w:rPr>
          <w:rFonts w:ascii="Times New Roman" w:hAnsi="Times New Roman" w:cs="Times New Roman"/>
          <w:sz w:val="28"/>
          <w:szCs w:val="28"/>
          <w:lang w:eastAsia="ru-RU"/>
        </w:rPr>
        <w:t>9 Федерального закона от 25.12.2008 № 273-ФЗ (</w:t>
      </w:r>
      <w:r w:rsidR="0099014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D27F3" w:rsidRPr="000D27F3">
        <w:rPr>
          <w:rFonts w:ascii="Times New Roman" w:hAnsi="Times New Roman" w:cs="Times New Roman"/>
          <w:sz w:val="28"/>
          <w:szCs w:val="28"/>
          <w:lang w:eastAsia="ru-RU"/>
        </w:rPr>
        <w:t>ред</w:t>
      </w:r>
      <w:r w:rsidR="0099014C">
        <w:rPr>
          <w:rFonts w:ascii="Times New Roman" w:hAnsi="Times New Roman" w:cs="Times New Roman"/>
          <w:sz w:val="28"/>
          <w:szCs w:val="28"/>
          <w:lang w:eastAsia="ru-RU"/>
        </w:rPr>
        <w:t>акции</w:t>
      </w:r>
      <w:r w:rsidR="000D27F3" w:rsidRPr="000D27F3">
        <w:rPr>
          <w:rFonts w:ascii="Times New Roman" w:hAnsi="Times New Roman" w:cs="Times New Roman"/>
          <w:sz w:val="28"/>
          <w:szCs w:val="28"/>
          <w:lang w:eastAsia="ru-RU"/>
        </w:rPr>
        <w:t xml:space="preserve"> от 07.05.2013) «О противодействии коррупции» и </w:t>
      </w:r>
      <w:r w:rsidR="009901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D27F3" w:rsidRPr="000D27F3">
        <w:rPr>
          <w:rFonts w:ascii="Times New Roman" w:hAnsi="Times New Roman" w:cs="Times New Roman"/>
          <w:sz w:val="28"/>
          <w:szCs w:val="28"/>
          <w:lang w:eastAsia="ru-RU"/>
        </w:rPr>
        <w:t>Планом по противодействию коррупции в Муниципальном казенном учреждении «Центр общественной безопасности Кунгурского муниципального района» на 2014-2016 годы</w:t>
      </w:r>
      <w:r w:rsidR="0099014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D27F3" w:rsidRPr="000D27F3">
        <w:rPr>
          <w:rFonts w:ascii="Times New Roman" w:hAnsi="Times New Roman" w:cs="Times New Roman"/>
          <w:sz w:val="28"/>
          <w:szCs w:val="28"/>
          <w:lang w:eastAsia="ru-RU"/>
        </w:rPr>
        <w:t>, утвержденного приказом директора МКУ «Центр общественной безопасности Кунгурского муниципального района» № 6 от 29.01.2014</w:t>
      </w:r>
    </w:p>
    <w:p w:rsidR="000D27F3" w:rsidRPr="000D27F3" w:rsidRDefault="000D27F3" w:rsidP="000D27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ПРИКАЗЫВАЮ:</w:t>
      </w:r>
    </w:p>
    <w:p w:rsidR="000D27F3" w:rsidRPr="000D27F3" w:rsidRDefault="000D27F3" w:rsidP="000D27F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Работники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МК</w:t>
      </w:r>
      <w:r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>У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ЦОБ»</w:t>
      </w:r>
      <w:r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обязаны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D27F3" w:rsidRPr="000D27F3" w:rsidRDefault="000D27F3" w:rsidP="000D27F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обязанностью работника</w:t>
      </w:r>
      <w:r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D27F3" w:rsidRDefault="000D27F3" w:rsidP="000D2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Утвердить </w:t>
      </w:r>
      <w:r w:rsidR="0099014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уведомления работодателя о фактах обращения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целях склонения работника МКУ «ЦОБ»</w:t>
      </w:r>
      <w:r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совершению коррупционных правонарушений</w:t>
      </w:r>
      <w:r w:rsidR="0099014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99014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№1</w:t>
      </w:r>
      <w:r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9014C" w:rsidRDefault="0099014C" w:rsidP="0099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4. Утвердить «</w:t>
      </w:r>
      <w:r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сведений, содержащихся в уведомлении представителя нанимателя (работодателя) о фактах обращения в целях склонения работника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</w:t>
      </w:r>
      <w:r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(Приложение №2).</w:t>
      </w:r>
    </w:p>
    <w:p w:rsidR="0099014C" w:rsidRDefault="0099014C" w:rsidP="0099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5. Утвердить форму «О</w:t>
      </w:r>
      <w:r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факте обращения в целях склонения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>к коррупционному правонарушению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(Приложение №3).</w:t>
      </w:r>
    </w:p>
    <w:p w:rsidR="0099014C" w:rsidRPr="000D27F3" w:rsidRDefault="0099014C" w:rsidP="0099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6. Утвердить «</w:t>
      </w:r>
      <w:r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 регистрации уведомлений представителя нанимателя (работодателя)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фактах обращения в целях склонения работника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«ЦОБ»</w:t>
      </w:r>
      <w:r w:rsidR="004D4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D4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№4).</w:t>
      </w:r>
    </w:p>
    <w:p w:rsidR="000D27F3" w:rsidRDefault="004D4B9F" w:rsidP="000D27F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0D27F3"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Невыполнение работником </w:t>
      </w:r>
      <w:r w:rsid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«ЦОБ»</w:t>
      </w:r>
      <w:r w:rsidR="00990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должностных обязанностей, предусмотренных</w:t>
      </w:r>
      <w:r w:rsidR="000D27F3" w:rsidRPr="000D27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пунктом 1 настоящего приказа, является правонарушением, влекущим его увольнение с работы, либо привлечение его к иным видам ответственности в соответствии с законодательством Российской Федерации.</w:t>
      </w:r>
    </w:p>
    <w:p w:rsidR="0099014C" w:rsidRPr="000D27F3" w:rsidRDefault="004D4B9F" w:rsidP="000D27F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990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приказа возложить на заместителя директора МКУ «ЦОБ» Анкудинова Дмитрия Николаевича.</w:t>
      </w:r>
    </w:p>
    <w:p w:rsidR="00002175" w:rsidRDefault="00002175" w:rsidP="00002175">
      <w:pPr>
        <w:pStyle w:val="a3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002175" w:rsidRDefault="00002175" w:rsidP="00002175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 В.Л. Елисеев</w:t>
      </w:r>
    </w:p>
    <w:p w:rsidR="006C04BC" w:rsidRDefault="006C04BC" w:rsidP="00002175">
      <w:pPr>
        <w:pStyle w:val="a3"/>
        <w:jc w:val="both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B9F" w:rsidRDefault="004D4B9F" w:rsidP="00BC3D9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4D4B9F" w:rsidSect="000021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5"/>
    <w:rsid w:val="00002175"/>
    <w:rsid w:val="00012FCA"/>
    <w:rsid w:val="000D27F3"/>
    <w:rsid w:val="00182A05"/>
    <w:rsid w:val="00211EC8"/>
    <w:rsid w:val="0023541B"/>
    <w:rsid w:val="00277630"/>
    <w:rsid w:val="002B671D"/>
    <w:rsid w:val="003463B9"/>
    <w:rsid w:val="003E4490"/>
    <w:rsid w:val="003E7674"/>
    <w:rsid w:val="003F7480"/>
    <w:rsid w:val="00482F63"/>
    <w:rsid w:val="004D4B9F"/>
    <w:rsid w:val="005B6A96"/>
    <w:rsid w:val="005D165E"/>
    <w:rsid w:val="005F43E2"/>
    <w:rsid w:val="006776F3"/>
    <w:rsid w:val="006C04BC"/>
    <w:rsid w:val="006E254B"/>
    <w:rsid w:val="006E77F8"/>
    <w:rsid w:val="006F5A8E"/>
    <w:rsid w:val="007C355B"/>
    <w:rsid w:val="008F0000"/>
    <w:rsid w:val="0091723F"/>
    <w:rsid w:val="0092148F"/>
    <w:rsid w:val="00981034"/>
    <w:rsid w:val="00987430"/>
    <w:rsid w:val="0099004D"/>
    <w:rsid w:val="0099014C"/>
    <w:rsid w:val="00A00F38"/>
    <w:rsid w:val="00A415C9"/>
    <w:rsid w:val="00A46C3A"/>
    <w:rsid w:val="00AC7EF2"/>
    <w:rsid w:val="00B4099E"/>
    <w:rsid w:val="00BC3D92"/>
    <w:rsid w:val="00C068B8"/>
    <w:rsid w:val="00C64E5D"/>
    <w:rsid w:val="00C77104"/>
    <w:rsid w:val="00CA1E7E"/>
    <w:rsid w:val="00CA513C"/>
    <w:rsid w:val="00D01238"/>
    <w:rsid w:val="00D170A4"/>
    <w:rsid w:val="00D55E93"/>
    <w:rsid w:val="00DD6DA1"/>
    <w:rsid w:val="00EE559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1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2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1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2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6CEC-A5D0-4F1F-B7B6-48ACF4F1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2014-05-13T02:53:00Z</cp:lastPrinted>
  <dcterms:created xsi:type="dcterms:W3CDTF">2014-12-26T09:06:00Z</dcterms:created>
  <dcterms:modified xsi:type="dcterms:W3CDTF">2014-12-26T09:06:00Z</dcterms:modified>
</cp:coreProperties>
</file>