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8D" w:rsidRPr="00474D7F" w:rsidRDefault="0003398D" w:rsidP="0003398D">
      <w:pPr>
        <w:keepNext/>
        <w:jc w:val="center"/>
        <w:outlineLvl w:val="2"/>
      </w:pPr>
      <w:r w:rsidRPr="00474D7F">
        <w:t xml:space="preserve">ФЕДЕРАЛЬНАЯ СЛУЖБА ГОСУДАРСТВЕННОЙ РЕГИСТРАЦИИ, </w:t>
      </w:r>
    </w:p>
    <w:p w:rsidR="0003398D" w:rsidRPr="00474D7F" w:rsidRDefault="0003398D" w:rsidP="0003398D">
      <w:pPr>
        <w:keepNext/>
        <w:jc w:val="center"/>
        <w:outlineLvl w:val="2"/>
      </w:pPr>
      <w:r w:rsidRPr="00474D7F">
        <w:t>КАДАСТРА И КАРТОГРАФИИ (РОСРЕЕСТР)</w:t>
      </w:r>
    </w:p>
    <w:p w:rsidR="0003398D" w:rsidRPr="00474D7F" w:rsidRDefault="0003398D" w:rsidP="0003398D">
      <w:pPr>
        <w:keepNext/>
        <w:jc w:val="center"/>
        <w:outlineLvl w:val="0"/>
        <w:rPr>
          <w:rFonts w:ascii="Arial" w:hAnsi="Arial"/>
          <w:b/>
          <w:kern w:val="32"/>
        </w:rPr>
      </w:pPr>
      <w:r w:rsidRPr="00474D7F">
        <w:rPr>
          <w:rFonts w:ascii="Arial" w:hAnsi="Arial"/>
          <w:b/>
          <w:kern w:val="32"/>
        </w:rPr>
        <w:t>Управление Росреестра по Пермскому краю</w:t>
      </w:r>
    </w:p>
    <w:p w:rsidR="0003398D" w:rsidRPr="00474D7F" w:rsidRDefault="0003398D" w:rsidP="0003398D">
      <w:pPr>
        <w:jc w:val="center"/>
        <w:rPr>
          <w:spacing w:val="16"/>
        </w:rPr>
      </w:pPr>
      <w:r w:rsidRPr="00474D7F">
        <w:rPr>
          <w:spacing w:val="16"/>
        </w:rPr>
        <w:t xml:space="preserve">Ленина ул., д.66, корпус 2, Пермь, 614990 </w:t>
      </w:r>
    </w:p>
    <w:p w:rsidR="0003398D" w:rsidRPr="00474D7F" w:rsidRDefault="0003398D" w:rsidP="0003398D">
      <w:pPr>
        <w:jc w:val="center"/>
      </w:pPr>
      <w:r w:rsidRPr="00474D7F">
        <w:rPr>
          <w:spacing w:val="16"/>
        </w:rPr>
        <w:t xml:space="preserve">Тел. (342) 210-36-80, факс 218-35-83.  </w:t>
      </w:r>
      <w:proofErr w:type="gramStart"/>
      <w:r w:rsidRPr="00474D7F">
        <w:rPr>
          <w:spacing w:val="16"/>
        </w:rPr>
        <w:t>Е</w:t>
      </w:r>
      <w:proofErr w:type="gramEnd"/>
      <w:r w:rsidRPr="00474D7F">
        <w:t>-</w:t>
      </w:r>
      <w:r w:rsidRPr="00474D7F">
        <w:rPr>
          <w:lang w:val="en-US"/>
        </w:rPr>
        <w:t>mail</w:t>
      </w:r>
      <w:r w:rsidRPr="00474D7F">
        <w:t xml:space="preserve">: </w:t>
      </w:r>
      <w:hyperlink r:id="rId6" w:history="1">
        <w:r w:rsidRPr="00474D7F">
          <w:rPr>
            <w:color w:val="0000FF"/>
            <w:u w:val="single"/>
          </w:rPr>
          <w:t>59_</w:t>
        </w:r>
        <w:r w:rsidRPr="00474D7F">
          <w:rPr>
            <w:color w:val="0000FF"/>
            <w:u w:val="single"/>
            <w:lang w:val="en-US"/>
          </w:rPr>
          <w:t>upr</w:t>
        </w:r>
        <w:r w:rsidRPr="00474D7F">
          <w:rPr>
            <w:color w:val="0000FF"/>
            <w:u w:val="single"/>
          </w:rPr>
          <w:t>@</w:t>
        </w:r>
        <w:r w:rsidRPr="00474D7F">
          <w:rPr>
            <w:color w:val="0000FF"/>
            <w:u w:val="single"/>
            <w:lang w:val="en-US"/>
          </w:rPr>
          <w:t>rosreestr</w:t>
        </w:r>
        <w:r w:rsidRPr="00474D7F">
          <w:rPr>
            <w:color w:val="0000FF"/>
            <w:u w:val="single"/>
          </w:rPr>
          <w:t>.</w:t>
        </w:r>
        <w:r w:rsidRPr="00474D7F">
          <w:rPr>
            <w:color w:val="0000FF"/>
            <w:u w:val="single"/>
            <w:lang w:val="en-US"/>
          </w:rPr>
          <w:t>ru</w:t>
        </w:r>
      </w:hyperlink>
    </w:p>
    <w:p w:rsidR="0003398D" w:rsidRPr="00474D7F" w:rsidRDefault="0003398D" w:rsidP="0003398D">
      <w:pPr>
        <w:jc w:val="center"/>
      </w:pPr>
      <w:r w:rsidRPr="00474D7F">
        <w:t xml:space="preserve">Интернет-сайт: </w:t>
      </w:r>
      <w:hyperlink r:id="rId7" w:history="1">
        <w:r w:rsidRPr="00474D7F">
          <w:rPr>
            <w:b/>
            <w:color w:val="0000FF"/>
            <w:u w:val="single"/>
            <w:lang w:val="en-US"/>
          </w:rPr>
          <w:t>www</w:t>
        </w:r>
        <w:r w:rsidRPr="00474D7F">
          <w:rPr>
            <w:b/>
            <w:color w:val="0000FF"/>
            <w:u w:val="single"/>
          </w:rPr>
          <w:t>.</w:t>
        </w:r>
        <w:r w:rsidRPr="00474D7F">
          <w:rPr>
            <w:b/>
            <w:color w:val="0000FF"/>
            <w:u w:val="single"/>
            <w:lang w:val="en-US"/>
          </w:rPr>
          <w:t>to</w:t>
        </w:r>
        <w:r w:rsidRPr="00474D7F">
          <w:rPr>
            <w:b/>
            <w:color w:val="0000FF"/>
            <w:u w:val="single"/>
          </w:rPr>
          <w:t>59.</w:t>
        </w:r>
        <w:r w:rsidRPr="00474D7F">
          <w:rPr>
            <w:b/>
            <w:color w:val="0000FF"/>
            <w:u w:val="single"/>
            <w:lang w:val="en-US"/>
          </w:rPr>
          <w:t>rosreestr</w:t>
        </w:r>
        <w:r w:rsidRPr="00474D7F">
          <w:rPr>
            <w:b/>
            <w:color w:val="0000FF"/>
            <w:u w:val="single"/>
          </w:rPr>
          <w:t>.</w:t>
        </w:r>
        <w:r w:rsidRPr="00474D7F">
          <w:rPr>
            <w:b/>
            <w:color w:val="0000FF"/>
            <w:u w:val="single"/>
            <w:lang w:val="en-US"/>
          </w:rPr>
          <w:t>ru</w:t>
        </w:r>
      </w:hyperlink>
    </w:p>
    <w:p w:rsidR="0003398D" w:rsidRPr="00474D7F" w:rsidRDefault="0003398D" w:rsidP="0003398D">
      <w:pPr>
        <w:keepNext/>
        <w:jc w:val="center"/>
        <w:outlineLvl w:val="4"/>
        <w:rPr>
          <w:b/>
          <w:bCs/>
          <w:spacing w:val="16"/>
        </w:rPr>
      </w:pPr>
      <w:r w:rsidRPr="00474D7F">
        <w:rPr>
          <w:b/>
          <w:bCs/>
          <w:spacing w:val="16"/>
        </w:rPr>
        <w:t>ПРЕСС-СЛУЖБА</w:t>
      </w:r>
    </w:p>
    <w:p w:rsidR="0003398D" w:rsidRPr="00474D7F" w:rsidRDefault="0003398D" w:rsidP="0003398D">
      <w:pPr>
        <w:jc w:val="center"/>
        <w:rPr>
          <w:spacing w:val="16"/>
        </w:rPr>
      </w:pPr>
      <w:r w:rsidRPr="00474D7F">
        <w:rPr>
          <w:spacing w:val="16"/>
        </w:rPr>
        <w:t xml:space="preserve">Тел (342) 218-35-82, 218-35-83, </w:t>
      </w:r>
      <w:r w:rsidRPr="00474D7F">
        <w:rPr>
          <w:spacing w:val="16"/>
          <w:lang w:val="en-US"/>
        </w:rPr>
        <w:t>e</w:t>
      </w:r>
      <w:r w:rsidRPr="00474D7F">
        <w:rPr>
          <w:spacing w:val="16"/>
        </w:rPr>
        <w:t>-</w:t>
      </w:r>
      <w:r w:rsidRPr="00474D7F">
        <w:rPr>
          <w:spacing w:val="16"/>
          <w:lang w:val="en-US"/>
        </w:rPr>
        <w:t>mail</w:t>
      </w:r>
      <w:r w:rsidRPr="00474D7F">
        <w:rPr>
          <w:spacing w:val="16"/>
        </w:rPr>
        <w:t xml:space="preserve">: </w:t>
      </w:r>
      <w:hyperlink r:id="rId8" w:history="1">
        <w:r w:rsidRPr="00474D7F">
          <w:rPr>
            <w:color w:val="0000FF"/>
            <w:spacing w:val="16"/>
            <w:u w:val="single"/>
            <w:lang w:val="en-US"/>
          </w:rPr>
          <w:t>frs</w:t>
        </w:r>
        <w:r w:rsidRPr="00474D7F">
          <w:rPr>
            <w:color w:val="0000FF"/>
            <w:spacing w:val="16"/>
            <w:u w:val="single"/>
          </w:rPr>
          <w:t>59_01@</w:t>
        </w:r>
        <w:r w:rsidRPr="00474D7F">
          <w:rPr>
            <w:color w:val="0000FF"/>
            <w:spacing w:val="16"/>
            <w:u w:val="single"/>
            <w:lang w:val="en-US"/>
          </w:rPr>
          <w:t>permlink</w:t>
        </w:r>
        <w:r w:rsidRPr="00474D7F">
          <w:rPr>
            <w:color w:val="0000FF"/>
            <w:spacing w:val="16"/>
            <w:u w:val="single"/>
          </w:rPr>
          <w:t>.</w:t>
        </w:r>
        <w:r w:rsidRPr="00474D7F">
          <w:rPr>
            <w:color w:val="0000FF"/>
            <w:spacing w:val="16"/>
            <w:u w:val="single"/>
            <w:lang w:val="en-US"/>
          </w:rPr>
          <w:t>ru</w:t>
        </w:r>
      </w:hyperlink>
      <w:r w:rsidRPr="00474D7F">
        <w:rPr>
          <w:spacing w:val="16"/>
        </w:rPr>
        <w:t xml:space="preserve"> </w:t>
      </w:r>
    </w:p>
    <w:p w:rsidR="0003398D" w:rsidRPr="00474D7F" w:rsidRDefault="004C046C" w:rsidP="0003398D">
      <w:pPr>
        <w:jc w:val="center"/>
      </w:pPr>
      <w:r>
        <w:rPr>
          <w:rFonts w:ascii="Calibri" w:hAnsi="Calibri"/>
          <w:sz w:val="22"/>
          <w:szCs w:val="22"/>
        </w:rPr>
        <w:pict>
          <v:line id="_x0000_s1026" style="position:absolute;left:0;text-align:left;z-index:251657728" from=".8pt,6.2pt" to="477.8pt,6.2pt"/>
        </w:pict>
      </w:r>
    </w:p>
    <w:p w:rsidR="0003398D" w:rsidRDefault="0003398D" w:rsidP="0003398D">
      <w:pPr>
        <w:keepNext/>
        <w:jc w:val="center"/>
        <w:outlineLvl w:val="1"/>
        <w:rPr>
          <w:b/>
          <w:bCs/>
          <w:u w:val="single"/>
        </w:rPr>
      </w:pPr>
      <w:r w:rsidRPr="00474D7F">
        <w:rPr>
          <w:b/>
          <w:bCs/>
          <w:u w:val="single"/>
        </w:rPr>
        <w:t xml:space="preserve">ПРЕСС-РЕЛИЗ </w:t>
      </w:r>
    </w:p>
    <w:p w:rsidR="00B752A6" w:rsidRDefault="00B752A6" w:rsidP="0003398D">
      <w:pPr>
        <w:keepNext/>
        <w:jc w:val="center"/>
        <w:outlineLvl w:val="1"/>
        <w:rPr>
          <w:b/>
          <w:bCs/>
          <w:u w:val="single"/>
        </w:rPr>
      </w:pPr>
    </w:p>
    <w:p w:rsidR="00B752A6" w:rsidRPr="00474D7F" w:rsidRDefault="00B752A6" w:rsidP="0003398D">
      <w:pPr>
        <w:keepNext/>
        <w:jc w:val="center"/>
        <w:outlineLvl w:val="1"/>
        <w:rPr>
          <w:b/>
          <w:bCs/>
          <w:u w:val="single"/>
        </w:rPr>
      </w:pPr>
    </w:p>
    <w:p w:rsidR="00B752A6" w:rsidRPr="00A43991" w:rsidRDefault="00FA7E42" w:rsidP="00B752A6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Как узнать </w:t>
      </w:r>
      <w:r w:rsidR="00997527">
        <w:rPr>
          <w:b/>
          <w:szCs w:val="28"/>
        </w:rPr>
        <w:t>нормативн</w:t>
      </w:r>
      <w:r w:rsidR="003C1129">
        <w:rPr>
          <w:b/>
          <w:szCs w:val="28"/>
        </w:rPr>
        <w:t>ую</w:t>
      </w:r>
      <w:r w:rsidR="00997527">
        <w:rPr>
          <w:b/>
          <w:szCs w:val="28"/>
        </w:rPr>
        <w:t xml:space="preserve"> цен</w:t>
      </w:r>
      <w:r w:rsidR="003C1129">
        <w:rPr>
          <w:b/>
          <w:szCs w:val="28"/>
        </w:rPr>
        <w:t>у</w:t>
      </w:r>
      <w:r w:rsidR="00997527">
        <w:rPr>
          <w:b/>
          <w:szCs w:val="28"/>
        </w:rPr>
        <w:t xml:space="preserve"> земельного участка</w:t>
      </w:r>
    </w:p>
    <w:p w:rsidR="00B752A6" w:rsidRDefault="00B752A6" w:rsidP="00B752A6">
      <w:pPr>
        <w:pStyle w:val="a4"/>
        <w:rPr>
          <w:szCs w:val="28"/>
        </w:rPr>
      </w:pPr>
    </w:p>
    <w:p w:rsidR="00B752A6" w:rsidRDefault="00A26FA6" w:rsidP="00B75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752A6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B752A6">
        <w:rPr>
          <w:sz w:val="28"/>
          <w:szCs w:val="28"/>
        </w:rPr>
        <w:t xml:space="preserve">бря в </w:t>
      </w:r>
      <w:r>
        <w:rPr>
          <w:sz w:val="28"/>
          <w:szCs w:val="28"/>
        </w:rPr>
        <w:t xml:space="preserve">Кудымкарском отделе </w:t>
      </w:r>
      <w:r w:rsidR="00B752A6">
        <w:rPr>
          <w:sz w:val="28"/>
          <w:szCs w:val="28"/>
        </w:rPr>
        <w:t>Управлении Росреестра по Пермскому краю</w:t>
      </w:r>
      <w:r w:rsidR="00597EBF">
        <w:rPr>
          <w:sz w:val="28"/>
          <w:szCs w:val="28"/>
        </w:rPr>
        <w:t xml:space="preserve"> (Управление)</w:t>
      </w:r>
      <w:r w:rsidR="00B752A6">
        <w:rPr>
          <w:sz w:val="28"/>
          <w:szCs w:val="28"/>
        </w:rPr>
        <w:t xml:space="preserve"> состоялась «горячая» телефонная линия на тему: «</w:t>
      </w:r>
      <w:r>
        <w:rPr>
          <w:sz w:val="28"/>
          <w:szCs w:val="28"/>
        </w:rPr>
        <w:t>О нормативной цене земельного участка</w:t>
      </w:r>
      <w:r w:rsidR="00B752A6">
        <w:rPr>
          <w:sz w:val="28"/>
          <w:szCs w:val="28"/>
        </w:rPr>
        <w:t>».</w:t>
      </w:r>
    </w:p>
    <w:p w:rsidR="00D5790D" w:rsidRDefault="00A26FA6" w:rsidP="00572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заданные вопросы касались возможности получения акта нормативной цены земельного участка</w:t>
      </w:r>
      <w:r w:rsidR="00572126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необходимого для </w:t>
      </w:r>
      <w:r w:rsidR="00FA7E42">
        <w:rPr>
          <w:sz w:val="28"/>
          <w:szCs w:val="28"/>
        </w:rPr>
        <w:t xml:space="preserve">предоставления нотариусу при </w:t>
      </w:r>
      <w:r>
        <w:rPr>
          <w:sz w:val="28"/>
          <w:szCs w:val="28"/>
        </w:rPr>
        <w:t>вступлени</w:t>
      </w:r>
      <w:r w:rsidR="00FA7E42">
        <w:rPr>
          <w:sz w:val="28"/>
          <w:szCs w:val="28"/>
        </w:rPr>
        <w:t>и</w:t>
      </w:r>
      <w:r>
        <w:rPr>
          <w:sz w:val="28"/>
          <w:szCs w:val="28"/>
        </w:rPr>
        <w:t xml:space="preserve"> в наследство.</w:t>
      </w:r>
      <w:r w:rsidR="00B752A6">
        <w:rPr>
          <w:sz w:val="28"/>
          <w:szCs w:val="28"/>
        </w:rPr>
        <w:t xml:space="preserve"> </w:t>
      </w:r>
      <w:r w:rsidR="00572126">
        <w:rPr>
          <w:sz w:val="28"/>
          <w:szCs w:val="28"/>
        </w:rPr>
        <w:t xml:space="preserve">В этом случае к заявлению нужно </w:t>
      </w:r>
      <w:r w:rsidR="00D5790D">
        <w:rPr>
          <w:sz w:val="28"/>
          <w:szCs w:val="28"/>
        </w:rPr>
        <w:t>приложить к заявлению кадастровый план или выписку из государственного кадастра недвижимости</w:t>
      </w:r>
      <w:r w:rsidR="00572126">
        <w:rPr>
          <w:sz w:val="28"/>
          <w:szCs w:val="28"/>
        </w:rPr>
        <w:t xml:space="preserve"> (при наличии)</w:t>
      </w:r>
      <w:r w:rsidR="00D5790D">
        <w:rPr>
          <w:sz w:val="28"/>
          <w:szCs w:val="28"/>
        </w:rPr>
        <w:t xml:space="preserve"> и свидетельство о смерти умершего.</w:t>
      </w:r>
    </w:p>
    <w:p w:rsidR="00597EBF" w:rsidRDefault="003C1129" w:rsidP="00B75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597EBF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 w:rsidR="00597EBF">
        <w:rPr>
          <w:sz w:val="28"/>
          <w:szCs w:val="28"/>
        </w:rPr>
        <w:t xml:space="preserve"> сведения могут понадобиться для предоставления в органы местного самоуправления или налоговую службу для расчета налога, в случае отсутствия установленной кадастровой стоимости по данному земельному участку.</w:t>
      </w:r>
    </w:p>
    <w:p w:rsidR="00597EBF" w:rsidRDefault="00597EBF" w:rsidP="00B75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информацией о нормативной цене земельного участка следует обращаться в территориальные отделы  </w:t>
      </w:r>
      <w:r w:rsidR="0058645D">
        <w:rPr>
          <w:sz w:val="28"/>
          <w:szCs w:val="28"/>
        </w:rPr>
        <w:t xml:space="preserve">Управления Росреестра по Пермскому краю </w:t>
      </w:r>
      <w:r>
        <w:rPr>
          <w:sz w:val="28"/>
          <w:szCs w:val="28"/>
        </w:rPr>
        <w:t xml:space="preserve">по месту нахождения земельного участка. По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ерми</w:t>
      </w:r>
      <w:proofErr w:type="spellEnd"/>
      <w:r>
        <w:rPr>
          <w:sz w:val="28"/>
          <w:szCs w:val="28"/>
        </w:rPr>
        <w:t xml:space="preserve">, Пермскому и </w:t>
      </w:r>
      <w:proofErr w:type="spellStart"/>
      <w:r>
        <w:rPr>
          <w:sz w:val="28"/>
          <w:szCs w:val="28"/>
        </w:rPr>
        <w:t>Еловскому</w:t>
      </w:r>
      <w:proofErr w:type="spellEnd"/>
      <w:r>
        <w:rPr>
          <w:sz w:val="28"/>
          <w:szCs w:val="28"/>
        </w:rPr>
        <w:t xml:space="preserve"> района</w:t>
      </w:r>
      <w:r w:rsidR="0058645D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информация предоставляется в отделе кадастровой оценки недвижимости Управления по адресу: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 xml:space="preserve">, ул. Ленина, 66 корп. 2, </w:t>
      </w:r>
      <w:proofErr w:type="spellStart"/>
      <w:r w:rsidR="007467F0">
        <w:rPr>
          <w:sz w:val="28"/>
          <w:szCs w:val="28"/>
        </w:rPr>
        <w:t>ка</w:t>
      </w:r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.</w:t>
      </w:r>
      <w:r w:rsidR="007467F0">
        <w:rPr>
          <w:sz w:val="28"/>
          <w:szCs w:val="28"/>
        </w:rPr>
        <w:t xml:space="preserve"> 201.</w:t>
      </w:r>
      <w:bookmarkStart w:id="0" w:name="_GoBack"/>
      <w:bookmarkEnd w:id="0"/>
    </w:p>
    <w:p w:rsidR="00D5790D" w:rsidRDefault="00D5790D" w:rsidP="00B75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D5790D" w:rsidSect="004C046C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6203"/>
    <w:multiLevelType w:val="hybridMultilevel"/>
    <w:tmpl w:val="0DB082F0"/>
    <w:lvl w:ilvl="0" w:tplc="B10471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C51BE0"/>
    <w:multiLevelType w:val="hybridMultilevel"/>
    <w:tmpl w:val="0AD63712"/>
    <w:lvl w:ilvl="0" w:tplc="BB368B3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AF2552"/>
    <w:multiLevelType w:val="hybridMultilevel"/>
    <w:tmpl w:val="E0E0B3EC"/>
    <w:lvl w:ilvl="0" w:tplc="93580B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89656F0"/>
    <w:multiLevelType w:val="hybridMultilevel"/>
    <w:tmpl w:val="E5C07228"/>
    <w:lvl w:ilvl="0" w:tplc="6E3ED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87B90"/>
    <w:rsid w:val="0003398D"/>
    <w:rsid w:val="000346AF"/>
    <w:rsid w:val="00040B5C"/>
    <w:rsid w:val="000442BC"/>
    <w:rsid w:val="00051172"/>
    <w:rsid w:val="00071D0C"/>
    <w:rsid w:val="000F39B5"/>
    <w:rsid w:val="0015054A"/>
    <w:rsid w:val="001605F9"/>
    <w:rsid w:val="00177B59"/>
    <w:rsid w:val="0019083D"/>
    <w:rsid w:val="001B77AC"/>
    <w:rsid w:val="001E2377"/>
    <w:rsid w:val="001E2E7C"/>
    <w:rsid w:val="00230F14"/>
    <w:rsid w:val="00296CA2"/>
    <w:rsid w:val="00332695"/>
    <w:rsid w:val="003905BA"/>
    <w:rsid w:val="0039506A"/>
    <w:rsid w:val="00397866"/>
    <w:rsid w:val="003A3A45"/>
    <w:rsid w:val="003A4ABF"/>
    <w:rsid w:val="003B1E76"/>
    <w:rsid w:val="003C1129"/>
    <w:rsid w:val="003D1B29"/>
    <w:rsid w:val="0040665A"/>
    <w:rsid w:val="004107C8"/>
    <w:rsid w:val="00415B2D"/>
    <w:rsid w:val="00417043"/>
    <w:rsid w:val="004225CD"/>
    <w:rsid w:val="00454781"/>
    <w:rsid w:val="00457E1B"/>
    <w:rsid w:val="00460755"/>
    <w:rsid w:val="0047253C"/>
    <w:rsid w:val="0049457D"/>
    <w:rsid w:val="004B6858"/>
    <w:rsid w:val="004C046C"/>
    <w:rsid w:val="004F2A6D"/>
    <w:rsid w:val="004F7447"/>
    <w:rsid w:val="005164CF"/>
    <w:rsid w:val="00546599"/>
    <w:rsid w:val="00557497"/>
    <w:rsid w:val="00572126"/>
    <w:rsid w:val="0058645D"/>
    <w:rsid w:val="00587B90"/>
    <w:rsid w:val="00597EBF"/>
    <w:rsid w:val="005B62B9"/>
    <w:rsid w:val="005B7BA8"/>
    <w:rsid w:val="005D1E9E"/>
    <w:rsid w:val="00615632"/>
    <w:rsid w:val="00643EB1"/>
    <w:rsid w:val="006A2777"/>
    <w:rsid w:val="006B76DF"/>
    <w:rsid w:val="006C29C0"/>
    <w:rsid w:val="006C588E"/>
    <w:rsid w:val="006D3E8F"/>
    <w:rsid w:val="006E36E1"/>
    <w:rsid w:val="00716940"/>
    <w:rsid w:val="00730DD4"/>
    <w:rsid w:val="007467F0"/>
    <w:rsid w:val="007558CE"/>
    <w:rsid w:val="00767FDC"/>
    <w:rsid w:val="007A7292"/>
    <w:rsid w:val="007B1EC8"/>
    <w:rsid w:val="007F0665"/>
    <w:rsid w:val="007F4FC6"/>
    <w:rsid w:val="00827A50"/>
    <w:rsid w:val="00837EE6"/>
    <w:rsid w:val="00851ACE"/>
    <w:rsid w:val="00887D2E"/>
    <w:rsid w:val="008903B1"/>
    <w:rsid w:val="00893B87"/>
    <w:rsid w:val="008A2797"/>
    <w:rsid w:val="008B1073"/>
    <w:rsid w:val="008D07D6"/>
    <w:rsid w:val="008E2B17"/>
    <w:rsid w:val="008E69D0"/>
    <w:rsid w:val="008F00EC"/>
    <w:rsid w:val="00920099"/>
    <w:rsid w:val="00921625"/>
    <w:rsid w:val="00940BE4"/>
    <w:rsid w:val="00961882"/>
    <w:rsid w:val="0098393A"/>
    <w:rsid w:val="009943FE"/>
    <w:rsid w:val="00997527"/>
    <w:rsid w:val="009B093A"/>
    <w:rsid w:val="009B1BBF"/>
    <w:rsid w:val="009F449A"/>
    <w:rsid w:val="00A24B2D"/>
    <w:rsid w:val="00A26FA6"/>
    <w:rsid w:val="00A40563"/>
    <w:rsid w:val="00A43991"/>
    <w:rsid w:val="00A85A10"/>
    <w:rsid w:val="00A96E45"/>
    <w:rsid w:val="00AB0DB9"/>
    <w:rsid w:val="00AC5589"/>
    <w:rsid w:val="00AC7589"/>
    <w:rsid w:val="00AE1FD0"/>
    <w:rsid w:val="00AF4169"/>
    <w:rsid w:val="00B21F4B"/>
    <w:rsid w:val="00B532D4"/>
    <w:rsid w:val="00B55E47"/>
    <w:rsid w:val="00B752A6"/>
    <w:rsid w:val="00BD7EF3"/>
    <w:rsid w:val="00BF1A78"/>
    <w:rsid w:val="00C16DA5"/>
    <w:rsid w:val="00C458A0"/>
    <w:rsid w:val="00C47EC7"/>
    <w:rsid w:val="00C6512E"/>
    <w:rsid w:val="00C9309B"/>
    <w:rsid w:val="00C94840"/>
    <w:rsid w:val="00CB1E69"/>
    <w:rsid w:val="00CC6073"/>
    <w:rsid w:val="00CD1778"/>
    <w:rsid w:val="00CE2C95"/>
    <w:rsid w:val="00D02127"/>
    <w:rsid w:val="00D054F2"/>
    <w:rsid w:val="00D27A3A"/>
    <w:rsid w:val="00D42AAE"/>
    <w:rsid w:val="00D53C93"/>
    <w:rsid w:val="00D571D6"/>
    <w:rsid w:val="00D5790D"/>
    <w:rsid w:val="00D73ACF"/>
    <w:rsid w:val="00DB75AD"/>
    <w:rsid w:val="00DC48C7"/>
    <w:rsid w:val="00E22E55"/>
    <w:rsid w:val="00E555C2"/>
    <w:rsid w:val="00E903E9"/>
    <w:rsid w:val="00EA4D82"/>
    <w:rsid w:val="00ED2D2D"/>
    <w:rsid w:val="00ED3FE8"/>
    <w:rsid w:val="00EE0E78"/>
    <w:rsid w:val="00EF72FD"/>
    <w:rsid w:val="00F10864"/>
    <w:rsid w:val="00F21F4C"/>
    <w:rsid w:val="00F2768A"/>
    <w:rsid w:val="00F5306C"/>
    <w:rsid w:val="00FA7174"/>
    <w:rsid w:val="00F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link w:val="a5"/>
    <w:pPr>
      <w:ind w:firstLine="708"/>
      <w:jc w:val="both"/>
    </w:pPr>
    <w:rPr>
      <w:sz w:val="28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6">
    <w:name w:val="Balloon Text"/>
    <w:basedOn w:val="a"/>
    <w:semiHidden/>
    <w:rsid w:val="00546599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F2768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3">
    <w:name w:val="Style3"/>
    <w:basedOn w:val="a"/>
    <w:rsid w:val="003905BA"/>
    <w:pPr>
      <w:widowControl w:val="0"/>
      <w:autoSpaceDE w:val="0"/>
      <w:autoSpaceDN w:val="0"/>
      <w:adjustRightInd w:val="0"/>
      <w:jc w:val="center"/>
    </w:pPr>
  </w:style>
  <w:style w:type="character" w:customStyle="1" w:styleId="FontStyle83">
    <w:name w:val="Font Style83"/>
    <w:rsid w:val="003905BA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3905BA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A4AB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rsid w:val="00B752A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s59_01@permlin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59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9_upr@rosrees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делопроизводства                            Руководителю Главного управления</vt:lpstr>
    </vt:vector>
  </TitlesOfParts>
  <Company>Kraftway</Company>
  <LinksUpToDate>false</LinksUpToDate>
  <CharactersWithSpaces>1635</CharactersWithSpaces>
  <SharedDoc>false</SharedDoc>
  <HLinks>
    <vt:vector size="18" baseType="variant">
      <vt:variant>
        <vt:i4>4587597</vt:i4>
      </vt:variant>
      <vt:variant>
        <vt:i4>6</vt:i4>
      </vt:variant>
      <vt:variant>
        <vt:i4>0</vt:i4>
      </vt:variant>
      <vt:variant>
        <vt:i4>5</vt:i4>
      </vt:variant>
      <vt:variant>
        <vt:lpwstr>mailto:frs59_01@permlink.ru</vt:lpwstr>
      </vt:variant>
      <vt:variant>
        <vt:lpwstr/>
      </vt:variant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mailto:59_upr@rosreestr.ru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делопроизводства                            Руководителю Главного управления</dc:title>
  <dc:subject/>
  <dc:creator>FRS</dc:creator>
  <cp:keywords/>
  <cp:lastModifiedBy>Пирогов_АА</cp:lastModifiedBy>
  <cp:revision>4</cp:revision>
  <cp:lastPrinted>2014-03-28T06:29:00Z</cp:lastPrinted>
  <dcterms:created xsi:type="dcterms:W3CDTF">2014-11-20T12:04:00Z</dcterms:created>
  <dcterms:modified xsi:type="dcterms:W3CDTF">2014-11-20T12:07:00Z</dcterms:modified>
</cp:coreProperties>
</file>