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2F" w:rsidRDefault="0093432F" w:rsidP="009B48D1">
      <w:pPr>
        <w:pStyle w:val="ConsPlusNormal"/>
        <w:widowControl/>
        <w:ind w:firstLine="9356"/>
        <w:outlineLvl w:val="2"/>
        <w:rPr>
          <w:rFonts w:ascii="Times New Roman" w:hAnsi="Times New Roman" w:cs="Times New Roman"/>
          <w:sz w:val="28"/>
          <w:szCs w:val="28"/>
        </w:rPr>
      </w:pPr>
      <w:r w:rsidRPr="0080384A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4120E9" w:rsidRDefault="005E1DFD" w:rsidP="009B48D1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 w:rsidR="009B48D1">
        <w:rPr>
          <w:rFonts w:ascii="Times New Roman" w:hAnsi="Times New Roman" w:cs="Times New Roman"/>
          <w:sz w:val="28"/>
          <w:szCs w:val="28"/>
        </w:rPr>
        <w:t xml:space="preserve"> </w:t>
      </w:r>
      <w:r w:rsidR="0093432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9B48D1">
        <w:rPr>
          <w:rFonts w:ascii="Times New Roman" w:hAnsi="Times New Roman" w:cs="Times New Roman"/>
          <w:sz w:val="28"/>
          <w:szCs w:val="28"/>
        </w:rPr>
        <w:t xml:space="preserve"> </w:t>
      </w:r>
      <w:r w:rsidR="009343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48D1">
        <w:rPr>
          <w:rFonts w:ascii="Times New Roman" w:hAnsi="Times New Roman" w:cs="Times New Roman"/>
          <w:sz w:val="28"/>
          <w:szCs w:val="28"/>
        </w:rPr>
        <w:t xml:space="preserve"> </w:t>
      </w:r>
      <w:r w:rsidR="0093432F">
        <w:rPr>
          <w:rFonts w:ascii="Times New Roman" w:hAnsi="Times New Roman" w:cs="Times New Roman"/>
          <w:sz w:val="28"/>
          <w:szCs w:val="28"/>
        </w:rPr>
        <w:t xml:space="preserve">«Кунгурский муниципальный район» </w:t>
      </w:r>
      <w:r w:rsidR="009B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3B38">
        <w:rPr>
          <w:rFonts w:ascii="Times New Roman" w:hAnsi="Times New Roman" w:cs="Times New Roman"/>
          <w:sz w:val="28"/>
          <w:szCs w:val="28"/>
        </w:rPr>
        <w:t xml:space="preserve"> </w:t>
      </w:r>
      <w:r w:rsidR="00E92EB2">
        <w:rPr>
          <w:rFonts w:ascii="Times New Roman" w:hAnsi="Times New Roman" w:cs="Times New Roman"/>
          <w:sz w:val="28"/>
          <w:szCs w:val="28"/>
        </w:rPr>
        <w:t>2</w:t>
      </w:r>
      <w:r w:rsidR="00210FEA">
        <w:rPr>
          <w:rFonts w:ascii="Times New Roman" w:hAnsi="Times New Roman" w:cs="Times New Roman"/>
          <w:sz w:val="28"/>
          <w:szCs w:val="28"/>
        </w:rPr>
        <w:t>2</w:t>
      </w:r>
      <w:r w:rsidR="00E92EB2">
        <w:rPr>
          <w:rFonts w:ascii="Times New Roman" w:hAnsi="Times New Roman" w:cs="Times New Roman"/>
          <w:sz w:val="28"/>
          <w:szCs w:val="28"/>
        </w:rPr>
        <w:t>.12.201</w:t>
      </w:r>
      <w:r w:rsidR="00210FEA">
        <w:rPr>
          <w:rFonts w:ascii="Times New Roman" w:hAnsi="Times New Roman" w:cs="Times New Roman"/>
          <w:sz w:val="28"/>
          <w:szCs w:val="28"/>
        </w:rPr>
        <w:t>5</w:t>
      </w:r>
      <w:r w:rsidR="00E9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10FEA">
        <w:rPr>
          <w:rFonts w:ascii="Times New Roman" w:hAnsi="Times New Roman" w:cs="Times New Roman"/>
          <w:sz w:val="28"/>
          <w:szCs w:val="28"/>
        </w:rPr>
        <w:t>2</w:t>
      </w:r>
      <w:r w:rsidR="009C5558">
        <w:rPr>
          <w:rFonts w:ascii="Times New Roman" w:hAnsi="Times New Roman" w:cs="Times New Roman"/>
          <w:sz w:val="28"/>
          <w:szCs w:val="28"/>
        </w:rPr>
        <w:t>3</w:t>
      </w:r>
      <w:r w:rsidR="00E92EB2">
        <w:rPr>
          <w:rFonts w:ascii="Times New Roman" w:hAnsi="Times New Roman" w:cs="Times New Roman"/>
          <w:sz w:val="28"/>
          <w:szCs w:val="28"/>
        </w:rPr>
        <w:t>-р</w:t>
      </w:r>
      <w:r w:rsidR="009B48D1">
        <w:rPr>
          <w:rFonts w:ascii="Times New Roman" w:hAnsi="Times New Roman" w:cs="Times New Roman"/>
          <w:sz w:val="28"/>
          <w:szCs w:val="28"/>
        </w:rPr>
        <w:t xml:space="preserve"> </w:t>
      </w:r>
      <w:r w:rsidR="004120E9">
        <w:rPr>
          <w:rFonts w:ascii="Times New Roman" w:hAnsi="Times New Roman" w:cs="Times New Roman"/>
          <w:sz w:val="28"/>
          <w:szCs w:val="28"/>
        </w:rPr>
        <w:t>(</w:t>
      </w:r>
      <w:r w:rsidR="004120E9" w:rsidRPr="004120E9">
        <w:rPr>
          <w:rFonts w:ascii="Times New Roman" w:hAnsi="Times New Roman" w:cs="Times New Roman"/>
          <w:sz w:val="28"/>
          <w:szCs w:val="28"/>
        </w:rPr>
        <w:t xml:space="preserve">с изм. от </w:t>
      </w:r>
      <w:r w:rsidR="004120E9">
        <w:rPr>
          <w:rFonts w:ascii="Times New Roman" w:hAnsi="Times New Roman" w:cs="Times New Roman"/>
          <w:sz w:val="28"/>
          <w:szCs w:val="28"/>
        </w:rPr>
        <w:t>27.01.2016</w:t>
      </w:r>
      <w:r w:rsidR="00F0083A">
        <w:rPr>
          <w:rFonts w:ascii="Times New Roman" w:hAnsi="Times New Roman" w:cs="Times New Roman"/>
          <w:sz w:val="28"/>
          <w:szCs w:val="28"/>
        </w:rPr>
        <w:t>, 09.03.2016</w:t>
      </w:r>
      <w:r w:rsidR="00CE2997">
        <w:rPr>
          <w:rFonts w:ascii="Times New Roman" w:hAnsi="Times New Roman" w:cs="Times New Roman"/>
          <w:sz w:val="28"/>
          <w:szCs w:val="28"/>
        </w:rPr>
        <w:t>, 06.06.2016</w:t>
      </w:r>
      <w:r w:rsidR="002C5A0E">
        <w:rPr>
          <w:rFonts w:ascii="Times New Roman" w:hAnsi="Times New Roman" w:cs="Times New Roman"/>
          <w:sz w:val="28"/>
          <w:szCs w:val="28"/>
        </w:rPr>
        <w:t>, 28.07.2016</w:t>
      </w:r>
      <w:proofErr w:type="gramStart"/>
      <w:r w:rsidR="00CE2997">
        <w:rPr>
          <w:rFonts w:ascii="Times New Roman" w:hAnsi="Times New Roman" w:cs="Times New Roman"/>
          <w:sz w:val="28"/>
          <w:szCs w:val="28"/>
        </w:rPr>
        <w:t xml:space="preserve"> </w:t>
      </w:r>
      <w:r w:rsidR="004120E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1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8D1" w:rsidRDefault="009B48D1" w:rsidP="009B48D1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(рассмотрен на заседании Коллегии  Контрольно-счетной палаты   муниципального образования</w:t>
      </w:r>
      <w:proofErr w:type="gramEnd"/>
    </w:p>
    <w:p w:rsidR="009B48D1" w:rsidRDefault="009B48D1" w:rsidP="002C5A0E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«Кунгурский муниципальный район», протокол</w:t>
      </w:r>
      <w:r w:rsidR="00F8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94">
        <w:rPr>
          <w:rFonts w:ascii="Times New Roman" w:hAnsi="Times New Roman" w:cs="Times New Roman"/>
          <w:sz w:val="28"/>
          <w:szCs w:val="28"/>
        </w:rPr>
        <w:t>№</w:t>
      </w:r>
      <w:r w:rsidR="00827594">
        <w:rPr>
          <w:rFonts w:ascii="Times New Roman" w:hAnsi="Times New Roman" w:cs="Times New Roman"/>
          <w:sz w:val="28"/>
          <w:szCs w:val="28"/>
        </w:rPr>
        <w:t xml:space="preserve"> 25</w:t>
      </w:r>
      <w:r w:rsidR="00F80A7D" w:rsidRPr="00827594">
        <w:rPr>
          <w:rFonts w:ascii="Times New Roman" w:hAnsi="Times New Roman" w:cs="Times New Roman"/>
          <w:sz w:val="28"/>
          <w:szCs w:val="28"/>
        </w:rPr>
        <w:t xml:space="preserve"> </w:t>
      </w:r>
      <w:r w:rsidRPr="00827594">
        <w:rPr>
          <w:rFonts w:ascii="Times New Roman" w:hAnsi="Times New Roman" w:cs="Times New Roman"/>
          <w:sz w:val="28"/>
          <w:szCs w:val="28"/>
        </w:rPr>
        <w:t xml:space="preserve"> от</w:t>
      </w:r>
      <w:r w:rsidR="00F80A7D" w:rsidRPr="00827594">
        <w:rPr>
          <w:rFonts w:ascii="Times New Roman" w:hAnsi="Times New Roman" w:cs="Times New Roman"/>
          <w:sz w:val="28"/>
          <w:szCs w:val="28"/>
        </w:rPr>
        <w:t xml:space="preserve"> </w:t>
      </w:r>
      <w:r w:rsidR="00782F03" w:rsidRPr="00827594">
        <w:rPr>
          <w:rFonts w:ascii="Times New Roman" w:hAnsi="Times New Roman" w:cs="Times New Roman"/>
          <w:sz w:val="28"/>
          <w:szCs w:val="28"/>
        </w:rPr>
        <w:t xml:space="preserve"> </w:t>
      </w:r>
      <w:r w:rsidR="00827594">
        <w:rPr>
          <w:rFonts w:ascii="Times New Roman" w:hAnsi="Times New Roman" w:cs="Times New Roman"/>
          <w:sz w:val="28"/>
          <w:szCs w:val="28"/>
        </w:rPr>
        <w:t>22</w:t>
      </w:r>
      <w:r w:rsidR="00F80A7D" w:rsidRPr="00827594">
        <w:rPr>
          <w:rFonts w:ascii="Times New Roman" w:hAnsi="Times New Roman" w:cs="Times New Roman"/>
          <w:sz w:val="28"/>
          <w:szCs w:val="28"/>
        </w:rPr>
        <w:t>.12.201</w:t>
      </w:r>
      <w:r w:rsidR="00210FEA" w:rsidRPr="00827594">
        <w:rPr>
          <w:rFonts w:ascii="Times New Roman" w:hAnsi="Times New Roman" w:cs="Times New Roman"/>
          <w:sz w:val="28"/>
          <w:szCs w:val="28"/>
        </w:rPr>
        <w:t>5</w:t>
      </w:r>
      <w:r w:rsidRPr="0082759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B48D1" w:rsidRDefault="009B48D1" w:rsidP="009B48D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B48D1" w:rsidRDefault="009B48D1" w:rsidP="009B48D1">
      <w:pPr>
        <w:rPr>
          <w:sz w:val="28"/>
          <w:szCs w:val="28"/>
        </w:rPr>
      </w:pPr>
      <w:r w:rsidRPr="009B48D1">
        <w:rPr>
          <w:sz w:val="28"/>
          <w:szCs w:val="28"/>
        </w:rPr>
        <w:t>Сокращения, используемые при составлении плана</w:t>
      </w:r>
      <w:r>
        <w:rPr>
          <w:sz w:val="28"/>
          <w:szCs w:val="28"/>
        </w:rPr>
        <w:t>:</w:t>
      </w:r>
    </w:p>
    <w:p w:rsidR="009B48D1" w:rsidRDefault="009B48D1" w:rsidP="009B48D1">
      <w:pPr>
        <w:rPr>
          <w:sz w:val="28"/>
          <w:szCs w:val="28"/>
        </w:rPr>
      </w:pPr>
      <w:r>
        <w:rPr>
          <w:sz w:val="28"/>
          <w:szCs w:val="28"/>
        </w:rPr>
        <w:t>1. Бюджетный кодекс РФ – БК РФ.</w:t>
      </w:r>
    </w:p>
    <w:p w:rsidR="00262E49" w:rsidRDefault="00262E49" w:rsidP="009B48D1">
      <w:pPr>
        <w:rPr>
          <w:sz w:val="28"/>
          <w:szCs w:val="28"/>
        </w:rPr>
      </w:pPr>
      <w:r>
        <w:rPr>
          <w:sz w:val="28"/>
          <w:szCs w:val="28"/>
        </w:rPr>
        <w:t>2. Трудовой кодекс РФ – ТК РФ.</w:t>
      </w:r>
    </w:p>
    <w:p w:rsidR="009B48D1" w:rsidRDefault="00262E49" w:rsidP="009B48D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53AE7">
        <w:rPr>
          <w:sz w:val="28"/>
          <w:szCs w:val="28"/>
        </w:rPr>
        <w:t xml:space="preserve">. </w:t>
      </w:r>
      <w:r w:rsidR="00353AE7" w:rsidRPr="009B48D1"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</w:t>
      </w:r>
      <w:r w:rsidR="00353AE7" w:rsidRPr="009B48D1">
        <w:rPr>
          <w:sz w:val="28"/>
          <w:szCs w:val="28"/>
        </w:rPr>
        <w:t>с</w:t>
      </w:r>
      <w:r w:rsidR="00353AE7" w:rsidRPr="009B48D1">
        <w:rPr>
          <w:sz w:val="28"/>
          <w:szCs w:val="28"/>
        </w:rPr>
        <w:t>сийской Федерации и муниципальных образований» - Закон 6-ФЗ</w:t>
      </w:r>
      <w:r w:rsidR="00C310BB">
        <w:rPr>
          <w:sz w:val="28"/>
          <w:szCs w:val="28"/>
        </w:rPr>
        <w:t>.</w:t>
      </w:r>
    </w:p>
    <w:p w:rsidR="00C310BB" w:rsidRDefault="00262E49" w:rsidP="009B48D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310BB" w:rsidRPr="00C310BB">
        <w:rPr>
          <w:sz w:val="28"/>
          <w:szCs w:val="28"/>
        </w:rPr>
        <w:t>. Федеральн</w:t>
      </w:r>
      <w:r w:rsidR="00C310BB">
        <w:rPr>
          <w:sz w:val="28"/>
          <w:szCs w:val="28"/>
        </w:rPr>
        <w:t>ый</w:t>
      </w:r>
      <w:r w:rsidR="00C310BB" w:rsidRPr="00C310BB">
        <w:rPr>
          <w:sz w:val="28"/>
          <w:szCs w:val="28"/>
        </w:rPr>
        <w:t xml:space="preserve"> закон от 05.04.2013 № 44-ФЗ «О контрактной системе в сфере закупок товаров, работ, услуг для обеспечения государственных и м</w:t>
      </w:r>
      <w:r w:rsidR="00C310BB" w:rsidRPr="00C310BB">
        <w:rPr>
          <w:sz w:val="28"/>
          <w:szCs w:val="28"/>
        </w:rPr>
        <w:t>у</w:t>
      </w:r>
      <w:r w:rsidR="00C310BB" w:rsidRPr="00C310BB">
        <w:rPr>
          <w:sz w:val="28"/>
          <w:szCs w:val="28"/>
        </w:rPr>
        <w:t>ниципальных нужд»</w:t>
      </w:r>
      <w:r w:rsidR="00C310BB">
        <w:rPr>
          <w:sz w:val="28"/>
          <w:szCs w:val="28"/>
        </w:rPr>
        <w:t xml:space="preserve"> </w:t>
      </w:r>
      <w:r w:rsidR="00117914">
        <w:rPr>
          <w:sz w:val="28"/>
          <w:szCs w:val="28"/>
        </w:rPr>
        <w:t xml:space="preserve">- </w:t>
      </w:r>
      <w:r w:rsidR="00C310BB">
        <w:rPr>
          <w:sz w:val="28"/>
          <w:szCs w:val="28"/>
        </w:rPr>
        <w:t>Закон 44-ФЗ.</w:t>
      </w:r>
    </w:p>
    <w:p w:rsidR="00262E49" w:rsidRDefault="00262E49" w:rsidP="00262E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B48D1">
        <w:rPr>
          <w:rFonts w:eastAsia="Calibri"/>
          <w:sz w:val="28"/>
          <w:szCs w:val="28"/>
        </w:rPr>
        <w:t>Федеральный закон от 02.03.2007 № 25-ФЗ «О муниципальной службе в Российской Федерации»</w:t>
      </w:r>
      <w:r>
        <w:rPr>
          <w:rFonts w:eastAsia="Calibri"/>
          <w:sz w:val="28"/>
          <w:szCs w:val="28"/>
        </w:rPr>
        <w:t xml:space="preserve"> - Закон 25-ФЗ</w:t>
      </w:r>
      <w:r w:rsidRPr="009B48D1">
        <w:rPr>
          <w:rFonts w:eastAsia="Calibri"/>
          <w:sz w:val="28"/>
          <w:szCs w:val="28"/>
        </w:rPr>
        <w:t>.</w:t>
      </w:r>
      <w:r w:rsidRPr="009B48D1">
        <w:rPr>
          <w:rStyle w:val="a6"/>
          <w:sz w:val="28"/>
          <w:szCs w:val="28"/>
        </w:rPr>
        <w:t xml:space="preserve"> </w:t>
      </w:r>
    </w:p>
    <w:p w:rsidR="00636C2D" w:rsidRDefault="00636C2D" w:rsidP="00636C2D">
      <w:pPr>
        <w:rPr>
          <w:sz w:val="28"/>
          <w:szCs w:val="28"/>
        </w:rPr>
      </w:pPr>
      <w:r w:rsidRPr="00636C2D">
        <w:rPr>
          <w:sz w:val="28"/>
          <w:szCs w:val="28"/>
        </w:rPr>
        <w:t>6. Федеральн</w:t>
      </w:r>
      <w:r w:rsidR="00E05488">
        <w:rPr>
          <w:sz w:val="28"/>
          <w:szCs w:val="28"/>
        </w:rPr>
        <w:t>ый</w:t>
      </w:r>
      <w:r w:rsidRPr="00636C2D">
        <w:rPr>
          <w:sz w:val="28"/>
          <w:szCs w:val="28"/>
        </w:rPr>
        <w:t xml:space="preserve"> закон от 06.12.2011 № 402-ФЗ</w:t>
      </w:r>
      <w:r>
        <w:rPr>
          <w:sz w:val="28"/>
          <w:szCs w:val="28"/>
        </w:rPr>
        <w:t xml:space="preserve"> «О бухгалтерском учете» - Закон 402-ФЗ.</w:t>
      </w:r>
      <w:r w:rsidRPr="00636C2D">
        <w:rPr>
          <w:sz w:val="28"/>
          <w:szCs w:val="28"/>
        </w:rPr>
        <w:t xml:space="preserve"> </w:t>
      </w:r>
    </w:p>
    <w:p w:rsidR="00A70222" w:rsidRDefault="00A70222" w:rsidP="00636C2D">
      <w:pPr>
        <w:rPr>
          <w:sz w:val="28"/>
          <w:szCs w:val="28"/>
        </w:rPr>
      </w:pPr>
      <w:r w:rsidRPr="00A70222">
        <w:rPr>
          <w:sz w:val="28"/>
          <w:szCs w:val="28"/>
        </w:rPr>
        <w:t>7. Федеральный закон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- Закон 59-ФЗ.</w:t>
      </w:r>
    </w:p>
    <w:p w:rsidR="00CD165E" w:rsidRPr="00CD165E" w:rsidRDefault="00CD165E" w:rsidP="00636C2D">
      <w:pPr>
        <w:rPr>
          <w:sz w:val="28"/>
          <w:szCs w:val="28"/>
        </w:rPr>
      </w:pPr>
      <w:r w:rsidRPr="00CD165E">
        <w:rPr>
          <w:sz w:val="28"/>
          <w:szCs w:val="28"/>
        </w:rPr>
        <w:t>8. Федеральный закон от 25.12.2008 № 273-ФЗ «О противодействии коррупции»</w:t>
      </w:r>
      <w:r>
        <w:rPr>
          <w:sz w:val="28"/>
          <w:szCs w:val="28"/>
        </w:rPr>
        <w:t xml:space="preserve"> - Закон 273-ФЗ.</w:t>
      </w:r>
    </w:p>
    <w:p w:rsidR="00262E49" w:rsidRDefault="00CD165E" w:rsidP="009D05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165E">
        <w:rPr>
          <w:rFonts w:eastAsia="Calibri"/>
          <w:sz w:val="28"/>
          <w:szCs w:val="28"/>
        </w:rPr>
        <w:t>9. Федеральн</w:t>
      </w:r>
      <w:r w:rsidR="00E05488">
        <w:rPr>
          <w:rFonts w:eastAsia="Calibri"/>
          <w:sz w:val="28"/>
          <w:szCs w:val="28"/>
        </w:rPr>
        <w:t>ый</w:t>
      </w:r>
      <w:r w:rsidRPr="00CD165E">
        <w:rPr>
          <w:rFonts w:eastAsia="Calibri"/>
          <w:sz w:val="28"/>
          <w:szCs w:val="28"/>
        </w:rPr>
        <w:t xml:space="preserve"> закон от 09.02.2009 № 8-ФЗ «Об обеспечении доступа к информации о деятельности государственных органов и о</w:t>
      </w:r>
      <w:r>
        <w:rPr>
          <w:rFonts w:eastAsia="Calibri"/>
          <w:sz w:val="28"/>
          <w:szCs w:val="28"/>
        </w:rPr>
        <w:t>рганов местного самоуправления» - Закон 8-ФЗ.</w:t>
      </w:r>
    </w:p>
    <w:p w:rsidR="009B48D1" w:rsidRDefault="009B48D1" w:rsidP="009B48D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70222" w:rsidRDefault="00A70222" w:rsidP="009B48D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D165E" w:rsidRDefault="00CD165E" w:rsidP="0093432F">
      <w:pPr>
        <w:jc w:val="center"/>
        <w:rPr>
          <w:b/>
          <w:bCs/>
          <w:sz w:val="28"/>
          <w:szCs w:val="28"/>
        </w:rPr>
      </w:pPr>
    </w:p>
    <w:p w:rsidR="0093432F" w:rsidRDefault="0093432F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работы</w:t>
      </w:r>
      <w:proofErr w:type="gramStart"/>
      <w:r>
        <w:rPr>
          <w:b/>
          <w:bCs/>
          <w:sz w:val="28"/>
          <w:szCs w:val="28"/>
        </w:rPr>
        <w:t xml:space="preserve">  К</w:t>
      </w:r>
      <w:proofErr w:type="gramEnd"/>
      <w:r>
        <w:rPr>
          <w:b/>
          <w:bCs/>
          <w:sz w:val="28"/>
          <w:szCs w:val="28"/>
        </w:rPr>
        <w:t xml:space="preserve">онтрольно - счетной палаты муниципального образования </w:t>
      </w:r>
    </w:p>
    <w:p w:rsidR="007B391C" w:rsidRDefault="0093432F" w:rsidP="009343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«Кунгурский муниципальный район» на 201</w:t>
      </w:r>
      <w:r w:rsidR="00F8611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  <w:r w:rsidR="005716C8">
        <w:rPr>
          <w:b/>
          <w:bCs/>
          <w:sz w:val="28"/>
          <w:szCs w:val="28"/>
        </w:rPr>
        <w:t xml:space="preserve"> </w:t>
      </w:r>
      <w:r w:rsidR="004120E9">
        <w:rPr>
          <w:b/>
          <w:bCs/>
          <w:sz w:val="28"/>
          <w:szCs w:val="28"/>
        </w:rPr>
        <w:t>(</w:t>
      </w:r>
      <w:r w:rsidR="004120E9">
        <w:rPr>
          <w:sz w:val="28"/>
          <w:szCs w:val="28"/>
        </w:rPr>
        <w:t>с изм. от 27.01.2016</w:t>
      </w:r>
      <w:r w:rsidR="00F0083A">
        <w:rPr>
          <w:sz w:val="28"/>
          <w:szCs w:val="28"/>
        </w:rPr>
        <w:t>, 09.03.2016</w:t>
      </w:r>
      <w:r w:rsidR="007B12FC">
        <w:rPr>
          <w:sz w:val="28"/>
          <w:szCs w:val="28"/>
        </w:rPr>
        <w:t>, 06.06.2016</w:t>
      </w:r>
      <w:r w:rsidR="002C5A0E">
        <w:rPr>
          <w:sz w:val="28"/>
          <w:szCs w:val="28"/>
        </w:rPr>
        <w:t>, 28.07.2016</w:t>
      </w:r>
      <w:r w:rsidR="004120E9">
        <w:rPr>
          <w:sz w:val="28"/>
          <w:szCs w:val="28"/>
        </w:rPr>
        <w:t>)</w:t>
      </w:r>
    </w:p>
    <w:p w:rsidR="004120E9" w:rsidRDefault="004120E9" w:rsidP="0093432F">
      <w:pPr>
        <w:jc w:val="center"/>
        <w:rPr>
          <w:b/>
          <w:bCs/>
          <w:sz w:val="28"/>
          <w:szCs w:val="28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1546"/>
        <w:gridCol w:w="3094"/>
        <w:gridCol w:w="3014"/>
        <w:gridCol w:w="20"/>
        <w:gridCol w:w="1319"/>
      </w:tblGrid>
      <w:tr w:rsidR="0093432F" w:rsidRPr="00F13A39" w:rsidTr="00353AE7">
        <w:tc>
          <w:tcPr>
            <w:tcW w:w="675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№№ пп </w:t>
            </w:r>
          </w:p>
        </w:tc>
        <w:tc>
          <w:tcPr>
            <w:tcW w:w="5529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Содержание мероприятия</w:t>
            </w:r>
          </w:p>
        </w:tc>
        <w:tc>
          <w:tcPr>
            <w:tcW w:w="1546" w:type="dxa"/>
            <w:shd w:val="clear" w:color="auto" w:fill="auto"/>
          </w:tcPr>
          <w:p w:rsidR="0093432F" w:rsidRPr="00F13A39" w:rsidRDefault="0093432F" w:rsidP="00353AE7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Сроки </w:t>
            </w:r>
            <w:r w:rsidR="00353AE7">
              <w:rPr>
                <w:bCs/>
              </w:rPr>
              <w:t>проведения мероприятия</w:t>
            </w:r>
          </w:p>
        </w:tc>
        <w:tc>
          <w:tcPr>
            <w:tcW w:w="3094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Основание для включения в план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93432F" w:rsidRPr="00F13A39" w:rsidRDefault="00353AE7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Ответственный исполнитель</w:t>
            </w:r>
          </w:p>
        </w:tc>
        <w:tc>
          <w:tcPr>
            <w:tcW w:w="1319" w:type="dxa"/>
            <w:shd w:val="clear" w:color="auto" w:fill="auto"/>
          </w:tcPr>
          <w:p w:rsidR="0093432F" w:rsidRPr="00F13A39" w:rsidRDefault="00353AE7" w:rsidP="00F13A3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Примеча-ние</w:t>
            </w:r>
            <w:proofErr w:type="gramEnd"/>
          </w:p>
        </w:tc>
      </w:tr>
      <w:tr w:rsidR="0093432F" w:rsidRPr="00F13A39" w:rsidTr="00353AE7">
        <w:tc>
          <w:tcPr>
            <w:tcW w:w="675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6</w:t>
            </w:r>
          </w:p>
        </w:tc>
      </w:tr>
      <w:tr w:rsidR="0093432F" w:rsidRPr="00F13A39" w:rsidTr="00353AE7">
        <w:tc>
          <w:tcPr>
            <w:tcW w:w="15197" w:type="dxa"/>
            <w:gridSpan w:val="7"/>
            <w:shd w:val="clear" w:color="auto" w:fill="auto"/>
          </w:tcPr>
          <w:p w:rsidR="0093432F" w:rsidRPr="00F13A39" w:rsidRDefault="0093432F" w:rsidP="007B391C">
            <w:pPr>
              <w:jc w:val="center"/>
              <w:rPr>
                <w:b/>
                <w:bCs/>
              </w:rPr>
            </w:pPr>
            <w:r w:rsidRPr="00F13A39">
              <w:rPr>
                <w:b/>
              </w:rPr>
              <w:t xml:space="preserve">1. </w:t>
            </w:r>
            <w:r w:rsidR="00844640">
              <w:rPr>
                <w:b/>
              </w:rPr>
              <w:t>Экспертно-аналитические мероприятия</w:t>
            </w:r>
            <w:r w:rsidRPr="00F13A39">
              <w:rPr>
                <w:b/>
              </w:rPr>
              <w:t xml:space="preserve">                         </w:t>
            </w:r>
          </w:p>
        </w:tc>
      </w:tr>
      <w:tr w:rsidR="00353AE7" w:rsidRPr="00F13A39" w:rsidTr="00353AE7">
        <w:tc>
          <w:tcPr>
            <w:tcW w:w="675" w:type="dxa"/>
            <w:shd w:val="clear" w:color="auto" w:fill="auto"/>
          </w:tcPr>
          <w:p w:rsidR="00353AE7" w:rsidRPr="00F13A39" w:rsidRDefault="00353AE7" w:rsidP="00F13A3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Pr="00F13A39">
              <w:rPr>
                <w:bCs/>
              </w:rPr>
              <w:t xml:space="preserve">1. </w:t>
            </w:r>
          </w:p>
        </w:tc>
        <w:tc>
          <w:tcPr>
            <w:tcW w:w="5529" w:type="dxa"/>
            <w:shd w:val="clear" w:color="auto" w:fill="auto"/>
          </w:tcPr>
          <w:p w:rsidR="00353AE7" w:rsidRPr="00844640" w:rsidRDefault="00353AE7" w:rsidP="00F86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40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о бюджете Кунгурского муниципального района на 201</w:t>
            </w:r>
            <w:r w:rsidR="00F8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64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F86113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844640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546" w:type="dxa"/>
            <w:shd w:val="clear" w:color="auto" w:fill="auto"/>
          </w:tcPr>
          <w:p w:rsidR="00353AE7" w:rsidRPr="00F13A39" w:rsidRDefault="00353AE7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Ноябрь-декабрь</w:t>
            </w:r>
          </w:p>
        </w:tc>
        <w:tc>
          <w:tcPr>
            <w:tcW w:w="3094" w:type="dxa"/>
            <w:shd w:val="clear" w:color="auto" w:fill="auto"/>
          </w:tcPr>
          <w:p w:rsidR="00353AE7" w:rsidRPr="00BA0632" w:rsidRDefault="00353AE7" w:rsidP="00353AE7">
            <w:pPr>
              <w:jc w:val="center"/>
            </w:pPr>
            <w:r w:rsidRPr="008E65F5">
              <w:t>ч. 1 ст. 157</w:t>
            </w:r>
            <w:r>
              <w:t xml:space="preserve"> БК РФ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353AE7" w:rsidRPr="00F13A39" w:rsidRDefault="00353AE7" w:rsidP="00353AE7">
            <w:pPr>
              <w:rPr>
                <w:bCs/>
                <w:szCs w:val="28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353AE7" w:rsidRPr="00F13A39" w:rsidRDefault="00353AE7" w:rsidP="00146D4C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353AE7" w:rsidRDefault="00353AE7" w:rsidP="00146D4C">
            <w:pPr>
              <w:rPr>
                <w:bCs/>
              </w:rPr>
            </w:pPr>
            <w:r w:rsidRPr="00F13A39">
              <w:rPr>
                <w:bCs/>
              </w:rPr>
              <w:t>Клементьева С.Б.</w:t>
            </w:r>
          </w:p>
          <w:p w:rsidR="00353AE7" w:rsidRPr="00F13A39" w:rsidRDefault="00F86113" w:rsidP="00F86113">
            <w:pPr>
              <w:rPr>
                <w:bCs/>
              </w:rPr>
            </w:pPr>
            <w:r>
              <w:rPr>
                <w:bCs/>
              </w:rPr>
              <w:t>Пашиева В.А.</w:t>
            </w:r>
          </w:p>
        </w:tc>
        <w:tc>
          <w:tcPr>
            <w:tcW w:w="1319" w:type="dxa"/>
            <w:shd w:val="clear" w:color="auto" w:fill="auto"/>
          </w:tcPr>
          <w:p w:rsidR="00353AE7" w:rsidRPr="00F13A39" w:rsidRDefault="00353AE7" w:rsidP="00381280">
            <w:pPr>
              <w:rPr>
                <w:bCs/>
              </w:rPr>
            </w:pPr>
          </w:p>
        </w:tc>
      </w:tr>
      <w:tr w:rsidR="00353AE7" w:rsidRPr="00F13A39" w:rsidTr="00353AE7">
        <w:tc>
          <w:tcPr>
            <w:tcW w:w="675" w:type="dxa"/>
            <w:shd w:val="clear" w:color="auto" w:fill="auto"/>
          </w:tcPr>
          <w:p w:rsidR="00353AE7" w:rsidRPr="00F13A39" w:rsidRDefault="00353AE7" w:rsidP="00F13A39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5529" w:type="dxa"/>
            <w:shd w:val="clear" w:color="auto" w:fill="auto"/>
          </w:tcPr>
          <w:p w:rsidR="00353AE7" w:rsidRPr="00353AE7" w:rsidRDefault="00353AE7" w:rsidP="00F86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>Экспертиза в соответствии с заключенными Соглашениями проектов решений о бюджете  на 201</w:t>
            </w:r>
            <w:r w:rsidR="00F8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F8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F8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546" w:type="dxa"/>
            <w:shd w:val="clear" w:color="auto" w:fill="auto"/>
          </w:tcPr>
          <w:p w:rsidR="00353AE7" w:rsidRPr="00F13A39" w:rsidRDefault="00353AE7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Ноябрь-декабрь</w:t>
            </w:r>
          </w:p>
        </w:tc>
        <w:tc>
          <w:tcPr>
            <w:tcW w:w="3094" w:type="dxa"/>
            <w:shd w:val="clear" w:color="auto" w:fill="auto"/>
          </w:tcPr>
          <w:p w:rsidR="00353AE7" w:rsidRPr="00BA0632" w:rsidRDefault="00353AE7" w:rsidP="00353AE7">
            <w:pPr>
              <w:jc w:val="center"/>
            </w:pPr>
            <w:r w:rsidRPr="008E65F5">
              <w:t>ч. 1 ст. 157</w:t>
            </w:r>
            <w:r>
              <w:t xml:space="preserve"> БК РФ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353AE7" w:rsidRPr="008E65F5" w:rsidRDefault="00353AE7" w:rsidP="00353AE7">
            <w:pPr>
              <w:jc w:val="center"/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353AE7" w:rsidRPr="00F13A39" w:rsidRDefault="00353AE7" w:rsidP="00146D4C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353AE7" w:rsidRDefault="00353AE7" w:rsidP="00146D4C">
            <w:pPr>
              <w:rPr>
                <w:bCs/>
              </w:rPr>
            </w:pPr>
            <w:r w:rsidRPr="00F13A39">
              <w:rPr>
                <w:bCs/>
              </w:rPr>
              <w:t>Клементьева С.Б.</w:t>
            </w:r>
          </w:p>
          <w:p w:rsidR="00943131" w:rsidRDefault="00943131" w:rsidP="0094313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Пашиева В.А. </w:t>
            </w:r>
          </w:p>
          <w:p w:rsidR="00943131" w:rsidRPr="00F13A39" w:rsidRDefault="00943131" w:rsidP="00146D4C">
            <w:pPr>
              <w:rPr>
                <w:bCs/>
              </w:rPr>
            </w:pPr>
          </w:p>
          <w:p w:rsidR="00353AE7" w:rsidRPr="00F13A39" w:rsidRDefault="00353AE7" w:rsidP="00146D4C">
            <w:pPr>
              <w:rPr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353AE7" w:rsidRPr="00F13A39" w:rsidRDefault="00353AE7" w:rsidP="00146D4C">
            <w:pPr>
              <w:rPr>
                <w:bCs/>
              </w:rPr>
            </w:pPr>
          </w:p>
        </w:tc>
      </w:tr>
      <w:tr w:rsidR="00353AE7" w:rsidRPr="00F13A39" w:rsidTr="00353AE7">
        <w:tc>
          <w:tcPr>
            <w:tcW w:w="675" w:type="dxa"/>
            <w:shd w:val="clear" w:color="auto" w:fill="auto"/>
          </w:tcPr>
          <w:p w:rsidR="00353AE7" w:rsidRDefault="00353AE7" w:rsidP="00F13A39">
            <w:pPr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3AE7" w:rsidRPr="00A10B1C" w:rsidRDefault="00353AE7" w:rsidP="00353AE7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</w:t>
            </w:r>
            <w:r>
              <w:t xml:space="preserve">Кунгурского муниципального района </w:t>
            </w:r>
            <w:r w:rsidRPr="00A10B1C">
              <w:t xml:space="preserve">на </w:t>
            </w:r>
            <w:r>
              <w:t>2015</w:t>
            </w:r>
            <w:r w:rsidRPr="00A10B1C">
              <w:t xml:space="preserve"> год и на плановый период </w:t>
            </w:r>
            <w:r>
              <w:t>2016</w:t>
            </w:r>
            <w:r w:rsidRPr="00A10B1C">
              <w:t xml:space="preserve"> и  </w:t>
            </w:r>
            <w:r>
              <w:t>2017 годов</w:t>
            </w:r>
            <w:r w:rsidRPr="00A10B1C">
              <w:t>»</w:t>
            </w:r>
          </w:p>
        </w:tc>
        <w:tc>
          <w:tcPr>
            <w:tcW w:w="1546" w:type="dxa"/>
            <w:shd w:val="clear" w:color="auto" w:fill="auto"/>
          </w:tcPr>
          <w:p w:rsidR="00353AE7" w:rsidRPr="00F13A39" w:rsidRDefault="00353AE7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353AE7" w:rsidRPr="008E65F5" w:rsidRDefault="00353AE7" w:rsidP="00353AE7">
            <w:pPr>
              <w:jc w:val="center"/>
            </w:pPr>
            <w:proofErr w:type="gramStart"/>
            <w:r w:rsidRPr="004A4131">
              <w:t>п</w:t>
            </w:r>
            <w:proofErr w:type="gramEnd"/>
            <w:r w:rsidRPr="004A4131">
              <w:t xml:space="preserve"> 2</w:t>
            </w:r>
            <w:r>
              <w:t>,7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Закона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353AE7" w:rsidRPr="00F13A39" w:rsidRDefault="00353AE7" w:rsidP="00146D4C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353AE7" w:rsidRPr="00F13A39" w:rsidRDefault="00353AE7" w:rsidP="00146D4C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 w:rsidR="003736E0">
              <w:rPr>
                <w:bCs/>
              </w:rPr>
              <w:t>.</w:t>
            </w:r>
          </w:p>
        </w:tc>
        <w:tc>
          <w:tcPr>
            <w:tcW w:w="1319" w:type="dxa"/>
            <w:shd w:val="clear" w:color="auto" w:fill="auto"/>
          </w:tcPr>
          <w:p w:rsidR="00353AE7" w:rsidRPr="00F13A39" w:rsidRDefault="00353AE7" w:rsidP="00353AE7">
            <w:pPr>
              <w:rPr>
                <w:bCs/>
              </w:rPr>
            </w:pPr>
          </w:p>
        </w:tc>
      </w:tr>
      <w:tr w:rsidR="003736E0" w:rsidRPr="00F13A39" w:rsidTr="00146D4C">
        <w:tc>
          <w:tcPr>
            <w:tcW w:w="675" w:type="dxa"/>
            <w:shd w:val="clear" w:color="auto" w:fill="auto"/>
          </w:tcPr>
          <w:p w:rsidR="003736E0" w:rsidRDefault="003736E0" w:rsidP="00F13A39">
            <w:pPr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736E0" w:rsidRPr="00A10B1C" w:rsidRDefault="003736E0" w:rsidP="00146D4C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</w:t>
            </w:r>
            <w:r>
              <w:t>,</w:t>
            </w:r>
            <w:r w:rsidRPr="00A10B1C">
              <w:t xml:space="preserve"> регулирующих бюджетные правоотношения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736E0" w:rsidRPr="009B5CE6" w:rsidRDefault="003736E0" w:rsidP="00146D4C">
            <w:pPr>
              <w:jc w:val="center"/>
              <w:rPr>
                <w:highlight w:val="lightGray"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3736E0" w:rsidRPr="009B5CE6" w:rsidRDefault="003736E0" w:rsidP="00146D4C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3736E0" w:rsidRPr="00F13A39" w:rsidRDefault="003736E0" w:rsidP="00146D4C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3736E0" w:rsidRPr="00F13A39" w:rsidRDefault="003736E0" w:rsidP="00146D4C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>
              <w:rPr>
                <w:bCs/>
              </w:rPr>
              <w:t>.</w:t>
            </w:r>
          </w:p>
        </w:tc>
        <w:tc>
          <w:tcPr>
            <w:tcW w:w="1319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3736E0" w:rsidRPr="00F13A39" w:rsidTr="00146D4C">
        <w:tc>
          <w:tcPr>
            <w:tcW w:w="675" w:type="dxa"/>
            <w:shd w:val="clear" w:color="auto" w:fill="auto"/>
          </w:tcPr>
          <w:p w:rsidR="003736E0" w:rsidRDefault="003736E0" w:rsidP="00F13A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1.5.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736E0" w:rsidRPr="00A10B1C" w:rsidRDefault="003736E0" w:rsidP="003736E0">
            <w:pPr>
              <w:autoSpaceDE w:val="0"/>
              <w:autoSpaceDN w:val="0"/>
              <w:adjustRightInd w:val="0"/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Кунгурского муниципального района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736E0" w:rsidRPr="009B5CE6" w:rsidRDefault="003736E0" w:rsidP="00146D4C">
            <w:pPr>
              <w:jc w:val="center"/>
              <w:rPr>
                <w:highlight w:val="lightGray"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3736E0" w:rsidRPr="00EE7804" w:rsidRDefault="003736E0" w:rsidP="00146D4C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3736E0" w:rsidRPr="00F13A39" w:rsidRDefault="003736E0" w:rsidP="003736E0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3736E0" w:rsidRPr="00F13A39" w:rsidRDefault="003736E0" w:rsidP="003736E0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>
              <w:rPr>
                <w:bCs/>
              </w:rPr>
              <w:t>.</w:t>
            </w:r>
          </w:p>
        </w:tc>
        <w:tc>
          <w:tcPr>
            <w:tcW w:w="1319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3736E0" w:rsidRPr="00F13A39" w:rsidTr="00146D4C">
        <w:tc>
          <w:tcPr>
            <w:tcW w:w="675" w:type="dxa"/>
            <w:shd w:val="clear" w:color="auto" w:fill="auto"/>
          </w:tcPr>
          <w:p w:rsidR="003736E0" w:rsidRDefault="003736E0" w:rsidP="00F13A39">
            <w:pPr>
              <w:jc w:val="center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736E0" w:rsidRDefault="003736E0" w:rsidP="003736E0">
            <w:pPr>
              <w:autoSpaceDE w:val="0"/>
              <w:autoSpaceDN w:val="0"/>
              <w:adjustRightInd w:val="0"/>
              <w:jc w:val="both"/>
            </w:pPr>
            <w:r w:rsidRPr="00657079">
              <w:t>Экспертиза муниципальн</w:t>
            </w:r>
            <w:r>
              <w:t>ых программ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В течение года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</w:pPr>
            <w:r>
              <w:t>ч. 2 ст. 157 БК РФ</w:t>
            </w:r>
          </w:p>
          <w:p w:rsidR="003736E0" w:rsidRDefault="003736E0" w:rsidP="003736E0">
            <w:pPr>
              <w:jc w:val="center"/>
            </w:pPr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3736E0" w:rsidRPr="00F13A39" w:rsidRDefault="003736E0" w:rsidP="003736E0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3736E0" w:rsidRDefault="003736E0" w:rsidP="003736E0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>
              <w:rPr>
                <w:bCs/>
              </w:rPr>
              <w:t>.</w:t>
            </w:r>
          </w:p>
          <w:p w:rsidR="00F86113" w:rsidRPr="00F13A39" w:rsidRDefault="00F86113" w:rsidP="00F86113">
            <w:pPr>
              <w:rPr>
                <w:bCs/>
              </w:rPr>
            </w:pPr>
            <w:r>
              <w:rPr>
                <w:bCs/>
              </w:rPr>
              <w:t xml:space="preserve">Пашиева В.А. </w:t>
            </w:r>
          </w:p>
        </w:tc>
        <w:tc>
          <w:tcPr>
            <w:tcW w:w="1319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3736E0" w:rsidRPr="00F13A39" w:rsidTr="00146D4C">
        <w:tc>
          <w:tcPr>
            <w:tcW w:w="675" w:type="dxa"/>
            <w:shd w:val="clear" w:color="auto" w:fill="auto"/>
          </w:tcPr>
          <w:p w:rsidR="003736E0" w:rsidRDefault="003736E0" w:rsidP="00F13A39">
            <w:pPr>
              <w:jc w:val="center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736E0" w:rsidRPr="00657079" w:rsidRDefault="003736E0" w:rsidP="00F86113">
            <w:pPr>
              <w:autoSpaceDE w:val="0"/>
              <w:autoSpaceDN w:val="0"/>
              <w:adjustRightInd w:val="0"/>
              <w:jc w:val="both"/>
            </w:pPr>
            <w:r w:rsidRPr="00A10B1C">
              <w:t xml:space="preserve">Внешняя проверка годового отчета об исполнении бюджета </w:t>
            </w:r>
            <w:r>
              <w:t xml:space="preserve">Кунгурского муниципального района </w:t>
            </w:r>
            <w:r w:rsidRPr="00A10B1C">
              <w:t>за 201</w:t>
            </w:r>
            <w:r w:rsidR="00F86113">
              <w:t>5</w:t>
            </w:r>
            <w:r>
              <w:t xml:space="preserve"> </w:t>
            </w:r>
            <w:r w:rsidRPr="00A10B1C">
              <w:t xml:space="preserve">год 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736E0" w:rsidRPr="00F13A39" w:rsidRDefault="003736E0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Март-апрель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</w:pPr>
            <w:r>
              <w:t>ст.264.4 БК РФ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3736E0" w:rsidRPr="00F13A39" w:rsidRDefault="003736E0" w:rsidP="00146D4C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3736E0" w:rsidRDefault="003736E0" w:rsidP="00146D4C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>
              <w:rPr>
                <w:bCs/>
              </w:rPr>
              <w:t>.</w:t>
            </w:r>
          </w:p>
          <w:p w:rsidR="00F86113" w:rsidRPr="00F13A39" w:rsidRDefault="00F86113" w:rsidP="00F86113">
            <w:pPr>
              <w:rPr>
                <w:bCs/>
              </w:rPr>
            </w:pPr>
            <w:r>
              <w:rPr>
                <w:bCs/>
              </w:rPr>
              <w:t xml:space="preserve">Пашиева В.А. </w:t>
            </w:r>
          </w:p>
        </w:tc>
        <w:tc>
          <w:tcPr>
            <w:tcW w:w="1319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1173CE" w:rsidRPr="00F13A39" w:rsidTr="0007797C">
        <w:tc>
          <w:tcPr>
            <w:tcW w:w="675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lastRenderedPageBreak/>
              <w:t xml:space="preserve">№№ пп </w:t>
            </w:r>
          </w:p>
        </w:tc>
        <w:tc>
          <w:tcPr>
            <w:tcW w:w="552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Содержание мероприятия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Сроки </w:t>
            </w:r>
            <w:r>
              <w:rPr>
                <w:bCs/>
              </w:rPr>
              <w:t>проведения мероприятия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Основание для включения в план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Ответственный исполнитель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Примеча-ние</w:t>
            </w:r>
            <w:proofErr w:type="gramEnd"/>
          </w:p>
        </w:tc>
      </w:tr>
      <w:tr w:rsidR="001173CE" w:rsidRPr="00F13A39" w:rsidTr="009D4F53">
        <w:tc>
          <w:tcPr>
            <w:tcW w:w="675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6</w:t>
            </w:r>
          </w:p>
        </w:tc>
      </w:tr>
      <w:tr w:rsidR="001173CE" w:rsidRPr="00F13A39" w:rsidTr="00146D4C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173CE" w:rsidRPr="00A10B1C" w:rsidRDefault="001173CE" w:rsidP="00F86113">
            <w:pPr>
              <w:autoSpaceDE w:val="0"/>
              <w:autoSpaceDN w:val="0"/>
              <w:adjustRightInd w:val="0"/>
              <w:jc w:val="both"/>
            </w:pPr>
            <w:r w:rsidRPr="00A10B1C">
              <w:t>Внешняя проверка в соответствии с заключенными Соглашениями годовых отчетов об исполнении бюджет</w:t>
            </w:r>
            <w:r>
              <w:t xml:space="preserve">ов сельских поселений </w:t>
            </w:r>
            <w:r w:rsidRPr="00A10B1C">
              <w:t>за 201</w:t>
            </w:r>
            <w:r>
              <w:t>5</w:t>
            </w:r>
            <w:r w:rsidRPr="00A10B1C">
              <w:t xml:space="preserve"> год и подготовка заключений на годовой отчет об исполнении бюджет</w:t>
            </w:r>
            <w:r>
              <w:t>ов</w:t>
            </w:r>
            <w:r w:rsidRPr="00A10B1C">
              <w:t xml:space="preserve"> поселений за 201</w:t>
            </w:r>
            <w:r>
              <w:t>5</w:t>
            </w:r>
            <w:r w:rsidRPr="00A10B1C">
              <w:t xml:space="preserve"> год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173CE" w:rsidRPr="00F13A39" w:rsidRDefault="001173CE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Март-апрель</w:t>
            </w:r>
            <w:r>
              <w:rPr>
                <w:bCs/>
              </w:rPr>
              <w:t>-май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173CE" w:rsidRDefault="001173CE" w:rsidP="0041226B">
            <w:pPr>
              <w:jc w:val="center"/>
            </w:pPr>
            <w:r>
              <w:t>ст.264.4 БК РФ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41226B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1173CE" w:rsidRDefault="001173CE" w:rsidP="0041226B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>
              <w:rPr>
                <w:bCs/>
              </w:rPr>
              <w:t>.</w:t>
            </w:r>
          </w:p>
          <w:p w:rsidR="001173CE" w:rsidRDefault="001173CE" w:rsidP="0094313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Пашиева В.А. </w:t>
            </w:r>
          </w:p>
          <w:p w:rsidR="001173CE" w:rsidRPr="00F13A39" w:rsidRDefault="001173CE" w:rsidP="0041226B">
            <w:pPr>
              <w:rPr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53AE7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15197" w:type="dxa"/>
            <w:gridSpan w:val="7"/>
            <w:shd w:val="clear" w:color="auto" w:fill="auto"/>
          </w:tcPr>
          <w:p w:rsidR="001173CE" w:rsidRPr="00F13A39" w:rsidRDefault="001173CE" w:rsidP="008229F9">
            <w:pPr>
              <w:jc w:val="center"/>
              <w:rPr>
                <w:b/>
                <w:bCs/>
              </w:rPr>
            </w:pPr>
            <w:r w:rsidRPr="00445158">
              <w:rPr>
                <w:b/>
              </w:rPr>
              <w:t>2. Контрольн</w:t>
            </w:r>
            <w:r>
              <w:rPr>
                <w:b/>
              </w:rPr>
              <w:t>ые мероприятия</w:t>
            </w: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Pr="00F13A39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5529" w:type="dxa"/>
            <w:shd w:val="clear" w:color="auto" w:fill="auto"/>
          </w:tcPr>
          <w:p w:rsidR="001173CE" w:rsidRDefault="001173CE" w:rsidP="00755977">
            <w:r>
              <w:t xml:space="preserve">Проверка целевого и эффективного использования бюджетных средств сельских поселений, </w:t>
            </w:r>
            <w:proofErr w:type="gramStart"/>
            <w:r>
              <w:t>выделен-ных</w:t>
            </w:r>
            <w:proofErr w:type="gramEnd"/>
            <w:r>
              <w:t xml:space="preserve"> на трудоустройство несовершеннолетних детей за 2015 год</w:t>
            </w:r>
          </w:p>
          <w:p w:rsidR="001173CE" w:rsidRPr="00407B18" w:rsidRDefault="001173CE" w:rsidP="00755977"/>
        </w:tc>
        <w:tc>
          <w:tcPr>
            <w:tcW w:w="1546" w:type="dxa"/>
            <w:shd w:val="clear" w:color="auto" w:fill="auto"/>
          </w:tcPr>
          <w:p w:rsidR="001173CE" w:rsidRPr="00F13A39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Январь-февраль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6237E2">
            <w:r>
              <w:rPr>
                <w:bCs/>
              </w:rPr>
              <w:t>Соглашение о передаче части полномочий по осуществлению контроля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381280">
            <w:r>
              <w:t>Клементьева С.Б.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Pr="00F13A39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2.2. </w:t>
            </w:r>
          </w:p>
        </w:tc>
        <w:tc>
          <w:tcPr>
            <w:tcW w:w="5529" w:type="dxa"/>
            <w:shd w:val="clear" w:color="auto" w:fill="auto"/>
          </w:tcPr>
          <w:p w:rsidR="001173CE" w:rsidRPr="00407B18" w:rsidRDefault="001173CE" w:rsidP="004120E9">
            <w:r>
              <w:t>Проверка исполнения бюджета Калининского сельского поселения за 2015 год</w:t>
            </w:r>
            <w:r w:rsidR="004120E9"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6237E2">
            <w:pPr>
              <w:jc w:val="center"/>
              <w:rPr>
                <w:bCs/>
              </w:rPr>
            </w:pPr>
            <w:r>
              <w:rPr>
                <w:bCs/>
              </w:rPr>
              <w:t>Январь-февраль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6237E2">
            <w:r>
              <w:rPr>
                <w:bCs/>
              </w:rPr>
              <w:t>Соглашение о передаче части полномочий по осуществлению контроля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6237E2">
            <w:r>
              <w:t>Инспектор</w:t>
            </w:r>
            <w:r w:rsidR="004120E9">
              <w:t xml:space="preserve"> Ланских И.Н.</w:t>
            </w:r>
          </w:p>
          <w:p w:rsidR="004120E9" w:rsidRDefault="004120E9" w:rsidP="006237E2">
            <w:r>
              <w:t>(</w:t>
            </w:r>
            <w:r w:rsidRPr="004120E9">
              <w:t xml:space="preserve">с изм. от </w:t>
            </w:r>
            <w:r>
              <w:t>27.01.2016)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5529" w:type="dxa"/>
            <w:shd w:val="clear" w:color="auto" w:fill="auto"/>
          </w:tcPr>
          <w:p w:rsidR="001173CE" w:rsidRPr="007E53F3" w:rsidRDefault="001173CE" w:rsidP="006237E2">
            <w:pPr>
              <w:ind w:firstLine="34"/>
              <w:contextualSpacing/>
            </w:pPr>
            <w:r>
              <w:t>Проведение аудита в сфере закупок в МБОУ «Плехановская  СОШ»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6237E2">
            <w:pPr>
              <w:jc w:val="center"/>
              <w:rPr>
                <w:bCs/>
              </w:rPr>
            </w:pPr>
            <w:r>
              <w:rPr>
                <w:bCs/>
              </w:rPr>
              <w:t>Январь-февраль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6237E2">
            <w:pPr>
              <w:jc w:val="center"/>
            </w:pPr>
            <w:r w:rsidRPr="00D925AC">
              <w:t>ст. 9</w:t>
            </w:r>
            <w:r>
              <w:t>8</w:t>
            </w:r>
            <w:r w:rsidRPr="00D925AC">
              <w:t xml:space="preserve"> </w:t>
            </w:r>
            <w:r>
              <w:t>Закон 44-ФЗ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516B59">
            <w:r>
              <w:rPr>
                <w:bCs/>
              </w:rPr>
              <w:t xml:space="preserve">Пашиева В.А. 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516B59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5529" w:type="dxa"/>
            <w:shd w:val="clear" w:color="auto" w:fill="auto"/>
          </w:tcPr>
          <w:p w:rsidR="001173CE" w:rsidRDefault="001173CE" w:rsidP="007E53F3">
            <w:pPr>
              <w:ind w:firstLine="34"/>
              <w:contextualSpacing/>
            </w:pPr>
            <w:r w:rsidRPr="007E53F3">
              <w:t>Проверка реализации проекта «</w:t>
            </w:r>
            <w:r w:rsidR="00F0083A">
              <w:t>Школьный спортивный клуб</w:t>
            </w:r>
            <w:r w:rsidRPr="007E53F3">
              <w:t>» в общеобразовательных учреждениях по месту жительства»</w:t>
            </w:r>
            <w:r>
              <w:t xml:space="preserve"> за 2015 год (выборочно)</w:t>
            </w:r>
          </w:p>
          <w:p w:rsidR="001173CE" w:rsidRPr="00D925AC" w:rsidRDefault="00F0083A" w:rsidP="00F0083A">
            <w:pPr>
              <w:ind w:firstLine="34"/>
              <w:contextualSpacing/>
            </w:pPr>
            <w:r>
              <w:t>(</w:t>
            </w:r>
            <w:r w:rsidRPr="004120E9">
              <w:t xml:space="preserve">с изм. от </w:t>
            </w:r>
            <w:r>
              <w:t>09.03.2016)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41226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094" w:type="dxa"/>
            <w:shd w:val="clear" w:color="auto" w:fill="auto"/>
          </w:tcPr>
          <w:p w:rsidR="001173CE" w:rsidRDefault="001173CE" w:rsidP="00E67952">
            <w:pPr>
              <w:jc w:val="center"/>
              <w:rPr>
                <w:bCs/>
              </w:rPr>
            </w:pPr>
            <w:r w:rsidRPr="00E67952">
              <w:t>п. 4 ч. 2 ст. 9 Закон 6-ФЗ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41226B">
            <w:r>
              <w:t>Клементьева С.Б.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183BBF">
            <w:pPr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5529" w:type="dxa"/>
            <w:shd w:val="clear" w:color="auto" w:fill="auto"/>
          </w:tcPr>
          <w:p w:rsidR="001173CE" w:rsidRPr="00407B18" w:rsidRDefault="001173CE" w:rsidP="004120E9">
            <w:r>
              <w:t>Проверка исполнения бюджета Кыласовского сельского поселения за 2015 год</w:t>
            </w:r>
            <w:r w:rsidR="004120E9"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41226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6237E2">
            <w:r>
              <w:rPr>
                <w:bCs/>
              </w:rPr>
              <w:t>Соглашение о передаче части полномочий по осуществлению контроля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6237E2">
            <w:r>
              <w:t>Инспектор</w:t>
            </w:r>
            <w:r w:rsidR="004120E9">
              <w:t xml:space="preserve"> Ланских И.Н.</w:t>
            </w:r>
          </w:p>
          <w:p w:rsidR="004120E9" w:rsidRDefault="004120E9" w:rsidP="006237E2">
            <w:r>
              <w:t>(</w:t>
            </w:r>
            <w:r w:rsidRPr="004120E9">
              <w:t xml:space="preserve">с изм. от </w:t>
            </w:r>
            <w:r>
              <w:t>27.01.2016)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183BBF">
            <w:pPr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5529" w:type="dxa"/>
            <w:shd w:val="clear" w:color="auto" w:fill="auto"/>
          </w:tcPr>
          <w:p w:rsidR="001173CE" w:rsidRPr="00183BBF" w:rsidRDefault="001173CE" w:rsidP="00E67952">
            <w:pPr>
              <w:ind w:firstLine="34"/>
              <w:contextualSpacing/>
            </w:pPr>
            <w:r w:rsidRPr="00183BBF">
              <w:t xml:space="preserve">Проведение аудита в сфере закупок в </w:t>
            </w:r>
            <w:r w:rsidRPr="00183BBF">
              <w:rPr>
                <w:rStyle w:val="aa"/>
                <w:i w:val="0"/>
                <w:color w:val="0D0D0D"/>
              </w:rPr>
              <w:t>МБУК «Межпоселенческая центральная библиотека»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41226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6237E2">
            <w:pPr>
              <w:jc w:val="center"/>
            </w:pPr>
            <w:r w:rsidRPr="00D925AC">
              <w:t>ст. 9</w:t>
            </w:r>
            <w:r>
              <w:t>8</w:t>
            </w:r>
            <w:r w:rsidRPr="00D925AC">
              <w:t xml:space="preserve"> </w:t>
            </w:r>
            <w:r>
              <w:t>Закон 44-ФЗ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6237E2">
            <w:r>
              <w:rPr>
                <w:bCs/>
              </w:rPr>
              <w:t xml:space="preserve">Пашиева В.А. 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183BBF">
            <w:pPr>
              <w:jc w:val="center"/>
              <w:rPr>
                <w:bCs/>
              </w:rPr>
            </w:pPr>
            <w:r>
              <w:rPr>
                <w:bCs/>
              </w:rPr>
              <w:t>2.7.</w:t>
            </w:r>
          </w:p>
        </w:tc>
        <w:tc>
          <w:tcPr>
            <w:tcW w:w="5529" w:type="dxa"/>
            <w:shd w:val="clear" w:color="auto" w:fill="auto"/>
          </w:tcPr>
          <w:p w:rsidR="001173CE" w:rsidRDefault="001173CE" w:rsidP="00516B5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3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целевого и эффективного использования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B59">
              <w:rPr>
                <w:rFonts w:ascii="Times New Roman" w:hAnsi="Times New Roman" w:cs="Times New Roman"/>
                <w:sz w:val="24"/>
                <w:szCs w:val="24"/>
              </w:rPr>
              <w:t>рганизациям, выполняющим перевозки пассажиров по маршрутам регулярных перевозок  Кунгурского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B59">
              <w:rPr>
                <w:rFonts w:ascii="Times New Roman" w:hAnsi="Times New Roman" w:cs="Times New Roman"/>
                <w:sz w:val="24"/>
                <w:szCs w:val="24"/>
              </w:rPr>
              <w:t>за 2015 год</w:t>
            </w:r>
          </w:p>
          <w:p w:rsidR="001173CE" w:rsidRPr="00D925AC" w:rsidRDefault="001173CE" w:rsidP="00516B59">
            <w:pPr>
              <w:pStyle w:val="ConsPlusCell"/>
              <w:widowControl/>
              <w:contextualSpacing/>
            </w:pPr>
          </w:p>
        </w:tc>
        <w:tc>
          <w:tcPr>
            <w:tcW w:w="1546" w:type="dxa"/>
            <w:shd w:val="clear" w:color="auto" w:fill="auto"/>
          </w:tcPr>
          <w:p w:rsidR="001173CE" w:rsidRDefault="001173CE" w:rsidP="0041226B">
            <w:pPr>
              <w:jc w:val="center"/>
              <w:rPr>
                <w:bCs/>
              </w:rPr>
            </w:pPr>
            <w:r>
              <w:rPr>
                <w:bCs/>
              </w:rPr>
              <w:t>Март - апрель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C07A69">
            <w:pPr>
              <w:jc w:val="center"/>
            </w:pPr>
            <w:r w:rsidRPr="00E67952">
              <w:t>п. 4  ч. 2 ст. 9 Закон 6-ФЗ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41226B">
            <w:r>
              <w:t>Козлова П.В.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lastRenderedPageBreak/>
              <w:t xml:space="preserve">№№ пп </w:t>
            </w:r>
          </w:p>
        </w:tc>
        <w:tc>
          <w:tcPr>
            <w:tcW w:w="552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Содержание мероприятия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Сроки </w:t>
            </w:r>
            <w:r>
              <w:rPr>
                <w:bCs/>
              </w:rPr>
              <w:t>проведения мероприятия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Основание для включения в план</w:t>
            </w:r>
          </w:p>
        </w:tc>
        <w:tc>
          <w:tcPr>
            <w:tcW w:w="301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Ответственный исполнитель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Примеча-ние</w:t>
            </w:r>
            <w:proofErr w:type="gramEnd"/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</w:t>
            </w:r>
          </w:p>
        </w:tc>
        <w:tc>
          <w:tcPr>
            <w:tcW w:w="301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5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6</w:t>
            </w: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183BBF">
            <w:pPr>
              <w:jc w:val="center"/>
              <w:rPr>
                <w:bCs/>
              </w:rPr>
            </w:pPr>
            <w:r>
              <w:rPr>
                <w:bCs/>
              </w:rPr>
              <w:t>2.8.</w:t>
            </w:r>
          </w:p>
        </w:tc>
        <w:tc>
          <w:tcPr>
            <w:tcW w:w="5529" w:type="dxa"/>
            <w:shd w:val="clear" w:color="auto" w:fill="auto"/>
          </w:tcPr>
          <w:p w:rsidR="001173CE" w:rsidRDefault="001173CE" w:rsidP="00E26C22">
            <w:r w:rsidRPr="00E26C22">
              <w:t xml:space="preserve">Проверка эффективности использования </w:t>
            </w:r>
            <w:proofErr w:type="gramStart"/>
            <w:r w:rsidRPr="00E26C22">
              <w:t>приобре</w:t>
            </w:r>
            <w:r>
              <w:t>-</w:t>
            </w:r>
            <w:r w:rsidRPr="00E26C22">
              <w:t>тенного</w:t>
            </w:r>
            <w:proofErr w:type="gramEnd"/>
            <w:r w:rsidRPr="00E26C22">
              <w:t xml:space="preserve"> учебного, развивающего, мультимедийно</w:t>
            </w:r>
            <w:r>
              <w:t>-</w:t>
            </w:r>
            <w:r w:rsidRPr="00E26C22">
              <w:t>го, музыкального, физкультурного, оздоровитель</w:t>
            </w:r>
            <w:r>
              <w:t>-</w:t>
            </w:r>
            <w:r w:rsidRPr="00E26C22">
              <w:t xml:space="preserve">ного оборудования и инвентаря в дошкольные учреждения в соответствии с ФГОС в рамках </w:t>
            </w:r>
            <w:r w:rsidRPr="00E26C22">
              <w:rPr>
                <w:bCs/>
              </w:rPr>
              <w:t xml:space="preserve">Подпрограммы 1 «Дошкольное образование» муниципальной программы </w:t>
            </w:r>
            <w:r w:rsidRPr="00E26C22">
              <w:t>«Развитие системы образования Кунгурского муниципального района»</w:t>
            </w:r>
          </w:p>
          <w:p w:rsidR="002C5A0E" w:rsidRPr="00E26C22" w:rsidRDefault="002C5A0E" w:rsidP="00E26C22"/>
        </w:tc>
        <w:tc>
          <w:tcPr>
            <w:tcW w:w="1546" w:type="dxa"/>
            <w:shd w:val="clear" w:color="auto" w:fill="auto"/>
          </w:tcPr>
          <w:p w:rsidR="001173CE" w:rsidRDefault="001173CE" w:rsidP="0041226B">
            <w:pPr>
              <w:jc w:val="center"/>
              <w:rPr>
                <w:bCs/>
              </w:rPr>
            </w:pPr>
            <w:r>
              <w:rPr>
                <w:bCs/>
              </w:rPr>
              <w:t>Май-июнь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C07A69">
            <w:pPr>
              <w:jc w:val="center"/>
            </w:pPr>
            <w:r w:rsidRPr="00D925AC">
              <w:t xml:space="preserve">п. </w:t>
            </w:r>
            <w:r>
              <w:t>4</w:t>
            </w:r>
            <w:r w:rsidRPr="00D925AC">
              <w:t xml:space="preserve"> ч. 2 ст. 9 </w:t>
            </w:r>
            <w:r>
              <w:t>Закон 6-ФЗ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41226B">
            <w:r>
              <w:t>Клементьева С.Б.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183BBF">
            <w:pPr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5529" w:type="dxa"/>
            <w:shd w:val="clear" w:color="auto" w:fill="auto"/>
          </w:tcPr>
          <w:p w:rsidR="001173CE" w:rsidRDefault="001173CE" w:rsidP="001173CE">
            <w:r>
              <w:t xml:space="preserve">Проведение аудита в сфере закупок в администрации Неволинского сельского поселения 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FD2844">
            <w:pPr>
              <w:jc w:val="center"/>
              <w:rPr>
                <w:bCs/>
              </w:rPr>
            </w:pPr>
            <w:r>
              <w:rPr>
                <w:bCs/>
              </w:rPr>
              <w:t>Май-июнь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554DF6">
            <w:pPr>
              <w:jc w:val="center"/>
            </w:pPr>
            <w:r w:rsidRPr="00D925AC">
              <w:t>ст. 9</w:t>
            </w:r>
            <w:r>
              <w:t>8</w:t>
            </w:r>
            <w:r w:rsidRPr="00D925AC">
              <w:t xml:space="preserve"> </w:t>
            </w:r>
            <w:r>
              <w:t>Закон 44-ФЗ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FD2844">
            <w:r>
              <w:rPr>
                <w:bCs/>
              </w:rPr>
              <w:t xml:space="preserve">Пашиева В.А. 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183BBF">
            <w:pPr>
              <w:jc w:val="center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5529" w:type="dxa"/>
            <w:shd w:val="clear" w:color="auto" w:fill="auto"/>
          </w:tcPr>
          <w:p w:rsidR="001173CE" w:rsidRPr="00407B18" w:rsidRDefault="001173CE" w:rsidP="004120E9">
            <w:r>
              <w:t>Проверка исполнения бюджета Неволинского сельского поселения за 2015 год и первый квартал 2016 года</w:t>
            </w:r>
            <w:r w:rsidR="004120E9"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2348CE">
            <w:pPr>
              <w:jc w:val="center"/>
              <w:rPr>
                <w:bCs/>
              </w:rPr>
            </w:pPr>
            <w:r>
              <w:rPr>
                <w:bCs/>
              </w:rPr>
              <w:t>Май-июнь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6237E2">
            <w:r>
              <w:rPr>
                <w:bCs/>
              </w:rPr>
              <w:t>Соглашение о передаче части полномочий по осуществлению контроля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6237E2">
            <w:r>
              <w:t>Инспектор</w:t>
            </w:r>
            <w:r w:rsidR="004120E9">
              <w:t xml:space="preserve"> Ланских И.Н.</w:t>
            </w:r>
          </w:p>
          <w:p w:rsidR="004120E9" w:rsidRDefault="004120E9" w:rsidP="006237E2">
            <w:r>
              <w:t>(</w:t>
            </w:r>
            <w:r w:rsidRPr="004120E9">
              <w:t xml:space="preserve">с изм. от </w:t>
            </w:r>
            <w:r>
              <w:t>27.01.2016)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7E5207">
            <w:pPr>
              <w:jc w:val="center"/>
              <w:rPr>
                <w:bCs/>
              </w:rPr>
            </w:pPr>
            <w:r>
              <w:rPr>
                <w:bCs/>
              </w:rPr>
              <w:t>2.11</w:t>
            </w:r>
          </w:p>
        </w:tc>
        <w:tc>
          <w:tcPr>
            <w:tcW w:w="5529" w:type="dxa"/>
            <w:shd w:val="clear" w:color="auto" w:fill="auto"/>
          </w:tcPr>
          <w:p w:rsidR="001173CE" w:rsidRDefault="001173CE" w:rsidP="007B12FC">
            <w:r>
              <w:t xml:space="preserve">Проведение аудита в сфере закупок в МБОУ </w:t>
            </w:r>
            <w:r w:rsidR="007B12FC">
              <w:t xml:space="preserve">ДОД </w:t>
            </w:r>
            <w:r>
              <w:t>«</w:t>
            </w:r>
            <w:proofErr w:type="gramStart"/>
            <w:r>
              <w:t>Комсомольск</w:t>
            </w:r>
            <w:r w:rsidR="007B12FC">
              <w:t>ая</w:t>
            </w:r>
            <w:proofErr w:type="gramEnd"/>
            <w:r w:rsidR="007B12FC">
              <w:t xml:space="preserve"> ДШИ</w:t>
            </w:r>
            <w:r>
              <w:t xml:space="preserve">» </w:t>
            </w:r>
            <w:r w:rsidR="007B12FC">
              <w:t>(</w:t>
            </w:r>
            <w:r w:rsidR="007B12FC" w:rsidRPr="004120E9">
              <w:t xml:space="preserve">с изм. от </w:t>
            </w:r>
            <w:r w:rsidR="007B12FC">
              <w:t>09.03.2016)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07797C">
            <w:pPr>
              <w:jc w:val="center"/>
              <w:rPr>
                <w:bCs/>
              </w:rPr>
            </w:pPr>
            <w:r>
              <w:rPr>
                <w:bCs/>
              </w:rPr>
              <w:t>Июнь - июль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07797C">
            <w:pPr>
              <w:jc w:val="center"/>
            </w:pPr>
            <w:r w:rsidRPr="00D925AC">
              <w:t>ст. 9</w:t>
            </w:r>
            <w:r>
              <w:t>8</w:t>
            </w:r>
            <w:r w:rsidRPr="00D925AC">
              <w:t xml:space="preserve"> </w:t>
            </w:r>
            <w:r>
              <w:t>Закон 44-ФЗ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07797C">
            <w:r>
              <w:rPr>
                <w:bCs/>
              </w:rPr>
              <w:t xml:space="preserve">Пашиева В.А. 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7E5207">
            <w:pPr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5529" w:type="dxa"/>
            <w:shd w:val="clear" w:color="auto" w:fill="auto"/>
          </w:tcPr>
          <w:p w:rsidR="001173CE" w:rsidRPr="00407B18" w:rsidRDefault="001173CE" w:rsidP="004120E9">
            <w:r>
              <w:t>Проверка исполнения бюджета Моховского сельского поселения за 2015 год и первый квартал 2016 года</w:t>
            </w:r>
            <w:r w:rsidR="004120E9"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07797C">
            <w:pPr>
              <w:jc w:val="center"/>
              <w:rPr>
                <w:bCs/>
              </w:rPr>
            </w:pPr>
            <w:r>
              <w:rPr>
                <w:bCs/>
              </w:rPr>
              <w:t>Июнь - июль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07797C">
            <w:r>
              <w:rPr>
                <w:bCs/>
              </w:rPr>
              <w:t>Соглашение о передаче части полномочий по осуществлению контроля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07797C">
            <w:r>
              <w:t>Инспектор</w:t>
            </w:r>
            <w:r w:rsidR="004120E9">
              <w:t xml:space="preserve"> Ланских И.Н.</w:t>
            </w:r>
          </w:p>
          <w:p w:rsidR="004120E9" w:rsidRDefault="004120E9" w:rsidP="0007797C">
            <w:r>
              <w:t>(</w:t>
            </w:r>
            <w:r w:rsidRPr="004120E9">
              <w:t xml:space="preserve">с изм. от </w:t>
            </w:r>
            <w:r>
              <w:t>27.01.2016)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7E5207">
            <w:pPr>
              <w:jc w:val="center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5529" w:type="dxa"/>
            <w:shd w:val="clear" w:color="auto" w:fill="auto"/>
          </w:tcPr>
          <w:p w:rsidR="001173CE" w:rsidRPr="00387A99" w:rsidRDefault="001173CE" w:rsidP="003A622C">
            <w:r w:rsidRPr="00387A99">
              <w:t>Проверка расходования бюджетных средств на  обеспечение работников  муниципальных учреждений Кунгурского муниципального района  путе</w:t>
            </w:r>
            <w:r w:rsidRPr="00387A99">
              <w:t>в</w:t>
            </w:r>
            <w:r w:rsidRPr="00387A99">
              <w:t>ками на санаторно-курортное лечение и оздоровление за 2015 год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7E5207">
            <w:pPr>
              <w:jc w:val="center"/>
              <w:rPr>
                <w:bCs/>
              </w:rPr>
            </w:pPr>
            <w:r>
              <w:rPr>
                <w:bCs/>
              </w:rPr>
              <w:t>Июль - август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41226B">
            <w:pPr>
              <w:jc w:val="center"/>
            </w:pPr>
            <w:r w:rsidRPr="00D925AC">
              <w:t xml:space="preserve">п. </w:t>
            </w:r>
            <w:r>
              <w:t>4</w:t>
            </w:r>
            <w:r w:rsidRPr="00D925AC">
              <w:t xml:space="preserve"> ч. 2 ст. 9 </w:t>
            </w:r>
            <w:r>
              <w:t>Закон 6-ФЗ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A36896">
            <w:r>
              <w:t>Клементьева С.Б.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1173CE">
            <w:pPr>
              <w:jc w:val="center"/>
              <w:rPr>
                <w:bCs/>
              </w:rPr>
            </w:pPr>
            <w:r>
              <w:rPr>
                <w:bCs/>
              </w:rPr>
              <w:t>2.14</w:t>
            </w:r>
          </w:p>
        </w:tc>
        <w:tc>
          <w:tcPr>
            <w:tcW w:w="5529" w:type="dxa"/>
            <w:shd w:val="clear" w:color="auto" w:fill="auto"/>
          </w:tcPr>
          <w:p w:rsidR="001173CE" w:rsidRPr="00407B18" w:rsidRDefault="001173CE" w:rsidP="004120E9">
            <w:r>
              <w:t>Проверка исполнения бюджета Сергинского сельского поселения за 2015 год и первое полугодие 2016 года</w:t>
            </w:r>
            <w:r w:rsidR="004120E9"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07797C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07797C">
            <w:r>
              <w:rPr>
                <w:bCs/>
              </w:rPr>
              <w:t>Соглашение о передаче части полномочий по осуществлению контроля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07797C">
            <w:r>
              <w:t>Инспектор</w:t>
            </w:r>
            <w:r w:rsidR="004120E9">
              <w:t xml:space="preserve"> Ланских И.Н.</w:t>
            </w:r>
          </w:p>
          <w:p w:rsidR="004120E9" w:rsidRDefault="004120E9" w:rsidP="0007797C">
            <w:r>
              <w:t>(</w:t>
            </w:r>
            <w:r w:rsidRPr="004120E9">
              <w:t xml:space="preserve">с изм. от </w:t>
            </w:r>
            <w:r>
              <w:t>27.01.2016)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2C5A0E">
        <w:tc>
          <w:tcPr>
            <w:tcW w:w="675" w:type="dxa"/>
            <w:shd w:val="clear" w:color="auto" w:fill="auto"/>
          </w:tcPr>
          <w:p w:rsidR="001173CE" w:rsidRDefault="001173CE" w:rsidP="001173CE">
            <w:pPr>
              <w:jc w:val="center"/>
              <w:rPr>
                <w:bCs/>
              </w:rPr>
            </w:pPr>
            <w:r>
              <w:rPr>
                <w:bCs/>
              </w:rPr>
              <w:t>2.15</w:t>
            </w:r>
          </w:p>
        </w:tc>
        <w:tc>
          <w:tcPr>
            <w:tcW w:w="5529" w:type="dxa"/>
            <w:shd w:val="clear" w:color="auto" w:fill="auto"/>
          </w:tcPr>
          <w:p w:rsidR="001173CE" w:rsidRPr="002212C6" w:rsidRDefault="001173CE" w:rsidP="006237E2">
            <w:pPr>
              <w:ind w:firstLine="34"/>
              <w:contextualSpacing/>
            </w:pPr>
            <w:r w:rsidRPr="002212C6">
              <w:rPr>
                <w:color w:val="000000"/>
              </w:rPr>
              <w:t>Проверка бюджетных инвестиций на предмет эффективности использования средств бюджета Кунгурского муниципального района за 2015 год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6237E2">
            <w:pPr>
              <w:jc w:val="center"/>
              <w:rPr>
                <w:bCs/>
              </w:rPr>
            </w:pPr>
            <w:r>
              <w:rPr>
                <w:bCs/>
              </w:rPr>
              <w:t>Август-сентябрь</w:t>
            </w:r>
          </w:p>
        </w:tc>
        <w:tc>
          <w:tcPr>
            <w:tcW w:w="3094" w:type="dxa"/>
            <w:shd w:val="clear" w:color="auto" w:fill="auto"/>
          </w:tcPr>
          <w:p w:rsidR="001173CE" w:rsidRPr="007E53F3" w:rsidRDefault="001173CE" w:rsidP="006237E2">
            <w:pPr>
              <w:jc w:val="center"/>
              <w:rPr>
                <w:highlight w:val="yellow"/>
              </w:rPr>
            </w:pPr>
            <w:r w:rsidRPr="00E67952">
              <w:t>п. 4 ч. 2 ст. 9 Закон 6-ФЗ</w:t>
            </w:r>
          </w:p>
        </w:tc>
        <w:tc>
          <w:tcPr>
            <w:tcW w:w="3014" w:type="dxa"/>
            <w:shd w:val="clear" w:color="auto" w:fill="auto"/>
          </w:tcPr>
          <w:p w:rsidR="001173CE" w:rsidRDefault="001173CE" w:rsidP="006237E2">
            <w:r>
              <w:t>Клементьева С.Б.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2C5A0E" w:rsidRPr="00F13A39" w:rsidTr="002A408F">
        <w:tc>
          <w:tcPr>
            <w:tcW w:w="675" w:type="dxa"/>
            <w:shd w:val="clear" w:color="auto" w:fill="auto"/>
          </w:tcPr>
          <w:p w:rsidR="002C5A0E" w:rsidRDefault="002C5A0E" w:rsidP="001173CE">
            <w:pPr>
              <w:jc w:val="center"/>
              <w:rPr>
                <w:bCs/>
              </w:rPr>
            </w:pPr>
            <w:r>
              <w:rPr>
                <w:bCs/>
              </w:rPr>
              <w:t>2.16</w:t>
            </w:r>
          </w:p>
        </w:tc>
        <w:tc>
          <w:tcPr>
            <w:tcW w:w="14522" w:type="dxa"/>
            <w:gridSpan w:val="6"/>
            <w:shd w:val="clear" w:color="auto" w:fill="auto"/>
          </w:tcPr>
          <w:p w:rsidR="002C5A0E" w:rsidRPr="00F13A39" w:rsidRDefault="002C5A0E" w:rsidP="00381280">
            <w:pPr>
              <w:rPr>
                <w:bCs/>
              </w:rPr>
            </w:pPr>
            <w:proofErr w:type="gramStart"/>
            <w:r>
              <w:t>Исключена</w:t>
            </w:r>
            <w:proofErr w:type="gramEnd"/>
            <w:r>
              <w:t xml:space="preserve"> – распоряжение председателя КСП МО «Кунгурский муниципальный район» от 28.07.2016 № 20-р</w:t>
            </w: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lastRenderedPageBreak/>
              <w:t xml:space="preserve">№№ пп </w:t>
            </w:r>
          </w:p>
        </w:tc>
        <w:tc>
          <w:tcPr>
            <w:tcW w:w="552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Содержание мероприятия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Сроки </w:t>
            </w:r>
            <w:r>
              <w:rPr>
                <w:bCs/>
              </w:rPr>
              <w:t>проведения мероприятия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Основание для включения в план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Ответственный исполнитель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Примеча-ние</w:t>
            </w:r>
            <w:proofErr w:type="gramEnd"/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6</w:t>
            </w: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1173CE">
            <w:pPr>
              <w:jc w:val="center"/>
              <w:rPr>
                <w:bCs/>
              </w:rPr>
            </w:pPr>
            <w:r>
              <w:rPr>
                <w:bCs/>
              </w:rPr>
              <w:t>2.17</w:t>
            </w:r>
          </w:p>
        </w:tc>
        <w:tc>
          <w:tcPr>
            <w:tcW w:w="5529" w:type="dxa"/>
            <w:shd w:val="clear" w:color="auto" w:fill="auto"/>
          </w:tcPr>
          <w:p w:rsidR="001173CE" w:rsidRPr="00407B18" w:rsidRDefault="001173CE" w:rsidP="004120E9">
            <w:r>
              <w:t>Проверка исполнения бюджета Плехановского сельского поселения за 2015 год и первое полугодие 2016 года</w:t>
            </w:r>
            <w:r w:rsidR="004120E9"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07797C">
            <w:pPr>
              <w:jc w:val="center"/>
              <w:rPr>
                <w:bCs/>
              </w:rPr>
            </w:pPr>
            <w:r>
              <w:rPr>
                <w:bCs/>
              </w:rPr>
              <w:t>Сентябрь – октябрь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07797C">
            <w:r>
              <w:rPr>
                <w:bCs/>
              </w:rPr>
              <w:t>Соглашение о передаче части полномочий по осуществлению контроля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07797C">
            <w:r>
              <w:t>Инспектор</w:t>
            </w:r>
            <w:r w:rsidR="004120E9">
              <w:t xml:space="preserve"> Ланских И.Н.</w:t>
            </w:r>
          </w:p>
          <w:p w:rsidR="004120E9" w:rsidRDefault="004120E9" w:rsidP="0007797C">
            <w:r>
              <w:t>(</w:t>
            </w:r>
            <w:r w:rsidRPr="004120E9">
              <w:t xml:space="preserve">с изм. от </w:t>
            </w:r>
            <w:r>
              <w:t>27.01.2016)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1173CE">
            <w:pPr>
              <w:jc w:val="center"/>
              <w:rPr>
                <w:bCs/>
              </w:rPr>
            </w:pPr>
            <w:r>
              <w:rPr>
                <w:bCs/>
              </w:rPr>
              <w:t>2.18</w:t>
            </w:r>
          </w:p>
        </w:tc>
        <w:tc>
          <w:tcPr>
            <w:tcW w:w="5529" w:type="dxa"/>
            <w:shd w:val="clear" w:color="auto" w:fill="auto"/>
          </w:tcPr>
          <w:p w:rsidR="001173CE" w:rsidRDefault="001173CE" w:rsidP="0007797C">
            <w:r>
              <w:t xml:space="preserve">Проведение аудита в сфере закупок в </w:t>
            </w:r>
            <w:proofErr w:type="gramStart"/>
            <w:r>
              <w:t>администра-ции</w:t>
            </w:r>
            <w:proofErr w:type="gramEnd"/>
            <w:r>
              <w:t xml:space="preserve"> Плехановского сельского поселения 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07797C">
            <w:pPr>
              <w:jc w:val="center"/>
              <w:rPr>
                <w:bCs/>
              </w:rPr>
            </w:pPr>
            <w:r>
              <w:rPr>
                <w:bCs/>
              </w:rPr>
              <w:t>Сентябрь-октябрь</w:t>
            </w:r>
          </w:p>
        </w:tc>
        <w:tc>
          <w:tcPr>
            <w:tcW w:w="3094" w:type="dxa"/>
            <w:shd w:val="clear" w:color="auto" w:fill="auto"/>
          </w:tcPr>
          <w:p w:rsidR="001173CE" w:rsidRPr="00D925AC" w:rsidRDefault="001173CE" w:rsidP="0007797C">
            <w:pPr>
              <w:jc w:val="center"/>
            </w:pPr>
            <w:r w:rsidRPr="00D925AC">
              <w:t>ст. 9</w:t>
            </w:r>
            <w:r>
              <w:t>8</w:t>
            </w:r>
            <w:r w:rsidRPr="00D925AC">
              <w:t xml:space="preserve"> </w:t>
            </w:r>
            <w:r>
              <w:t>Закон 44-ФЗ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07797C">
            <w:r>
              <w:rPr>
                <w:bCs/>
              </w:rPr>
              <w:t xml:space="preserve">Пашиева В.А. 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C529B8" w:rsidRDefault="001173CE" w:rsidP="001173C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Pr="00C529B8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C529B8">
              <w:rPr>
                <w:bCs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1173CE" w:rsidRPr="00C529B8" w:rsidRDefault="001173CE" w:rsidP="00993668">
            <w:r>
              <w:t>Проверка целевого и эффективного использования средств бюджета Кунгурского муниципального района, переданных в виде и</w:t>
            </w:r>
            <w:r w:rsidRPr="00993668">
              <w:t>ны</w:t>
            </w:r>
            <w:r>
              <w:t>х</w:t>
            </w:r>
            <w:r w:rsidRPr="00993668">
              <w:t xml:space="preserve"> межбюджетны</w:t>
            </w:r>
            <w:r>
              <w:t>х</w:t>
            </w:r>
            <w:r w:rsidRPr="00993668">
              <w:t xml:space="preserve"> трансферт</w:t>
            </w:r>
            <w:r>
              <w:t xml:space="preserve">ов </w:t>
            </w:r>
            <w:r w:rsidRPr="00993668">
              <w:t>в бюджеты сельских поселений в соответствии с заключенными соглашениями на выполнение полномочий муниципального района по организации утилизации и переработке бытовых и промышленных отходов</w:t>
            </w:r>
          </w:p>
        </w:tc>
        <w:tc>
          <w:tcPr>
            <w:tcW w:w="1546" w:type="dxa"/>
            <w:shd w:val="clear" w:color="auto" w:fill="auto"/>
          </w:tcPr>
          <w:p w:rsidR="001173CE" w:rsidRPr="00C529B8" w:rsidRDefault="001173CE" w:rsidP="005C4838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094" w:type="dxa"/>
            <w:shd w:val="clear" w:color="auto" w:fill="auto"/>
          </w:tcPr>
          <w:p w:rsidR="001173CE" w:rsidRPr="00AC4A92" w:rsidRDefault="001173CE" w:rsidP="005C4838">
            <w:pPr>
              <w:rPr>
                <w:bCs/>
              </w:rPr>
            </w:pPr>
            <w:r w:rsidRPr="00E67952">
              <w:t>п. 4 ч. 2 ст. 9 Закон 6-ФЗ</w:t>
            </w:r>
            <w:r>
              <w:rPr>
                <w:bCs/>
              </w:rPr>
              <w:t xml:space="preserve"> Соглашение о передаче части полномочий по осуществлению контроля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6237E2">
            <w:r>
              <w:t>Клементьева С.Б.</w:t>
            </w:r>
          </w:p>
        </w:tc>
        <w:tc>
          <w:tcPr>
            <w:tcW w:w="1319" w:type="dxa"/>
            <w:shd w:val="clear" w:color="auto" w:fill="auto"/>
          </w:tcPr>
          <w:p w:rsidR="001173CE" w:rsidRPr="00C529B8" w:rsidRDefault="001173CE" w:rsidP="005C4838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15197" w:type="dxa"/>
            <w:gridSpan w:val="7"/>
            <w:shd w:val="clear" w:color="auto" w:fill="auto"/>
          </w:tcPr>
          <w:p w:rsidR="001173CE" w:rsidRPr="00F13A39" w:rsidRDefault="001173CE" w:rsidP="008E07D6">
            <w:pPr>
              <w:jc w:val="center"/>
              <w:rPr>
                <w:b/>
                <w:bCs/>
              </w:rPr>
            </w:pPr>
            <w:r w:rsidRPr="00F13A39">
              <w:rPr>
                <w:b/>
                <w:bCs/>
              </w:rPr>
              <w:t xml:space="preserve">3. </w:t>
            </w:r>
            <w:r w:rsidRPr="00D76F49">
              <w:rPr>
                <w:b/>
              </w:rPr>
              <w:t>Реализация материалов контрольных и экспертно-аналитических мероприятий</w:t>
            </w: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F13A39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Pr="00F13A39">
              <w:rPr>
                <w:bCs/>
              </w:rPr>
              <w:t xml:space="preserve">1. </w:t>
            </w:r>
          </w:p>
        </w:tc>
        <w:tc>
          <w:tcPr>
            <w:tcW w:w="5529" w:type="dxa"/>
            <w:shd w:val="clear" w:color="auto" w:fill="auto"/>
          </w:tcPr>
          <w:p w:rsidR="001173CE" w:rsidRPr="00D76F49" w:rsidRDefault="001173CE" w:rsidP="001173C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</w:t>
            </w:r>
            <w:r w:rsidRPr="00D76F49">
              <w:t>а</w:t>
            </w:r>
            <w:r w:rsidRPr="00D76F49">
              <w:t>вонарушений в финансово-бюджетной сфере</w:t>
            </w:r>
          </w:p>
        </w:tc>
        <w:tc>
          <w:tcPr>
            <w:tcW w:w="1546" w:type="dxa"/>
            <w:shd w:val="clear" w:color="auto" w:fill="auto"/>
          </w:tcPr>
          <w:p w:rsidR="001173CE" w:rsidRPr="00F71151" w:rsidRDefault="001173CE" w:rsidP="008E07D6">
            <w:pPr>
              <w:jc w:val="center"/>
            </w:pPr>
            <w: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F71151" w:rsidRDefault="001173CE" w:rsidP="001227CA">
            <w:pPr>
              <w:jc w:val="center"/>
            </w:pPr>
            <w:r>
              <w:t>ст. 18 Закон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41226B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1173CE" w:rsidRDefault="001173CE" w:rsidP="0041226B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>
              <w:rPr>
                <w:bCs/>
              </w:rPr>
              <w:t>.</w:t>
            </w:r>
          </w:p>
          <w:p w:rsidR="001173CE" w:rsidRPr="00F13A39" w:rsidRDefault="001173CE" w:rsidP="00993668">
            <w:pPr>
              <w:rPr>
                <w:bCs/>
              </w:rPr>
            </w:pPr>
            <w:r>
              <w:rPr>
                <w:bCs/>
              </w:rPr>
              <w:t xml:space="preserve">Пашиева В.А. 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F13A39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Pr="00F13A39">
              <w:rPr>
                <w:bCs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1173CE" w:rsidRPr="000A7B3D" w:rsidRDefault="001173CE" w:rsidP="008E07D6">
            <w:r w:rsidRPr="000A7B3D">
              <w:t xml:space="preserve">Осуществление производства по делам об административных правонарушениях в рамках компетенции </w:t>
            </w:r>
            <w:r>
              <w:t xml:space="preserve">Контрольно-счетной палаты </w:t>
            </w:r>
          </w:p>
        </w:tc>
        <w:tc>
          <w:tcPr>
            <w:tcW w:w="1546" w:type="dxa"/>
            <w:shd w:val="clear" w:color="auto" w:fill="auto"/>
          </w:tcPr>
          <w:p w:rsidR="001173CE" w:rsidRPr="00F71151" w:rsidRDefault="001173CE" w:rsidP="008E07D6">
            <w:pPr>
              <w:jc w:val="center"/>
            </w:pPr>
            <w: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F71151" w:rsidRDefault="001173CE" w:rsidP="0041226B">
            <w:r>
              <w:t>п. 9 ч. 1 ст. 14 Закона 6-ФЗ, Закон субъекта РФ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8E07D6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1173CE" w:rsidRPr="006800E6" w:rsidRDefault="001173CE" w:rsidP="008E07D6">
            <w:pPr>
              <w:jc w:val="center"/>
              <w:rPr>
                <w:color w:val="FF0000"/>
              </w:rPr>
            </w:pP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F13A39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Pr="00F13A39">
              <w:rPr>
                <w:bCs/>
              </w:rPr>
              <w:t xml:space="preserve">3. </w:t>
            </w:r>
          </w:p>
        </w:tc>
        <w:tc>
          <w:tcPr>
            <w:tcW w:w="5529" w:type="dxa"/>
            <w:shd w:val="clear" w:color="auto" w:fill="auto"/>
          </w:tcPr>
          <w:p w:rsidR="001173CE" w:rsidRDefault="001173CE" w:rsidP="00A36896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546" w:type="dxa"/>
            <w:shd w:val="clear" w:color="auto" w:fill="auto"/>
          </w:tcPr>
          <w:p w:rsidR="001173CE" w:rsidRPr="00F71151" w:rsidRDefault="001173CE" w:rsidP="008E07D6">
            <w:pPr>
              <w:jc w:val="center"/>
            </w:pPr>
            <w: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Default="001173CE" w:rsidP="0041226B">
            <w:pPr>
              <w:jc w:val="center"/>
            </w:pPr>
            <w:r>
              <w:t>ст. 268.1 БК РФ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41226B">
            <w:pPr>
              <w:rPr>
                <w:bCs/>
              </w:rPr>
            </w:pPr>
            <w:r>
              <w:rPr>
                <w:bCs/>
              </w:rPr>
              <w:t>Козлова П.В.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529" w:type="dxa"/>
            <w:shd w:val="clear" w:color="auto" w:fill="auto"/>
          </w:tcPr>
          <w:p w:rsidR="001173CE" w:rsidRPr="00D76F49" w:rsidRDefault="001173CE" w:rsidP="0041226B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546" w:type="dxa"/>
            <w:shd w:val="clear" w:color="auto" w:fill="auto"/>
          </w:tcPr>
          <w:p w:rsidR="001173CE" w:rsidRPr="00D76F49" w:rsidRDefault="001173CE" w:rsidP="008E07D6">
            <w:pPr>
              <w:jc w:val="center"/>
            </w:pPr>
            <w: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D76F49" w:rsidRDefault="001173CE" w:rsidP="008E07D6">
            <w:pPr>
              <w:jc w:val="center"/>
            </w:pPr>
            <w:r w:rsidRPr="00D76F49">
              <w:t>ст.270.2 БК РФ</w:t>
            </w:r>
            <w:r>
              <w:t xml:space="preserve">, </w:t>
            </w:r>
            <w:r w:rsidRPr="00D76F49">
              <w:t>ст. 16 Закона 6-ФЗ</w:t>
            </w:r>
          </w:p>
          <w:p w:rsidR="001173CE" w:rsidRPr="00D76F49" w:rsidRDefault="001173CE" w:rsidP="008E07D6">
            <w:pPr>
              <w:jc w:val="center"/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41226B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1173CE" w:rsidRDefault="001173CE" w:rsidP="0041226B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>
              <w:rPr>
                <w:bCs/>
              </w:rPr>
              <w:t>.</w:t>
            </w:r>
          </w:p>
          <w:p w:rsidR="001173CE" w:rsidRPr="00F13A39" w:rsidRDefault="001173CE" w:rsidP="00993668">
            <w:pPr>
              <w:rPr>
                <w:bCs/>
              </w:rPr>
            </w:pPr>
            <w:r>
              <w:rPr>
                <w:bCs/>
              </w:rPr>
              <w:t xml:space="preserve">Пашиева В.А. 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5529" w:type="dxa"/>
            <w:shd w:val="clear" w:color="auto" w:fill="auto"/>
          </w:tcPr>
          <w:p w:rsidR="001173CE" w:rsidRPr="00D76F49" w:rsidRDefault="001173CE" w:rsidP="00A3689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наруш</w:t>
            </w:r>
            <w:r w:rsidRPr="00D76F49">
              <w:t>е</w:t>
            </w:r>
            <w:r w:rsidRPr="00D76F49">
              <w:t>ний и недостатков, за исполнением уведомлений, представлений и предписаний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8E07D6">
            <w:pPr>
              <w:jc w:val="center"/>
            </w:pPr>
            <w: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D76F49" w:rsidRDefault="001173CE" w:rsidP="008E07D6">
            <w:pPr>
              <w:jc w:val="center"/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41226B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1173CE" w:rsidRDefault="001173CE" w:rsidP="0041226B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>
              <w:rPr>
                <w:bCs/>
              </w:rPr>
              <w:t>.</w:t>
            </w:r>
          </w:p>
          <w:p w:rsidR="001173CE" w:rsidRPr="00F13A39" w:rsidRDefault="001173CE" w:rsidP="00993668">
            <w:pPr>
              <w:rPr>
                <w:bCs/>
              </w:rPr>
            </w:pPr>
            <w:r>
              <w:rPr>
                <w:bCs/>
              </w:rPr>
              <w:t xml:space="preserve">Пашиева В.А. 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lastRenderedPageBreak/>
              <w:t xml:space="preserve">№№ пп </w:t>
            </w:r>
          </w:p>
        </w:tc>
        <w:tc>
          <w:tcPr>
            <w:tcW w:w="552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Содержание мероприятия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Сроки </w:t>
            </w:r>
            <w:r>
              <w:rPr>
                <w:bCs/>
              </w:rPr>
              <w:t>проведения мероприятия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Основание для включения в план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Ответственный исполнитель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Примеча-ние</w:t>
            </w:r>
            <w:proofErr w:type="gramEnd"/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6</w:t>
            </w:r>
          </w:p>
        </w:tc>
      </w:tr>
      <w:tr w:rsidR="001173CE" w:rsidRPr="00F13A39" w:rsidTr="0041226B">
        <w:tc>
          <w:tcPr>
            <w:tcW w:w="15197" w:type="dxa"/>
            <w:gridSpan w:val="7"/>
            <w:shd w:val="clear" w:color="auto" w:fill="auto"/>
          </w:tcPr>
          <w:p w:rsidR="001173CE" w:rsidRPr="00F13A39" w:rsidRDefault="001173CE" w:rsidP="00503B87">
            <w:pPr>
              <w:jc w:val="center"/>
              <w:rPr>
                <w:bCs/>
              </w:rPr>
            </w:pPr>
            <w:r w:rsidRPr="00D76F49">
              <w:rPr>
                <w:b/>
              </w:rPr>
              <w:t>4. Правовое, методологическое обеспечение деятельности и кадровая работа</w:t>
            </w: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2B4371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1173CE" w:rsidRPr="00D76F49" w:rsidRDefault="001173CE" w:rsidP="0041226B">
            <w:r w:rsidRPr="00D76F49">
              <w:t>Проверка на соответствие законодательству представляемых на подпись председателю п</w:t>
            </w:r>
            <w:r>
              <w:t>роектов распоряжений, положений,</w:t>
            </w:r>
            <w:r w:rsidRPr="00D76F49">
              <w:t xml:space="preserve"> а также проектов договоров, соглашений, контрактов, заключаемых </w:t>
            </w:r>
            <w:r>
              <w:t>Контрольно-счетной палатой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2B4371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1227CA">
            <w:pPr>
              <w:jc w:val="center"/>
              <w:rPr>
                <w:bCs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1227CA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1173CE" w:rsidRDefault="001173CE" w:rsidP="001227CA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>
              <w:rPr>
                <w:bCs/>
              </w:rPr>
              <w:t>.</w:t>
            </w:r>
          </w:p>
          <w:p w:rsidR="001173CE" w:rsidRDefault="001173CE" w:rsidP="002B4371">
            <w:pPr>
              <w:jc w:val="center"/>
            </w:pP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2B4371">
            <w:pPr>
              <w:jc w:val="center"/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F13A39" w:rsidRDefault="001173CE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4.</w:t>
            </w:r>
            <w:r>
              <w:rPr>
                <w:bCs/>
              </w:rPr>
              <w:t>2.</w:t>
            </w:r>
            <w:r w:rsidRPr="00F13A39">
              <w:rPr>
                <w:bCs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1173CE" w:rsidRPr="000A2795" w:rsidRDefault="001173CE" w:rsidP="00335D6A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262E49">
            <w:pPr>
              <w:ind w:firstLine="29"/>
              <w:jc w:val="center"/>
              <w:rPr>
                <w:bCs/>
              </w:rPr>
            </w:pPr>
            <w:r>
              <w:t>ст. 11 Закон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262E49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1173CE" w:rsidRPr="000A2795" w:rsidRDefault="001173CE" w:rsidP="00381280"/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F13A39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5529" w:type="dxa"/>
            <w:shd w:val="clear" w:color="auto" w:fill="auto"/>
          </w:tcPr>
          <w:p w:rsidR="001173CE" w:rsidRPr="00D76F49" w:rsidRDefault="001173CE" w:rsidP="00262E49">
            <w:r w:rsidRPr="00D76F49">
              <w:t>Изучение практического опыта работы контрольно-счётных орг</w:t>
            </w:r>
            <w:r w:rsidRPr="00D76F49">
              <w:t>а</w:t>
            </w:r>
            <w:r w:rsidRPr="00D76F49">
              <w:t>нов Российской Федерации, внесение предложений по его внедр</w:t>
            </w:r>
            <w:r w:rsidRPr="00D76F49">
              <w:t>е</w:t>
            </w:r>
            <w:r w:rsidRPr="00D76F49">
              <w:t xml:space="preserve">нию в работу </w:t>
            </w:r>
            <w:r>
              <w:t>Контрольно-счетной палаты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Default="001173CE" w:rsidP="00262E49">
            <w:pPr>
              <w:ind w:firstLine="29"/>
              <w:jc w:val="center"/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262E49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1173CE" w:rsidRDefault="001173CE" w:rsidP="00262E49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>
              <w:rPr>
                <w:bCs/>
              </w:rPr>
              <w:t>.</w:t>
            </w:r>
          </w:p>
          <w:p w:rsidR="001173CE" w:rsidRPr="00F13A39" w:rsidRDefault="001173CE" w:rsidP="00993668">
            <w:pPr>
              <w:rPr>
                <w:bCs/>
              </w:rPr>
            </w:pPr>
            <w:r>
              <w:rPr>
                <w:bCs/>
              </w:rPr>
              <w:t xml:space="preserve">Пашиева В.А. 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5529" w:type="dxa"/>
            <w:shd w:val="clear" w:color="auto" w:fill="auto"/>
          </w:tcPr>
          <w:p w:rsidR="001173CE" w:rsidRPr="00D76F49" w:rsidRDefault="001173CE" w:rsidP="00262E49">
            <w:r w:rsidRPr="00D76F49">
              <w:t>Ведение кадровой работы в соответствии с требованиями действ</w:t>
            </w:r>
            <w:r w:rsidRPr="00D76F49">
              <w:t>у</w:t>
            </w:r>
            <w:r w:rsidRPr="00D76F49">
              <w:t>ющего законодательства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Default="001173CE" w:rsidP="00A64D03">
            <w:pPr>
              <w:ind w:firstLine="29"/>
              <w:jc w:val="center"/>
            </w:pPr>
            <w:r>
              <w:t>ТК РФ, ст. 28 Закона 25-ФЗ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262E49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1173CE" w:rsidRPr="00F13A39" w:rsidRDefault="001173CE" w:rsidP="00A64D03">
            <w:pPr>
              <w:rPr>
                <w:bCs/>
              </w:rPr>
            </w:pPr>
            <w:r w:rsidRPr="00F13A39">
              <w:rPr>
                <w:bCs/>
              </w:rPr>
              <w:t>Клементьева С.Б</w:t>
            </w:r>
            <w:r>
              <w:rPr>
                <w:bCs/>
              </w:rPr>
              <w:t>.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5529" w:type="dxa"/>
            <w:shd w:val="clear" w:color="auto" w:fill="auto"/>
          </w:tcPr>
          <w:p w:rsidR="001173CE" w:rsidRPr="00D76F49" w:rsidRDefault="001173CE" w:rsidP="00A36896">
            <w:r w:rsidRPr="00D76F49">
              <w:t>Организация и проведение мероприятий по повышению квалификации сотрудников</w:t>
            </w:r>
            <w:r>
              <w:t xml:space="preserve"> </w:t>
            </w:r>
            <w:r w:rsidRPr="00D76F49">
              <w:t xml:space="preserve"> </w:t>
            </w:r>
            <w:r>
              <w:t>Контрольно-счетной палаты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Default="001173CE" w:rsidP="00A64D03">
            <w:pPr>
              <w:ind w:firstLine="29"/>
              <w:jc w:val="center"/>
            </w:pPr>
            <w:r>
              <w:t>п. 7 ч. 1 ст. 11 Закона 25-ФЗ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41226B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1173CE" w:rsidRPr="000A2795" w:rsidRDefault="001173CE" w:rsidP="0041226B"/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5529" w:type="dxa"/>
            <w:shd w:val="clear" w:color="auto" w:fill="auto"/>
          </w:tcPr>
          <w:p w:rsidR="001173CE" w:rsidRDefault="001173CE" w:rsidP="00BE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сотрудников Контрольно-счетной палаты</w:t>
            </w:r>
          </w:p>
          <w:p w:rsidR="001173CE" w:rsidRPr="00D76F49" w:rsidRDefault="001173CE" w:rsidP="00A36896"/>
        </w:tc>
        <w:tc>
          <w:tcPr>
            <w:tcW w:w="1546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3094" w:type="dxa"/>
            <w:shd w:val="clear" w:color="auto" w:fill="auto"/>
          </w:tcPr>
          <w:p w:rsidR="001173CE" w:rsidRDefault="001173CE" w:rsidP="00BE03F5">
            <w:pPr>
              <w:ind w:firstLine="29"/>
              <w:jc w:val="center"/>
            </w:pPr>
            <w:r>
              <w:t>ст. 18 Закона 25-ФЗ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6237E2">
            <w:pPr>
              <w:rPr>
                <w:bCs/>
              </w:rPr>
            </w:pPr>
            <w:r w:rsidRPr="00F13A39">
              <w:rPr>
                <w:bCs/>
              </w:rPr>
              <w:t>Козлова П.В.</w:t>
            </w:r>
          </w:p>
          <w:p w:rsidR="001173CE" w:rsidRPr="000A2795" w:rsidRDefault="001173CE" w:rsidP="006237E2"/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41226B">
        <w:tc>
          <w:tcPr>
            <w:tcW w:w="15197" w:type="dxa"/>
            <w:gridSpan w:val="7"/>
            <w:shd w:val="clear" w:color="auto" w:fill="auto"/>
          </w:tcPr>
          <w:p w:rsidR="001173CE" w:rsidRPr="00F13A39" w:rsidRDefault="001173CE" w:rsidP="00A64D03">
            <w:pPr>
              <w:jc w:val="center"/>
              <w:rPr>
                <w:bCs/>
              </w:rPr>
            </w:pPr>
            <w:r w:rsidRPr="00341605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5.1.</w:t>
            </w:r>
          </w:p>
        </w:tc>
        <w:tc>
          <w:tcPr>
            <w:tcW w:w="5529" w:type="dxa"/>
            <w:shd w:val="clear" w:color="auto" w:fill="auto"/>
          </w:tcPr>
          <w:p w:rsidR="001173CE" w:rsidRPr="00341605" w:rsidRDefault="001173CE" w:rsidP="00133479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Подготовка и исполнение </w:t>
            </w:r>
            <w:r>
              <w:t>бюджетной сметы</w:t>
            </w:r>
            <w:r w:rsidRPr="00341605"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A64D03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1173CE" w:rsidRPr="00F71151" w:rsidRDefault="001173CE" w:rsidP="00A64D03">
            <w:pPr>
              <w:jc w:val="center"/>
            </w:pPr>
          </w:p>
        </w:tc>
        <w:tc>
          <w:tcPr>
            <w:tcW w:w="3094" w:type="dxa"/>
            <w:shd w:val="clear" w:color="auto" w:fill="auto"/>
          </w:tcPr>
          <w:p w:rsidR="001173CE" w:rsidRPr="00F71151" w:rsidRDefault="001173CE" w:rsidP="00A64D03">
            <w:pPr>
              <w:jc w:val="center"/>
            </w:pPr>
            <w:r>
              <w:t>ст.161 БК РФ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A64D03">
            <w:r>
              <w:t>Козлова П.В.</w:t>
            </w:r>
          </w:p>
          <w:p w:rsidR="001173CE" w:rsidRPr="000A7BEB" w:rsidRDefault="001173CE" w:rsidP="00A64D03">
            <w:r>
              <w:t>Ершова Н.В.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5.2.</w:t>
            </w:r>
          </w:p>
        </w:tc>
        <w:tc>
          <w:tcPr>
            <w:tcW w:w="5529" w:type="dxa"/>
            <w:shd w:val="clear" w:color="auto" w:fill="auto"/>
          </w:tcPr>
          <w:p w:rsidR="001173CE" w:rsidRDefault="001173CE" w:rsidP="0041226B">
            <w:pPr>
              <w:autoSpaceDE w:val="0"/>
              <w:autoSpaceDN w:val="0"/>
              <w:adjustRightInd w:val="0"/>
              <w:jc w:val="both"/>
            </w:pPr>
            <w:r w:rsidRPr="00341605">
              <w:t>Составление и представление в установленные сроки бюджетной, налоговой и статистической отчетности</w:t>
            </w:r>
          </w:p>
          <w:p w:rsidR="001173CE" w:rsidRPr="00341605" w:rsidRDefault="001173CE" w:rsidP="004122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shd w:val="clear" w:color="auto" w:fill="auto"/>
          </w:tcPr>
          <w:p w:rsidR="001173CE" w:rsidRPr="00F71151" w:rsidRDefault="001173CE" w:rsidP="00A64D03">
            <w:pPr>
              <w:jc w:val="center"/>
            </w:pPr>
            <w: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F71151" w:rsidRDefault="001173CE" w:rsidP="0041226B">
            <w:r>
              <w:t>ст.264.1,264.2 БК РФ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A64D03">
            <w:r>
              <w:t>Козлова П.В.</w:t>
            </w:r>
          </w:p>
          <w:p w:rsidR="001173CE" w:rsidRPr="000A7BEB" w:rsidRDefault="001173CE" w:rsidP="00A64D03">
            <w:r>
              <w:t>Ершова Н.В.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5.3.</w:t>
            </w:r>
          </w:p>
        </w:tc>
        <w:tc>
          <w:tcPr>
            <w:tcW w:w="5529" w:type="dxa"/>
            <w:shd w:val="clear" w:color="auto" w:fill="auto"/>
          </w:tcPr>
          <w:p w:rsidR="001173CE" w:rsidRPr="00341605" w:rsidRDefault="001173CE" w:rsidP="00A64D03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Осуществление закупок товаров, работ и услуг для нужд </w:t>
            </w:r>
            <w:r>
              <w:t xml:space="preserve"> Контрольно-счетной палаты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A64D03">
            <w:pPr>
              <w:jc w:val="center"/>
            </w:pPr>
            <w: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Default="001173CE" w:rsidP="00A64D03">
            <w:pPr>
              <w:jc w:val="center"/>
            </w:pPr>
            <w:r>
              <w:t>ст.72 БК РФ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A64D03">
            <w:r>
              <w:t>Козлова П.В.</w:t>
            </w:r>
          </w:p>
          <w:p w:rsidR="001173CE" w:rsidRDefault="001173CE" w:rsidP="00A64D03">
            <w:r>
              <w:t>Клементьева С.Б.</w:t>
            </w:r>
          </w:p>
          <w:p w:rsidR="001173CE" w:rsidRDefault="001173CE" w:rsidP="00A64D03">
            <w:r>
              <w:t>Ершова Н.В.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lastRenderedPageBreak/>
              <w:t xml:space="preserve">№№ пп </w:t>
            </w:r>
          </w:p>
        </w:tc>
        <w:tc>
          <w:tcPr>
            <w:tcW w:w="552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Содержание мероприятия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Сроки </w:t>
            </w:r>
            <w:r>
              <w:rPr>
                <w:bCs/>
              </w:rPr>
              <w:t>проведения мероприятия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Основание для включения в план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Ответственный исполнитель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Примеча-ние</w:t>
            </w:r>
            <w:proofErr w:type="gramEnd"/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6</w:t>
            </w: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5.4.</w:t>
            </w:r>
          </w:p>
        </w:tc>
        <w:tc>
          <w:tcPr>
            <w:tcW w:w="5529" w:type="dxa"/>
            <w:shd w:val="clear" w:color="auto" w:fill="auto"/>
          </w:tcPr>
          <w:p w:rsidR="001173CE" w:rsidRPr="00341605" w:rsidRDefault="001173CE" w:rsidP="0041226B">
            <w:pPr>
              <w:autoSpaceDE w:val="0"/>
              <w:autoSpaceDN w:val="0"/>
              <w:adjustRightInd w:val="0"/>
              <w:jc w:val="both"/>
            </w:pPr>
            <w:r w:rsidRPr="00341605">
              <w:t>Проведение инвентаризации</w:t>
            </w:r>
          </w:p>
        </w:tc>
        <w:tc>
          <w:tcPr>
            <w:tcW w:w="1546" w:type="dxa"/>
            <w:shd w:val="clear" w:color="auto" w:fill="auto"/>
          </w:tcPr>
          <w:p w:rsidR="001173CE" w:rsidRPr="00F71151" w:rsidRDefault="001173CE" w:rsidP="00512830">
            <w:pPr>
              <w:jc w:val="center"/>
            </w:pPr>
            <w:r>
              <w:t>Ноябрь-декабрь</w:t>
            </w:r>
          </w:p>
        </w:tc>
        <w:tc>
          <w:tcPr>
            <w:tcW w:w="3094" w:type="dxa"/>
            <w:shd w:val="clear" w:color="auto" w:fill="auto"/>
          </w:tcPr>
          <w:p w:rsidR="001173CE" w:rsidRPr="00F71151" w:rsidRDefault="001173CE" w:rsidP="00A70222">
            <w:pPr>
              <w:jc w:val="center"/>
            </w:pPr>
            <w:r>
              <w:t>ст. 11 Закона 402-ФЗ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A70222">
            <w:r>
              <w:t>Козлова П.В.</w:t>
            </w:r>
          </w:p>
          <w:p w:rsidR="001173CE" w:rsidRDefault="001173CE" w:rsidP="00A70222">
            <w:r>
              <w:t>Клементьева С.Б.</w:t>
            </w:r>
          </w:p>
          <w:p w:rsidR="001173CE" w:rsidRPr="00EE7804" w:rsidRDefault="001173CE" w:rsidP="00A70222">
            <w:r>
              <w:t>Ершова Н.В.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41226B">
        <w:tc>
          <w:tcPr>
            <w:tcW w:w="15197" w:type="dxa"/>
            <w:gridSpan w:val="7"/>
            <w:shd w:val="clear" w:color="auto" w:fill="auto"/>
          </w:tcPr>
          <w:p w:rsidR="001173CE" w:rsidRPr="00F13A39" w:rsidRDefault="001173CE" w:rsidP="00A70222">
            <w:pPr>
              <w:jc w:val="center"/>
              <w:rPr>
                <w:bCs/>
              </w:rPr>
            </w:pPr>
            <w:r w:rsidRPr="00341605">
              <w:rPr>
                <w:b/>
              </w:rPr>
              <w:t>6. Организационная работа</w:t>
            </w:r>
          </w:p>
        </w:tc>
      </w:tr>
      <w:tr w:rsidR="001173CE" w:rsidRPr="00F13A39" w:rsidTr="00A70222">
        <w:trPr>
          <w:trHeight w:val="289"/>
        </w:trPr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6.1.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173CE" w:rsidRPr="00EE7804" w:rsidRDefault="001173CE" w:rsidP="00133479">
            <w:r w:rsidRPr="00EE7804">
              <w:t xml:space="preserve">Подготовка плана работы на  </w:t>
            </w:r>
            <w:r>
              <w:t xml:space="preserve">2017 </w:t>
            </w:r>
            <w:r w:rsidRPr="00EE7804">
              <w:t xml:space="preserve">год  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173CE" w:rsidRPr="00EE7804" w:rsidRDefault="001173CE" w:rsidP="0041226B">
            <w:pPr>
              <w:jc w:val="center"/>
            </w:pPr>
            <w:r>
              <w:t>Декабрь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173CE" w:rsidRPr="00EE7804" w:rsidRDefault="001173CE" w:rsidP="0041226B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="001173CE" w:rsidRPr="00EE7804" w:rsidRDefault="001173CE" w:rsidP="00A70222">
            <w:r>
              <w:t>Козлова П.В.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6.2.</w:t>
            </w:r>
          </w:p>
        </w:tc>
        <w:tc>
          <w:tcPr>
            <w:tcW w:w="5529" w:type="dxa"/>
            <w:shd w:val="clear" w:color="auto" w:fill="auto"/>
          </w:tcPr>
          <w:p w:rsidR="001173CE" w:rsidRPr="00341605" w:rsidRDefault="001173CE" w:rsidP="001173CE">
            <w:r w:rsidRPr="00341605">
              <w:t xml:space="preserve">Подготовка ежегодного отчета о деятельности </w:t>
            </w:r>
            <w:r>
              <w:t xml:space="preserve">Контрольно-счетной палаты за 2015 год </w:t>
            </w:r>
            <w:r w:rsidRPr="00341605"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1173CE" w:rsidRPr="00341605" w:rsidRDefault="001173CE" w:rsidP="00A70222">
            <w:pPr>
              <w:jc w:val="center"/>
            </w:pPr>
            <w:r>
              <w:t>Январь</w:t>
            </w:r>
          </w:p>
        </w:tc>
        <w:tc>
          <w:tcPr>
            <w:tcW w:w="3094" w:type="dxa"/>
            <w:shd w:val="clear" w:color="auto" w:fill="auto"/>
          </w:tcPr>
          <w:p w:rsidR="001173CE" w:rsidRPr="00341605" w:rsidRDefault="001173CE" w:rsidP="00A70222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341605" w:rsidRDefault="001173CE" w:rsidP="00A70222">
            <w:r>
              <w:t>Козлова П.В.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353AE7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6.3.</w:t>
            </w:r>
          </w:p>
        </w:tc>
        <w:tc>
          <w:tcPr>
            <w:tcW w:w="5529" w:type="dxa"/>
            <w:shd w:val="clear" w:color="auto" w:fill="auto"/>
          </w:tcPr>
          <w:p w:rsidR="001173CE" w:rsidRPr="00341605" w:rsidRDefault="001173CE" w:rsidP="00A70222">
            <w:r w:rsidRPr="00341605">
              <w:t xml:space="preserve">Проведение и оформление заседаний Коллегии </w:t>
            </w:r>
            <w:r>
              <w:t>Контрольно-счетной палаты,</w:t>
            </w:r>
            <w:r w:rsidRPr="00341605">
              <w:t xml:space="preserve"> </w:t>
            </w:r>
            <w:proofErr w:type="gramStart"/>
            <w:r w:rsidRPr="00341605">
              <w:t>контроль за</w:t>
            </w:r>
            <w:proofErr w:type="gramEnd"/>
            <w:r w:rsidRPr="00341605">
              <w:t xml:space="preserve"> исполнением принятых на ее з</w:t>
            </w:r>
            <w:r w:rsidRPr="00341605">
              <w:t>а</w:t>
            </w:r>
            <w:r w:rsidRPr="00341605">
              <w:t xml:space="preserve">седаниях решений </w:t>
            </w:r>
          </w:p>
        </w:tc>
        <w:tc>
          <w:tcPr>
            <w:tcW w:w="1546" w:type="dxa"/>
            <w:shd w:val="clear" w:color="auto" w:fill="auto"/>
          </w:tcPr>
          <w:p w:rsidR="001173CE" w:rsidRPr="00341605" w:rsidRDefault="001173CE" w:rsidP="00A70222">
            <w:pPr>
              <w:jc w:val="center"/>
            </w:pPr>
            <w: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341605" w:rsidRDefault="001173CE" w:rsidP="00A70222">
            <w:pPr>
              <w:jc w:val="center"/>
            </w:pPr>
            <w:r w:rsidRPr="00341605">
              <w:t>ч. 10 ст. 5 Закона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Pr="00341605" w:rsidRDefault="001173CE" w:rsidP="0041226B">
            <w:r>
              <w:t>Козлова П.В.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41226B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6.4.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173CE" w:rsidRDefault="001173CE" w:rsidP="00E666AA">
            <w:r w:rsidRPr="00341605">
              <w:t xml:space="preserve">Рассмотрение запросов и обращений по вопросам, входящим в компетенцию </w:t>
            </w:r>
            <w:r>
              <w:t>Контрольно-счетной палаты</w:t>
            </w:r>
          </w:p>
          <w:p w:rsidR="001173CE" w:rsidRPr="00341605" w:rsidRDefault="001173CE" w:rsidP="00E666AA"/>
        </w:tc>
        <w:tc>
          <w:tcPr>
            <w:tcW w:w="1546" w:type="dxa"/>
            <w:shd w:val="clear" w:color="auto" w:fill="auto"/>
          </w:tcPr>
          <w:p w:rsidR="001173CE" w:rsidRPr="00341605" w:rsidRDefault="001173CE" w:rsidP="00410177">
            <w:pPr>
              <w:jc w:val="center"/>
            </w:pPr>
            <w: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341605" w:rsidRDefault="001173CE" w:rsidP="00410177">
            <w:pPr>
              <w:jc w:val="center"/>
            </w:pPr>
            <w:r>
              <w:t xml:space="preserve">Закон </w:t>
            </w:r>
            <w:r w:rsidRPr="00341605">
              <w:t>59-ФЗ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410177">
            <w:r>
              <w:t>Козлова П.В.</w:t>
            </w:r>
          </w:p>
          <w:p w:rsidR="001173CE" w:rsidRDefault="001173CE" w:rsidP="00410177">
            <w:r>
              <w:t>Клементьева С.Б.</w:t>
            </w:r>
          </w:p>
          <w:p w:rsidR="001173CE" w:rsidRPr="00341605" w:rsidRDefault="001173CE" w:rsidP="00410177">
            <w:pPr>
              <w:jc w:val="center"/>
            </w:pP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41226B">
        <w:tc>
          <w:tcPr>
            <w:tcW w:w="15197" w:type="dxa"/>
            <w:gridSpan w:val="7"/>
            <w:shd w:val="clear" w:color="auto" w:fill="auto"/>
          </w:tcPr>
          <w:p w:rsidR="001173CE" w:rsidRPr="00F13A39" w:rsidRDefault="001173CE" w:rsidP="00410177">
            <w:pPr>
              <w:jc w:val="center"/>
              <w:rPr>
                <w:bCs/>
              </w:rPr>
            </w:pPr>
            <w:r w:rsidRPr="00341605">
              <w:rPr>
                <w:b/>
              </w:rPr>
              <w:t>7. Противодействие коррупции</w:t>
            </w:r>
          </w:p>
        </w:tc>
      </w:tr>
      <w:tr w:rsidR="001173CE" w:rsidRPr="00F13A39" w:rsidTr="0041226B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7.1.</w:t>
            </w:r>
          </w:p>
        </w:tc>
        <w:tc>
          <w:tcPr>
            <w:tcW w:w="5529" w:type="dxa"/>
            <w:shd w:val="clear" w:color="auto" w:fill="auto"/>
          </w:tcPr>
          <w:p w:rsidR="001173CE" w:rsidRDefault="001173CE" w:rsidP="00CD165E">
            <w:pPr>
              <w:jc w:val="both"/>
            </w:pPr>
            <w:r w:rsidRPr="00341605">
              <w:t>Осуществление мероприятий по противодействию коррупции</w:t>
            </w:r>
          </w:p>
          <w:p w:rsidR="001173CE" w:rsidRPr="00341605" w:rsidRDefault="001173CE" w:rsidP="00CD165E">
            <w:pPr>
              <w:jc w:val="both"/>
            </w:pPr>
          </w:p>
        </w:tc>
        <w:tc>
          <w:tcPr>
            <w:tcW w:w="1546" w:type="dxa"/>
            <w:shd w:val="clear" w:color="auto" w:fill="auto"/>
          </w:tcPr>
          <w:p w:rsidR="001173CE" w:rsidRDefault="001173CE" w:rsidP="00410177">
            <w:pPr>
              <w:jc w:val="center"/>
            </w:pPr>
            <w: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341605" w:rsidRDefault="001173CE" w:rsidP="00CD165E">
            <w:pPr>
              <w:jc w:val="center"/>
            </w:pPr>
            <w:r w:rsidRPr="00341605">
              <w:t>ст.1 Закона 44-ФЗ</w:t>
            </w:r>
          </w:p>
          <w:p w:rsidR="001173CE" w:rsidRPr="00341605" w:rsidRDefault="001173CE" w:rsidP="00CD165E">
            <w:pPr>
              <w:jc w:val="center"/>
            </w:pPr>
            <w:r w:rsidRPr="00341605">
              <w:t>п. 10 ч. 2 ст. 9 Закон 6-ФЗ</w:t>
            </w:r>
          </w:p>
          <w:p w:rsidR="001173CE" w:rsidRDefault="001173CE" w:rsidP="00CD165E">
            <w:pPr>
              <w:jc w:val="center"/>
            </w:pPr>
            <w:r>
              <w:t>Закон</w:t>
            </w:r>
            <w:r w:rsidRPr="00341605">
              <w:t xml:space="preserve"> 273-ФЗ 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41226B">
            <w:r>
              <w:t>Козлова П.В.</w:t>
            </w:r>
          </w:p>
          <w:p w:rsidR="001173CE" w:rsidRDefault="001173CE" w:rsidP="0041226B">
            <w:r>
              <w:t>Клементьева С.Б.</w:t>
            </w:r>
          </w:p>
          <w:p w:rsidR="001173CE" w:rsidRDefault="001173CE" w:rsidP="00A3689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Пашиева В.А.</w:t>
            </w:r>
          </w:p>
          <w:p w:rsidR="001173CE" w:rsidRDefault="001173CE" w:rsidP="0041226B">
            <w:r>
              <w:t>Ершова Н.В.</w:t>
            </w:r>
          </w:p>
          <w:p w:rsidR="001173CE" w:rsidRPr="00341605" w:rsidRDefault="001173CE" w:rsidP="00CD165E">
            <w:r>
              <w:t>Старостова Ю.А.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41226B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7.2. </w:t>
            </w:r>
          </w:p>
        </w:tc>
        <w:tc>
          <w:tcPr>
            <w:tcW w:w="5529" w:type="dxa"/>
            <w:shd w:val="clear" w:color="auto" w:fill="auto"/>
          </w:tcPr>
          <w:p w:rsidR="001173CE" w:rsidRPr="00341605" w:rsidRDefault="001173CE" w:rsidP="00CD165E">
            <w:pPr>
              <w:jc w:val="both"/>
            </w:pPr>
            <w:r>
              <w:t>Участие в межведомственной рабочей группе по вопросам противодействия коррупции при Кунгурской городской прокуратуре</w:t>
            </w:r>
          </w:p>
        </w:tc>
        <w:tc>
          <w:tcPr>
            <w:tcW w:w="1546" w:type="dxa"/>
            <w:shd w:val="clear" w:color="auto" w:fill="auto"/>
          </w:tcPr>
          <w:p w:rsidR="001173CE" w:rsidRDefault="001173CE" w:rsidP="00410177">
            <w:pPr>
              <w:jc w:val="center"/>
            </w:pPr>
            <w:r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341605" w:rsidRDefault="001173CE" w:rsidP="00133479">
            <w:pPr>
              <w:jc w:val="center"/>
            </w:pPr>
            <w:r w:rsidRPr="00341605">
              <w:t>п. 10 ч. 2 ст. 9 Закон 6-ФЗ</w:t>
            </w:r>
          </w:p>
          <w:p w:rsidR="001173CE" w:rsidRPr="00341605" w:rsidRDefault="001173CE" w:rsidP="00CD165E">
            <w:pPr>
              <w:jc w:val="center"/>
            </w:pPr>
            <w:r>
              <w:t>Закон</w:t>
            </w:r>
            <w:r w:rsidRPr="00341605">
              <w:t xml:space="preserve"> 273-ФЗ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BE03F5">
            <w:r>
              <w:t>Козлова П.В.</w:t>
            </w:r>
          </w:p>
          <w:p w:rsidR="001173CE" w:rsidRDefault="001173CE" w:rsidP="00BE03F5">
            <w:r>
              <w:t>Клементьева С.Б.</w:t>
            </w:r>
          </w:p>
          <w:p w:rsidR="001173CE" w:rsidRDefault="001173CE" w:rsidP="0041226B"/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41226B">
        <w:tc>
          <w:tcPr>
            <w:tcW w:w="15197" w:type="dxa"/>
            <w:gridSpan w:val="7"/>
            <w:shd w:val="clear" w:color="auto" w:fill="auto"/>
          </w:tcPr>
          <w:p w:rsidR="001173CE" w:rsidRPr="00F13A39" w:rsidRDefault="001173CE" w:rsidP="00CD165E">
            <w:pPr>
              <w:jc w:val="center"/>
              <w:rPr>
                <w:bCs/>
              </w:rPr>
            </w:pPr>
            <w:r w:rsidRPr="00341605">
              <w:rPr>
                <w:b/>
              </w:rPr>
              <w:t>8. Информационная деятельность</w:t>
            </w:r>
          </w:p>
        </w:tc>
      </w:tr>
      <w:tr w:rsidR="001173CE" w:rsidRPr="00F13A39" w:rsidTr="0041226B">
        <w:tc>
          <w:tcPr>
            <w:tcW w:w="675" w:type="dxa"/>
            <w:shd w:val="clear" w:color="auto" w:fill="auto"/>
          </w:tcPr>
          <w:p w:rsidR="001173CE" w:rsidRDefault="001173CE" w:rsidP="00F13A39">
            <w:pPr>
              <w:jc w:val="center"/>
              <w:rPr>
                <w:bCs/>
              </w:rPr>
            </w:pPr>
            <w:r>
              <w:rPr>
                <w:bCs/>
              </w:rPr>
              <w:t>8.1.</w:t>
            </w:r>
          </w:p>
        </w:tc>
        <w:tc>
          <w:tcPr>
            <w:tcW w:w="5529" w:type="dxa"/>
            <w:shd w:val="clear" w:color="auto" w:fill="auto"/>
          </w:tcPr>
          <w:p w:rsidR="001173CE" w:rsidRPr="00F71151" w:rsidRDefault="001173CE" w:rsidP="0013347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«Интернет» информации о деятельности Контрольно-счетной палаты в соответствии с утвержденным перечнем</w:t>
            </w:r>
          </w:p>
        </w:tc>
        <w:tc>
          <w:tcPr>
            <w:tcW w:w="1546" w:type="dxa"/>
            <w:shd w:val="clear" w:color="auto" w:fill="auto"/>
          </w:tcPr>
          <w:p w:rsidR="001173CE" w:rsidRPr="00F71151" w:rsidRDefault="001173CE" w:rsidP="00CD165E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Default="001173CE" w:rsidP="00CD165E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ст. 14 Закона 8</w:t>
            </w:r>
            <w:r>
              <w:rPr>
                <w:rFonts w:eastAsia="Calibri"/>
              </w:rPr>
              <w:t>-ФЗ,</w:t>
            </w:r>
          </w:p>
          <w:p w:rsidR="001173CE" w:rsidRDefault="001173CE" w:rsidP="00CD165E">
            <w:pPr>
              <w:jc w:val="center"/>
            </w:pPr>
            <w:r>
              <w:t>ст. 19 Закона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CD165E">
            <w:r>
              <w:t>Козлова П.В.</w:t>
            </w:r>
          </w:p>
          <w:p w:rsidR="001173CE" w:rsidRDefault="001173CE" w:rsidP="00CD165E">
            <w:r>
              <w:t>Клементьева С.Б.</w:t>
            </w:r>
          </w:p>
          <w:p w:rsidR="001173CE" w:rsidRDefault="001173CE" w:rsidP="00BE03F5">
            <w:r>
              <w:rPr>
                <w:bCs/>
              </w:rPr>
              <w:t xml:space="preserve">Пашиева В.А. 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381280">
            <w:pPr>
              <w:rPr>
                <w:bCs/>
              </w:rPr>
            </w:pPr>
          </w:p>
        </w:tc>
      </w:tr>
      <w:tr w:rsidR="001173CE" w:rsidRPr="00F13A39" w:rsidTr="0041226B">
        <w:tc>
          <w:tcPr>
            <w:tcW w:w="675" w:type="dxa"/>
            <w:shd w:val="clear" w:color="auto" w:fill="auto"/>
          </w:tcPr>
          <w:p w:rsidR="001173CE" w:rsidRPr="00F13A39" w:rsidRDefault="001173CE" w:rsidP="005C48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8.2. </w:t>
            </w:r>
          </w:p>
        </w:tc>
        <w:tc>
          <w:tcPr>
            <w:tcW w:w="5529" w:type="dxa"/>
            <w:shd w:val="clear" w:color="auto" w:fill="auto"/>
          </w:tcPr>
          <w:p w:rsidR="001173CE" w:rsidRPr="00BE03F5" w:rsidRDefault="001173CE" w:rsidP="00BE03F5">
            <w:pPr>
              <w:rPr>
                <w:bCs/>
              </w:rPr>
            </w:pPr>
            <w:r w:rsidRPr="00BE03F5">
              <w:t xml:space="preserve">Пополнение и актуализация информации в разделе «Контрольно-счетная палата» на официальном </w:t>
            </w:r>
            <w:r>
              <w:t xml:space="preserve">сайте муниципального </w:t>
            </w:r>
            <w:r w:rsidRPr="00BE03F5">
              <w:t>образования</w:t>
            </w:r>
            <w:r>
              <w:t xml:space="preserve"> «Кунгурский муниципальный район»</w:t>
            </w:r>
          </w:p>
        </w:tc>
        <w:tc>
          <w:tcPr>
            <w:tcW w:w="1546" w:type="dxa"/>
            <w:shd w:val="clear" w:color="auto" w:fill="auto"/>
          </w:tcPr>
          <w:p w:rsidR="001173CE" w:rsidRPr="00F13A39" w:rsidRDefault="001173CE" w:rsidP="005C4838">
            <w:pPr>
              <w:jc w:val="center"/>
              <w:rPr>
                <w:bCs/>
              </w:rPr>
            </w:pPr>
            <w:r w:rsidRPr="00F71151"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1173CE" w:rsidRPr="00F13A39" w:rsidRDefault="001173CE" w:rsidP="005C4838">
            <w:pPr>
              <w:jc w:val="center"/>
              <w:rPr>
                <w:bCs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1173CE" w:rsidRDefault="001173CE" w:rsidP="006237E2">
            <w:r>
              <w:t>Козлова П.В.</w:t>
            </w:r>
          </w:p>
          <w:p w:rsidR="001173CE" w:rsidRDefault="001173CE" w:rsidP="006237E2">
            <w:r>
              <w:t>Клементьева С.Б.</w:t>
            </w:r>
          </w:p>
          <w:p w:rsidR="001173CE" w:rsidRDefault="001173CE" w:rsidP="006237E2">
            <w:r>
              <w:rPr>
                <w:bCs/>
              </w:rPr>
              <w:t xml:space="preserve">Пашиева В.А. </w:t>
            </w:r>
          </w:p>
        </w:tc>
        <w:tc>
          <w:tcPr>
            <w:tcW w:w="1319" w:type="dxa"/>
            <w:shd w:val="clear" w:color="auto" w:fill="auto"/>
          </w:tcPr>
          <w:p w:rsidR="001173CE" w:rsidRPr="00F13A39" w:rsidRDefault="001173CE" w:rsidP="005C4838">
            <w:pPr>
              <w:jc w:val="center"/>
              <w:rPr>
                <w:bCs/>
              </w:rPr>
            </w:pPr>
          </w:p>
        </w:tc>
      </w:tr>
      <w:tr w:rsidR="00B63D26" w:rsidRPr="00F13A39" w:rsidTr="0041226B">
        <w:tc>
          <w:tcPr>
            <w:tcW w:w="675" w:type="dxa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lastRenderedPageBreak/>
              <w:t xml:space="preserve">№№ пп </w:t>
            </w:r>
          </w:p>
        </w:tc>
        <w:tc>
          <w:tcPr>
            <w:tcW w:w="5529" w:type="dxa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Содержание мероприятия</w:t>
            </w:r>
          </w:p>
        </w:tc>
        <w:tc>
          <w:tcPr>
            <w:tcW w:w="1546" w:type="dxa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Сроки </w:t>
            </w:r>
            <w:r>
              <w:rPr>
                <w:bCs/>
              </w:rPr>
              <w:t>проведения мероприятия</w:t>
            </w:r>
          </w:p>
        </w:tc>
        <w:tc>
          <w:tcPr>
            <w:tcW w:w="3094" w:type="dxa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Основание для включения в план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Ответственный исполнитель</w:t>
            </w:r>
          </w:p>
        </w:tc>
        <w:tc>
          <w:tcPr>
            <w:tcW w:w="1319" w:type="dxa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Примеча-ние</w:t>
            </w:r>
            <w:proofErr w:type="gramEnd"/>
          </w:p>
        </w:tc>
      </w:tr>
      <w:tr w:rsidR="00B63D26" w:rsidRPr="00F13A39" w:rsidTr="0041226B">
        <w:tc>
          <w:tcPr>
            <w:tcW w:w="675" w:type="dxa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B63D26" w:rsidRPr="00F13A39" w:rsidRDefault="00B63D26" w:rsidP="0007797C">
            <w:pPr>
              <w:jc w:val="center"/>
              <w:rPr>
                <w:bCs/>
              </w:rPr>
            </w:pPr>
            <w:r w:rsidRPr="00F13A39">
              <w:rPr>
                <w:bCs/>
              </w:rPr>
              <w:t>6</w:t>
            </w:r>
          </w:p>
        </w:tc>
      </w:tr>
      <w:tr w:rsidR="00B63D26" w:rsidRPr="00F13A39" w:rsidTr="0041226B">
        <w:tc>
          <w:tcPr>
            <w:tcW w:w="675" w:type="dxa"/>
            <w:shd w:val="clear" w:color="auto" w:fill="auto"/>
          </w:tcPr>
          <w:p w:rsidR="00B63D26" w:rsidRDefault="00B63D26" w:rsidP="00F13A39">
            <w:pPr>
              <w:jc w:val="center"/>
              <w:rPr>
                <w:bCs/>
              </w:rPr>
            </w:pPr>
            <w:r>
              <w:rPr>
                <w:bCs/>
              </w:rPr>
              <w:t>8.3.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3D26" w:rsidRPr="00BE03F5" w:rsidRDefault="00B63D26" w:rsidP="00CB2327">
            <w:pPr>
              <w:autoSpaceDE w:val="0"/>
              <w:autoSpaceDN w:val="0"/>
              <w:adjustRightInd w:val="0"/>
              <w:jc w:val="both"/>
              <w:outlineLvl w:val="0"/>
            </w:pPr>
            <w:r w:rsidRPr="00BE03F5">
              <w:t>Подготовка для опубликования информации о проведенных контрольных и экспертно-аналитических мероприятиях, ежегодном отчете о деятельности Контрольно-счетной палаты</w:t>
            </w:r>
          </w:p>
        </w:tc>
        <w:tc>
          <w:tcPr>
            <w:tcW w:w="1546" w:type="dxa"/>
            <w:shd w:val="clear" w:color="auto" w:fill="auto"/>
          </w:tcPr>
          <w:p w:rsidR="00B63D26" w:rsidRDefault="00B63D26" w:rsidP="00410177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B63D26" w:rsidRDefault="00B63D26" w:rsidP="00410177">
            <w:pPr>
              <w:jc w:val="center"/>
            </w:pPr>
            <w:r>
              <w:t>ст. 19 Закона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B63D26" w:rsidRDefault="00B63D26" w:rsidP="00CB2327">
            <w:r>
              <w:t>Козлова П.В.</w:t>
            </w:r>
          </w:p>
          <w:p w:rsidR="00B63D26" w:rsidRDefault="00B63D26" w:rsidP="00410177"/>
        </w:tc>
        <w:tc>
          <w:tcPr>
            <w:tcW w:w="1319" w:type="dxa"/>
            <w:shd w:val="clear" w:color="auto" w:fill="auto"/>
          </w:tcPr>
          <w:p w:rsidR="00B63D26" w:rsidRPr="00F13A39" w:rsidRDefault="00B63D26" w:rsidP="00381280">
            <w:pPr>
              <w:rPr>
                <w:bCs/>
              </w:rPr>
            </w:pPr>
          </w:p>
        </w:tc>
      </w:tr>
      <w:tr w:rsidR="00B63D26" w:rsidRPr="00F13A39" w:rsidTr="009D4F53">
        <w:tc>
          <w:tcPr>
            <w:tcW w:w="15197" w:type="dxa"/>
            <w:gridSpan w:val="7"/>
            <w:shd w:val="clear" w:color="auto" w:fill="auto"/>
          </w:tcPr>
          <w:p w:rsidR="00B63D26" w:rsidRPr="00F13A39" w:rsidRDefault="00B63D26" w:rsidP="005C32C9">
            <w:pPr>
              <w:jc w:val="center"/>
              <w:rPr>
                <w:bCs/>
              </w:rPr>
            </w:pPr>
            <w:r w:rsidRPr="00341605">
              <w:rPr>
                <w:b/>
              </w:rPr>
              <w:t>9. Взаимодействие  с другими органами</w:t>
            </w:r>
          </w:p>
        </w:tc>
      </w:tr>
      <w:tr w:rsidR="00B63D26" w:rsidRPr="00F13A39" w:rsidTr="0041226B">
        <w:tc>
          <w:tcPr>
            <w:tcW w:w="675" w:type="dxa"/>
            <w:shd w:val="clear" w:color="auto" w:fill="auto"/>
          </w:tcPr>
          <w:p w:rsidR="00B63D26" w:rsidRDefault="00B63D26" w:rsidP="00F13A39">
            <w:pPr>
              <w:jc w:val="center"/>
              <w:rPr>
                <w:bCs/>
              </w:rPr>
            </w:pPr>
            <w:r>
              <w:rPr>
                <w:bCs/>
              </w:rPr>
              <w:t>9.1.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3D26" w:rsidRDefault="00B63D26" w:rsidP="00512830">
            <w:r w:rsidRPr="00341605">
              <w:t xml:space="preserve">Взаимодействие с контрольно-счетными органами </w:t>
            </w:r>
            <w:r>
              <w:t>Пермского края</w:t>
            </w:r>
            <w:r w:rsidRPr="00341605">
              <w:t xml:space="preserve"> и муниципальных образований</w:t>
            </w:r>
          </w:p>
          <w:p w:rsidR="00B63D26" w:rsidRPr="00341605" w:rsidRDefault="00B63D26" w:rsidP="00512830"/>
        </w:tc>
        <w:tc>
          <w:tcPr>
            <w:tcW w:w="1546" w:type="dxa"/>
            <w:shd w:val="clear" w:color="auto" w:fill="auto"/>
          </w:tcPr>
          <w:p w:rsidR="00B63D26" w:rsidRDefault="00B63D26" w:rsidP="00410177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B63D26" w:rsidRDefault="00B63D26" w:rsidP="00410177">
            <w:pPr>
              <w:jc w:val="center"/>
            </w:pPr>
            <w:r>
              <w:t>ст. 18 Закон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B63D26" w:rsidRDefault="00B63D26" w:rsidP="00512830">
            <w:r>
              <w:t>Козлова П.В.</w:t>
            </w:r>
          </w:p>
          <w:p w:rsidR="00B63D26" w:rsidRDefault="00B63D26" w:rsidP="00410177"/>
        </w:tc>
        <w:tc>
          <w:tcPr>
            <w:tcW w:w="1319" w:type="dxa"/>
            <w:shd w:val="clear" w:color="auto" w:fill="auto"/>
          </w:tcPr>
          <w:p w:rsidR="00B63D26" w:rsidRPr="00F13A39" w:rsidRDefault="00B63D26" w:rsidP="00381280">
            <w:pPr>
              <w:rPr>
                <w:bCs/>
              </w:rPr>
            </w:pPr>
          </w:p>
        </w:tc>
      </w:tr>
      <w:tr w:rsidR="00B63D26" w:rsidRPr="00F13A39" w:rsidTr="0041226B">
        <w:tc>
          <w:tcPr>
            <w:tcW w:w="675" w:type="dxa"/>
            <w:shd w:val="clear" w:color="auto" w:fill="auto"/>
          </w:tcPr>
          <w:p w:rsidR="00B63D26" w:rsidRDefault="00B63D26" w:rsidP="00F13A39">
            <w:pPr>
              <w:jc w:val="center"/>
              <w:rPr>
                <w:bCs/>
              </w:rPr>
            </w:pPr>
            <w:r>
              <w:rPr>
                <w:bCs/>
              </w:rPr>
              <w:t>9.2.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3D26" w:rsidRPr="00341605" w:rsidRDefault="00B63D26" w:rsidP="00512830">
            <w:r w:rsidRPr="00341605">
              <w:t>Взаимодействие с налоговыми, надзорными и контрольными органами</w:t>
            </w:r>
            <w:r>
              <w:t xml:space="preserve"> Пермского края</w:t>
            </w:r>
            <w:r w:rsidRPr="00341605">
              <w:t xml:space="preserve"> и муниципальных образований</w:t>
            </w:r>
          </w:p>
        </w:tc>
        <w:tc>
          <w:tcPr>
            <w:tcW w:w="1546" w:type="dxa"/>
            <w:shd w:val="clear" w:color="auto" w:fill="auto"/>
          </w:tcPr>
          <w:p w:rsidR="00B63D26" w:rsidRDefault="00B63D26" w:rsidP="009D4F53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B63D26" w:rsidRDefault="00B63D26" w:rsidP="009D4F53">
            <w:pPr>
              <w:jc w:val="center"/>
            </w:pPr>
            <w:r>
              <w:t>ст. 18 Закон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B63D26" w:rsidRDefault="00B63D26" w:rsidP="009D4F53">
            <w:r>
              <w:t>Козлова П.В.</w:t>
            </w:r>
          </w:p>
          <w:p w:rsidR="00B63D26" w:rsidRDefault="00B63D26" w:rsidP="009D4F53"/>
        </w:tc>
        <w:tc>
          <w:tcPr>
            <w:tcW w:w="1319" w:type="dxa"/>
            <w:shd w:val="clear" w:color="auto" w:fill="auto"/>
          </w:tcPr>
          <w:p w:rsidR="00B63D26" w:rsidRPr="00F13A39" w:rsidRDefault="00B63D26" w:rsidP="00381280">
            <w:pPr>
              <w:rPr>
                <w:bCs/>
              </w:rPr>
            </w:pPr>
          </w:p>
        </w:tc>
      </w:tr>
      <w:tr w:rsidR="00B63D26" w:rsidRPr="00F13A39" w:rsidTr="009D4F53">
        <w:tc>
          <w:tcPr>
            <w:tcW w:w="675" w:type="dxa"/>
            <w:shd w:val="clear" w:color="auto" w:fill="auto"/>
          </w:tcPr>
          <w:p w:rsidR="00B63D26" w:rsidRDefault="00B63D26" w:rsidP="00F13A39">
            <w:pPr>
              <w:jc w:val="center"/>
              <w:rPr>
                <w:bCs/>
              </w:rPr>
            </w:pPr>
            <w:r>
              <w:rPr>
                <w:bCs/>
              </w:rPr>
              <w:t>9.3.</w:t>
            </w:r>
          </w:p>
        </w:tc>
        <w:tc>
          <w:tcPr>
            <w:tcW w:w="5529" w:type="dxa"/>
            <w:shd w:val="clear" w:color="auto" w:fill="auto"/>
          </w:tcPr>
          <w:p w:rsidR="00B63D26" w:rsidRPr="00341605" w:rsidRDefault="00B63D26" w:rsidP="00512830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совещаниях и  заседаниях </w:t>
            </w:r>
            <w:r>
              <w:t>Земского Собрания Кунгурского муниципального района</w:t>
            </w:r>
            <w:r w:rsidRPr="00341605">
              <w:t xml:space="preserve"> и его комитетов </w:t>
            </w:r>
          </w:p>
        </w:tc>
        <w:tc>
          <w:tcPr>
            <w:tcW w:w="1546" w:type="dxa"/>
            <w:shd w:val="clear" w:color="auto" w:fill="auto"/>
          </w:tcPr>
          <w:p w:rsidR="00B63D26" w:rsidRDefault="00B63D26" w:rsidP="009D4F53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3094" w:type="dxa"/>
            <w:shd w:val="clear" w:color="auto" w:fill="auto"/>
          </w:tcPr>
          <w:p w:rsidR="00B63D26" w:rsidRDefault="00B63D26" w:rsidP="009D4F53">
            <w:pPr>
              <w:jc w:val="center"/>
            </w:pPr>
            <w:r>
              <w:t>ст. 18 Закон 6-ФЗ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B63D26" w:rsidRDefault="00B63D26" w:rsidP="009D4F53">
            <w:r>
              <w:t>Козлова П.В.</w:t>
            </w:r>
          </w:p>
          <w:p w:rsidR="00B63D26" w:rsidRDefault="00B63D26" w:rsidP="009D4F53"/>
        </w:tc>
        <w:tc>
          <w:tcPr>
            <w:tcW w:w="1319" w:type="dxa"/>
            <w:shd w:val="clear" w:color="auto" w:fill="auto"/>
          </w:tcPr>
          <w:p w:rsidR="00B63D26" w:rsidRPr="00F13A39" w:rsidRDefault="00B63D26" w:rsidP="00381280">
            <w:pPr>
              <w:rPr>
                <w:bCs/>
              </w:rPr>
            </w:pPr>
          </w:p>
        </w:tc>
      </w:tr>
      <w:tr w:rsidR="00B63D26" w:rsidRPr="00F13A39" w:rsidTr="009D4F53">
        <w:tc>
          <w:tcPr>
            <w:tcW w:w="675" w:type="dxa"/>
            <w:shd w:val="clear" w:color="auto" w:fill="auto"/>
          </w:tcPr>
          <w:p w:rsidR="00B63D26" w:rsidRDefault="00B63D26" w:rsidP="00F13A39">
            <w:pPr>
              <w:jc w:val="center"/>
              <w:rPr>
                <w:bCs/>
              </w:rPr>
            </w:pPr>
            <w:r>
              <w:rPr>
                <w:bCs/>
              </w:rPr>
              <w:t>9.4.</w:t>
            </w:r>
          </w:p>
        </w:tc>
        <w:tc>
          <w:tcPr>
            <w:tcW w:w="5529" w:type="dxa"/>
            <w:shd w:val="clear" w:color="auto" w:fill="auto"/>
          </w:tcPr>
          <w:p w:rsidR="00B63D26" w:rsidRPr="00341605" w:rsidRDefault="00B63D26" w:rsidP="00512830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совещаниях </w:t>
            </w:r>
            <w:r>
              <w:t>администрации Кунгурского муниципального района</w:t>
            </w:r>
            <w:r w:rsidRPr="00341605"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B63D26" w:rsidRDefault="00B63D26" w:rsidP="00410177">
            <w:pPr>
              <w:jc w:val="center"/>
            </w:pPr>
            <w:r w:rsidRPr="00F71151">
              <w:t>В течение год</w:t>
            </w:r>
          </w:p>
        </w:tc>
        <w:tc>
          <w:tcPr>
            <w:tcW w:w="3094" w:type="dxa"/>
            <w:shd w:val="clear" w:color="auto" w:fill="auto"/>
          </w:tcPr>
          <w:p w:rsidR="00B63D26" w:rsidRDefault="00B63D26" w:rsidP="00410177">
            <w:pPr>
              <w:jc w:val="center"/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B63D26" w:rsidRDefault="00B63D26" w:rsidP="009D4F53">
            <w:r>
              <w:t>Козлова П.В.</w:t>
            </w:r>
          </w:p>
          <w:p w:rsidR="00B63D26" w:rsidRDefault="00B63D26" w:rsidP="009D4F53"/>
        </w:tc>
        <w:tc>
          <w:tcPr>
            <w:tcW w:w="1319" w:type="dxa"/>
            <w:shd w:val="clear" w:color="auto" w:fill="auto"/>
          </w:tcPr>
          <w:p w:rsidR="00B63D26" w:rsidRPr="00F13A39" w:rsidRDefault="00B63D26" w:rsidP="00381280">
            <w:pPr>
              <w:rPr>
                <w:bCs/>
              </w:rPr>
            </w:pPr>
          </w:p>
        </w:tc>
      </w:tr>
    </w:tbl>
    <w:p w:rsidR="004358BB" w:rsidRDefault="004358BB" w:rsidP="00F20A5A">
      <w:pPr>
        <w:jc w:val="center"/>
        <w:rPr>
          <w:b/>
          <w:bCs/>
          <w:sz w:val="28"/>
          <w:szCs w:val="28"/>
        </w:rPr>
      </w:pPr>
    </w:p>
    <w:p w:rsidR="008C63D2" w:rsidRDefault="008C63D2" w:rsidP="00F20A5A">
      <w:pPr>
        <w:jc w:val="center"/>
        <w:rPr>
          <w:b/>
          <w:bCs/>
          <w:sz w:val="28"/>
          <w:szCs w:val="28"/>
        </w:rPr>
      </w:pPr>
    </w:p>
    <w:p w:rsidR="00724075" w:rsidRDefault="00724075" w:rsidP="008C63D2">
      <w:pPr>
        <w:jc w:val="center"/>
        <w:rPr>
          <w:highlight w:val="yellow"/>
        </w:rPr>
      </w:pPr>
    </w:p>
    <w:p w:rsidR="00724075" w:rsidRDefault="00724075" w:rsidP="008C63D2">
      <w:pPr>
        <w:jc w:val="center"/>
        <w:rPr>
          <w:sz w:val="28"/>
          <w:szCs w:val="28"/>
        </w:rPr>
      </w:pPr>
    </w:p>
    <w:p w:rsidR="006C76D2" w:rsidRDefault="006C76D2" w:rsidP="007240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4075" w:rsidRPr="008C63D2" w:rsidRDefault="00724075" w:rsidP="008C63D2">
      <w:pPr>
        <w:jc w:val="center"/>
        <w:rPr>
          <w:b/>
          <w:bCs/>
          <w:sz w:val="28"/>
          <w:szCs w:val="28"/>
          <w:highlight w:val="yellow"/>
        </w:rPr>
      </w:pPr>
    </w:p>
    <w:p w:rsidR="008C63D2" w:rsidRPr="008C63D2" w:rsidRDefault="008C63D2" w:rsidP="008C63D2">
      <w:pPr>
        <w:rPr>
          <w:sz w:val="28"/>
          <w:szCs w:val="28"/>
          <w:highlight w:val="yellow"/>
        </w:rPr>
      </w:pPr>
    </w:p>
    <w:p w:rsidR="008C63D2" w:rsidRDefault="008C63D2" w:rsidP="008C63D2">
      <w:pPr>
        <w:autoSpaceDE w:val="0"/>
        <w:autoSpaceDN w:val="0"/>
        <w:adjustRightInd w:val="0"/>
        <w:spacing w:after="120"/>
        <w:jc w:val="center"/>
      </w:pPr>
    </w:p>
    <w:p w:rsidR="008C63D2" w:rsidRPr="008C63D2" w:rsidRDefault="008C63D2" w:rsidP="008C63D2">
      <w:pPr>
        <w:ind w:firstLine="708"/>
        <w:rPr>
          <w:sz w:val="28"/>
          <w:szCs w:val="28"/>
        </w:rPr>
      </w:pPr>
    </w:p>
    <w:sectPr w:rsidR="008C63D2" w:rsidRPr="008C63D2" w:rsidSect="00381280">
      <w:footerReference w:type="even" r:id="rId7"/>
      <w:footerReference w:type="default" r:id="rId8"/>
      <w:pgSz w:w="16838" w:h="11906" w:orient="landscape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8F" w:rsidRDefault="002A408F">
      <w:r>
        <w:separator/>
      </w:r>
    </w:p>
  </w:endnote>
  <w:endnote w:type="continuationSeparator" w:id="0">
    <w:p w:rsidR="002A408F" w:rsidRDefault="002A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F1D">
      <w:rPr>
        <w:rStyle w:val="a5"/>
        <w:noProof/>
      </w:rPr>
      <w:t>1</w: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8F" w:rsidRDefault="002A408F">
      <w:r>
        <w:separator/>
      </w:r>
    </w:p>
  </w:footnote>
  <w:footnote w:type="continuationSeparator" w:id="0">
    <w:p w:rsidR="002A408F" w:rsidRDefault="002A4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C4B"/>
    <w:multiLevelType w:val="hybridMultilevel"/>
    <w:tmpl w:val="62BC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32F"/>
    <w:rsid w:val="000044DC"/>
    <w:rsid w:val="00013B63"/>
    <w:rsid w:val="000155F8"/>
    <w:rsid w:val="000357C2"/>
    <w:rsid w:val="00045FED"/>
    <w:rsid w:val="0007797C"/>
    <w:rsid w:val="000C23B3"/>
    <w:rsid w:val="000C7F3C"/>
    <w:rsid w:val="000D6BB5"/>
    <w:rsid w:val="000D6C63"/>
    <w:rsid w:val="000E19E2"/>
    <w:rsid w:val="000F728F"/>
    <w:rsid w:val="001172C5"/>
    <w:rsid w:val="001173CE"/>
    <w:rsid w:val="00117914"/>
    <w:rsid w:val="001227CA"/>
    <w:rsid w:val="00133479"/>
    <w:rsid w:val="00134C35"/>
    <w:rsid w:val="00146D4C"/>
    <w:rsid w:val="00147893"/>
    <w:rsid w:val="00183BBF"/>
    <w:rsid w:val="00183DF6"/>
    <w:rsid w:val="00190C64"/>
    <w:rsid w:val="00191780"/>
    <w:rsid w:val="0019687C"/>
    <w:rsid w:val="001A30EB"/>
    <w:rsid w:val="001A5A5E"/>
    <w:rsid w:val="001C175B"/>
    <w:rsid w:val="001D5192"/>
    <w:rsid w:val="001E2F2B"/>
    <w:rsid w:val="00200FEF"/>
    <w:rsid w:val="002069D6"/>
    <w:rsid w:val="00207F1D"/>
    <w:rsid w:val="00210FEA"/>
    <w:rsid w:val="002138E9"/>
    <w:rsid w:val="00217D54"/>
    <w:rsid w:val="002212C6"/>
    <w:rsid w:val="002348CE"/>
    <w:rsid w:val="002405E0"/>
    <w:rsid w:val="002555CA"/>
    <w:rsid w:val="00262E49"/>
    <w:rsid w:val="002972BB"/>
    <w:rsid w:val="002A408F"/>
    <w:rsid w:val="002B19FC"/>
    <w:rsid w:val="002B4371"/>
    <w:rsid w:val="002C5A0E"/>
    <w:rsid w:val="002D0C8C"/>
    <w:rsid w:val="002D4FE2"/>
    <w:rsid w:val="002F0739"/>
    <w:rsid w:val="002F7266"/>
    <w:rsid w:val="00306817"/>
    <w:rsid w:val="00306BFB"/>
    <w:rsid w:val="00320FF3"/>
    <w:rsid w:val="0033416C"/>
    <w:rsid w:val="00335D6A"/>
    <w:rsid w:val="003458F2"/>
    <w:rsid w:val="00345A8C"/>
    <w:rsid w:val="00345DA6"/>
    <w:rsid w:val="00353AE7"/>
    <w:rsid w:val="003736E0"/>
    <w:rsid w:val="00381280"/>
    <w:rsid w:val="00387A99"/>
    <w:rsid w:val="003A622C"/>
    <w:rsid w:val="003C307B"/>
    <w:rsid w:val="003D1718"/>
    <w:rsid w:val="003E034A"/>
    <w:rsid w:val="004037F5"/>
    <w:rsid w:val="00407B18"/>
    <w:rsid w:val="00410177"/>
    <w:rsid w:val="004120E9"/>
    <w:rsid w:val="0041226B"/>
    <w:rsid w:val="00417703"/>
    <w:rsid w:val="00427FB2"/>
    <w:rsid w:val="00431549"/>
    <w:rsid w:val="004358BB"/>
    <w:rsid w:val="00445158"/>
    <w:rsid w:val="00445369"/>
    <w:rsid w:val="00481AC5"/>
    <w:rsid w:val="004A0133"/>
    <w:rsid w:val="004B5372"/>
    <w:rsid w:val="004D6DAE"/>
    <w:rsid w:val="004E5C8E"/>
    <w:rsid w:val="004F1E11"/>
    <w:rsid w:val="004F3FED"/>
    <w:rsid w:val="004F7EDB"/>
    <w:rsid w:val="0050160B"/>
    <w:rsid w:val="00503B87"/>
    <w:rsid w:val="0051177B"/>
    <w:rsid w:val="00512830"/>
    <w:rsid w:val="00516B59"/>
    <w:rsid w:val="0052107B"/>
    <w:rsid w:val="00521439"/>
    <w:rsid w:val="00534691"/>
    <w:rsid w:val="00536811"/>
    <w:rsid w:val="00544D66"/>
    <w:rsid w:val="00553A1F"/>
    <w:rsid w:val="00554DF6"/>
    <w:rsid w:val="005624D4"/>
    <w:rsid w:val="005716C8"/>
    <w:rsid w:val="005904B8"/>
    <w:rsid w:val="005A0399"/>
    <w:rsid w:val="005B1BCE"/>
    <w:rsid w:val="005C32C9"/>
    <w:rsid w:val="005C4838"/>
    <w:rsid w:val="005D0754"/>
    <w:rsid w:val="005D22FA"/>
    <w:rsid w:val="005E1DFD"/>
    <w:rsid w:val="005E2741"/>
    <w:rsid w:val="005F46B6"/>
    <w:rsid w:val="005F7820"/>
    <w:rsid w:val="00602066"/>
    <w:rsid w:val="00607B83"/>
    <w:rsid w:val="006237E2"/>
    <w:rsid w:val="00636C2D"/>
    <w:rsid w:val="00637D12"/>
    <w:rsid w:val="00641459"/>
    <w:rsid w:val="006831D4"/>
    <w:rsid w:val="0068437B"/>
    <w:rsid w:val="006A2D15"/>
    <w:rsid w:val="006C76D2"/>
    <w:rsid w:val="006E3E8C"/>
    <w:rsid w:val="006E4E9F"/>
    <w:rsid w:val="00700B02"/>
    <w:rsid w:val="007177E1"/>
    <w:rsid w:val="00724075"/>
    <w:rsid w:val="00731263"/>
    <w:rsid w:val="00755977"/>
    <w:rsid w:val="00776587"/>
    <w:rsid w:val="00782F03"/>
    <w:rsid w:val="007A0939"/>
    <w:rsid w:val="007B12FC"/>
    <w:rsid w:val="007B391C"/>
    <w:rsid w:val="007C2199"/>
    <w:rsid w:val="007D549A"/>
    <w:rsid w:val="007E15D9"/>
    <w:rsid w:val="007E5207"/>
    <w:rsid w:val="007E53F3"/>
    <w:rsid w:val="007F79D4"/>
    <w:rsid w:val="0080085F"/>
    <w:rsid w:val="0080147A"/>
    <w:rsid w:val="00815E20"/>
    <w:rsid w:val="008229F9"/>
    <w:rsid w:val="00824BA8"/>
    <w:rsid w:val="00827594"/>
    <w:rsid w:val="00844640"/>
    <w:rsid w:val="00862D9D"/>
    <w:rsid w:val="00886C08"/>
    <w:rsid w:val="00894137"/>
    <w:rsid w:val="008A56F5"/>
    <w:rsid w:val="008B4EDA"/>
    <w:rsid w:val="008C63D2"/>
    <w:rsid w:val="008D37DC"/>
    <w:rsid w:val="008E07D6"/>
    <w:rsid w:val="008F48B0"/>
    <w:rsid w:val="008F669A"/>
    <w:rsid w:val="008F76AB"/>
    <w:rsid w:val="00915228"/>
    <w:rsid w:val="00930626"/>
    <w:rsid w:val="00931842"/>
    <w:rsid w:val="0093432F"/>
    <w:rsid w:val="00934D5F"/>
    <w:rsid w:val="00935B86"/>
    <w:rsid w:val="00943131"/>
    <w:rsid w:val="00944D76"/>
    <w:rsid w:val="009457F8"/>
    <w:rsid w:val="00981ABF"/>
    <w:rsid w:val="00986183"/>
    <w:rsid w:val="00993668"/>
    <w:rsid w:val="0099787D"/>
    <w:rsid w:val="009B48D1"/>
    <w:rsid w:val="009C3431"/>
    <w:rsid w:val="009C5558"/>
    <w:rsid w:val="009D05C9"/>
    <w:rsid w:val="009D4F53"/>
    <w:rsid w:val="009E45C7"/>
    <w:rsid w:val="009E7743"/>
    <w:rsid w:val="00A36896"/>
    <w:rsid w:val="00A5001E"/>
    <w:rsid w:val="00A63329"/>
    <w:rsid w:val="00A64D03"/>
    <w:rsid w:val="00A67185"/>
    <w:rsid w:val="00A70222"/>
    <w:rsid w:val="00A72A12"/>
    <w:rsid w:val="00A75292"/>
    <w:rsid w:val="00A753F0"/>
    <w:rsid w:val="00A84C17"/>
    <w:rsid w:val="00A866D2"/>
    <w:rsid w:val="00A92EE4"/>
    <w:rsid w:val="00AA2BDC"/>
    <w:rsid w:val="00AA67BD"/>
    <w:rsid w:val="00AB5857"/>
    <w:rsid w:val="00AB6178"/>
    <w:rsid w:val="00AC2C46"/>
    <w:rsid w:val="00AC3F8A"/>
    <w:rsid w:val="00AE3A23"/>
    <w:rsid w:val="00B06356"/>
    <w:rsid w:val="00B36F01"/>
    <w:rsid w:val="00B427DA"/>
    <w:rsid w:val="00B53E87"/>
    <w:rsid w:val="00B63D26"/>
    <w:rsid w:val="00B6556E"/>
    <w:rsid w:val="00B65B0F"/>
    <w:rsid w:val="00BC1AAE"/>
    <w:rsid w:val="00BC7277"/>
    <w:rsid w:val="00BC7CC1"/>
    <w:rsid w:val="00BE03F5"/>
    <w:rsid w:val="00BF7BC6"/>
    <w:rsid w:val="00C07A69"/>
    <w:rsid w:val="00C310BB"/>
    <w:rsid w:val="00C67BA6"/>
    <w:rsid w:val="00C77CAA"/>
    <w:rsid w:val="00CB2327"/>
    <w:rsid w:val="00CC56BD"/>
    <w:rsid w:val="00CC60D4"/>
    <w:rsid w:val="00CD165E"/>
    <w:rsid w:val="00CD388E"/>
    <w:rsid w:val="00CE2997"/>
    <w:rsid w:val="00D014DB"/>
    <w:rsid w:val="00D05837"/>
    <w:rsid w:val="00D23D45"/>
    <w:rsid w:val="00D453FE"/>
    <w:rsid w:val="00D50276"/>
    <w:rsid w:val="00D85140"/>
    <w:rsid w:val="00D87D63"/>
    <w:rsid w:val="00D97A98"/>
    <w:rsid w:val="00DA1AB0"/>
    <w:rsid w:val="00DA5BC8"/>
    <w:rsid w:val="00DD05C8"/>
    <w:rsid w:val="00DD0BD9"/>
    <w:rsid w:val="00DD1D61"/>
    <w:rsid w:val="00DD5AE1"/>
    <w:rsid w:val="00DF0B21"/>
    <w:rsid w:val="00DF5E7A"/>
    <w:rsid w:val="00E05488"/>
    <w:rsid w:val="00E20EF1"/>
    <w:rsid w:val="00E26C22"/>
    <w:rsid w:val="00E52D20"/>
    <w:rsid w:val="00E5481D"/>
    <w:rsid w:val="00E55CBC"/>
    <w:rsid w:val="00E636DF"/>
    <w:rsid w:val="00E666AA"/>
    <w:rsid w:val="00E67952"/>
    <w:rsid w:val="00E92EB2"/>
    <w:rsid w:val="00E97938"/>
    <w:rsid w:val="00EA411B"/>
    <w:rsid w:val="00ED4545"/>
    <w:rsid w:val="00EE2F03"/>
    <w:rsid w:val="00EF3DE1"/>
    <w:rsid w:val="00F0083A"/>
    <w:rsid w:val="00F13A39"/>
    <w:rsid w:val="00F20A5A"/>
    <w:rsid w:val="00F2747C"/>
    <w:rsid w:val="00F5246A"/>
    <w:rsid w:val="00F73B38"/>
    <w:rsid w:val="00F80A7D"/>
    <w:rsid w:val="00F86113"/>
    <w:rsid w:val="00F947C4"/>
    <w:rsid w:val="00FC2C01"/>
    <w:rsid w:val="00FD2844"/>
    <w:rsid w:val="00FF32CB"/>
    <w:rsid w:val="00FF7543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4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934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343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432F"/>
  </w:style>
  <w:style w:type="paragraph" w:customStyle="1" w:styleId="1">
    <w:name w:val="Знак1"/>
    <w:basedOn w:val="a"/>
    <w:rsid w:val="002F72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B48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unhideWhenUsed/>
    <w:rsid w:val="009B48D1"/>
    <w:rPr>
      <w:vertAlign w:val="superscript"/>
    </w:rPr>
  </w:style>
  <w:style w:type="paragraph" w:customStyle="1" w:styleId="ConsPlusCell">
    <w:name w:val="ConsPlusCell"/>
    <w:rsid w:val="008C63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8C6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C63D2"/>
    <w:rPr>
      <w:sz w:val="24"/>
      <w:szCs w:val="24"/>
    </w:rPr>
  </w:style>
  <w:style w:type="paragraph" w:styleId="a9">
    <w:name w:val="List Paragraph"/>
    <w:basedOn w:val="a"/>
    <w:uiPriority w:val="34"/>
    <w:qFormat/>
    <w:rsid w:val="00DD0BD9"/>
    <w:pPr>
      <w:ind w:left="720"/>
      <w:contextualSpacing/>
    </w:pPr>
  </w:style>
  <w:style w:type="character" w:styleId="aa">
    <w:name w:val="Emphasis"/>
    <w:qFormat/>
    <w:rsid w:val="00E679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Алексей Вячеславович Лапшин</cp:lastModifiedBy>
  <cp:revision>2</cp:revision>
  <cp:lastPrinted>2016-07-28T09:33:00Z</cp:lastPrinted>
  <dcterms:created xsi:type="dcterms:W3CDTF">2016-07-28T10:39:00Z</dcterms:created>
  <dcterms:modified xsi:type="dcterms:W3CDTF">2016-07-28T10:39:00Z</dcterms:modified>
</cp:coreProperties>
</file>