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4D" w:rsidRDefault="00C3064D" w:rsidP="00012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2509" w:rsidRDefault="00012509" w:rsidP="00012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ГОСУДАРСТВЕННЫХ УСЛУГ, </w:t>
      </w:r>
    </w:p>
    <w:p w:rsidR="00012509" w:rsidRDefault="00012509" w:rsidP="00012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ПРЕДОСТАВЛЯЕМЫХ МИНИСТЕРСТВОМ ВНУТРЕННИХ ДЕЛ РФ</w:t>
      </w:r>
    </w:p>
    <w:p w:rsidR="00AC3854" w:rsidRDefault="00AC3854" w:rsidP="000125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9"/>
        <w:gridCol w:w="8612"/>
      </w:tblGrid>
      <w:tr w:rsidR="00AC3854" w:rsidTr="00527D05">
        <w:trPr>
          <w:trHeight w:val="654"/>
        </w:trPr>
        <w:tc>
          <w:tcPr>
            <w:tcW w:w="959" w:type="dxa"/>
            <w:vAlign w:val="center"/>
          </w:tcPr>
          <w:p w:rsidR="00AC3854" w:rsidRDefault="00527D05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8612" w:type="dxa"/>
            <w:vAlign w:val="center"/>
          </w:tcPr>
          <w:p w:rsidR="00AC3854" w:rsidRDefault="00527D05" w:rsidP="00527D05">
            <w:pPr>
              <w:pStyle w:val="a4"/>
              <w:shd w:val="clear" w:color="auto" w:fill="FFFFFF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государственной услуги</w:t>
            </w:r>
          </w:p>
        </w:tc>
      </w:tr>
      <w:tr w:rsidR="00527D05" w:rsidTr="00527D05">
        <w:tc>
          <w:tcPr>
            <w:tcW w:w="959" w:type="dxa"/>
            <w:vAlign w:val="center"/>
          </w:tcPr>
          <w:p w:rsidR="00527D05" w:rsidRDefault="00527D05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612" w:type="dxa"/>
          </w:tcPr>
          <w:p w:rsidR="00527D05" w:rsidRPr="00012509" w:rsidRDefault="00527D05" w:rsidP="00AC3854">
            <w:pPr>
              <w:pStyle w:val="a4"/>
              <w:shd w:val="clear" w:color="auto" w:fill="FFFFFF"/>
              <w:tabs>
                <w:tab w:val="left" w:pos="284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сведений об административных правонарушениях в области дорожного движения</w:t>
            </w:r>
          </w:p>
        </w:tc>
      </w:tr>
      <w:tr w:rsidR="00AC3854" w:rsidTr="00527D05">
        <w:tc>
          <w:tcPr>
            <w:tcW w:w="959" w:type="dxa"/>
            <w:vAlign w:val="center"/>
          </w:tcPr>
          <w:p w:rsidR="00AC3854" w:rsidRDefault="00AC3854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612" w:type="dxa"/>
          </w:tcPr>
          <w:p w:rsidR="00AC3854" w:rsidRDefault="00AC3854" w:rsidP="00AC3854">
            <w:p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автомототранспортных средств и прицепов к ним</w:t>
            </w:r>
          </w:p>
        </w:tc>
      </w:tr>
      <w:tr w:rsidR="00AC3854" w:rsidTr="00527D05">
        <w:tc>
          <w:tcPr>
            <w:tcW w:w="959" w:type="dxa"/>
            <w:vAlign w:val="center"/>
          </w:tcPr>
          <w:p w:rsidR="00AC3854" w:rsidRDefault="00AC3854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612" w:type="dxa"/>
          </w:tcPr>
          <w:p w:rsidR="00AC3854" w:rsidRDefault="00AC3854" w:rsidP="00AC3854">
            <w:p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Приём квалификационных экзаменов на получение права на управление автомототранспортными средствами, трамваями, троллейбусами, выдача водительских удостоверений и временных разрешений </w:t>
            </w:r>
          </w:p>
        </w:tc>
      </w:tr>
      <w:tr w:rsidR="00AC3854" w:rsidTr="00527D05">
        <w:tc>
          <w:tcPr>
            <w:tcW w:w="959" w:type="dxa"/>
            <w:vAlign w:val="center"/>
          </w:tcPr>
          <w:p w:rsidR="00AC3854" w:rsidRDefault="00AC3854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8612" w:type="dxa"/>
          </w:tcPr>
          <w:p w:rsidR="00AC3854" w:rsidRDefault="00E24FDA" w:rsidP="00AD33B9">
            <w:p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5" w:history="1">
              <w:r w:rsidR="00AD33B9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Прием, регистрация и разрешение в территориальных органах Министерства внутренних дел Российской Федерации заявлений, сообщений и иной информации о преступлениях, об административных правонарушениях, о происшествиях</w:t>
              </w:r>
            </w:hyperlink>
          </w:p>
        </w:tc>
      </w:tr>
      <w:tr w:rsidR="00AC3854" w:rsidTr="00527D05">
        <w:tc>
          <w:tcPr>
            <w:tcW w:w="959" w:type="dxa"/>
            <w:vAlign w:val="center"/>
          </w:tcPr>
          <w:p w:rsidR="00AC3854" w:rsidRDefault="00AC3854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8612" w:type="dxa"/>
          </w:tcPr>
          <w:p w:rsidR="00AC3854" w:rsidRDefault="00AD33B9" w:rsidP="00AD33B9">
            <w:p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юридическому лицу лицензий на выполнение работ (услуг) по торговле гражданским и служебным оружием и основными частями огнестрельного оружия и (или) реализации (торговле) патронов к гражданскому и служебному оружию и составных частей патронов</w:t>
            </w:r>
          </w:p>
        </w:tc>
      </w:tr>
      <w:tr w:rsidR="00AC3854" w:rsidTr="00527D05">
        <w:tc>
          <w:tcPr>
            <w:tcW w:w="959" w:type="dxa"/>
            <w:vAlign w:val="center"/>
          </w:tcPr>
          <w:p w:rsidR="00AC3854" w:rsidRDefault="00AC3854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8612" w:type="dxa"/>
          </w:tcPr>
          <w:p w:rsidR="00AC3854" w:rsidRDefault="00AD33B9" w:rsidP="00527D05">
            <w:pPr>
              <w:shd w:val="clear" w:color="auto" w:fill="FFFFFF"/>
              <w:tabs>
                <w:tab w:val="left" w:pos="284"/>
                <w:tab w:val="num" w:pos="993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контроля и надзора за соблюдением участниками дорожного движения требований в области обеспечения безопасности дорожного движения</w:t>
            </w:r>
          </w:p>
        </w:tc>
      </w:tr>
      <w:tr w:rsidR="00AC3854" w:rsidTr="00527D05">
        <w:tc>
          <w:tcPr>
            <w:tcW w:w="959" w:type="dxa"/>
            <w:vAlign w:val="center"/>
          </w:tcPr>
          <w:p w:rsidR="00AC3854" w:rsidRDefault="00AC3854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8612" w:type="dxa"/>
          </w:tcPr>
          <w:p w:rsidR="00AC3854" w:rsidRDefault="00AD33B9" w:rsidP="00AD33B9">
            <w:p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оборотом гражданского, служебного и наградного оружия, боеприпасов, патронов к оружию, сохранностью и техническим состоянием боевого ручного стрелкового и служебного оружия, находящегося во временном пользовании у граждан и организаций, а также за соблюдением гражданами и организациями законодательства Российской Федерации в области оборота оружия</w:t>
            </w:r>
          </w:p>
        </w:tc>
      </w:tr>
      <w:tr w:rsidR="00AC3854" w:rsidTr="00527D05">
        <w:tc>
          <w:tcPr>
            <w:tcW w:w="959" w:type="dxa"/>
            <w:vAlign w:val="center"/>
          </w:tcPr>
          <w:p w:rsidR="00AC3854" w:rsidRDefault="00AC3854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8612" w:type="dxa"/>
          </w:tcPr>
          <w:p w:rsidR="00AC3854" w:rsidRDefault="00E24FDA" w:rsidP="00AD33B9">
            <w:p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6" w:history="1">
              <w:r w:rsidR="00AD33B9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Проведение добровольной государственной дактилоскопической регистрации в Российской Федерации</w:t>
              </w:r>
            </w:hyperlink>
          </w:p>
        </w:tc>
      </w:tr>
      <w:tr w:rsidR="00AD33B9" w:rsidTr="00527D05">
        <w:tc>
          <w:tcPr>
            <w:tcW w:w="959" w:type="dxa"/>
            <w:vAlign w:val="center"/>
          </w:tcPr>
          <w:p w:rsidR="00AD33B9" w:rsidRDefault="00AD33B9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8612" w:type="dxa"/>
          </w:tcPr>
          <w:p w:rsidR="00AD33B9" w:rsidRPr="00012509" w:rsidRDefault="00AD33B9" w:rsidP="00AD33B9">
            <w:pPr>
              <w:shd w:val="clear" w:color="auto" w:fill="FFFFFF"/>
              <w:tabs>
                <w:tab w:val="left" w:pos="28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</w:t>
            </w:r>
          </w:p>
        </w:tc>
      </w:tr>
      <w:tr w:rsidR="00AD33B9" w:rsidTr="00527D05">
        <w:tc>
          <w:tcPr>
            <w:tcW w:w="959" w:type="dxa"/>
            <w:vAlign w:val="center"/>
          </w:tcPr>
          <w:p w:rsidR="00AD33B9" w:rsidRDefault="00AD33B9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8612" w:type="dxa"/>
          </w:tcPr>
          <w:p w:rsidR="00AD33B9" w:rsidRPr="00012509" w:rsidRDefault="00AD33B9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</w:t>
            </w:r>
          </w:p>
        </w:tc>
      </w:tr>
      <w:tr w:rsidR="00AD33B9" w:rsidTr="00527D05">
        <w:tc>
          <w:tcPr>
            <w:tcW w:w="959" w:type="dxa"/>
            <w:vAlign w:val="center"/>
          </w:tcPr>
          <w:p w:rsidR="00AD33B9" w:rsidRDefault="00AD33B9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8612" w:type="dxa"/>
          </w:tcPr>
          <w:p w:rsidR="00AD33B9" w:rsidRPr="00012509" w:rsidRDefault="00AD33B9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(продление срока действия) лицензии на осуществление частной охранной деятельности, оформлению и переоформлению документа, подтверждающего наличие лицензии (его дубликата)</w:t>
            </w:r>
          </w:p>
        </w:tc>
      </w:tr>
      <w:tr w:rsidR="00AD33B9" w:rsidTr="00527D05">
        <w:tc>
          <w:tcPr>
            <w:tcW w:w="959" w:type="dxa"/>
            <w:vAlign w:val="center"/>
          </w:tcPr>
          <w:p w:rsidR="00AD33B9" w:rsidRDefault="00AD33B9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8612" w:type="dxa"/>
          </w:tcPr>
          <w:p w:rsidR="00AD33B9" w:rsidRPr="00012509" w:rsidRDefault="00AD33B9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направления для проведения ремонта, сертификации оружия (патронов) и иных работ с оружием</w:t>
            </w:r>
          </w:p>
        </w:tc>
      </w:tr>
      <w:tr w:rsidR="00AD33B9" w:rsidTr="00527D05">
        <w:tc>
          <w:tcPr>
            <w:tcW w:w="959" w:type="dxa"/>
            <w:vAlign w:val="center"/>
          </w:tcPr>
          <w:p w:rsidR="00AD33B9" w:rsidRDefault="00AD33B9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8612" w:type="dxa"/>
          </w:tcPr>
          <w:p w:rsidR="00AD33B9" w:rsidRPr="00012509" w:rsidRDefault="00AD33B9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подтверждения для продажи оружия (патронов) при получении уведомления о продаже оружия (патронов)</w:t>
            </w:r>
          </w:p>
        </w:tc>
      </w:tr>
      <w:tr w:rsidR="00AD33B9" w:rsidTr="00527D05">
        <w:tc>
          <w:tcPr>
            <w:tcW w:w="959" w:type="dxa"/>
            <w:vAlign w:val="center"/>
          </w:tcPr>
          <w:p w:rsidR="00AD33B9" w:rsidRDefault="00AD33B9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8612" w:type="dxa"/>
          </w:tcPr>
          <w:p w:rsidR="00AD33B9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7" w:history="1">
              <w:r w:rsidR="00AD33B9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Выдача гражданину Российской Федерации разрешения на хранение и ношение наградного оружия и патронов к нему</w:t>
              </w:r>
            </w:hyperlink>
          </w:p>
        </w:tc>
      </w:tr>
      <w:tr w:rsidR="00AD33B9" w:rsidTr="00527D05">
        <w:tc>
          <w:tcPr>
            <w:tcW w:w="959" w:type="dxa"/>
            <w:vAlign w:val="center"/>
          </w:tcPr>
          <w:p w:rsidR="00AD33B9" w:rsidRDefault="00AD33B9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8612" w:type="dxa"/>
          </w:tcPr>
          <w:p w:rsidR="00AD33B9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8" w:history="1">
              <w:r w:rsidR="00AD33B9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Выдача справок о реабилитации жертв политических репрессий</w:t>
              </w:r>
            </w:hyperlink>
          </w:p>
        </w:tc>
      </w:tr>
      <w:tr w:rsidR="00AD33B9" w:rsidTr="00527D05">
        <w:tc>
          <w:tcPr>
            <w:tcW w:w="959" w:type="dxa"/>
            <w:vAlign w:val="center"/>
          </w:tcPr>
          <w:p w:rsidR="00AD33B9" w:rsidRDefault="00AD33B9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8612" w:type="dxa"/>
          </w:tcPr>
          <w:p w:rsidR="00AD33B9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" w:history="1">
              <w:r w:rsidR="00AD33B9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Выдача архивных справок</w:t>
              </w:r>
            </w:hyperlink>
          </w:p>
        </w:tc>
      </w:tr>
      <w:tr w:rsidR="00AD33B9" w:rsidTr="00527D05">
        <w:tc>
          <w:tcPr>
            <w:tcW w:w="959" w:type="dxa"/>
            <w:vAlign w:val="center"/>
          </w:tcPr>
          <w:p w:rsidR="00AD33B9" w:rsidRDefault="00AD33B9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8612" w:type="dxa"/>
          </w:tcPr>
          <w:p w:rsidR="00AD33B9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0" w:history="1">
              <w:r w:rsidR="00AD33B9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Выдача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</w:t>
              </w:r>
            </w:hyperlink>
          </w:p>
        </w:tc>
      </w:tr>
      <w:tr w:rsidR="00AD33B9" w:rsidTr="00527D05">
        <w:tc>
          <w:tcPr>
            <w:tcW w:w="959" w:type="dxa"/>
            <w:vAlign w:val="center"/>
          </w:tcPr>
          <w:p w:rsidR="00AD33B9" w:rsidRDefault="00AD33B9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8612" w:type="dxa"/>
          </w:tcPr>
          <w:p w:rsidR="00AD33B9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="00281653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Выдача юридическому лицу лицензии на приобретение гражданского, служебного оружия и патронов</w:t>
              </w:r>
            </w:hyperlink>
          </w:p>
        </w:tc>
      </w:tr>
      <w:tr w:rsidR="00AD33B9" w:rsidTr="00527D05">
        <w:tc>
          <w:tcPr>
            <w:tcW w:w="959" w:type="dxa"/>
            <w:vAlign w:val="center"/>
          </w:tcPr>
          <w:p w:rsidR="00AD33B9" w:rsidRDefault="00281653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8612" w:type="dxa"/>
          </w:tcPr>
          <w:p w:rsidR="00AD33B9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2" w:history="1">
              <w:r w:rsidR="00281653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Выдача юридическому лицу разрешения на хранение и использование оружия и патронов к нему,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 </w:t>
              </w:r>
            </w:hyperlink>
          </w:p>
        </w:tc>
      </w:tr>
      <w:tr w:rsidR="00AD33B9" w:rsidTr="00527D05">
        <w:tc>
          <w:tcPr>
            <w:tcW w:w="959" w:type="dxa"/>
            <w:vAlign w:val="center"/>
          </w:tcPr>
          <w:p w:rsidR="00AD33B9" w:rsidRDefault="00281653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8612" w:type="dxa"/>
          </w:tcPr>
          <w:p w:rsidR="00AD33B9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" w:history="1">
              <w:r w:rsidR="00281653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Выдача иностранному гражданину лицензии на приобретение в Российской Федерации гражданского оружия, а также разрешения на вывоз из Российской Федерации приобретенного гражданского оружия</w:t>
              </w:r>
            </w:hyperlink>
          </w:p>
        </w:tc>
      </w:tr>
      <w:tr w:rsidR="00AD33B9" w:rsidTr="00527D05">
        <w:tc>
          <w:tcPr>
            <w:tcW w:w="959" w:type="dxa"/>
            <w:vAlign w:val="center"/>
          </w:tcPr>
          <w:p w:rsidR="00AD33B9" w:rsidRDefault="00281653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8612" w:type="dxa"/>
          </w:tcPr>
          <w:p w:rsidR="00AD33B9" w:rsidRPr="00012509" w:rsidRDefault="00281653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юридическому лицу или гражданину Российской Федерации разрешения на транспортирование оружия и (или) патронов</w:t>
            </w:r>
          </w:p>
        </w:tc>
      </w:tr>
      <w:tr w:rsidR="00AD33B9" w:rsidTr="00527D05">
        <w:tc>
          <w:tcPr>
            <w:tcW w:w="959" w:type="dxa"/>
            <w:vAlign w:val="center"/>
          </w:tcPr>
          <w:p w:rsidR="00AD33B9" w:rsidRDefault="00281653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8612" w:type="dxa"/>
          </w:tcPr>
          <w:p w:rsidR="00AD33B9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4" w:history="1">
              <w:r w:rsidR="00281653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Выдача юридическому лицу или гражданину Российской Федерации разрешения на хранение оружия и (или) патронов</w:t>
              </w:r>
            </w:hyperlink>
          </w:p>
        </w:tc>
      </w:tr>
      <w:tr w:rsidR="00AD33B9" w:rsidTr="00527D05">
        <w:tc>
          <w:tcPr>
            <w:tcW w:w="959" w:type="dxa"/>
            <w:vAlign w:val="center"/>
          </w:tcPr>
          <w:p w:rsidR="00AD33B9" w:rsidRDefault="00281653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8612" w:type="dxa"/>
          </w:tcPr>
          <w:p w:rsidR="00AD33B9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5" w:history="1">
              <w:r w:rsidR="00281653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Выдача юридическому лицу - перевозчику разрешения на перевозку оружия и патронов</w:t>
              </w:r>
            </w:hyperlink>
          </w:p>
        </w:tc>
      </w:tr>
      <w:tr w:rsidR="00281653" w:rsidTr="00527D05">
        <w:tc>
          <w:tcPr>
            <w:tcW w:w="959" w:type="dxa"/>
            <w:vAlign w:val="center"/>
          </w:tcPr>
          <w:p w:rsidR="00281653" w:rsidRDefault="00281653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8612" w:type="dxa"/>
          </w:tcPr>
          <w:p w:rsidR="00281653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6" w:history="1">
              <w:r w:rsidR="00281653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Выдача юридическому лицу разрешения на хранение и использование оружия и патронов на стрелковом объекте </w:t>
              </w:r>
            </w:hyperlink>
          </w:p>
        </w:tc>
      </w:tr>
      <w:tr w:rsidR="00281653" w:rsidTr="00527D05">
        <w:tc>
          <w:tcPr>
            <w:tcW w:w="959" w:type="dxa"/>
            <w:vAlign w:val="center"/>
          </w:tcPr>
          <w:p w:rsidR="00281653" w:rsidRDefault="00281653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8612" w:type="dxa"/>
          </w:tcPr>
          <w:p w:rsidR="00281653" w:rsidRPr="00012509" w:rsidRDefault="00281653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165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гражданину Российской Федерации разрешения на хранение и ношение спортивного огнестрельного длинноствольного оружия, охотничьего огнестрельного длинноствольного оружия, используемого для занятий спортом, спортивного пневматического оружия с дульной энергией свыше 7,5 Дж и патронов к нему</w:t>
            </w:r>
          </w:p>
        </w:tc>
      </w:tr>
      <w:tr w:rsidR="00281653" w:rsidTr="00527D05">
        <w:tc>
          <w:tcPr>
            <w:tcW w:w="959" w:type="dxa"/>
            <w:vAlign w:val="center"/>
          </w:tcPr>
          <w:p w:rsidR="00281653" w:rsidRDefault="00281653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8612" w:type="dxa"/>
          </w:tcPr>
          <w:p w:rsidR="00281653" w:rsidRPr="00012509" w:rsidRDefault="00281653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</w:t>
            </w:r>
          </w:p>
        </w:tc>
      </w:tr>
      <w:tr w:rsidR="00281653" w:rsidTr="00527D05">
        <w:tc>
          <w:tcPr>
            <w:tcW w:w="959" w:type="dxa"/>
            <w:vAlign w:val="center"/>
          </w:tcPr>
          <w:p w:rsidR="00281653" w:rsidRDefault="00281653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8612" w:type="dxa"/>
          </w:tcPr>
          <w:p w:rsidR="00281653" w:rsidRPr="00012509" w:rsidRDefault="00281653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юридическому лицу, занимающемуся торговлей оружием и патронами, разрешения на хранение оружия и патронов</w:t>
            </w:r>
          </w:p>
        </w:tc>
      </w:tr>
      <w:tr w:rsidR="00281653" w:rsidTr="00527D05">
        <w:tc>
          <w:tcPr>
            <w:tcW w:w="959" w:type="dxa"/>
            <w:vAlign w:val="center"/>
          </w:tcPr>
          <w:p w:rsidR="00281653" w:rsidRDefault="00281653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</w:t>
            </w:r>
          </w:p>
        </w:tc>
        <w:tc>
          <w:tcPr>
            <w:tcW w:w="8612" w:type="dxa"/>
          </w:tcPr>
          <w:p w:rsidR="00281653" w:rsidRPr="00012509" w:rsidRDefault="00281653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юридическому лицу с особыми уставными задачами разрешения на хранение и ношение служебного оружия и патронов к нему</w:t>
            </w:r>
          </w:p>
        </w:tc>
      </w:tr>
      <w:tr w:rsidR="00281653" w:rsidTr="00527D05">
        <w:tc>
          <w:tcPr>
            <w:tcW w:w="959" w:type="dxa"/>
            <w:vAlign w:val="center"/>
          </w:tcPr>
          <w:p w:rsidR="00281653" w:rsidRDefault="00281653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29.</w:t>
            </w:r>
          </w:p>
        </w:tc>
        <w:tc>
          <w:tcPr>
            <w:tcW w:w="8612" w:type="dxa"/>
          </w:tcPr>
          <w:p w:rsidR="00281653" w:rsidRPr="00012509" w:rsidRDefault="00281653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50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гражданину Российской Федерации лицензии на коллекционирование и (или) экспонирование оружия, основных частей огнестрельного оружия, патронов к оружию</w:t>
            </w:r>
          </w:p>
        </w:tc>
      </w:tr>
      <w:tr w:rsidR="00281653" w:rsidTr="00527D05">
        <w:tc>
          <w:tcPr>
            <w:tcW w:w="959" w:type="dxa"/>
            <w:vAlign w:val="center"/>
          </w:tcPr>
          <w:p w:rsidR="00281653" w:rsidRDefault="00281653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8612" w:type="dxa"/>
          </w:tcPr>
          <w:p w:rsidR="00281653" w:rsidRPr="00012509" w:rsidRDefault="00E24FDA" w:rsidP="00281653">
            <w:pPr>
              <w:shd w:val="clear" w:color="auto" w:fill="FFFFFF"/>
              <w:tabs>
                <w:tab w:val="num" w:pos="426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7" w:history="1">
              <w:r w:rsidR="00281653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Выдача гражданину Российской Федерации лицензии на приобретение огнестрельного оружия ограниченного поражения и патронов к нему </w:t>
              </w:r>
            </w:hyperlink>
          </w:p>
        </w:tc>
      </w:tr>
      <w:tr w:rsidR="00281653" w:rsidTr="00527D05">
        <w:tc>
          <w:tcPr>
            <w:tcW w:w="959" w:type="dxa"/>
            <w:vAlign w:val="center"/>
          </w:tcPr>
          <w:p w:rsidR="00281653" w:rsidRDefault="00281653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8612" w:type="dxa"/>
          </w:tcPr>
          <w:p w:rsidR="00281653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" w:history="1">
              <w:r w:rsidR="00281653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Выдача лицензии на частную детективную (сыскную) деятельность и удостоверения частного детектива</w:t>
              </w:r>
            </w:hyperlink>
          </w:p>
        </w:tc>
      </w:tr>
      <w:tr w:rsidR="00281653" w:rsidTr="00527D05">
        <w:tc>
          <w:tcPr>
            <w:tcW w:w="959" w:type="dxa"/>
            <w:vAlign w:val="center"/>
          </w:tcPr>
          <w:p w:rsidR="00281653" w:rsidRDefault="00281653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8612" w:type="dxa"/>
          </w:tcPr>
          <w:p w:rsidR="00281653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9" w:history="1">
              <w:r w:rsidR="00281653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Выдача юридическому лицу разрешения на ввоз в Российскую Федерацию и вывоз из Российской Федерации гражданского, служебного оружия и патронов </w:t>
              </w:r>
            </w:hyperlink>
          </w:p>
        </w:tc>
      </w:tr>
      <w:tr w:rsidR="00281653" w:rsidTr="00527D05">
        <w:tc>
          <w:tcPr>
            <w:tcW w:w="959" w:type="dxa"/>
            <w:vAlign w:val="center"/>
          </w:tcPr>
          <w:p w:rsidR="00281653" w:rsidRDefault="00281653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8612" w:type="dxa"/>
          </w:tcPr>
          <w:p w:rsidR="00281653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0" w:history="1">
              <w:r w:rsidR="00527D0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Вы</w:t>
              </w:r>
              <w:r w:rsidR="00527D05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дача отдельным категориям военнослужащих и сотрудников государственных военизированных организаций, находящихся на пенсии, а также должностным лицам государственных органов, которым законом разрешено хранение и ношение оружия, разрешения на хранение и </w:t>
              </w:r>
              <w:r w:rsidR="00527D05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lastRenderedPageBreak/>
                <w:t xml:space="preserve">ношение огнестрельного короткоствольного оружия и патронов к нему </w:t>
              </w:r>
            </w:hyperlink>
          </w:p>
        </w:tc>
      </w:tr>
      <w:tr w:rsidR="00527D05" w:rsidTr="00527D05">
        <w:tc>
          <w:tcPr>
            <w:tcW w:w="959" w:type="dxa"/>
            <w:vAlign w:val="center"/>
          </w:tcPr>
          <w:p w:rsidR="00527D05" w:rsidRDefault="00527D05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34.</w:t>
            </w:r>
          </w:p>
        </w:tc>
        <w:tc>
          <w:tcPr>
            <w:tcW w:w="8612" w:type="dxa"/>
          </w:tcPr>
          <w:p w:rsidR="00527D05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1" w:history="1">
              <w:r w:rsidR="00527D05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Выдача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</w:t>
              </w:r>
            </w:hyperlink>
          </w:p>
        </w:tc>
      </w:tr>
      <w:tr w:rsidR="00527D05" w:rsidTr="00527D05">
        <w:tc>
          <w:tcPr>
            <w:tcW w:w="959" w:type="dxa"/>
            <w:vAlign w:val="center"/>
          </w:tcPr>
          <w:p w:rsidR="00527D05" w:rsidRDefault="00527D05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</w:t>
            </w:r>
          </w:p>
        </w:tc>
        <w:tc>
          <w:tcPr>
            <w:tcW w:w="8612" w:type="dxa"/>
          </w:tcPr>
          <w:p w:rsidR="00527D05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2" w:history="1">
              <w:r w:rsidR="00527D05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Выдача справок о наличии (отсутствии) судимости и (или) факта уголовного преследования либо о прекращении уголовного преследования</w:t>
              </w:r>
            </w:hyperlink>
          </w:p>
        </w:tc>
      </w:tr>
      <w:tr w:rsidR="00527D05" w:rsidTr="00527D05">
        <w:tc>
          <w:tcPr>
            <w:tcW w:w="959" w:type="dxa"/>
            <w:vAlign w:val="center"/>
          </w:tcPr>
          <w:p w:rsidR="00527D05" w:rsidRDefault="00527D05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36.</w:t>
            </w:r>
          </w:p>
        </w:tc>
        <w:tc>
          <w:tcPr>
            <w:tcW w:w="8612" w:type="dxa"/>
          </w:tcPr>
          <w:p w:rsidR="00527D05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3" w:history="1">
              <w:r w:rsidR="00527D05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Прием квалификационного экзамена у граждан Российской Федерации, прошедших обучение по программе профессиональной подготовки частных охранников</w:t>
              </w:r>
            </w:hyperlink>
          </w:p>
        </w:tc>
      </w:tr>
      <w:tr w:rsidR="00527D05" w:rsidTr="00527D05">
        <w:tc>
          <w:tcPr>
            <w:tcW w:w="959" w:type="dxa"/>
            <w:vAlign w:val="center"/>
          </w:tcPr>
          <w:p w:rsidR="00527D05" w:rsidRDefault="00527D05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37.</w:t>
            </w:r>
          </w:p>
        </w:tc>
        <w:tc>
          <w:tcPr>
            <w:tcW w:w="8612" w:type="dxa"/>
          </w:tcPr>
          <w:p w:rsidR="00527D05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4" w:history="1">
              <w:r w:rsidR="00527D05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Осуществление контроля за частной детективной и охранной деятельностью в Российской Федерации</w:t>
              </w:r>
            </w:hyperlink>
          </w:p>
        </w:tc>
      </w:tr>
      <w:tr w:rsidR="00527D05" w:rsidTr="00527D05">
        <w:tc>
          <w:tcPr>
            <w:tcW w:w="959" w:type="dxa"/>
            <w:vAlign w:val="center"/>
          </w:tcPr>
          <w:p w:rsidR="00527D05" w:rsidRDefault="00527D05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38.</w:t>
            </w:r>
          </w:p>
        </w:tc>
        <w:tc>
          <w:tcPr>
            <w:tcW w:w="8612" w:type="dxa"/>
          </w:tcPr>
          <w:p w:rsidR="00527D05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5" w:history="1">
              <w:r w:rsidR="00527D05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Проставление </w:t>
              </w:r>
              <w:proofErr w:type="spellStart"/>
              <w:r w:rsidR="00527D05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апостиля</w:t>
              </w:r>
              <w:proofErr w:type="spellEnd"/>
              <w:r w:rsidR="00527D05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на официальных документах, подлежащих вывозу за пределы территории Российской Федерации</w:t>
              </w:r>
            </w:hyperlink>
          </w:p>
        </w:tc>
      </w:tr>
      <w:tr w:rsidR="00527D05" w:rsidTr="00527D05">
        <w:tc>
          <w:tcPr>
            <w:tcW w:w="959" w:type="dxa"/>
            <w:vAlign w:val="center"/>
          </w:tcPr>
          <w:p w:rsidR="00527D05" w:rsidRDefault="00527D05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39.</w:t>
            </w:r>
          </w:p>
        </w:tc>
        <w:tc>
          <w:tcPr>
            <w:tcW w:w="8612" w:type="dxa"/>
          </w:tcPr>
          <w:p w:rsidR="00527D05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6" w:history="1">
              <w:r w:rsidR="00527D05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Выдача удостоверения частного охранника</w:t>
              </w:r>
            </w:hyperlink>
          </w:p>
        </w:tc>
      </w:tr>
      <w:tr w:rsidR="00527D05" w:rsidTr="00527D05">
        <w:tc>
          <w:tcPr>
            <w:tcW w:w="959" w:type="dxa"/>
            <w:vAlign w:val="center"/>
          </w:tcPr>
          <w:p w:rsidR="00527D05" w:rsidRDefault="00527D05" w:rsidP="00527D0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40.</w:t>
            </w:r>
          </w:p>
        </w:tc>
        <w:tc>
          <w:tcPr>
            <w:tcW w:w="8612" w:type="dxa"/>
          </w:tcPr>
          <w:p w:rsidR="00527D05" w:rsidRPr="00012509" w:rsidRDefault="00E24FDA" w:rsidP="00AD33B9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27" w:history="1">
              <w:r w:rsidR="00527D05" w:rsidRPr="0001250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</w:t>
              </w:r>
            </w:hyperlink>
          </w:p>
        </w:tc>
      </w:tr>
    </w:tbl>
    <w:p w:rsidR="006E2F99" w:rsidRPr="00012509" w:rsidRDefault="006E2F99" w:rsidP="00012509">
      <w:pPr>
        <w:tabs>
          <w:tab w:val="left" w:pos="284"/>
          <w:tab w:val="num" w:pos="851"/>
        </w:tabs>
        <w:jc w:val="both"/>
        <w:rPr>
          <w:sz w:val="26"/>
          <w:szCs w:val="26"/>
        </w:rPr>
      </w:pPr>
    </w:p>
    <w:sectPr w:rsidR="006E2F99" w:rsidRPr="00012509" w:rsidSect="00527D0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CBE"/>
    <w:multiLevelType w:val="multilevel"/>
    <w:tmpl w:val="A566C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509"/>
    <w:rsid w:val="00012509"/>
    <w:rsid w:val="000D451C"/>
    <w:rsid w:val="00281653"/>
    <w:rsid w:val="00527D05"/>
    <w:rsid w:val="006E2F99"/>
    <w:rsid w:val="00A83668"/>
    <w:rsid w:val="00AC3854"/>
    <w:rsid w:val="00AD0E46"/>
    <w:rsid w:val="00AD33B9"/>
    <w:rsid w:val="00C3064D"/>
    <w:rsid w:val="00E24FDA"/>
    <w:rsid w:val="00FF4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25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2509"/>
    <w:pPr>
      <w:ind w:left="720"/>
      <w:contextualSpacing/>
    </w:pPr>
  </w:style>
  <w:style w:type="table" w:styleId="a5">
    <w:name w:val="Table Grid"/>
    <w:basedOn w:val="a1"/>
    <w:uiPriority w:val="59"/>
    <w:rsid w:val="00AC3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F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4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4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68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DE7F3"/>
                        <w:left w:val="single" w:sz="6" w:space="5" w:color="CDE7F3"/>
                        <w:bottom w:val="single" w:sz="2" w:space="0" w:color="CDE7F3"/>
                        <w:right w:val="single" w:sz="6" w:space="5" w:color="CDE7F3"/>
                      </w:divBdr>
                      <w:divsChild>
                        <w:div w:id="13910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8968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76759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5545">
                                              <w:marLeft w:val="-9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409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8D5E0"/>
                                                    <w:left w:val="single" w:sz="6" w:space="1" w:color="A8D5E0"/>
                                                    <w:bottom w:val="single" w:sz="6" w:space="0" w:color="A8D5E0"/>
                                                    <w:right w:val="single" w:sz="6" w:space="0" w:color="A8D5E0"/>
                                                  </w:divBdr>
                                                  <w:divsChild>
                                                    <w:div w:id="1749378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pgu/service/10001260851_420.html" TargetMode="External"/><Relationship Id="rId13" Type="http://schemas.openxmlformats.org/officeDocument/2006/relationships/hyperlink" Target="http://www.gosuslugi.ru/pgu/service/10001687323_.html" TargetMode="External"/><Relationship Id="rId18" Type="http://schemas.openxmlformats.org/officeDocument/2006/relationships/hyperlink" Target="http://www.gosuslugi.ru/pgu/service/10001573434_422.html" TargetMode="External"/><Relationship Id="rId26" Type="http://schemas.openxmlformats.org/officeDocument/2006/relationships/hyperlink" Target="http://www.gosuslugi.ru/pgu/service/10002648669_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/pgu/service/10001687507_445.html" TargetMode="External"/><Relationship Id="rId7" Type="http://schemas.openxmlformats.org/officeDocument/2006/relationships/hyperlink" Target="http://www.gosuslugi.ru/pgu/service/10001666950_449.html" TargetMode="External"/><Relationship Id="rId12" Type="http://schemas.openxmlformats.org/officeDocument/2006/relationships/hyperlink" Target="http://www.gosuslugi.ru/pgu/service/10001511244_446.html" TargetMode="External"/><Relationship Id="rId17" Type="http://schemas.openxmlformats.org/officeDocument/2006/relationships/hyperlink" Target="http://www.gosuslugi.ru/pgu/service/10001510841_430.html" TargetMode="External"/><Relationship Id="rId25" Type="http://schemas.openxmlformats.org/officeDocument/2006/relationships/hyperlink" Target="http://www.gosuslugi.ru/pgu/service/10001260270_4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suslugi.ru/pgu/service/10001687919_432.html" TargetMode="External"/><Relationship Id="rId20" Type="http://schemas.openxmlformats.org/officeDocument/2006/relationships/hyperlink" Target="http://www.gosuslugi.ru/pgu/service/10002418821_447.html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pgu/service/10001262112_444.html" TargetMode="External"/><Relationship Id="rId11" Type="http://schemas.openxmlformats.org/officeDocument/2006/relationships/hyperlink" Target="http://www.gosuslugi.ru/pgu/service/10001508845_431.html" TargetMode="External"/><Relationship Id="rId24" Type="http://schemas.openxmlformats.org/officeDocument/2006/relationships/hyperlink" Target="http://www.gosuslugi.ru/pgu/service/10001695759_.html" TargetMode="External"/><Relationship Id="rId5" Type="http://schemas.openxmlformats.org/officeDocument/2006/relationships/hyperlink" Target="http://www.gosuslugi.ru/pgu/service/10000013616_25.html" TargetMode="External"/><Relationship Id="rId15" Type="http://schemas.openxmlformats.org/officeDocument/2006/relationships/hyperlink" Target="http://www.gosuslugi.ru/pgu/service/10001686527_451.html" TargetMode="External"/><Relationship Id="rId23" Type="http://schemas.openxmlformats.org/officeDocument/2006/relationships/hyperlink" Target="http://www.gosuslugi.ru/pgu/service/10001608064_429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ru/pgu/service/10001510685_434.html" TargetMode="External"/><Relationship Id="rId19" Type="http://schemas.openxmlformats.org/officeDocument/2006/relationships/hyperlink" Target="http://www.gosuslugi.ru/pgu/service/10001511700_4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pgu/service/10001271585_421.html" TargetMode="External"/><Relationship Id="rId14" Type="http://schemas.openxmlformats.org/officeDocument/2006/relationships/hyperlink" Target="http://www.gosuslugi.ru/pgu/service/10001686918_441.html" TargetMode="External"/><Relationship Id="rId22" Type="http://schemas.openxmlformats.org/officeDocument/2006/relationships/hyperlink" Target="http://www.gosuslugi.ru/pgu/service/10000006704_425.html" TargetMode="External"/><Relationship Id="rId27" Type="http://schemas.openxmlformats.org/officeDocument/2006/relationships/hyperlink" Target="http://www.gosuslugi.ru/pgu/service/10002417137_43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5</cp:revision>
  <cp:lastPrinted>2014-03-24T04:12:00Z</cp:lastPrinted>
  <dcterms:created xsi:type="dcterms:W3CDTF">2014-03-21T10:54:00Z</dcterms:created>
  <dcterms:modified xsi:type="dcterms:W3CDTF">2014-08-27T11:21:00Z</dcterms:modified>
</cp:coreProperties>
</file>