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Pr="009C542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>Контрольно-счетной палаты муниципального образования «Кунгурский муниципальный район»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D601E2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D601E2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C9790B" w:rsidRPr="00805F6C" w:rsidRDefault="00C9790B" w:rsidP="00C9790B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276"/>
        <w:gridCol w:w="1275"/>
        <w:gridCol w:w="1134"/>
        <w:gridCol w:w="1134"/>
        <w:gridCol w:w="1276"/>
        <w:gridCol w:w="1134"/>
        <w:gridCol w:w="1418"/>
        <w:gridCol w:w="1559"/>
        <w:gridCol w:w="1701"/>
      </w:tblGrid>
      <w:tr w:rsidR="00C9790B" w:rsidRPr="002B0AF5" w:rsidTr="005D1A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Транспортные средства</w:t>
            </w:r>
          </w:p>
          <w:p w:rsidR="00C9790B" w:rsidRPr="002B0AF5" w:rsidRDefault="00C9790B" w:rsidP="000C4A49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5D1A38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</w:t>
            </w:r>
            <w:bookmarkStart w:id="0" w:name="_GoBack"/>
            <w:bookmarkEnd w:id="0"/>
            <w:r w:rsidRPr="00805F6C">
              <w:rPr>
                <w:bCs/>
              </w:rPr>
              <w:t>) за 201</w:t>
            </w:r>
            <w:r w:rsidR="005D1A38">
              <w:rPr>
                <w:bCs/>
              </w:rPr>
              <w:t>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C9790B" w:rsidRPr="002B0AF5" w:rsidTr="005D1A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790B" w:rsidRPr="002B0AF5" w:rsidTr="005D1A38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r>
              <w:t>Козлова Полина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Pr="0092626E" w:rsidRDefault="00C9790B" w:rsidP="000C4A4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Pr="0092626E" w:rsidRDefault="00C9790B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612</w:t>
            </w:r>
          </w:p>
          <w:p w:rsidR="00C9790B" w:rsidRDefault="00C9790B" w:rsidP="000C4A49">
            <w:pPr>
              <w:jc w:val="center"/>
            </w:pPr>
            <w:r>
              <w:t>647</w:t>
            </w:r>
          </w:p>
          <w:p w:rsidR="00C9790B" w:rsidRPr="0092626E" w:rsidRDefault="00C9790B" w:rsidP="000C4A49">
            <w:pPr>
              <w:jc w:val="center"/>
            </w:pPr>
            <w: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Pr="0092626E" w:rsidRDefault="00C9790B" w:rsidP="000C4A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5C5ED9" w:rsidRDefault="00C9790B" w:rsidP="000C4A4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1E2" w:rsidRDefault="00D601E2" w:rsidP="000C4A49">
            <w:pPr>
              <w:jc w:val="center"/>
            </w:pPr>
            <w:proofErr w:type="gramStart"/>
            <w:r>
              <w:t xml:space="preserve">1366935,82 (в том числе с учетом дохода от продажи </w:t>
            </w:r>
            <w:proofErr w:type="spellStart"/>
            <w:r>
              <w:t>движ</w:t>
            </w:r>
            <w:proofErr w:type="spellEnd"/>
            <w:r>
              <w:t>.</w:t>
            </w:r>
            <w:proofErr w:type="gramEnd"/>
          </w:p>
          <w:p w:rsidR="00C9790B" w:rsidRPr="009224CB" w:rsidRDefault="00D601E2" w:rsidP="000C4A49">
            <w:pPr>
              <w:jc w:val="center"/>
            </w:pPr>
            <w:r>
              <w:t>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</w:tr>
      <w:tr w:rsidR="000F2F4E" w:rsidRPr="002B0AF5" w:rsidTr="005D1A38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0F2F4E" w:rsidRDefault="000F2F4E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0F2F4E" w:rsidRPr="0092626E" w:rsidRDefault="000F2F4E" w:rsidP="000C4A4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647</w:t>
            </w:r>
          </w:p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0F2F4E" w:rsidRDefault="000F2F4E" w:rsidP="00F57521">
            <w:pPr>
              <w:jc w:val="center"/>
            </w:pPr>
            <w:r>
              <w:t>автомобиль</w:t>
            </w:r>
            <w:proofErr w:type="gramStart"/>
            <w:r>
              <w:rPr>
                <w:lang w:val="en-US"/>
              </w:rPr>
              <w:t>RENAULT</w:t>
            </w:r>
            <w:proofErr w:type="gramEnd"/>
            <w:r>
              <w:rPr>
                <w:lang w:val="en-US"/>
              </w:rPr>
              <w:t xml:space="preserve">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0F2F4E" w:rsidRDefault="000F2F4E" w:rsidP="000C4A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205873,68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</w:p>
        </w:tc>
      </w:tr>
      <w:tr w:rsidR="000F2F4E" w:rsidRPr="002B0AF5" w:rsidTr="005D1A38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B0AF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both"/>
            </w:pPr>
            <w:proofErr w:type="spellStart"/>
            <w:r w:rsidRPr="0092626E">
              <w:t>Клементьева</w:t>
            </w:r>
            <w:proofErr w:type="spellEnd"/>
            <w:r w:rsidRPr="0092626E">
              <w:t xml:space="preserve">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однокомнат-ная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F2F4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554090,30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 w:rsidRPr="0092626E">
              <w:t>-</w:t>
            </w:r>
          </w:p>
        </w:tc>
      </w:tr>
      <w:tr w:rsidR="000F2F4E" w:rsidRPr="002B0AF5" w:rsidTr="005D1A38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roofErr w:type="spellStart"/>
            <w:r>
              <w:t>Пашиева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Квартира</w:t>
            </w:r>
          </w:p>
          <w:p w:rsidR="000F2F4E" w:rsidRPr="0092626E" w:rsidRDefault="000F2F4E" w:rsidP="000C4A49">
            <w:pPr>
              <w:jc w:val="center"/>
            </w:pP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Долевая 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</w:p>
          <w:p w:rsidR="000F2F4E" w:rsidRPr="0092626E" w:rsidRDefault="000F2F4E" w:rsidP="000C4A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0F2F4E" w:rsidRDefault="000F2F4E" w:rsidP="000C4A49">
            <w:pPr>
              <w:jc w:val="center"/>
              <w:rPr>
                <w:lang w:val="en-US"/>
              </w:rPr>
            </w:pPr>
            <w:r>
              <w:t>422337,</w:t>
            </w:r>
            <w:r w:rsidRPr="000F2F4E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</w:tr>
      <w:tr w:rsidR="000F2F4E" w:rsidRPr="002B0AF5" w:rsidTr="005D1A38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F2F4E" w:rsidRDefault="000F2F4E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F2F4E" w:rsidRDefault="000F2F4E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  <w:p w:rsidR="000F2F4E" w:rsidRDefault="000F2F4E" w:rsidP="000C4A49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  <w:p w:rsidR="000F2F4E" w:rsidRPr="0092626E" w:rsidRDefault="000F2F4E" w:rsidP="000C4A49">
            <w:pPr>
              <w:jc w:val="center"/>
            </w:pPr>
            <w:r>
              <w:t>Гараж.бокс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Default="000F2F4E" w:rsidP="000C4A49">
            <w:pPr>
              <w:jc w:val="center"/>
            </w:pPr>
            <w:r>
              <w:t>Долевая 1/6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Pr="0092626E" w:rsidRDefault="000F2F4E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24</w:t>
            </w:r>
          </w:p>
          <w:p w:rsidR="000F2F4E" w:rsidRDefault="000F2F4E" w:rsidP="000C4A49">
            <w:pPr>
              <w:jc w:val="center"/>
            </w:pPr>
            <w:r>
              <w:t>58</w:t>
            </w:r>
          </w:p>
          <w:p w:rsidR="000F2F4E" w:rsidRDefault="000F2F4E" w:rsidP="000C4A49">
            <w:pPr>
              <w:jc w:val="center"/>
            </w:pPr>
            <w:r>
              <w:t>52,1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23,7</w:t>
            </w:r>
          </w:p>
          <w:p w:rsidR="000F2F4E" w:rsidRPr="0092626E" w:rsidRDefault="000F2F4E" w:rsidP="000C4A49">
            <w:pPr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Pr="0092626E" w:rsidRDefault="000F2F4E" w:rsidP="000C4A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автомобиль ГАЗ 33021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386609,39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</w:tr>
      <w:tr w:rsidR="000F2F4E" w:rsidRPr="002B0AF5" w:rsidTr="005D1A38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both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Pr="0092626E" w:rsidRDefault="000F2F4E" w:rsidP="000C4A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</w:p>
        </w:tc>
      </w:tr>
    </w:tbl>
    <w:p w:rsidR="00C9790B" w:rsidRPr="002B0AF5" w:rsidRDefault="00C9790B" w:rsidP="00C9790B">
      <w:pPr>
        <w:autoSpaceDE w:val="0"/>
        <w:autoSpaceDN w:val="0"/>
        <w:jc w:val="both"/>
      </w:pPr>
    </w:p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Default="00C9790B" w:rsidP="00C9790B"/>
    <w:p w:rsidR="00C9790B" w:rsidRDefault="00C9790B" w:rsidP="00C9790B"/>
    <w:p w:rsidR="000C320C" w:rsidRDefault="000C320C"/>
    <w:sectPr w:rsidR="000C320C" w:rsidSect="001C5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B"/>
    <w:rsid w:val="000C320C"/>
    <w:rsid w:val="000F2F4E"/>
    <w:rsid w:val="003F1B4E"/>
    <w:rsid w:val="00546B66"/>
    <w:rsid w:val="005D1A38"/>
    <w:rsid w:val="00C9790B"/>
    <w:rsid w:val="00D601E2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2017-05-12T07:42:00Z</cp:lastPrinted>
  <dcterms:created xsi:type="dcterms:W3CDTF">2017-05-12T07:45:00Z</dcterms:created>
  <dcterms:modified xsi:type="dcterms:W3CDTF">2017-05-12T07:45:00Z</dcterms:modified>
</cp:coreProperties>
</file>