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E" w:rsidRPr="00DD1F2C" w:rsidRDefault="00F8346E" w:rsidP="00F8346E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УТВЕРЖДЕН</w:t>
      </w:r>
    </w:p>
    <w:p w:rsidR="00F8346E" w:rsidRPr="00DD1F2C" w:rsidRDefault="00F8346E" w:rsidP="00F8346E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приказом Управления образования</w:t>
      </w:r>
    </w:p>
    <w:p w:rsidR="00F8346E" w:rsidRPr="00DD1F2C" w:rsidRDefault="00F8346E" w:rsidP="00F8346E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Кунгурского муниципального района</w:t>
      </w:r>
    </w:p>
    <w:p w:rsidR="00E13DB0" w:rsidRDefault="00E13DB0" w:rsidP="00E13DB0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>
        <w:rPr>
          <w:szCs w:val="28"/>
        </w:rPr>
        <w:t xml:space="preserve">от 16.01.2015 № </w:t>
      </w:r>
      <w:r>
        <w:rPr>
          <w:szCs w:val="28"/>
        </w:rPr>
        <w:fldChar w:fldCharType="begin"/>
      </w:r>
      <w:r>
        <w:rPr>
          <w:szCs w:val="28"/>
        </w:rPr>
        <w:instrText xml:space="preserve"> DOCPROPERTY  reg_number  \* MERGEFORMAT </w:instrText>
      </w:r>
      <w:r>
        <w:rPr>
          <w:szCs w:val="28"/>
        </w:rPr>
        <w:fldChar w:fldCharType="separate"/>
      </w:r>
      <w:r>
        <w:rPr>
          <w:szCs w:val="28"/>
        </w:rPr>
        <w:t>СЭД-01-05-3</w:t>
      </w:r>
      <w:r>
        <w:rPr>
          <w:szCs w:val="28"/>
        </w:rPr>
        <w:fldChar w:fldCharType="end"/>
      </w:r>
    </w:p>
    <w:p w:rsidR="00F8346E" w:rsidRPr="00DD1F2C" w:rsidRDefault="00F8346E" w:rsidP="00F8346E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_GoBack"/>
      <w:bookmarkEnd w:id="0"/>
    </w:p>
    <w:p w:rsidR="00564D4A" w:rsidRPr="00F8346E" w:rsidRDefault="00564D4A" w:rsidP="00564D4A">
      <w:pPr>
        <w:pStyle w:val="a4"/>
        <w:spacing w:line="320" w:lineRule="exact"/>
        <w:ind w:firstLine="0"/>
        <w:jc w:val="center"/>
        <w:rPr>
          <w:b/>
          <w:color w:val="000000"/>
          <w:szCs w:val="28"/>
        </w:rPr>
      </w:pPr>
      <w:r w:rsidRPr="00F8346E">
        <w:rPr>
          <w:b/>
          <w:color w:val="000000"/>
          <w:szCs w:val="28"/>
        </w:rPr>
        <w:t>Административный регламент</w:t>
      </w:r>
    </w:p>
    <w:p w:rsidR="00564D4A" w:rsidRPr="00F8346E" w:rsidRDefault="00564D4A" w:rsidP="00564D4A">
      <w:pPr>
        <w:pStyle w:val="a4"/>
        <w:spacing w:line="320" w:lineRule="exact"/>
        <w:jc w:val="center"/>
        <w:rPr>
          <w:b/>
          <w:color w:val="000000"/>
          <w:szCs w:val="28"/>
        </w:rPr>
      </w:pPr>
      <w:r w:rsidRPr="00F8346E">
        <w:rPr>
          <w:b/>
          <w:color w:val="000000"/>
          <w:szCs w:val="28"/>
        </w:rPr>
        <w:t xml:space="preserve">по предоставлению муниципальной услуги </w:t>
      </w:r>
    </w:p>
    <w:p w:rsidR="00564D4A" w:rsidRPr="00F8346E" w:rsidRDefault="00564D4A" w:rsidP="00564D4A">
      <w:pPr>
        <w:jc w:val="center"/>
        <w:rPr>
          <w:b/>
          <w:color w:val="000000"/>
          <w:szCs w:val="22"/>
        </w:rPr>
      </w:pPr>
      <w:r w:rsidRPr="00F8346E">
        <w:rPr>
          <w:b/>
          <w:color w:val="000000"/>
          <w:szCs w:val="28"/>
        </w:rPr>
        <w:t xml:space="preserve"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</w:t>
      </w:r>
      <w:r w:rsidRPr="00F8346E">
        <w:rPr>
          <w:b/>
          <w:color w:val="000000"/>
        </w:rPr>
        <w:br/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>I. Общие положения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F8346E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>1.1. Предмет регулирования административного регламента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numPr>
          <w:ilvl w:val="2"/>
          <w:numId w:val="6"/>
        </w:numPr>
        <w:ind w:left="0"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Административный регламент по предоставлению муниципальной услуги </w:t>
      </w:r>
      <w:r w:rsidRPr="00735F29">
        <w:rPr>
          <w:color w:val="000000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735F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</w:t>
      </w:r>
      <w:r w:rsidRPr="00735F29">
        <w:rPr>
          <w:color w:val="000000"/>
          <w:szCs w:val="28"/>
        </w:rPr>
        <w:t xml:space="preserve">» </w:t>
      </w:r>
      <w:r w:rsidRPr="00B2676C">
        <w:rPr>
          <w:color w:val="000000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</w:t>
      </w:r>
      <w:r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и формы контроля за исполнением административного регламента, порядок и формы обжалования решений</w:t>
      </w:r>
      <w:proofErr w:type="gramEnd"/>
      <w:r w:rsidRPr="00B2676C">
        <w:rPr>
          <w:color w:val="000000"/>
          <w:szCs w:val="28"/>
        </w:rPr>
        <w:t xml:space="preserve"> и действий (бездействия) органа, </w:t>
      </w:r>
      <w:r>
        <w:rPr>
          <w:color w:val="000000"/>
          <w:szCs w:val="28"/>
        </w:rPr>
        <w:t xml:space="preserve">организации,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а также должностных лиц </w:t>
      </w:r>
      <w:r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муниципальных служащих</w:t>
      </w:r>
      <w:r>
        <w:rPr>
          <w:color w:val="000000"/>
          <w:szCs w:val="28"/>
        </w:rPr>
        <w:t>)</w:t>
      </w:r>
      <w:r w:rsidRPr="00B2676C">
        <w:rPr>
          <w:color w:val="000000"/>
          <w:szCs w:val="28"/>
        </w:rPr>
        <w:t>, участвующих в предоставлении муниципальной услуги.</w:t>
      </w:r>
      <w:r w:rsidRPr="00B2676C" w:rsidDel="00A00D5F">
        <w:rPr>
          <w:color w:val="000000"/>
          <w:szCs w:val="28"/>
        </w:rPr>
        <w:t xml:space="preserve"> </w:t>
      </w:r>
    </w:p>
    <w:p w:rsidR="00564D4A" w:rsidRPr="00A77939" w:rsidRDefault="00564D4A" w:rsidP="00564D4A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Cs w:val="28"/>
        </w:rPr>
      </w:pPr>
      <w:r w:rsidRPr="00A77939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</w:t>
      </w:r>
      <w:proofErr w:type="gramStart"/>
      <w:r w:rsidRPr="00A77939">
        <w:rPr>
          <w:color w:val="000000"/>
          <w:szCs w:val="28"/>
        </w:rPr>
        <w:t>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</w:t>
      </w:r>
      <w:proofErr w:type="gramEnd"/>
      <w:r w:rsidRPr="00A77939">
        <w:rPr>
          <w:color w:val="000000"/>
          <w:szCs w:val="28"/>
        </w:rPr>
        <w:t xml:space="preserve"> детей в муниципальных образовательных организациях, а также организация отдыха </w:t>
      </w:r>
      <w:proofErr w:type="gramStart"/>
      <w:r w:rsidRPr="00A77939">
        <w:rPr>
          <w:color w:val="000000"/>
          <w:szCs w:val="28"/>
        </w:rPr>
        <w:t>детей</w:t>
      </w:r>
      <w:proofErr w:type="gramEnd"/>
      <w:r w:rsidRPr="00A77939">
        <w:rPr>
          <w:color w:val="000000"/>
          <w:szCs w:val="28"/>
        </w:rPr>
        <w:t xml:space="preserve"> в каникулярное время</w:t>
      </w:r>
      <w:r w:rsidR="00A77939" w:rsidRPr="00A77939">
        <w:rPr>
          <w:color w:val="000000"/>
          <w:szCs w:val="28"/>
        </w:rPr>
        <w:t xml:space="preserve"> </w:t>
      </w:r>
      <w:r w:rsidRPr="00A77939">
        <w:rPr>
          <w:color w:val="000000"/>
          <w:szCs w:val="28"/>
        </w:rPr>
        <w:t xml:space="preserve">установленного </w:t>
      </w:r>
      <w:r w:rsidR="00A77939">
        <w:rPr>
          <w:color w:val="000000"/>
          <w:szCs w:val="28"/>
        </w:rPr>
        <w:t xml:space="preserve"> </w:t>
      </w:r>
      <w:r w:rsidR="00A77939">
        <w:rPr>
          <w:szCs w:val="28"/>
        </w:rPr>
        <w:t xml:space="preserve">пунктом 11 части 1 статьи 15 </w:t>
      </w:r>
      <w:r w:rsidR="00A77939">
        <w:t>Федерального закона от 06.10.2003 N 131-ФЗ  "Об общих принципах организации местного самоуправления в Российской Федерации".</w:t>
      </w:r>
    </w:p>
    <w:p w:rsidR="00A77939" w:rsidRPr="00A77939" w:rsidRDefault="00A77939" w:rsidP="00A77939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1.2. Круг заявителей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1.2.1. В качестве заявителей выступают </w:t>
      </w:r>
      <w:r w:rsidRPr="00622D11">
        <w:rPr>
          <w:color w:val="000000"/>
          <w:szCs w:val="28"/>
        </w:rPr>
        <w:t xml:space="preserve">физические лица − обучающиеся (поступающие) образовательных учреждений и (или) их родители (законные представители) (далее − </w:t>
      </w:r>
      <w:r>
        <w:rPr>
          <w:color w:val="000000"/>
          <w:szCs w:val="28"/>
        </w:rPr>
        <w:t>з</w:t>
      </w:r>
      <w:r w:rsidRPr="00622D11">
        <w:rPr>
          <w:color w:val="000000"/>
          <w:szCs w:val="28"/>
        </w:rPr>
        <w:t>аявитель).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1.3.1. </w:t>
      </w:r>
      <w:proofErr w:type="gramStart"/>
      <w:r w:rsidRPr="00B2676C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64D4A" w:rsidRPr="00B2676C" w:rsidRDefault="00A77939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Управление образования Кунгурского муниципального района </w:t>
      </w:r>
      <w:r w:rsidR="00564D4A" w:rsidRPr="00B2676C">
        <w:rPr>
          <w:color w:val="000000"/>
          <w:szCs w:val="28"/>
        </w:rPr>
        <w:t>(далее – орган), расположен</w:t>
      </w:r>
      <w:r w:rsidR="00564D4A">
        <w:rPr>
          <w:color w:val="000000"/>
          <w:szCs w:val="28"/>
        </w:rPr>
        <w:t xml:space="preserve"> </w:t>
      </w:r>
      <w:r w:rsidR="00564D4A" w:rsidRPr="00B2676C">
        <w:rPr>
          <w:color w:val="000000"/>
          <w:szCs w:val="28"/>
        </w:rPr>
        <w:t xml:space="preserve">по адресу: </w:t>
      </w:r>
      <w:r>
        <w:rPr>
          <w:color w:val="000000"/>
          <w:szCs w:val="28"/>
        </w:rPr>
        <w:t xml:space="preserve">Пермский край, город Кунгур, улица </w:t>
      </w:r>
      <w:r w:rsidR="00F8346E">
        <w:rPr>
          <w:color w:val="000000"/>
          <w:szCs w:val="28"/>
        </w:rPr>
        <w:t>Газеты Искра</w:t>
      </w:r>
      <w:r>
        <w:rPr>
          <w:color w:val="000000"/>
          <w:szCs w:val="28"/>
        </w:rPr>
        <w:t xml:space="preserve">, дом </w:t>
      </w:r>
      <w:r w:rsidR="00F8346E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</w:p>
    <w:p w:rsidR="00A77939" w:rsidRPr="00B86952" w:rsidRDefault="00A77939" w:rsidP="00A7793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График работы</w:t>
      </w:r>
      <w:r w:rsidRPr="00FC2176">
        <w:rPr>
          <w:szCs w:val="28"/>
        </w:rPr>
        <w:t xml:space="preserve">: </w:t>
      </w:r>
    </w:p>
    <w:p w:rsidR="00A77939" w:rsidRPr="00661771" w:rsidRDefault="00A77939" w:rsidP="00A7793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>
        <w:rPr>
          <w:szCs w:val="28"/>
        </w:rPr>
        <w:t>08.00</w:t>
      </w:r>
      <w:r w:rsidRPr="00661771">
        <w:rPr>
          <w:szCs w:val="28"/>
        </w:rPr>
        <w:t xml:space="preserve"> до </w:t>
      </w:r>
      <w:r>
        <w:rPr>
          <w:szCs w:val="28"/>
        </w:rPr>
        <w:t>17.00</w:t>
      </w:r>
    </w:p>
    <w:p w:rsidR="00A77939" w:rsidRPr="00661771" w:rsidRDefault="00A77939" w:rsidP="00A7793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>
        <w:rPr>
          <w:szCs w:val="28"/>
        </w:rPr>
        <w:t>12.00</w:t>
      </w:r>
      <w:r w:rsidRPr="00661771">
        <w:rPr>
          <w:szCs w:val="28"/>
        </w:rPr>
        <w:t xml:space="preserve"> до </w:t>
      </w:r>
      <w:r>
        <w:rPr>
          <w:szCs w:val="28"/>
        </w:rPr>
        <w:t>13.00</w:t>
      </w:r>
    </w:p>
    <w:p w:rsidR="00A77939" w:rsidRPr="00FC2176" w:rsidRDefault="00A77939" w:rsidP="00A7793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A77939" w:rsidRPr="00661771" w:rsidRDefault="00A77939" w:rsidP="00A7793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>
        <w:rPr>
          <w:szCs w:val="28"/>
        </w:rPr>
        <w:t xml:space="preserve"> 8 (34 271) </w:t>
      </w:r>
      <w:r w:rsidR="00F8346E">
        <w:rPr>
          <w:szCs w:val="28"/>
        </w:rPr>
        <w:t>6-45-83</w:t>
      </w:r>
      <w:r>
        <w:rPr>
          <w:szCs w:val="28"/>
        </w:rPr>
        <w:t xml:space="preserve"> </w:t>
      </w:r>
    </w:p>
    <w:p w:rsidR="00A77939" w:rsidRPr="00661771" w:rsidRDefault="00A77939" w:rsidP="00A7793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szCs w:val="28"/>
        </w:rPr>
        <w:t xml:space="preserve"> </w:t>
      </w:r>
      <w:hyperlink r:id="rId8" w:history="1">
        <w:r w:rsidRPr="00DE6139">
          <w:rPr>
            <w:rStyle w:val="ae"/>
            <w:szCs w:val="28"/>
          </w:rPr>
          <w:t>http://rkungur.narod.ru</w:t>
        </w:r>
      </w:hyperlink>
      <w:r w:rsidRPr="00A77939">
        <w:rPr>
          <w:szCs w:val="28"/>
        </w:rPr>
        <w:t>/</w:t>
      </w:r>
      <w:r>
        <w:rPr>
          <w:szCs w:val="28"/>
        </w:rPr>
        <w:t xml:space="preserve"> 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B2676C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B2676C">
          <w:rPr>
            <w:rStyle w:val="ae"/>
            <w:color w:val="000000"/>
            <w:szCs w:val="28"/>
          </w:rPr>
          <w:t>http://gosuslugi.permkrai.ru/</w:t>
        </w:r>
      </w:hyperlink>
      <w:r w:rsidRPr="00B2676C">
        <w:rPr>
          <w:color w:val="000000"/>
          <w:szCs w:val="28"/>
        </w:rPr>
        <w:t xml:space="preserve"> (далее – Региональный портал).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1" w:history="1">
        <w:r w:rsidR="00A77939" w:rsidRPr="00CA3379">
          <w:rPr>
            <w:rStyle w:val="ae"/>
            <w:szCs w:val="28"/>
          </w:rPr>
          <w:t>_</w:t>
        </w:r>
        <w:r w:rsidR="00A77939" w:rsidRPr="00CA3379">
          <w:rPr>
            <w:rStyle w:val="ae"/>
            <w:szCs w:val="28"/>
            <w:lang w:val="en-US"/>
          </w:rPr>
          <w:t>rkugur</w:t>
        </w:r>
        <w:r w:rsidR="00A77939" w:rsidRPr="00B86952">
          <w:rPr>
            <w:rStyle w:val="ae"/>
            <w:szCs w:val="28"/>
          </w:rPr>
          <w:t>@</w:t>
        </w:r>
        <w:r w:rsidR="00A77939" w:rsidRPr="00CA3379">
          <w:rPr>
            <w:rStyle w:val="ae"/>
            <w:szCs w:val="28"/>
            <w:lang w:val="en-US"/>
          </w:rPr>
          <w:t>mail</w:t>
        </w:r>
        <w:r w:rsidR="00A77939" w:rsidRPr="00B86952">
          <w:rPr>
            <w:rStyle w:val="ae"/>
            <w:szCs w:val="28"/>
          </w:rPr>
          <w:t>.</w:t>
        </w:r>
        <w:r w:rsidR="00A77939" w:rsidRPr="00CA3379">
          <w:rPr>
            <w:rStyle w:val="ae"/>
            <w:szCs w:val="28"/>
            <w:lang w:val="en-US"/>
          </w:rPr>
          <w:t>ru</w:t>
        </w:r>
      </w:hyperlink>
      <w:r w:rsidR="00A77939" w:rsidRPr="00B86952">
        <w:rPr>
          <w:szCs w:val="28"/>
        </w:rPr>
        <w:t xml:space="preserve"> </w:t>
      </w:r>
      <w:r w:rsidR="00A77939">
        <w:rPr>
          <w:szCs w:val="28"/>
        </w:rPr>
        <w:t xml:space="preserve"> 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1.3.2. </w:t>
      </w:r>
      <w:proofErr w:type="gramStart"/>
      <w:r>
        <w:rPr>
          <w:color w:val="000000"/>
        </w:rPr>
        <w:t xml:space="preserve"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– Федеральный закон от </w:t>
      </w:r>
      <w:r w:rsidRPr="00506ACE">
        <w:rPr>
          <w:color w:val="000000"/>
        </w:rPr>
        <w:t>27 июля 2010 г. № 210-ФЗ</w:t>
      </w:r>
      <w:r>
        <w:rPr>
          <w:color w:val="000000"/>
        </w:rPr>
        <w:t>), предоставляют муниципальную услугу (далее – организация).</w:t>
      </w:r>
      <w:proofErr w:type="gramEnd"/>
    </w:p>
    <w:p w:rsidR="00564D4A" w:rsidRDefault="00A77939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>Управление образования Кунгурского муниципального района.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>
        <w:rPr>
          <w:color w:val="000000"/>
        </w:rPr>
        <w:t xml:space="preserve">1.3.3. </w:t>
      </w:r>
      <w:r w:rsidRPr="00B2676C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B2676C">
        <w:rPr>
          <w:b/>
          <w:bCs/>
          <w:color w:val="000000"/>
          <w:sz w:val="24"/>
          <w:szCs w:val="24"/>
        </w:rPr>
        <w:t xml:space="preserve"> </w:t>
      </w:r>
      <w:r w:rsidRPr="00B2676C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</w:t>
      </w:r>
      <w:r w:rsidRPr="00B2676C">
        <w:rPr>
          <w:color w:val="000000"/>
          <w:szCs w:val="28"/>
        </w:rPr>
        <w:lastRenderedPageBreak/>
        <w:t>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64D4A" w:rsidRPr="00B2676C" w:rsidRDefault="00564D4A" w:rsidP="00564D4A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2676C">
        <w:rPr>
          <w:color w:val="000000"/>
          <w:szCs w:val="28"/>
          <w:u w:val="single"/>
        </w:rPr>
        <w:t>http://mfc.permkrai.ru./.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официальном сайте;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Едином портале;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Региональном портале;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 использованием средств телефонной связи;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при личном обращении в орган, </w:t>
      </w:r>
      <w:r>
        <w:rPr>
          <w:color w:val="000000"/>
          <w:szCs w:val="28"/>
        </w:rPr>
        <w:t xml:space="preserve">организацию, </w:t>
      </w:r>
      <w:r w:rsidRPr="00B2676C">
        <w:rPr>
          <w:color w:val="000000"/>
          <w:szCs w:val="28"/>
        </w:rPr>
        <w:t>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МФЦ</w:t>
      </w:r>
      <w:r w:rsidR="00A77939">
        <w:rPr>
          <w:color w:val="000000"/>
          <w:szCs w:val="28"/>
        </w:rPr>
        <w:t>.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 На информационных стендах в здании органа,</w:t>
      </w:r>
      <w:r>
        <w:rPr>
          <w:color w:val="000000"/>
          <w:szCs w:val="28"/>
        </w:rPr>
        <w:t xml:space="preserve"> организации, 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размещается следующая информация: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извлечения из текста административного регламента;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блок-схема предоставления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информация о местонахождении, справочных</w:t>
      </w:r>
      <w:r w:rsidRPr="00B2676C" w:rsidDel="00362363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органа,</w:t>
      </w:r>
      <w:r>
        <w:rPr>
          <w:color w:val="000000"/>
          <w:szCs w:val="28"/>
        </w:rPr>
        <w:t xml:space="preserve"> организации, 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график приема заявителей </w:t>
      </w:r>
      <w:r>
        <w:rPr>
          <w:color w:val="000000"/>
          <w:szCs w:val="28"/>
        </w:rPr>
        <w:t xml:space="preserve">уполномоченными лицами </w:t>
      </w:r>
      <w:r w:rsidRPr="00B2676C">
        <w:rPr>
          <w:color w:val="000000"/>
          <w:szCs w:val="28"/>
        </w:rPr>
        <w:t xml:space="preserve">органа, </w:t>
      </w:r>
      <w:r>
        <w:rPr>
          <w:color w:val="000000"/>
          <w:szCs w:val="28"/>
        </w:rPr>
        <w:t xml:space="preserve">организации,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информация о сроках предоставления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порядок получения консультаций;</w:t>
      </w:r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lastRenderedPageBreak/>
        <w:t xml:space="preserve">порядок обжалования решений, действий (бездействия) органа, </w:t>
      </w:r>
      <w:r>
        <w:rPr>
          <w:color w:val="000000"/>
          <w:szCs w:val="28"/>
        </w:rPr>
        <w:t xml:space="preserve">организации, 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должностных лиц, муниципальных служащих органа, предоставляющего муниципальную услугу;</w:t>
      </w:r>
      <w:proofErr w:type="gramEnd"/>
    </w:p>
    <w:p w:rsidR="00564D4A" w:rsidRPr="00B2676C" w:rsidRDefault="00564D4A" w:rsidP="00564D4A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>II. Стандарт предоставления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2.1. Наименование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2.1.1. </w:t>
      </w:r>
      <w:r w:rsidRPr="00622D11">
        <w:rPr>
          <w:color w:val="000000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622D1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 </w:t>
      </w:r>
      <w:r w:rsidRPr="00B2676C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B2676C"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Pr="00B2676C">
        <w:rPr>
          <w:b/>
          <w:i/>
          <w:color w:val="000000"/>
          <w:szCs w:val="28"/>
        </w:rPr>
        <w:t xml:space="preserve"> </w:t>
      </w:r>
      <w:r w:rsidR="00A77939">
        <w:rPr>
          <w:color w:val="000000"/>
          <w:szCs w:val="28"/>
        </w:rPr>
        <w:t>Управление образования Кунгурского района.</w:t>
      </w:r>
      <w:r w:rsidRPr="00B2676C"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Организацией, уполномоченной на предоставление муниципальной услуги в соответствии с </w:t>
      </w:r>
      <w:r w:rsidRPr="00575CC4">
        <w:rPr>
          <w:color w:val="000000"/>
          <w:szCs w:val="28"/>
        </w:rPr>
        <w:t>частью 3 статьи 1 Федерального закона от 27 июля 2010 г. № 210-ФЗ</w:t>
      </w:r>
      <w:r>
        <w:rPr>
          <w:color w:val="000000"/>
          <w:szCs w:val="28"/>
        </w:rPr>
        <w:t xml:space="preserve"> является</w:t>
      </w:r>
      <w:r w:rsidR="00A77939" w:rsidRPr="00A77939">
        <w:rPr>
          <w:color w:val="000000"/>
          <w:szCs w:val="28"/>
        </w:rPr>
        <w:t xml:space="preserve"> </w:t>
      </w:r>
      <w:r w:rsidR="00A77939">
        <w:rPr>
          <w:color w:val="000000"/>
          <w:szCs w:val="28"/>
        </w:rPr>
        <w:t>Управление образования Кунгурского района.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2.2.2. При предоставлении муниципальной услуги орган, </w:t>
      </w:r>
      <w:r>
        <w:rPr>
          <w:color w:val="000000"/>
          <w:szCs w:val="28"/>
        </w:rPr>
        <w:t xml:space="preserve">организация,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 осуществля</w:t>
      </w:r>
      <w:r>
        <w:rPr>
          <w:color w:val="000000"/>
          <w:szCs w:val="28"/>
        </w:rPr>
        <w:t>ю</w:t>
      </w:r>
      <w:r w:rsidRPr="00B2676C">
        <w:rPr>
          <w:color w:val="000000"/>
          <w:szCs w:val="28"/>
        </w:rPr>
        <w:t xml:space="preserve">т взаимодействие </w:t>
      </w:r>
      <w:proofErr w:type="gramStart"/>
      <w:r w:rsidRPr="00B2676C">
        <w:rPr>
          <w:color w:val="000000"/>
          <w:szCs w:val="28"/>
        </w:rPr>
        <w:t>с</w:t>
      </w:r>
      <w:proofErr w:type="gramEnd"/>
      <w:r w:rsidRPr="00B2676C">
        <w:rPr>
          <w:color w:val="000000"/>
          <w:szCs w:val="28"/>
        </w:rPr>
        <w:t>:</w:t>
      </w:r>
    </w:p>
    <w:p w:rsidR="00564D4A" w:rsidRPr="00B2676C" w:rsidRDefault="00A77939" w:rsidP="00564D4A">
      <w:pPr>
        <w:autoSpaceDE w:val="0"/>
        <w:autoSpaceDN w:val="0"/>
        <w:adjustRightInd w:val="0"/>
        <w:ind w:firstLine="540"/>
        <w:jc w:val="both"/>
        <w:rPr>
          <w:rStyle w:val="af2"/>
          <w:b w:val="0"/>
          <w:bCs w:val="0"/>
          <w:color w:val="000000"/>
          <w:szCs w:val="28"/>
        </w:rPr>
      </w:pPr>
      <w:r>
        <w:rPr>
          <w:color w:val="000000"/>
          <w:szCs w:val="28"/>
        </w:rPr>
        <w:t>подведомственными образовательными организациями.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2.2.3.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</w:rPr>
        <w:t>Орган,</w:t>
      </w:r>
      <w:r>
        <w:rPr>
          <w:color w:val="000000"/>
        </w:rPr>
        <w:t xml:space="preserve"> организация,</w:t>
      </w:r>
      <w:r w:rsidRPr="00B2676C">
        <w:rPr>
          <w:color w:val="000000"/>
        </w:rPr>
        <w:t xml:space="preserve"> предоставляющий муниципальную услугу, не вправе требовать от заявителя: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B2676C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>
        <w:rPr>
          <w:color w:val="000000"/>
        </w:rPr>
        <w:t>, организации,</w:t>
      </w:r>
      <w:r w:rsidRPr="00B2676C">
        <w:rPr>
          <w:color w:val="000000"/>
        </w:rPr>
        <w:t xml:space="preserve"> предоставляющ</w:t>
      </w:r>
      <w:r>
        <w:rPr>
          <w:color w:val="000000"/>
        </w:rPr>
        <w:t>их</w:t>
      </w:r>
      <w:r w:rsidRPr="00B2676C">
        <w:rPr>
          <w:color w:val="000000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B2676C">
        <w:rPr>
          <w:color w:val="000000"/>
        </w:rPr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</w:t>
      </w:r>
      <w:r>
        <w:rPr>
          <w:color w:val="000000"/>
        </w:rPr>
        <w:t xml:space="preserve"> организацию, </w:t>
      </w:r>
      <w:r w:rsidRPr="00B2676C">
        <w:rPr>
          <w:color w:val="000000"/>
        </w:rPr>
        <w:t>предоставляющи</w:t>
      </w:r>
      <w:r>
        <w:rPr>
          <w:color w:val="000000"/>
        </w:rPr>
        <w:t>е</w:t>
      </w:r>
      <w:r w:rsidRPr="00B2676C">
        <w:rPr>
          <w:color w:val="000000"/>
        </w:rPr>
        <w:t xml:space="preserve"> муниципальную услугу, по собственной инициативе;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B2676C">
        <w:rPr>
          <w:color w:val="000000"/>
        </w:rPr>
        <w:lastRenderedPageBreak/>
        <w:t>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1" w:name="Par61"/>
      <w:bookmarkEnd w:id="1"/>
      <w:r w:rsidRPr="00B2676C">
        <w:rPr>
          <w:color w:val="000000"/>
          <w:szCs w:val="28"/>
        </w:rPr>
        <w:t>2.3. Описание результата предоставления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предоставление </w:t>
      </w:r>
      <w:r w:rsidRPr="00622D11">
        <w:rPr>
          <w:color w:val="000000"/>
        </w:rPr>
        <w:t>информаци</w:t>
      </w:r>
      <w:r>
        <w:rPr>
          <w:color w:val="000000"/>
        </w:rPr>
        <w:t>и</w:t>
      </w:r>
      <w:r w:rsidRPr="00622D11">
        <w:rPr>
          <w:color w:val="000000"/>
        </w:rPr>
        <w:t xml:space="preserve"> о результатах сданных экзаменов, тестирования и иных вступительных испытаний, а также о зачислении в образовательн</w:t>
      </w:r>
      <w:r>
        <w:rPr>
          <w:color w:val="000000"/>
        </w:rPr>
        <w:t>ую</w:t>
      </w:r>
      <w:r w:rsidRPr="00622D11">
        <w:rPr>
          <w:color w:val="000000"/>
        </w:rPr>
        <w:t xml:space="preserve"> </w:t>
      </w:r>
      <w:r>
        <w:rPr>
          <w:color w:val="000000"/>
        </w:rPr>
        <w:t>организацию;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отказ в предоставлении </w:t>
      </w:r>
      <w:r w:rsidRPr="000D2798">
        <w:rPr>
          <w:color w:val="000000"/>
        </w:rPr>
        <w:t>информации</w:t>
      </w:r>
      <w:r>
        <w:rPr>
          <w:color w:val="000000"/>
        </w:rPr>
        <w:t xml:space="preserve"> </w:t>
      </w:r>
      <w:r w:rsidRPr="00622D11">
        <w:rPr>
          <w:color w:val="000000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</w:rPr>
        <w:t>ую</w:t>
      </w:r>
      <w:r w:rsidRPr="00622D11">
        <w:rPr>
          <w:color w:val="000000"/>
        </w:rPr>
        <w:t xml:space="preserve"> </w:t>
      </w:r>
      <w:r>
        <w:rPr>
          <w:color w:val="000000"/>
        </w:rPr>
        <w:t>организацию.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2.4. Срок предоставления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F87F8F" w:rsidRDefault="00564D4A" w:rsidP="00564D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2.4.1. </w:t>
      </w:r>
      <w:r w:rsidRPr="00B2676C">
        <w:rPr>
          <w:color w:val="000000"/>
          <w:szCs w:val="28"/>
        </w:rPr>
        <w:t xml:space="preserve">Срок предоставления </w:t>
      </w:r>
      <w:r w:rsidRPr="00F87F8F">
        <w:rPr>
          <w:szCs w:val="28"/>
        </w:rPr>
        <w:t xml:space="preserve">муниципальной услуги составляет </w:t>
      </w:r>
      <w:r w:rsidR="00A77939">
        <w:rPr>
          <w:szCs w:val="28"/>
        </w:rPr>
        <w:t xml:space="preserve">30 </w:t>
      </w:r>
      <w:r>
        <w:rPr>
          <w:szCs w:val="28"/>
        </w:rPr>
        <w:t>дней со</w:t>
      </w:r>
      <w:r w:rsidRPr="00F87F8F">
        <w:rPr>
          <w:szCs w:val="28"/>
        </w:rPr>
        <w:t xml:space="preserve"> дня поступления заявления </w:t>
      </w:r>
      <w:r>
        <w:rPr>
          <w:szCs w:val="28"/>
        </w:rPr>
        <w:t xml:space="preserve">и документов, обязанность по предоставлению которых возложена на заявителя </w:t>
      </w:r>
      <w:r w:rsidRPr="00F87F8F">
        <w:rPr>
          <w:szCs w:val="28"/>
        </w:rPr>
        <w:t>в орган,</w:t>
      </w:r>
      <w:r>
        <w:rPr>
          <w:szCs w:val="28"/>
        </w:rPr>
        <w:t xml:space="preserve"> организацию</w:t>
      </w:r>
      <w:r w:rsidRPr="00F87F8F">
        <w:rPr>
          <w:szCs w:val="28"/>
        </w:rPr>
        <w:t xml:space="preserve"> предоставляющи</w:t>
      </w:r>
      <w:r>
        <w:rPr>
          <w:szCs w:val="28"/>
        </w:rPr>
        <w:t>е</w:t>
      </w:r>
      <w:r w:rsidRPr="00F87F8F">
        <w:rPr>
          <w:szCs w:val="28"/>
        </w:rPr>
        <w:t xml:space="preserve"> муниципальную услугу.</w:t>
      </w:r>
    </w:p>
    <w:p w:rsidR="00564D4A" w:rsidRPr="00F87F8F" w:rsidRDefault="00564D4A" w:rsidP="00564D4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F87F8F">
        <w:rPr>
          <w:szCs w:val="28"/>
        </w:rPr>
        <w:t>2.4.</w:t>
      </w:r>
      <w:r>
        <w:rPr>
          <w:szCs w:val="28"/>
        </w:rPr>
        <w:t>2</w:t>
      </w:r>
      <w:r w:rsidRPr="00F87F8F">
        <w:rPr>
          <w:szCs w:val="28"/>
        </w:rPr>
        <w:t xml:space="preserve">. Решение о предоставлении </w:t>
      </w:r>
      <w:r>
        <w:rPr>
          <w:szCs w:val="28"/>
        </w:rPr>
        <w:t>(</w:t>
      </w:r>
      <w:r w:rsidRPr="00F87F8F">
        <w:rPr>
          <w:szCs w:val="28"/>
        </w:rPr>
        <w:t>отказе в предоставлении</w:t>
      </w:r>
      <w:r>
        <w:rPr>
          <w:szCs w:val="28"/>
        </w:rPr>
        <w:t>)</w:t>
      </w:r>
      <w:r w:rsidRPr="00F87F8F">
        <w:rPr>
          <w:szCs w:val="28"/>
        </w:rPr>
        <w:t xml:space="preserve"> </w:t>
      </w:r>
      <w:r>
        <w:rPr>
          <w:szCs w:val="28"/>
        </w:rPr>
        <w:t xml:space="preserve">муниципальной услуги </w:t>
      </w:r>
      <w:r w:rsidRPr="00F87F8F">
        <w:rPr>
          <w:szCs w:val="28"/>
        </w:rPr>
        <w:t xml:space="preserve">должно быть принято не позднее чем через </w:t>
      </w:r>
      <w:r w:rsidR="00A77939">
        <w:rPr>
          <w:szCs w:val="28"/>
        </w:rPr>
        <w:t>30</w:t>
      </w:r>
      <w:r>
        <w:rPr>
          <w:szCs w:val="28"/>
        </w:rPr>
        <w:t xml:space="preserve"> дней </w:t>
      </w:r>
      <w:r w:rsidRPr="00F87F8F">
        <w:rPr>
          <w:szCs w:val="28"/>
        </w:rPr>
        <w:t>со дня представления заявления</w:t>
      </w:r>
      <w:r w:rsidRPr="00BA79C4">
        <w:t xml:space="preserve"> </w:t>
      </w:r>
      <w:r w:rsidRPr="00BA79C4">
        <w:rPr>
          <w:szCs w:val="28"/>
        </w:rPr>
        <w:t>и документов, обязанность по предоставлению которых возложена на Заявителя</w:t>
      </w:r>
      <w:r w:rsidRPr="00F87F8F">
        <w:rPr>
          <w:szCs w:val="28"/>
        </w:rPr>
        <w:t xml:space="preserve"> в орган, </w:t>
      </w:r>
      <w:r>
        <w:rPr>
          <w:szCs w:val="28"/>
        </w:rPr>
        <w:t xml:space="preserve">организацию, </w:t>
      </w:r>
      <w:r w:rsidRPr="00F87F8F">
        <w:rPr>
          <w:szCs w:val="28"/>
        </w:rPr>
        <w:t>предоставляющи</w:t>
      </w:r>
      <w:r>
        <w:rPr>
          <w:szCs w:val="28"/>
        </w:rPr>
        <w:t>е</w:t>
      </w:r>
      <w:r w:rsidRPr="00F87F8F">
        <w:rPr>
          <w:szCs w:val="28"/>
        </w:rPr>
        <w:t xml:space="preserve"> муниципальную услугу</w:t>
      </w:r>
      <w:r w:rsidRPr="00F87F8F">
        <w:rPr>
          <w:b/>
          <w:i/>
          <w:szCs w:val="28"/>
        </w:rPr>
        <w:t>.</w:t>
      </w:r>
    </w:p>
    <w:p w:rsidR="00564D4A" w:rsidRPr="00B2676C" w:rsidRDefault="00564D4A" w:rsidP="00564D4A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В случае представления заявителем </w:t>
      </w:r>
      <w:r>
        <w:rPr>
          <w:color w:val="000000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 </w:t>
      </w:r>
      <w:r w:rsidRPr="00B2676C">
        <w:rPr>
          <w:color w:val="000000"/>
          <w:szCs w:val="28"/>
        </w:rPr>
        <w:t xml:space="preserve">через МФЦ срок принятия решения о </w:t>
      </w:r>
      <w:r>
        <w:rPr>
          <w:color w:val="000000"/>
          <w:szCs w:val="28"/>
        </w:rPr>
        <w:t xml:space="preserve">предоставлении (отказе в предоставлении) муниципальной услуги </w:t>
      </w:r>
      <w:r w:rsidRPr="00B2676C">
        <w:rPr>
          <w:color w:val="000000"/>
          <w:szCs w:val="28"/>
        </w:rPr>
        <w:t xml:space="preserve">исчисляется со дня передачи МФЦ </w:t>
      </w:r>
      <w:r>
        <w:rPr>
          <w:color w:val="000000"/>
          <w:szCs w:val="28"/>
        </w:rPr>
        <w:t xml:space="preserve">таких документов </w:t>
      </w:r>
      <w:r w:rsidRPr="00B2676C">
        <w:rPr>
          <w:color w:val="000000"/>
          <w:szCs w:val="28"/>
        </w:rPr>
        <w:t>в орган,</w:t>
      </w:r>
      <w:r>
        <w:rPr>
          <w:color w:val="000000"/>
          <w:szCs w:val="28"/>
        </w:rPr>
        <w:t xml:space="preserve"> организацию,</w:t>
      </w:r>
      <w:r w:rsidRPr="00B2676C">
        <w:rPr>
          <w:color w:val="000000"/>
          <w:szCs w:val="28"/>
        </w:rPr>
        <w:t xml:space="preserve"> 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2.4.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Срок выдачи (направления по адресу, указанному в заявлении, либо через МФЦ) </w:t>
      </w:r>
      <w:r>
        <w:rPr>
          <w:color w:val="000000"/>
          <w:szCs w:val="28"/>
        </w:rPr>
        <w:t>з</w:t>
      </w:r>
      <w:r w:rsidRPr="00B2676C">
        <w:rPr>
          <w:color w:val="000000"/>
          <w:szCs w:val="28"/>
        </w:rPr>
        <w:t xml:space="preserve">аявителю документа, подтверждающего принятие решения о </w:t>
      </w:r>
      <w:r w:rsidRPr="00AB54BB">
        <w:rPr>
          <w:color w:val="000000"/>
          <w:szCs w:val="28"/>
        </w:rPr>
        <w:t xml:space="preserve">предоставлении </w:t>
      </w:r>
      <w:r>
        <w:rPr>
          <w:color w:val="000000"/>
          <w:szCs w:val="28"/>
        </w:rPr>
        <w:t>(</w:t>
      </w:r>
      <w:r w:rsidRPr="00AB54BB">
        <w:rPr>
          <w:color w:val="000000"/>
          <w:szCs w:val="28"/>
        </w:rPr>
        <w:t>отказе в предоставлении</w:t>
      </w:r>
      <w:r>
        <w:rPr>
          <w:color w:val="000000"/>
          <w:szCs w:val="28"/>
        </w:rPr>
        <w:t xml:space="preserve">) </w:t>
      </w:r>
      <w:r>
        <w:t>муниципальной услуги</w:t>
      </w:r>
      <w:r w:rsidRPr="00B2676C">
        <w:rPr>
          <w:color w:val="000000"/>
        </w:rPr>
        <w:t>,</w:t>
      </w:r>
      <w:r w:rsidRPr="00B2676C">
        <w:rPr>
          <w:color w:val="000000"/>
          <w:szCs w:val="28"/>
        </w:rPr>
        <w:t xml:space="preserve"> не должен превышать </w:t>
      </w:r>
      <w:r w:rsidR="00A77939">
        <w:rPr>
          <w:color w:val="000000"/>
          <w:szCs w:val="28"/>
        </w:rPr>
        <w:t xml:space="preserve"> 30 </w:t>
      </w:r>
      <w:r w:rsidRPr="00B2676C">
        <w:rPr>
          <w:color w:val="000000"/>
        </w:rPr>
        <w:t>д</w:t>
      </w:r>
      <w:r>
        <w:rPr>
          <w:color w:val="000000"/>
        </w:rPr>
        <w:t>ней</w:t>
      </w:r>
      <w:r w:rsidRPr="00B2676C">
        <w:rPr>
          <w:color w:val="000000"/>
        </w:rPr>
        <w:t xml:space="preserve"> со дня принятия соответствующего решения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pStyle w:val="af1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 xml:space="preserve">2.5.1. </w:t>
      </w:r>
      <w:r w:rsidRPr="00B2676C">
        <w:rPr>
          <w:rFonts w:eastAsia="Calibri"/>
          <w:color w:val="000000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2676C">
        <w:rPr>
          <w:rFonts w:eastAsia="Calibri"/>
          <w:color w:val="000000"/>
          <w:szCs w:val="28"/>
        </w:rPr>
        <w:t>с</w:t>
      </w:r>
      <w:proofErr w:type="gramEnd"/>
      <w:r w:rsidRPr="00B2676C">
        <w:rPr>
          <w:rFonts w:eastAsia="Calibri"/>
          <w:color w:val="000000"/>
          <w:szCs w:val="28"/>
        </w:rPr>
        <w:t>:</w:t>
      </w:r>
    </w:p>
    <w:p w:rsidR="00564D4A" w:rsidRDefault="00254C0C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564D4A" w:rsidRPr="00B2676C">
          <w:rPr>
            <w:color w:val="000000"/>
            <w:szCs w:val="28"/>
          </w:rPr>
          <w:t>Конституцией</w:t>
        </w:r>
      </w:hyperlink>
      <w:r w:rsidR="00564D4A" w:rsidRPr="00B2676C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564D4A" w:rsidRPr="00146483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483">
        <w:rPr>
          <w:color w:val="000000"/>
          <w:szCs w:val="28"/>
        </w:rPr>
        <w:t>Конвенци</w:t>
      </w:r>
      <w:r>
        <w:rPr>
          <w:color w:val="000000"/>
          <w:szCs w:val="28"/>
        </w:rPr>
        <w:t>ей</w:t>
      </w:r>
      <w:r w:rsidRPr="00146483">
        <w:rPr>
          <w:color w:val="000000"/>
          <w:szCs w:val="28"/>
        </w:rPr>
        <w:t xml:space="preserve"> о правах ребенка (одобрена Генеральной Ассамблеей ООН 20.11.1989);</w:t>
      </w:r>
    </w:p>
    <w:p w:rsidR="00564D4A" w:rsidRPr="00146483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483">
        <w:rPr>
          <w:color w:val="000000"/>
          <w:szCs w:val="28"/>
        </w:rPr>
        <w:t>Семейны</w:t>
      </w:r>
      <w:r>
        <w:rPr>
          <w:color w:val="000000"/>
          <w:szCs w:val="28"/>
        </w:rPr>
        <w:t>м</w:t>
      </w:r>
      <w:r w:rsidRPr="00146483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>ом</w:t>
      </w:r>
      <w:r w:rsidRPr="00146483">
        <w:rPr>
          <w:color w:val="000000"/>
          <w:szCs w:val="28"/>
        </w:rPr>
        <w:t xml:space="preserve"> Российской Федерации от 29.12.1995 № 223-ФЗ;</w:t>
      </w:r>
    </w:p>
    <w:p w:rsidR="00564D4A" w:rsidRPr="00146483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560C0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8560C0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 xml:space="preserve">ом от 29 декабря 2012 г. N 273-ФЗ </w:t>
      </w:r>
      <w:r w:rsidRPr="008560C0">
        <w:rPr>
          <w:color w:val="000000"/>
          <w:szCs w:val="28"/>
        </w:rPr>
        <w:t>"Об образовании в Российской Федерации"</w:t>
      </w:r>
    </w:p>
    <w:p w:rsidR="00564D4A" w:rsidRPr="00146483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483">
        <w:rPr>
          <w:color w:val="000000"/>
          <w:szCs w:val="28"/>
        </w:rPr>
        <w:lastRenderedPageBreak/>
        <w:t>Закон</w:t>
      </w:r>
      <w:r>
        <w:rPr>
          <w:color w:val="000000"/>
          <w:szCs w:val="28"/>
        </w:rPr>
        <w:t>ом</w:t>
      </w:r>
      <w:r w:rsidRPr="00146483">
        <w:rPr>
          <w:color w:val="000000"/>
          <w:szCs w:val="28"/>
        </w:rPr>
        <w:t xml:space="preserve"> Российской Федерации от 24</w:t>
      </w:r>
      <w:r>
        <w:rPr>
          <w:color w:val="000000"/>
          <w:szCs w:val="28"/>
        </w:rPr>
        <w:t xml:space="preserve"> июля</w:t>
      </w:r>
      <w:r w:rsidRPr="00146483">
        <w:rPr>
          <w:color w:val="000000"/>
          <w:szCs w:val="28"/>
        </w:rPr>
        <w:t>1998 № 124-ФЗ «Об основных гарантиях прав ребёнка в Российской Федерации»;</w:t>
      </w:r>
    </w:p>
    <w:p w:rsidR="00564D4A" w:rsidRPr="00146483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483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46483">
        <w:rPr>
          <w:color w:val="000000"/>
          <w:szCs w:val="28"/>
        </w:rPr>
        <w:t xml:space="preserve"> Российской Федерации от 06</w:t>
      </w:r>
      <w:r>
        <w:rPr>
          <w:color w:val="000000"/>
          <w:szCs w:val="28"/>
        </w:rPr>
        <w:t xml:space="preserve"> октября</w:t>
      </w:r>
      <w:r w:rsidRPr="00146483" w:rsidDel="003877E3">
        <w:rPr>
          <w:color w:val="000000"/>
          <w:szCs w:val="28"/>
        </w:rPr>
        <w:t xml:space="preserve"> </w:t>
      </w:r>
      <w:r w:rsidRPr="00146483">
        <w:rPr>
          <w:color w:val="000000"/>
          <w:szCs w:val="28"/>
        </w:rPr>
        <w:t>2003 № 131-ФЗ «Об общих принципах организации местного самоуправления в Российской Федерации»</w:t>
      </w:r>
      <w:r w:rsidRPr="00C92299">
        <w:t xml:space="preserve"> </w:t>
      </w:r>
      <w:r w:rsidRPr="00C92299">
        <w:rPr>
          <w:color w:val="000000"/>
          <w:szCs w:val="28"/>
        </w:rPr>
        <w:t xml:space="preserve">(«Российская газета», № </w:t>
      </w:r>
      <w:r>
        <w:rPr>
          <w:color w:val="000000"/>
          <w:szCs w:val="28"/>
        </w:rPr>
        <w:t>2</w:t>
      </w:r>
      <w:r w:rsidRPr="00C92299">
        <w:rPr>
          <w:color w:val="000000"/>
          <w:szCs w:val="28"/>
        </w:rPr>
        <w:t>02, 08.10.2003 г.);</w:t>
      </w:r>
    </w:p>
    <w:p w:rsidR="00564D4A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146483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146483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146483">
        <w:rPr>
          <w:color w:val="000000"/>
          <w:szCs w:val="28"/>
        </w:rPr>
        <w:t xml:space="preserve"> от 02</w:t>
      </w:r>
      <w:r>
        <w:rPr>
          <w:color w:val="000000"/>
          <w:szCs w:val="28"/>
        </w:rPr>
        <w:t xml:space="preserve"> мая </w:t>
      </w:r>
      <w:r w:rsidRPr="00146483">
        <w:rPr>
          <w:color w:val="000000"/>
          <w:szCs w:val="28"/>
        </w:rPr>
        <w:t xml:space="preserve">2006 № 59-ФЗ «О порядке рассмотрения обращений граждан Российской Федерации»; </w:t>
      </w:r>
    </w:p>
    <w:p w:rsidR="00564D4A" w:rsidRPr="00C92299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92299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C92299">
        <w:rPr>
          <w:color w:val="000000"/>
          <w:szCs w:val="28"/>
        </w:rPr>
        <w:t xml:space="preserve"> Российской Федерации от 27</w:t>
      </w:r>
      <w:r>
        <w:rPr>
          <w:color w:val="000000"/>
          <w:szCs w:val="28"/>
        </w:rPr>
        <w:t xml:space="preserve"> июля </w:t>
      </w:r>
      <w:r w:rsidRPr="00C92299">
        <w:rPr>
          <w:color w:val="000000"/>
          <w:szCs w:val="28"/>
        </w:rPr>
        <w:t>2006 № 152-ФЗ «О персональных данных»;</w:t>
      </w:r>
    </w:p>
    <w:p w:rsidR="00564D4A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92299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C92299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C92299">
        <w:rPr>
          <w:color w:val="000000"/>
          <w:szCs w:val="28"/>
        </w:rPr>
        <w:t xml:space="preserve"> от 09</w:t>
      </w:r>
      <w:r>
        <w:rPr>
          <w:color w:val="000000"/>
          <w:szCs w:val="28"/>
        </w:rPr>
        <w:t xml:space="preserve"> февраля </w:t>
      </w:r>
      <w:r w:rsidRPr="00C92299">
        <w:rPr>
          <w:color w:val="000000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самоуправления»;</w:t>
      </w:r>
    </w:p>
    <w:p w:rsidR="00564D4A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92299">
        <w:rPr>
          <w:color w:val="000000"/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564D4A" w:rsidRPr="00C92299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92299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564D4A" w:rsidRPr="00C92299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C92299">
        <w:rPr>
          <w:color w:val="000000"/>
          <w:szCs w:val="28"/>
        </w:rPr>
        <w:t>аспоряжение</w:t>
      </w:r>
      <w:r>
        <w:rPr>
          <w:color w:val="000000"/>
          <w:szCs w:val="28"/>
        </w:rPr>
        <w:t>м</w:t>
      </w:r>
      <w:r w:rsidRPr="00C92299">
        <w:rPr>
          <w:color w:val="000000"/>
          <w:szCs w:val="28"/>
        </w:rPr>
        <w:t xml:space="preserve">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564D4A" w:rsidRPr="00A77939" w:rsidRDefault="00564D4A" w:rsidP="00564D4A">
      <w:pPr>
        <w:spacing w:line="320" w:lineRule="exact"/>
        <w:ind w:firstLine="567"/>
        <w:jc w:val="both"/>
        <w:rPr>
          <w:color w:val="000000"/>
          <w:szCs w:val="28"/>
        </w:rPr>
      </w:pPr>
      <w:r w:rsidRPr="00A77939">
        <w:rPr>
          <w:color w:val="000000"/>
          <w:szCs w:val="28"/>
        </w:rPr>
        <w:t xml:space="preserve">Постановлением </w:t>
      </w:r>
      <w:r w:rsidR="00F8346E">
        <w:rPr>
          <w:color w:val="000000"/>
          <w:szCs w:val="28"/>
        </w:rPr>
        <w:t>администрации К</w:t>
      </w:r>
      <w:r w:rsidR="00A77939" w:rsidRPr="00A77939">
        <w:rPr>
          <w:color w:val="000000"/>
          <w:szCs w:val="28"/>
        </w:rPr>
        <w:t>унгурского района</w:t>
      </w:r>
      <w:r w:rsidR="00F8346E">
        <w:rPr>
          <w:color w:val="000000"/>
          <w:szCs w:val="28"/>
        </w:rPr>
        <w:t xml:space="preserve"> </w:t>
      </w:r>
      <w:r w:rsidRPr="00A77939">
        <w:rPr>
          <w:color w:val="000000"/>
          <w:szCs w:val="28"/>
        </w:rPr>
        <w:t xml:space="preserve">от </w:t>
      </w:r>
      <w:r w:rsidR="00A77939" w:rsidRPr="00A77939">
        <w:rPr>
          <w:color w:val="000000"/>
          <w:szCs w:val="28"/>
        </w:rPr>
        <w:t>26.12.2011 года</w:t>
      </w:r>
      <w:r w:rsidRPr="00A77939">
        <w:rPr>
          <w:b/>
          <w:color w:val="000000"/>
          <w:szCs w:val="28"/>
        </w:rPr>
        <w:t xml:space="preserve"> </w:t>
      </w:r>
      <w:r w:rsidRPr="00A77939">
        <w:rPr>
          <w:color w:val="000000"/>
          <w:szCs w:val="28"/>
        </w:rPr>
        <w:t xml:space="preserve">№ </w:t>
      </w:r>
      <w:r w:rsidR="00A77939">
        <w:rPr>
          <w:color w:val="000000"/>
          <w:szCs w:val="28"/>
        </w:rPr>
        <w:t>СЭД-01-07-725</w:t>
      </w:r>
      <w:r w:rsidRPr="00A77939">
        <w:rPr>
          <w:color w:val="000000"/>
          <w:szCs w:val="28"/>
        </w:rPr>
        <w:t xml:space="preserve">  «О порядке разработки и утверждения административных регламентов предоставления муниципальных </w:t>
      </w:r>
      <w:r w:rsidR="00A77939">
        <w:rPr>
          <w:color w:val="000000"/>
          <w:szCs w:val="28"/>
        </w:rPr>
        <w:t>услуг</w:t>
      </w:r>
      <w:r w:rsidRPr="00A77939">
        <w:rPr>
          <w:color w:val="000000"/>
          <w:szCs w:val="28"/>
        </w:rPr>
        <w:t>».</w:t>
      </w:r>
    </w:p>
    <w:p w:rsidR="00564D4A" w:rsidRPr="00B2676C" w:rsidRDefault="00564D4A" w:rsidP="00564D4A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spacing w:line="320" w:lineRule="exact"/>
        <w:ind w:firstLine="567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B2676C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564D4A" w:rsidRPr="00B2676C" w:rsidRDefault="00564D4A" w:rsidP="00564D4A">
      <w:pPr>
        <w:spacing w:line="320" w:lineRule="exact"/>
        <w:ind w:firstLine="567"/>
        <w:jc w:val="center"/>
        <w:rPr>
          <w:color w:val="000000"/>
          <w:sz w:val="24"/>
        </w:rPr>
      </w:pPr>
      <w:r w:rsidRPr="00B2676C">
        <w:rPr>
          <w:color w:val="000000"/>
          <w:szCs w:val="28"/>
        </w:rPr>
        <w:t xml:space="preserve">муниципальной услуги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564D4A" w:rsidRPr="001203BD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2.6.1.1. заявление о</w:t>
      </w:r>
      <w:r>
        <w:rPr>
          <w:color w:val="000000"/>
          <w:szCs w:val="28"/>
        </w:rPr>
        <w:t xml:space="preserve"> </w:t>
      </w:r>
      <w:r w:rsidRPr="00AB54BB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E347BE">
        <w:t xml:space="preserve"> </w:t>
      </w:r>
      <w:r w:rsidRPr="006547FC"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t>ую</w:t>
      </w:r>
      <w:r w:rsidRPr="006547FC">
        <w:t xml:space="preserve"> </w:t>
      </w:r>
      <w:r>
        <w:t>организацию</w:t>
      </w:r>
      <w:r w:rsidRPr="00926BF5">
        <w:t xml:space="preserve"> </w:t>
      </w:r>
      <w:r w:rsidRPr="00B2676C">
        <w:rPr>
          <w:color w:val="000000"/>
          <w:szCs w:val="28"/>
        </w:rPr>
        <w:t xml:space="preserve">по </w:t>
      </w:r>
      <w:hyperlink r:id="rId13" w:history="1">
        <w:r w:rsidRPr="00B2676C">
          <w:rPr>
            <w:color w:val="000000"/>
            <w:szCs w:val="28"/>
          </w:rPr>
          <w:t>форме</w:t>
        </w:r>
      </w:hyperlink>
      <w:r w:rsidRPr="00B2676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>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2.7.1. Основанием для отказа в приеме документов, необходимых для предоставления муниципальной услуги является представление документов, </w:t>
      </w:r>
      <w:r w:rsidRPr="00B2676C">
        <w:rPr>
          <w:color w:val="000000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 органе,</w:t>
      </w:r>
      <w:r>
        <w:rPr>
          <w:color w:val="000000"/>
          <w:szCs w:val="28"/>
        </w:rPr>
        <w:t xml:space="preserve"> организации,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МФЦ.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564D4A" w:rsidRPr="00A77939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64D4A" w:rsidRPr="00A77939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2" w:name="Par0"/>
      <w:bookmarkEnd w:id="2"/>
      <w:r w:rsidRPr="00A77939">
        <w:rPr>
          <w:szCs w:val="28"/>
        </w:rPr>
        <w:t>2.9.1. Отказ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 допускается в случае:</w:t>
      </w:r>
    </w:p>
    <w:p w:rsidR="00564D4A" w:rsidRPr="00A77939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A77939">
        <w:rPr>
          <w:szCs w:val="28"/>
        </w:rPr>
        <w:t>______________</w:t>
      </w:r>
      <w:r w:rsidR="00F8346E" w:rsidRPr="00F8346E">
        <w:rPr>
          <w:szCs w:val="28"/>
          <w:u w:val="single"/>
        </w:rPr>
        <w:t>не допускается</w:t>
      </w:r>
      <w:r w:rsidRPr="00A77939">
        <w:rPr>
          <w:szCs w:val="28"/>
        </w:rPr>
        <w:t>____________________________________.</w:t>
      </w:r>
    </w:p>
    <w:p w:rsidR="00564D4A" w:rsidRPr="00A77939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2.12.1. Максимальное время ожидания в очереди при подаче для предоставления муниципальной услуги не должно превышать </w:t>
      </w:r>
      <w:r w:rsidR="00A77939"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A77939"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564D4A" w:rsidRPr="00B2676C" w:rsidRDefault="00564D4A" w:rsidP="00564D4A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564D4A" w:rsidRPr="00B2676C" w:rsidRDefault="00564D4A" w:rsidP="00564D4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564D4A" w:rsidRPr="00B2676C" w:rsidRDefault="00564D4A" w:rsidP="00564D4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2676C">
        <w:rPr>
          <w:color w:val="000000"/>
          <w:sz w:val="28"/>
          <w:szCs w:val="28"/>
        </w:rPr>
        <w:lastRenderedPageBreak/>
        <w:t xml:space="preserve">2.13.2. </w:t>
      </w:r>
      <w:r>
        <w:rPr>
          <w:color w:val="000000"/>
          <w:sz w:val="28"/>
          <w:szCs w:val="28"/>
        </w:rPr>
        <w:t>З</w:t>
      </w:r>
      <w:r w:rsidRPr="00B2676C">
        <w:rPr>
          <w:color w:val="000000"/>
          <w:sz w:val="28"/>
          <w:szCs w:val="28"/>
        </w:rPr>
        <w:t>аявление для предоставления муниципальной услуги, поданное в МФЦ, подлежит регистрации в день его поступления.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spacing w:line="32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B2676C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B2676C">
        <w:rPr>
          <w:color w:val="000000"/>
          <w:szCs w:val="28"/>
          <w:lang w:eastAsia="x-none"/>
        </w:rPr>
        <w:t xml:space="preserve">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B2676C">
        <w:rPr>
          <w:color w:val="000000"/>
        </w:rPr>
        <w:t xml:space="preserve"> 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2676C">
        <w:rPr>
          <w:color w:val="000000"/>
          <w:szCs w:val="28"/>
        </w:rPr>
        <w:t>банкетками</w:t>
      </w:r>
      <w:proofErr w:type="spellEnd"/>
      <w:r w:rsidRPr="00B2676C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2.15. Показатели доступности и качества муниципальной услуги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564D4A" w:rsidRPr="00B2676C" w:rsidRDefault="00564D4A" w:rsidP="00564D4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="00A77939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 продолжительность </w:t>
      </w:r>
      <w:r w:rsidR="00F8346E">
        <w:rPr>
          <w:color w:val="000000"/>
          <w:szCs w:val="28"/>
        </w:rPr>
        <w:t>–</w:t>
      </w:r>
      <w:r w:rsidRPr="00B2676C">
        <w:rPr>
          <w:color w:val="000000"/>
          <w:szCs w:val="28"/>
        </w:rPr>
        <w:t xml:space="preserve"> не</w:t>
      </w:r>
      <w:r w:rsidR="00F8346E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более </w:t>
      </w:r>
      <w:r w:rsidR="00A77939"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64D4A" w:rsidRPr="00B2676C" w:rsidRDefault="00691B04" w:rsidP="00564D4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2.16.1. Информация о муниципальной услуге: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2.16.1.1. </w:t>
      </w:r>
      <w:proofErr w:type="gramStart"/>
      <w:r w:rsidRPr="00B2676C">
        <w:rPr>
          <w:color w:val="000000"/>
          <w:szCs w:val="28"/>
        </w:rPr>
        <w:t>внесена</w:t>
      </w:r>
      <w:proofErr w:type="gramEnd"/>
      <w:r w:rsidRPr="00B2676C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2.16.1.2. </w:t>
      </w:r>
      <w:proofErr w:type="gramStart"/>
      <w:r w:rsidRPr="00B2676C">
        <w:rPr>
          <w:color w:val="000000"/>
          <w:szCs w:val="28"/>
        </w:rPr>
        <w:t>размещена</w:t>
      </w:r>
      <w:proofErr w:type="gramEnd"/>
      <w:r w:rsidRPr="00B2676C">
        <w:rPr>
          <w:color w:val="000000"/>
          <w:szCs w:val="28"/>
        </w:rPr>
        <w:t xml:space="preserve"> на Региональном портале;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2.16.1.3. </w:t>
      </w:r>
      <w:proofErr w:type="gramStart"/>
      <w:r w:rsidRPr="00B2676C">
        <w:rPr>
          <w:color w:val="000000"/>
          <w:szCs w:val="28"/>
        </w:rPr>
        <w:t>размещена</w:t>
      </w:r>
      <w:proofErr w:type="gramEnd"/>
      <w:r w:rsidRPr="00B2676C">
        <w:rPr>
          <w:color w:val="000000"/>
          <w:szCs w:val="28"/>
        </w:rPr>
        <w:t xml:space="preserve"> на Едином портале.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76C">
        <w:rPr>
          <w:rFonts w:ascii="Times New Roman" w:hAnsi="Times New Roman" w:cs="Times New Roman"/>
          <w:color w:val="000000"/>
          <w:sz w:val="28"/>
          <w:szCs w:val="28"/>
        </w:rPr>
        <w:t>предоставляющ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услугу;</w:t>
      </w:r>
    </w:p>
    <w:p w:rsidR="00564D4A" w:rsidRPr="00B2676C" w:rsidRDefault="00564D4A" w:rsidP="00564D4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2.16.3. Заявление для предоставления муниципальной услуги, представляем</w:t>
      </w:r>
      <w:r>
        <w:rPr>
          <w:color w:val="000000"/>
          <w:szCs w:val="28"/>
        </w:rPr>
        <w:t>о</w:t>
      </w:r>
      <w:r w:rsidRPr="00B2676C">
        <w:rPr>
          <w:color w:val="000000"/>
          <w:szCs w:val="28"/>
        </w:rPr>
        <w:t>е в форме электронн</w:t>
      </w:r>
      <w:r>
        <w:rPr>
          <w:color w:val="000000"/>
          <w:szCs w:val="28"/>
        </w:rPr>
        <w:t>ого</w:t>
      </w:r>
      <w:r w:rsidRPr="00B2676C">
        <w:rPr>
          <w:color w:val="000000"/>
          <w:szCs w:val="28"/>
        </w:rPr>
        <w:t xml:space="preserve"> документ</w:t>
      </w:r>
      <w:r>
        <w:rPr>
          <w:color w:val="000000"/>
          <w:szCs w:val="28"/>
        </w:rPr>
        <w:t>а</w:t>
      </w:r>
      <w:r w:rsidRPr="00B2676C">
        <w:rPr>
          <w:color w:val="000000"/>
          <w:szCs w:val="28"/>
        </w:rPr>
        <w:t>, подписыва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тся электронной подписью, вид которой предусмотрен законодательством Российской Федерации. 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>3.1.</w:t>
      </w:r>
      <w:r>
        <w:rPr>
          <w:bCs/>
          <w:iCs/>
          <w:color w:val="000000"/>
          <w:szCs w:val="28"/>
        </w:rPr>
        <w:t>1</w:t>
      </w:r>
      <w:r w:rsidRPr="00B2676C">
        <w:rPr>
          <w:bCs/>
          <w:iCs/>
          <w:color w:val="000000"/>
          <w:szCs w:val="28"/>
        </w:rPr>
        <w:t>. прием, регистрация заявления, необходим</w:t>
      </w:r>
      <w:r>
        <w:rPr>
          <w:bCs/>
          <w:iCs/>
          <w:color w:val="000000"/>
          <w:szCs w:val="28"/>
        </w:rPr>
        <w:t>ого</w:t>
      </w:r>
      <w:r w:rsidRPr="00B2676C">
        <w:rPr>
          <w:bCs/>
          <w:iCs/>
          <w:color w:val="000000"/>
          <w:szCs w:val="28"/>
        </w:rPr>
        <w:t xml:space="preserve"> для предоставления муниципальной услуги;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>3.1.2.</w:t>
      </w:r>
      <w:r w:rsidRPr="00F8128F">
        <w:t xml:space="preserve"> </w:t>
      </w:r>
      <w:r>
        <w:rPr>
          <w:bCs/>
          <w:iCs/>
          <w:color w:val="000000"/>
          <w:szCs w:val="28"/>
        </w:rPr>
        <w:t>р</w:t>
      </w:r>
      <w:r w:rsidRPr="00F8128F">
        <w:rPr>
          <w:bCs/>
          <w:iCs/>
          <w:color w:val="000000"/>
          <w:szCs w:val="28"/>
        </w:rPr>
        <w:t>ассмотрение заявления</w:t>
      </w:r>
      <w:r>
        <w:rPr>
          <w:bCs/>
          <w:iCs/>
          <w:color w:val="000000"/>
          <w:szCs w:val="28"/>
        </w:rPr>
        <w:t xml:space="preserve"> на предоставление услуги;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3.1.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выдача (направление) заявителю решения о </w:t>
      </w:r>
      <w:r w:rsidRPr="001F6640">
        <w:rPr>
          <w:color w:val="000000"/>
          <w:szCs w:val="28"/>
        </w:rPr>
        <w:t xml:space="preserve">предоставлении </w:t>
      </w:r>
      <w:r>
        <w:rPr>
          <w:color w:val="000000"/>
          <w:szCs w:val="28"/>
        </w:rPr>
        <w:t xml:space="preserve">(отказе в предоставлении) </w:t>
      </w:r>
      <w:r w:rsidRPr="001F6640">
        <w:rPr>
          <w:color w:val="000000"/>
          <w:szCs w:val="28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1F66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организацию.</w:t>
      </w:r>
    </w:p>
    <w:p w:rsidR="00564D4A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</w:t>
      </w:r>
      <w:r w:rsidRPr="00B2676C">
        <w:rPr>
          <w:bCs/>
          <w:iCs/>
          <w:color w:val="000000"/>
          <w:szCs w:val="28"/>
        </w:rPr>
        <w:t>Прием, регистрация заявления необходим</w:t>
      </w:r>
      <w:r>
        <w:rPr>
          <w:bCs/>
          <w:iCs/>
          <w:color w:val="000000"/>
          <w:szCs w:val="28"/>
        </w:rPr>
        <w:t>ого</w:t>
      </w:r>
      <w:r w:rsidRPr="00B2676C">
        <w:rPr>
          <w:bCs/>
          <w:iCs/>
          <w:color w:val="000000"/>
          <w:szCs w:val="28"/>
        </w:rPr>
        <w:t xml:space="preserve"> для предоставления муниципальной услуги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.1. Основанием для начала административной процедуры является подача заявителем (его представителем) заявления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необходим</w:t>
      </w:r>
      <w:r>
        <w:rPr>
          <w:color w:val="000000"/>
          <w:szCs w:val="28"/>
        </w:rPr>
        <w:t>ого</w:t>
      </w:r>
      <w:r w:rsidRPr="00B2676C">
        <w:rPr>
          <w:color w:val="000000"/>
          <w:szCs w:val="28"/>
        </w:rPr>
        <w:t xml:space="preserve"> для предоставления муниципальной услуги, в орган, </w:t>
      </w:r>
      <w:r>
        <w:rPr>
          <w:color w:val="000000"/>
          <w:szCs w:val="28"/>
        </w:rPr>
        <w:t xml:space="preserve">организацию,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 МФЦ.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Заявление, необходим</w:t>
      </w:r>
      <w:r>
        <w:rPr>
          <w:color w:val="000000"/>
          <w:szCs w:val="28"/>
        </w:rPr>
        <w:t>ое</w:t>
      </w:r>
      <w:r w:rsidRPr="00B2676C">
        <w:rPr>
          <w:color w:val="000000"/>
          <w:szCs w:val="28"/>
        </w:rPr>
        <w:t xml:space="preserve"> для предоставления </w:t>
      </w:r>
      <w:r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услуги, мо</w:t>
      </w:r>
      <w:r>
        <w:rPr>
          <w:color w:val="000000"/>
          <w:szCs w:val="28"/>
        </w:rPr>
        <w:t>жет</w:t>
      </w:r>
      <w:r w:rsidRPr="00B2676C">
        <w:rPr>
          <w:color w:val="000000"/>
          <w:szCs w:val="28"/>
        </w:rPr>
        <w:t xml:space="preserve"> быть представлен</w:t>
      </w:r>
      <w:r>
        <w:rPr>
          <w:color w:val="000000"/>
          <w:szCs w:val="28"/>
        </w:rPr>
        <w:t>о</w:t>
      </w:r>
      <w:r w:rsidRPr="00B2676C">
        <w:rPr>
          <w:color w:val="000000"/>
          <w:szCs w:val="28"/>
        </w:rPr>
        <w:t xml:space="preserve"> заявителем (его представителем):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при личном обращении в орган, </w:t>
      </w:r>
      <w:r>
        <w:rPr>
          <w:color w:val="000000"/>
          <w:szCs w:val="28"/>
        </w:rPr>
        <w:t xml:space="preserve">организацию, </w:t>
      </w:r>
      <w:proofErr w:type="gramStart"/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proofErr w:type="gramEnd"/>
      <w:r w:rsidRPr="00B2676C">
        <w:rPr>
          <w:color w:val="000000"/>
          <w:szCs w:val="28"/>
        </w:rPr>
        <w:t xml:space="preserve"> муниципальную услугу;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электронной форме через Единый портал;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 электронной почте органа, </w:t>
      </w:r>
      <w:r>
        <w:rPr>
          <w:color w:val="000000"/>
          <w:szCs w:val="28"/>
        </w:rPr>
        <w:t xml:space="preserve">организации,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.2. Ответственным за исполнение административной процедуры является </w:t>
      </w:r>
      <w:r w:rsidR="00691B04">
        <w:rPr>
          <w:color w:val="000000"/>
          <w:szCs w:val="28"/>
        </w:rPr>
        <w:t xml:space="preserve">консультант по учебно-воспитательной работе </w:t>
      </w:r>
      <w:r w:rsidRPr="00B2676C">
        <w:rPr>
          <w:color w:val="000000"/>
          <w:szCs w:val="28"/>
        </w:rPr>
        <w:t>органа,</w:t>
      </w:r>
      <w:r>
        <w:rPr>
          <w:color w:val="000000"/>
          <w:szCs w:val="28"/>
        </w:rPr>
        <w:t xml:space="preserve"> организации, 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.3. Запрос о предоставлении муниципальной услуги, в том числе в электронной форме, подлежит регистрации в день его поступления в орган, </w:t>
      </w:r>
      <w:r>
        <w:rPr>
          <w:color w:val="000000"/>
          <w:szCs w:val="28"/>
        </w:rPr>
        <w:t xml:space="preserve">организации,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.4.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.4.1. устанавливает предмет обращения;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.4.2. проверяет представленн</w:t>
      </w:r>
      <w:r>
        <w:rPr>
          <w:color w:val="000000"/>
          <w:szCs w:val="28"/>
        </w:rPr>
        <w:t xml:space="preserve">ое заявление </w:t>
      </w:r>
      <w:r w:rsidRPr="00B2676C">
        <w:rPr>
          <w:color w:val="000000"/>
          <w:szCs w:val="28"/>
        </w:rPr>
        <w:t>на соответствие требованиям, установленным разделом 2.7. административного регламента;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При установлении несоответствия представленн</w:t>
      </w:r>
      <w:r>
        <w:rPr>
          <w:color w:val="000000"/>
          <w:szCs w:val="28"/>
        </w:rPr>
        <w:t>ого заявления</w:t>
      </w:r>
      <w:r w:rsidRPr="00B2676C">
        <w:rPr>
          <w:color w:val="000000"/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</w:t>
      </w:r>
      <w:r>
        <w:rPr>
          <w:color w:val="000000"/>
          <w:szCs w:val="28"/>
        </w:rPr>
        <w:t xml:space="preserve"> заявления</w:t>
      </w:r>
      <w:r w:rsidRPr="00B2676C">
        <w:rPr>
          <w:color w:val="000000"/>
          <w:szCs w:val="28"/>
        </w:rPr>
        <w:t>, объясняет заявителю содержание выявленных недостатков в представленн</w:t>
      </w:r>
      <w:r>
        <w:rPr>
          <w:color w:val="000000"/>
          <w:szCs w:val="28"/>
        </w:rPr>
        <w:t>ом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заявлении</w:t>
      </w:r>
      <w:r w:rsidRPr="00B2676C">
        <w:rPr>
          <w:color w:val="000000"/>
          <w:szCs w:val="28"/>
        </w:rPr>
        <w:t>, предлагает принять меры по их устранению.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2676C">
        <w:rPr>
          <w:rFonts w:cs="Calibri"/>
          <w:color w:val="000000"/>
        </w:rPr>
        <w:t>В случае невозможности устранения выявленных недостатков в течение приема</w:t>
      </w:r>
      <w:r>
        <w:rPr>
          <w:rFonts w:cs="Calibri"/>
          <w:color w:val="000000"/>
        </w:rPr>
        <w:t xml:space="preserve"> заявление</w:t>
      </w:r>
      <w:r w:rsidRPr="00B2676C">
        <w:rPr>
          <w:rFonts w:cs="Calibri"/>
          <w:color w:val="000000"/>
        </w:rPr>
        <w:t xml:space="preserve"> возвраща</w:t>
      </w:r>
      <w:r>
        <w:rPr>
          <w:rFonts w:cs="Calibri"/>
          <w:color w:val="000000"/>
        </w:rPr>
        <w:t>е</w:t>
      </w:r>
      <w:r w:rsidRPr="00B2676C">
        <w:rPr>
          <w:rFonts w:cs="Calibri"/>
          <w:color w:val="000000"/>
        </w:rPr>
        <w:t>тся заявителю.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lastRenderedPageBreak/>
        <w:t xml:space="preserve">По требованию заявителя </w:t>
      </w:r>
      <w:r w:rsidRPr="00B2676C">
        <w:rPr>
          <w:color w:val="000000"/>
          <w:szCs w:val="28"/>
        </w:rPr>
        <w:t xml:space="preserve">ответственный за исполнение административной процедуры готовит письменный мотивированный отказ в приеме </w:t>
      </w:r>
      <w:r>
        <w:rPr>
          <w:color w:val="000000"/>
          <w:szCs w:val="28"/>
        </w:rPr>
        <w:t>заявления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B2676C">
        <w:rPr>
          <w:color w:val="000000"/>
          <w:szCs w:val="28"/>
        </w:rPr>
        <w:t xml:space="preserve">органом, </w:t>
      </w:r>
      <w:r>
        <w:rPr>
          <w:color w:val="000000"/>
          <w:szCs w:val="28"/>
        </w:rPr>
        <w:t xml:space="preserve">организацией, </w:t>
      </w:r>
      <w:proofErr w:type="gramStart"/>
      <w:r w:rsidRPr="00B2676C">
        <w:rPr>
          <w:color w:val="000000"/>
          <w:szCs w:val="28"/>
        </w:rPr>
        <w:t>предоставляющим</w:t>
      </w:r>
      <w:r>
        <w:rPr>
          <w:color w:val="000000"/>
          <w:szCs w:val="28"/>
        </w:rPr>
        <w:t>и</w:t>
      </w:r>
      <w:proofErr w:type="gramEnd"/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решения об отказе в приеме </w:t>
      </w:r>
      <w:r>
        <w:rPr>
          <w:rFonts w:eastAsia="Calibri"/>
          <w:color w:val="000000"/>
          <w:szCs w:val="28"/>
          <w:lang w:eastAsia="en-US"/>
        </w:rPr>
        <w:t>заявления</w:t>
      </w:r>
      <w:r w:rsidRPr="00B2676C">
        <w:rPr>
          <w:rFonts w:eastAsia="Calibri"/>
          <w:color w:val="000000"/>
          <w:szCs w:val="28"/>
          <w:lang w:eastAsia="en-US"/>
        </w:rPr>
        <w:t>, необходим</w:t>
      </w:r>
      <w:r>
        <w:rPr>
          <w:rFonts w:eastAsia="Calibri"/>
          <w:color w:val="000000"/>
          <w:szCs w:val="28"/>
          <w:lang w:eastAsia="en-US"/>
        </w:rPr>
        <w:t>ого</w:t>
      </w:r>
      <w:r w:rsidRPr="00B2676C">
        <w:rPr>
          <w:rFonts w:eastAsia="Calibri"/>
          <w:color w:val="000000"/>
          <w:szCs w:val="28"/>
          <w:lang w:eastAsia="en-US"/>
        </w:rPr>
        <w:t xml:space="preserve">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2676C">
        <w:rPr>
          <w:color w:val="000000"/>
          <w:szCs w:val="28"/>
        </w:rPr>
        <w:t xml:space="preserve">органом, </w:t>
      </w:r>
      <w:r w:rsidR="00691B04">
        <w:rPr>
          <w:color w:val="000000"/>
          <w:szCs w:val="28"/>
        </w:rPr>
        <w:t>организацией</w:t>
      </w:r>
      <w:r>
        <w:rPr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предоставляющим</w:t>
      </w:r>
      <w:r>
        <w:rPr>
          <w:color w:val="000000"/>
          <w:szCs w:val="28"/>
        </w:rPr>
        <w:t>и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.4.3. </w:t>
      </w:r>
      <w:r w:rsidRPr="00B2676C">
        <w:rPr>
          <w:rFonts w:cs="Calibri"/>
          <w:color w:val="000000"/>
        </w:rPr>
        <w:t xml:space="preserve">регистрирует </w:t>
      </w:r>
      <w:r>
        <w:rPr>
          <w:rFonts w:cs="Calibri"/>
          <w:color w:val="000000"/>
        </w:rPr>
        <w:t>з</w:t>
      </w:r>
      <w:r w:rsidRPr="00B2676C">
        <w:rPr>
          <w:rFonts w:cs="Calibri"/>
          <w:color w:val="000000"/>
        </w:rPr>
        <w:t xml:space="preserve">аявление в </w:t>
      </w:r>
      <w:r w:rsidRPr="00B26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</w:t>
      </w:r>
      <w:r>
        <w:rPr>
          <w:color w:val="000000"/>
          <w:szCs w:val="28"/>
        </w:rPr>
        <w:t xml:space="preserve"> организации,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.4.4. </w:t>
      </w:r>
      <w:r w:rsidRPr="00B2676C">
        <w:rPr>
          <w:rFonts w:cs="Calibri"/>
          <w:color w:val="000000"/>
          <w:szCs w:val="28"/>
        </w:rPr>
        <w:t xml:space="preserve">оформляет расписку </w:t>
      </w:r>
      <w:r w:rsidRPr="00B2676C">
        <w:rPr>
          <w:color w:val="000000"/>
          <w:szCs w:val="28"/>
        </w:rPr>
        <w:t xml:space="preserve">в получении </w:t>
      </w:r>
      <w:r>
        <w:rPr>
          <w:color w:val="000000"/>
          <w:szCs w:val="28"/>
        </w:rPr>
        <w:t xml:space="preserve">от заявителя соответствующего Заявления с указанием даты получения органом, организацией, </w:t>
      </w:r>
      <w:proofErr w:type="gramStart"/>
      <w:r>
        <w:rPr>
          <w:color w:val="000000"/>
          <w:szCs w:val="28"/>
        </w:rPr>
        <w:t>предоставляющими</w:t>
      </w:r>
      <w:proofErr w:type="gramEnd"/>
      <w:r>
        <w:rPr>
          <w:color w:val="000000"/>
          <w:szCs w:val="28"/>
        </w:rPr>
        <w:t xml:space="preserve"> муниципальную услугу.</w:t>
      </w:r>
      <w:r w:rsidRPr="00B2676C"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.5. В случае подачи запроса в электронной форме через Единый портал, заявление поступа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т </w:t>
      </w:r>
      <w:proofErr w:type="gramStart"/>
      <w:r w:rsidRPr="00B2676C">
        <w:rPr>
          <w:color w:val="000000"/>
          <w:szCs w:val="28"/>
        </w:rPr>
        <w:t>ответственному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После поступления заявления </w:t>
      </w:r>
      <w:proofErr w:type="gramStart"/>
      <w:r w:rsidRPr="00B2676C">
        <w:rPr>
          <w:color w:val="000000"/>
          <w:szCs w:val="28"/>
        </w:rPr>
        <w:t>ответственному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.5.1.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представленн</w:t>
      </w:r>
      <w:r>
        <w:rPr>
          <w:color w:val="000000"/>
          <w:szCs w:val="28"/>
        </w:rPr>
        <w:t>ое заявление</w:t>
      </w:r>
      <w:r w:rsidRPr="00B2676C">
        <w:rPr>
          <w:color w:val="000000"/>
          <w:szCs w:val="28"/>
        </w:rPr>
        <w:t xml:space="preserve"> не соответствуют установленным требованиям, ответственный за исполнение административной процедуры готовит </w:t>
      </w:r>
      <w:r>
        <w:rPr>
          <w:color w:val="000000"/>
          <w:szCs w:val="28"/>
        </w:rPr>
        <w:t>проект решения</w:t>
      </w:r>
      <w:r w:rsidRPr="00B2676C">
        <w:rPr>
          <w:color w:val="000000"/>
          <w:szCs w:val="28"/>
        </w:rPr>
        <w:t xml:space="preserve"> об отказе в приеме </w:t>
      </w:r>
      <w:r>
        <w:rPr>
          <w:color w:val="000000"/>
          <w:szCs w:val="28"/>
        </w:rPr>
        <w:t>заявления</w:t>
      </w:r>
      <w:r w:rsidRPr="00B2676C">
        <w:rPr>
          <w:color w:val="000000"/>
          <w:szCs w:val="28"/>
        </w:rPr>
        <w:t xml:space="preserve"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</w:t>
      </w:r>
      <w:r>
        <w:rPr>
          <w:color w:val="000000"/>
          <w:szCs w:val="28"/>
        </w:rPr>
        <w:t>заявления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соответствия </w:t>
      </w:r>
      <w:r>
        <w:rPr>
          <w:color w:val="000000"/>
          <w:szCs w:val="28"/>
        </w:rPr>
        <w:t xml:space="preserve">заявления </w:t>
      </w:r>
      <w:r w:rsidRPr="00B2676C">
        <w:rPr>
          <w:color w:val="000000"/>
          <w:szCs w:val="28"/>
        </w:rPr>
        <w:t xml:space="preserve">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регистрирует заявление.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.6.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.7. Результатом административной процедуры является регистрация заявления в установленном порядке или отказ в приеме </w:t>
      </w:r>
      <w:r>
        <w:rPr>
          <w:color w:val="000000"/>
          <w:szCs w:val="28"/>
        </w:rPr>
        <w:t>заявления</w:t>
      </w:r>
      <w:r w:rsidRPr="00B2676C">
        <w:rPr>
          <w:color w:val="000000"/>
          <w:szCs w:val="28"/>
        </w:rPr>
        <w:t xml:space="preserve"> по основаниям, установленным </w:t>
      </w:r>
      <w:r>
        <w:rPr>
          <w:color w:val="000000"/>
          <w:szCs w:val="28"/>
        </w:rPr>
        <w:t xml:space="preserve">в </w:t>
      </w:r>
      <w:r w:rsidRPr="00B2676C">
        <w:rPr>
          <w:color w:val="000000"/>
          <w:szCs w:val="28"/>
        </w:rPr>
        <w:t>раздел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2.7. административного регламента.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 </w:t>
      </w:r>
      <w:r w:rsidRPr="00D57660">
        <w:rPr>
          <w:bCs/>
          <w:iCs/>
          <w:color w:val="000000"/>
          <w:szCs w:val="28"/>
        </w:rPr>
        <w:t>Рассмотрение</w:t>
      </w:r>
      <w:r>
        <w:rPr>
          <w:bCs/>
          <w:iCs/>
          <w:color w:val="000000"/>
          <w:szCs w:val="28"/>
        </w:rPr>
        <w:t xml:space="preserve"> заявления</w:t>
      </w:r>
      <w:r w:rsidRPr="00D57660">
        <w:rPr>
          <w:bCs/>
          <w:iCs/>
          <w:color w:val="000000"/>
          <w:szCs w:val="28"/>
        </w:rPr>
        <w:t>, необходим</w:t>
      </w:r>
      <w:r>
        <w:rPr>
          <w:bCs/>
          <w:iCs/>
          <w:color w:val="000000"/>
          <w:szCs w:val="28"/>
        </w:rPr>
        <w:t>ого</w:t>
      </w:r>
      <w:r w:rsidRPr="00D57660">
        <w:rPr>
          <w:bCs/>
          <w:iCs/>
          <w:color w:val="000000"/>
          <w:szCs w:val="28"/>
        </w:rPr>
        <w:t xml:space="preserve"> для предоставления м</w:t>
      </w:r>
      <w:r w:rsidRPr="00D378D7">
        <w:rPr>
          <w:bCs/>
          <w:iCs/>
          <w:color w:val="000000"/>
          <w:szCs w:val="28"/>
        </w:rPr>
        <w:t>униципальной услуги</w:t>
      </w:r>
      <w:r w:rsidRPr="00D416E4">
        <w:rPr>
          <w:color w:val="000000"/>
          <w:szCs w:val="28"/>
        </w:rPr>
        <w:t xml:space="preserve"> и принятие решения </w:t>
      </w:r>
      <w:r w:rsidRPr="00B03760">
        <w:rPr>
          <w:color w:val="000000"/>
          <w:szCs w:val="28"/>
        </w:rPr>
        <w:t>о предоставлении</w:t>
      </w:r>
      <w:r w:rsidRPr="00D57660">
        <w:rPr>
          <w:color w:val="000000"/>
          <w:szCs w:val="28"/>
        </w:rPr>
        <w:t xml:space="preserve"> (об отказе в предоставлении) </w:t>
      </w:r>
      <w:r w:rsidRPr="00ED31C7">
        <w:rPr>
          <w:color w:val="000000"/>
          <w:szCs w:val="28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ED31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</w:t>
      </w:r>
      <w:r>
        <w:rPr>
          <w:color w:val="000000"/>
          <w:szCs w:val="28"/>
        </w:rPr>
        <w:t xml:space="preserve"> должностным лицом организации,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им</w:t>
      </w:r>
      <w:r w:rsidRPr="00B2676C">
        <w:rPr>
          <w:color w:val="000000"/>
          <w:szCs w:val="28"/>
        </w:rPr>
        <w:t xml:space="preserve"> муниципальную услугу, зарегистрированного заявления.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.2. Ответственным за исполнение административной процедуры является </w:t>
      </w:r>
      <w:r w:rsidR="00691B04">
        <w:rPr>
          <w:color w:val="000000"/>
          <w:szCs w:val="28"/>
        </w:rPr>
        <w:t xml:space="preserve">консультант по учебно-воспитательной работе </w:t>
      </w:r>
      <w:r w:rsidRPr="00B2676C">
        <w:rPr>
          <w:color w:val="000000"/>
          <w:szCs w:val="28"/>
        </w:rPr>
        <w:t xml:space="preserve">органа, </w:t>
      </w:r>
      <w:r>
        <w:rPr>
          <w:color w:val="000000"/>
          <w:szCs w:val="28"/>
        </w:rPr>
        <w:t xml:space="preserve">организации,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.3.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</w:t>
      </w:r>
      <w:r>
        <w:rPr>
          <w:color w:val="000000"/>
          <w:szCs w:val="28"/>
        </w:rPr>
        <w:t>:</w:t>
      </w: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3.4.3.1. </w:t>
      </w:r>
      <w:r w:rsidRPr="00B2676C">
        <w:rPr>
          <w:color w:val="000000"/>
          <w:szCs w:val="28"/>
        </w:rPr>
        <w:t>рассм</w:t>
      </w:r>
      <w:r>
        <w:rPr>
          <w:color w:val="000000"/>
          <w:szCs w:val="28"/>
        </w:rPr>
        <w:t>атривает</w:t>
      </w:r>
      <w:r w:rsidRPr="00B2676C">
        <w:rPr>
          <w:color w:val="000000"/>
          <w:szCs w:val="28"/>
        </w:rPr>
        <w:t xml:space="preserve"> заяв</w:t>
      </w:r>
      <w:r>
        <w:rPr>
          <w:color w:val="000000"/>
          <w:szCs w:val="28"/>
        </w:rPr>
        <w:t>ление на соответствие требованиям законодательства Российской Федерации.</w:t>
      </w:r>
      <w:r w:rsidRPr="00B2676C"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3.4.3.2. по результатам рассмотрения заявления</w:t>
      </w:r>
      <w:r w:rsidRPr="00B2676C">
        <w:rPr>
          <w:color w:val="000000"/>
          <w:szCs w:val="28"/>
        </w:rPr>
        <w:t xml:space="preserve"> принимает одно из следующих решений: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.3.</w:t>
      </w:r>
      <w:r>
        <w:rPr>
          <w:color w:val="000000"/>
          <w:szCs w:val="28"/>
        </w:rPr>
        <w:t>2.</w:t>
      </w:r>
      <w:r w:rsidRPr="00B2676C">
        <w:rPr>
          <w:color w:val="000000"/>
          <w:szCs w:val="28"/>
        </w:rPr>
        <w:t>1. о</w:t>
      </w:r>
      <w:r w:rsidRPr="00335247">
        <w:t xml:space="preserve"> </w:t>
      </w:r>
      <w:r w:rsidRPr="00335247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335247">
        <w:rPr>
          <w:color w:val="000000"/>
          <w:szCs w:val="28"/>
        </w:rPr>
        <w:t xml:space="preserve"> </w:t>
      </w:r>
      <w:r w:rsidRPr="00720BEA">
        <w:rPr>
          <w:color w:val="000000"/>
          <w:szCs w:val="28"/>
        </w:rPr>
        <w:t xml:space="preserve">информации </w:t>
      </w:r>
      <w:r w:rsidRPr="00ED31C7">
        <w:rPr>
          <w:color w:val="000000"/>
          <w:szCs w:val="28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ED31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</w:t>
      </w:r>
      <w:r w:rsidRPr="00B2676C">
        <w:rPr>
          <w:color w:val="000000"/>
          <w:szCs w:val="28"/>
        </w:rPr>
        <w:t>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.3.2.</w:t>
      </w:r>
      <w:r>
        <w:rPr>
          <w:color w:val="000000"/>
          <w:szCs w:val="28"/>
        </w:rPr>
        <w:t>2.</w:t>
      </w:r>
      <w:r w:rsidRPr="00B2676C">
        <w:rPr>
          <w:color w:val="000000"/>
          <w:szCs w:val="28"/>
        </w:rPr>
        <w:t xml:space="preserve"> об отказе </w:t>
      </w:r>
      <w:r>
        <w:rPr>
          <w:color w:val="000000"/>
          <w:szCs w:val="28"/>
        </w:rPr>
        <w:t>в предоставлении</w:t>
      </w:r>
      <w:r w:rsidRPr="00335247">
        <w:rPr>
          <w:color w:val="000000"/>
          <w:szCs w:val="28"/>
        </w:rPr>
        <w:t xml:space="preserve"> </w:t>
      </w:r>
      <w:r w:rsidRPr="00720BEA">
        <w:rPr>
          <w:color w:val="000000"/>
          <w:szCs w:val="28"/>
        </w:rPr>
        <w:t xml:space="preserve">информации </w:t>
      </w:r>
      <w:r w:rsidRPr="00ED31C7">
        <w:rPr>
          <w:color w:val="000000"/>
          <w:szCs w:val="28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ED31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.3.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>.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>после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>принятия соответствующего</w:t>
      </w:r>
      <w:r>
        <w:rPr>
          <w:bCs/>
          <w:color w:val="000000"/>
          <w:szCs w:val="28"/>
        </w:rPr>
        <w:t xml:space="preserve"> решения </w:t>
      </w:r>
      <w:r w:rsidRPr="00B2676C">
        <w:rPr>
          <w:bCs/>
          <w:color w:val="000000"/>
          <w:szCs w:val="28"/>
        </w:rPr>
        <w:t xml:space="preserve">ответственный за исполнение административной процедуры готовит </w:t>
      </w:r>
      <w:r>
        <w:rPr>
          <w:bCs/>
          <w:color w:val="000000"/>
          <w:szCs w:val="28"/>
        </w:rPr>
        <w:t xml:space="preserve">документа, подтверждающего принятие решения </w:t>
      </w:r>
      <w:r w:rsidRPr="00335247">
        <w:rPr>
          <w:bCs/>
          <w:color w:val="000000"/>
          <w:szCs w:val="28"/>
        </w:rPr>
        <w:t>о предоставлени</w:t>
      </w:r>
      <w:r>
        <w:rPr>
          <w:bCs/>
          <w:color w:val="000000"/>
          <w:szCs w:val="28"/>
        </w:rPr>
        <w:t>и</w:t>
      </w:r>
      <w:r w:rsidRPr="00335247">
        <w:rPr>
          <w:bCs/>
          <w:color w:val="000000"/>
          <w:szCs w:val="28"/>
        </w:rPr>
        <w:t xml:space="preserve"> </w:t>
      </w:r>
      <w:r w:rsidRPr="00720BEA">
        <w:rPr>
          <w:bCs/>
          <w:color w:val="000000"/>
          <w:szCs w:val="28"/>
        </w:rPr>
        <w:t xml:space="preserve">информации </w:t>
      </w:r>
      <w:r w:rsidRPr="00ED31C7">
        <w:rPr>
          <w:bCs/>
          <w:color w:val="000000"/>
          <w:szCs w:val="28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bCs/>
          <w:color w:val="000000"/>
          <w:szCs w:val="28"/>
        </w:rPr>
        <w:t>ую</w:t>
      </w:r>
      <w:r w:rsidRPr="00ED31C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организацию</w:t>
      </w:r>
      <w:r w:rsidRPr="007A4891">
        <w:rPr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 xml:space="preserve">на бланке </w:t>
      </w:r>
      <w:r w:rsidRPr="00B2676C">
        <w:rPr>
          <w:color w:val="000000"/>
          <w:szCs w:val="28"/>
        </w:rPr>
        <w:t>органа,</w:t>
      </w:r>
      <w:r>
        <w:rPr>
          <w:color w:val="000000"/>
          <w:szCs w:val="28"/>
        </w:rPr>
        <w:t xml:space="preserve"> организации, 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 xml:space="preserve">или </w:t>
      </w:r>
      <w:r>
        <w:rPr>
          <w:bCs/>
          <w:color w:val="000000"/>
          <w:szCs w:val="28"/>
        </w:rPr>
        <w:t>проект уведомления</w:t>
      </w:r>
      <w:r w:rsidRPr="00B2676C">
        <w:rPr>
          <w:bCs/>
          <w:color w:val="000000"/>
          <w:szCs w:val="28"/>
        </w:rPr>
        <w:t xml:space="preserve"> об отказе в </w:t>
      </w:r>
      <w:r>
        <w:rPr>
          <w:bCs/>
          <w:color w:val="000000"/>
          <w:szCs w:val="28"/>
        </w:rPr>
        <w:t xml:space="preserve">предоставлении </w:t>
      </w:r>
      <w:r w:rsidRPr="00720BEA">
        <w:rPr>
          <w:bCs/>
          <w:color w:val="000000"/>
          <w:szCs w:val="28"/>
        </w:rPr>
        <w:t xml:space="preserve">информации </w:t>
      </w:r>
      <w:r w:rsidRPr="00ED31C7">
        <w:rPr>
          <w:bCs/>
          <w:color w:val="000000"/>
          <w:szCs w:val="28"/>
        </w:rPr>
        <w:t xml:space="preserve"> о результатах сданных экзаменов, результатах тестирования и иных вступительных испытаний</w:t>
      </w:r>
      <w:proofErr w:type="gramEnd"/>
      <w:r w:rsidRPr="00ED31C7">
        <w:rPr>
          <w:bCs/>
          <w:color w:val="000000"/>
          <w:szCs w:val="28"/>
        </w:rPr>
        <w:t xml:space="preserve">, </w:t>
      </w:r>
      <w:proofErr w:type="gramStart"/>
      <w:r w:rsidRPr="00ED31C7">
        <w:rPr>
          <w:bCs/>
          <w:color w:val="000000"/>
          <w:szCs w:val="28"/>
        </w:rPr>
        <w:t>а также о зачислении в образовательн</w:t>
      </w:r>
      <w:r>
        <w:rPr>
          <w:bCs/>
          <w:color w:val="000000"/>
          <w:szCs w:val="28"/>
        </w:rPr>
        <w:t>ую</w:t>
      </w:r>
      <w:r w:rsidRPr="00ED31C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организацию </w:t>
      </w:r>
      <w:r w:rsidRPr="00B2676C">
        <w:rPr>
          <w:bCs/>
          <w:color w:val="000000"/>
          <w:szCs w:val="28"/>
        </w:rPr>
        <w:t xml:space="preserve">руководителю </w:t>
      </w:r>
      <w:r w:rsidRPr="00B2676C">
        <w:rPr>
          <w:color w:val="000000"/>
          <w:szCs w:val="28"/>
        </w:rPr>
        <w:t>органа,</w:t>
      </w:r>
      <w:r>
        <w:rPr>
          <w:color w:val="000000"/>
          <w:szCs w:val="28"/>
        </w:rPr>
        <w:t xml:space="preserve"> организации, 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</w:t>
      </w:r>
      <w:r w:rsidRPr="00B2676C" w:rsidDel="00DD7FA4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 целях рассмотрения и подписания</w:t>
      </w:r>
      <w:r w:rsidRPr="00B2676C">
        <w:rPr>
          <w:bCs/>
          <w:color w:val="000000"/>
          <w:szCs w:val="28"/>
        </w:rPr>
        <w:t>.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 xml:space="preserve">.4. Срок исполнения административной процедуры не должен превышать </w:t>
      </w:r>
      <w:r w:rsidR="00691B04">
        <w:rPr>
          <w:color w:val="000000"/>
          <w:szCs w:val="28"/>
        </w:rPr>
        <w:t>30</w:t>
      </w:r>
      <w:r>
        <w:rPr>
          <w:color w:val="000000"/>
          <w:szCs w:val="28"/>
        </w:rPr>
        <w:t xml:space="preserve"> дней </w:t>
      </w:r>
      <w:r w:rsidRPr="00B2676C">
        <w:rPr>
          <w:color w:val="000000"/>
          <w:szCs w:val="28"/>
        </w:rPr>
        <w:t>со дня представления заявления</w:t>
      </w:r>
      <w:r>
        <w:rPr>
          <w:color w:val="000000"/>
          <w:szCs w:val="28"/>
        </w:rPr>
        <w:t xml:space="preserve"> и соответствующих документов </w:t>
      </w:r>
      <w:r w:rsidRPr="00B2676C">
        <w:rPr>
          <w:color w:val="000000"/>
          <w:szCs w:val="28"/>
        </w:rPr>
        <w:t xml:space="preserve">в орган, </w:t>
      </w:r>
      <w:r>
        <w:rPr>
          <w:color w:val="000000"/>
          <w:szCs w:val="28"/>
        </w:rPr>
        <w:t xml:space="preserve">организацию,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х</w:t>
      </w:r>
      <w:r w:rsidRPr="00B2676C">
        <w:rPr>
          <w:color w:val="000000"/>
          <w:szCs w:val="28"/>
        </w:rPr>
        <w:t xml:space="preserve"> муниципальную услугу</w:t>
      </w:r>
      <w:r w:rsidRPr="00B2676C">
        <w:rPr>
          <w:i/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представления заявителем</w:t>
      </w:r>
      <w:r>
        <w:rPr>
          <w:color w:val="000000"/>
          <w:szCs w:val="28"/>
        </w:rPr>
        <w:t xml:space="preserve"> документов</w:t>
      </w:r>
      <w:r w:rsidRPr="00B2676C">
        <w:rPr>
          <w:color w:val="000000"/>
          <w:szCs w:val="28"/>
        </w:rPr>
        <w:t>, необходим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в соответствии с нормативными правовыми актами для предоставления муниципальной услуги, через МФЦ срок принятия решения о </w:t>
      </w:r>
      <w:r w:rsidRPr="00F7644E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F7644E">
        <w:rPr>
          <w:color w:val="000000"/>
          <w:szCs w:val="28"/>
        </w:rPr>
        <w:t xml:space="preserve"> (отказе в предоставлении)</w:t>
      </w:r>
      <w:r>
        <w:rPr>
          <w:color w:val="000000"/>
          <w:szCs w:val="28"/>
        </w:rPr>
        <w:t xml:space="preserve"> муниципальной услуги исчисляется со дня передачи МФЦ таких документов в орган, организацию,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.5. Результатом административной процедуры является подписан</w:t>
      </w:r>
      <w:r>
        <w:rPr>
          <w:color w:val="000000"/>
          <w:szCs w:val="28"/>
        </w:rPr>
        <w:t>ие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решения</w:t>
      </w:r>
      <w:r w:rsidRPr="00B2676C">
        <w:rPr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 xml:space="preserve">о </w:t>
      </w:r>
      <w:r w:rsidRPr="00F7644E">
        <w:rPr>
          <w:bCs/>
          <w:color w:val="000000"/>
          <w:szCs w:val="28"/>
        </w:rPr>
        <w:t>предоставлени</w:t>
      </w:r>
      <w:r>
        <w:rPr>
          <w:bCs/>
          <w:color w:val="000000"/>
          <w:szCs w:val="28"/>
        </w:rPr>
        <w:t>и</w:t>
      </w:r>
      <w:r w:rsidRPr="00F7644E">
        <w:rPr>
          <w:bCs/>
          <w:color w:val="000000"/>
          <w:szCs w:val="28"/>
        </w:rPr>
        <w:t xml:space="preserve"> (</w:t>
      </w:r>
      <w:r>
        <w:rPr>
          <w:bCs/>
          <w:color w:val="000000"/>
          <w:szCs w:val="28"/>
        </w:rPr>
        <w:t xml:space="preserve">уведомление </w:t>
      </w:r>
      <w:r w:rsidRPr="00F7644E">
        <w:rPr>
          <w:bCs/>
          <w:color w:val="000000"/>
          <w:szCs w:val="28"/>
        </w:rPr>
        <w:t xml:space="preserve">об отказе в предоставлении) </w:t>
      </w:r>
      <w:r w:rsidRPr="00ED31C7">
        <w:rPr>
          <w:bCs/>
          <w:color w:val="000000"/>
          <w:szCs w:val="28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bCs/>
          <w:color w:val="000000"/>
          <w:szCs w:val="28"/>
        </w:rPr>
        <w:t>ую</w:t>
      </w:r>
      <w:r w:rsidRPr="00ED31C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организацию руководителем органа, организации, предоставляющих муниципальную услугу</w:t>
      </w:r>
      <w:r w:rsidRPr="00B2676C">
        <w:rPr>
          <w:bCs/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Выдача (направление) заявителю </w:t>
      </w:r>
      <w:r w:rsidRPr="00A82951">
        <w:rPr>
          <w:color w:val="000000"/>
          <w:szCs w:val="28"/>
        </w:rPr>
        <w:t>решения о предос</w:t>
      </w:r>
      <w:r>
        <w:rPr>
          <w:color w:val="000000"/>
          <w:szCs w:val="28"/>
        </w:rPr>
        <w:t>тавлении</w:t>
      </w:r>
      <w:r w:rsidRPr="00A82951">
        <w:rPr>
          <w:color w:val="000000"/>
          <w:szCs w:val="28"/>
        </w:rPr>
        <w:t xml:space="preserve"> информации о результатах сданных экзаменов, результатах тестирования и иных </w:t>
      </w:r>
      <w:r w:rsidRPr="00A82951">
        <w:rPr>
          <w:color w:val="000000"/>
          <w:szCs w:val="28"/>
        </w:rPr>
        <w:lastRenderedPageBreak/>
        <w:t>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A829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организацию либо </w:t>
      </w:r>
      <w:r w:rsidRPr="00A82951">
        <w:rPr>
          <w:color w:val="000000"/>
          <w:szCs w:val="28"/>
        </w:rPr>
        <w:t>уведомлени</w:t>
      </w:r>
      <w:r>
        <w:rPr>
          <w:color w:val="000000"/>
          <w:szCs w:val="28"/>
        </w:rPr>
        <w:t>я</w:t>
      </w:r>
      <w:r w:rsidRPr="00A82951">
        <w:rPr>
          <w:color w:val="000000"/>
          <w:szCs w:val="28"/>
        </w:rPr>
        <w:t xml:space="preserve"> об отказе в предоставлении</w:t>
      </w:r>
      <w:r>
        <w:rPr>
          <w:color w:val="000000"/>
          <w:szCs w:val="28"/>
        </w:rPr>
        <w:t xml:space="preserve"> муниципальной услуги.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.1. Основанием для начала административной процедуры является подписание </w:t>
      </w:r>
      <w:r>
        <w:rPr>
          <w:color w:val="000000"/>
          <w:szCs w:val="28"/>
        </w:rPr>
        <w:t xml:space="preserve">(заверение) </w:t>
      </w:r>
      <w:r w:rsidRPr="00B2676C">
        <w:rPr>
          <w:bCs/>
          <w:color w:val="000000"/>
          <w:szCs w:val="28"/>
        </w:rPr>
        <w:t xml:space="preserve">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решения </w:t>
      </w:r>
      <w:r w:rsidRPr="00B2676C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F7644E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F764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муниципальной услуги </w:t>
      </w:r>
      <w:r w:rsidRPr="00F7644E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уведомления </w:t>
      </w:r>
      <w:r w:rsidRPr="00F7644E">
        <w:rPr>
          <w:color w:val="000000"/>
          <w:szCs w:val="28"/>
        </w:rPr>
        <w:t>об отказе в предоставлении</w:t>
      </w:r>
      <w:r>
        <w:rPr>
          <w:color w:val="000000"/>
          <w:szCs w:val="28"/>
        </w:rPr>
        <w:t xml:space="preserve"> муниципальной услуги</w:t>
      </w:r>
      <w:r w:rsidRPr="00F7644E">
        <w:rPr>
          <w:color w:val="000000"/>
          <w:szCs w:val="28"/>
        </w:rPr>
        <w:t>)</w:t>
      </w:r>
      <w:r w:rsidRPr="00B2676C">
        <w:rPr>
          <w:color w:val="000000"/>
          <w:szCs w:val="28"/>
        </w:rPr>
        <w:t xml:space="preserve">.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.2. Ответственным за исполнение административной процедуры является </w:t>
      </w:r>
      <w:r w:rsidR="00691B04">
        <w:rPr>
          <w:color w:val="000000"/>
          <w:szCs w:val="28"/>
        </w:rPr>
        <w:t xml:space="preserve">консультант по учебно-воспитательной работе </w:t>
      </w:r>
      <w:r w:rsidRPr="00B2676C">
        <w:rPr>
          <w:color w:val="000000"/>
          <w:szCs w:val="28"/>
        </w:rPr>
        <w:t xml:space="preserve">органа, </w:t>
      </w:r>
      <w:r>
        <w:rPr>
          <w:color w:val="000000"/>
          <w:szCs w:val="28"/>
        </w:rPr>
        <w:t xml:space="preserve">организации,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B2676C" w:rsidDel="0074738E"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.3.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.3.1. регистрирует </w:t>
      </w:r>
      <w:r>
        <w:rPr>
          <w:color w:val="000000"/>
          <w:szCs w:val="28"/>
        </w:rPr>
        <w:t xml:space="preserve">решение </w:t>
      </w:r>
      <w:r w:rsidRPr="00F7644E">
        <w:rPr>
          <w:color w:val="000000"/>
          <w:szCs w:val="28"/>
        </w:rPr>
        <w:t>о предоставлени</w:t>
      </w:r>
      <w:r>
        <w:rPr>
          <w:color w:val="000000"/>
          <w:szCs w:val="28"/>
        </w:rPr>
        <w:t>и</w:t>
      </w:r>
      <w:r w:rsidRPr="00F764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муниципальной услуги </w:t>
      </w:r>
      <w:r w:rsidRPr="00F7644E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уведомление </w:t>
      </w:r>
      <w:r w:rsidRPr="00F7644E">
        <w:rPr>
          <w:color w:val="000000"/>
          <w:szCs w:val="28"/>
        </w:rPr>
        <w:t>об отказе в предоставлении</w:t>
      </w:r>
      <w:r>
        <w:rPr>
          <w:color w:val="000000"/>
          <w:szCs w:val="28"/>
        </w:rPr>
        <w:t xml:space="preserve"> муниципальной услуги</w:t>
      </w:r>
      <w:r w:rsidRPr="00F7644E">
        <w:rPr>
          <w:color w:val="000000"/>
          <w:szCs w:val="28"/>
        </w:rPr>
        <w:t>)</w:t>
      </w:r>
      <w:r w:rsidRPr="00B2676C">
        <w:rPr>
          <w:color w:val="000000"/>
          <w:szCs w:val="28"/>
        </w:rPr>
        <w:t>;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.3.2. выдает под роспись заявителю </w:t>
      </w:r>
      <w:r>
        <w:rPr>
          <w:color w:val="000000"/>
          <w:szCs w:val="28"/>
        </w:rPr>
        <w:t xml:space="preserve">решение </w:t>
      </w:r>
      <w:r w:rsidRPr="00F7644E">
        <w:rPr>
          <w:color w:val="000000"/>
          <w:szCs w:val="28"/>
        </w:rPr>
        <w:t>о предоставлени</w:t>
      </w:r>
      <w:r>
        <w:rPr>
          <w:color w:val="000000"/>
          <w:szCs w:val="28"/>
        </w:rPr>
        <w:t>и муниципальной услуги и</w:t>
      </w:r>
      <w:r w:rsidRPr="00F7644E">
        <w:rPr>
          <w:color w:val="000000"/>
          <w:szCs w:val="28"/>
        </w:rPr>
        <w:t xml:space="preserve"> </w:t>
      </w:r>
      <w:r w:rsidRPr="00ED31C7">
        <w:rPr>
          <w:color w:val="000000"/>
          <w:szCs w:val="28"/>
        </w:rPr>
        <w:t>информаци</w:t>
      </w:r>
      <w:r>
        <w:rPr>
          <w:color w:val="000000"/>
          <w:szCs w:val="28"/>
        </w:rPr>
        <w:t>ю</w:t>
      </w:r>
      <w:r w:rsidRPr="00ED31C7">
        <w:rPr>
          <w:color w:val="000000"/>
          <w:szCs w:val="28"/>
        </w:rPr>
        <w:t xml:space="preserve">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ED31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</w:t>
      </w:r>
      <w:r w:rsidRPr="00B2676C">
        <w:rPr>
          <w:color w:val="000000"/>
          <w:szCs w:val="28"/>
        </w:rPr>
        <w:t xml:space="preserve"> или направляет ему </w:t>
      </w:r>
      <w:r>
        <w:rPr>
          <w:color w:val="000000"/>
          <w:szCs w:val="28"/>
        </w:rPr>
        <w:t xml:space="preserve">данные документы </w:t>
      </w:r>
      <w:r w:rsidRPr="00B2676C">
        <w:rPr>
          <w:color w:val="000000"/>
          <w:szCs w:val="28"/>
        </w:rPr>
        <w:t xml:space="preserve">заказным письмом по адресу, указанному в заявлении; 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.3.3. выдает под роспись заявителю </w:t>
      </w:r>
      <w:r>
        <w:rPr>
          <w:color w:val="000000"/>
          <w:szCs w:val="28"/>
        </w:rPr>
        <w:t xml:space="preserve">уведомление </w:t>
      </w:r>
      <w:r w:rsidRPr="00F7644E">
        <w:rPr>
          <w:color w:val="000000"/>
          <w:szCs w:val="28"/>
        </w:rPr>
        <w:t xml:space="preserve">об отказе в предоставлении </w:t>
      </w:r>
      <w:r>
        <w:rPr>
          <w:color w:val="000000"/>
          <w:szCs w:val="28"/>
        </w:rPr>
        <w:t xml:space="preserve">муниципальной услуги </w:t>
      </w:r>
      <w:r w:rsidRPr="00B2676C">
        <w:rPr>
          <w:color w:val="000000"/>
          <w:szCs w:val="28"/>
        </w:rPr>
        <w:t xml:space="preserve">или направляет ему данное </w:t>
      </w:r>
      <w:r>
        <w:rPr>
          <w:color w:val="000000"/>
          <w:szCs w:val="28"/>
        </w:rPr>
        <w:t>уведомление</w:t>
      </w:r>
      <w:r w:rsidRPr="00B2676C">
        <w:rPr>
          <w:color w:val="000000"/>
          <w:szCs w:val="28"/>
        </w:rPr>
        <w:t xml:space="preserve"> заказным письмом по адресу, указанному в заявлении. </w:t>
      </w:r>
    </w:p>
    <w:p w:rsidR="00564D4A" w:rsidRPr="00B34762" w:rsidRDefault="00564D4A" w:rsidP="00564D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4762">
        <w:rPr>
          <w:szCs w:val="28"/>
        </w:rPr>
        <w:t xml:space="preserve">В случае обращения за получением муниципальной услуги в МФЦ, </w:t>
      </w:r>
      <w:r>
        <w:rPr>
          <w:szCs w:val="28"/>
        </w:rPr>
        <w:t xml:space="preserve">документы заявитель получает в МФЦ, </w:t>
      </w:r>
      <w:r w:rsidRPr="00B34762">
        <w:rPr>
          <w:szCs w:val="28"/>
        </w:rPr>
        <w:t xml:space="preserve">если иной способ получения </w:t>
      </w:r>
      <w:r>
        <w:rPr>
          <w:szCs w:val="28"/>
        </w:rPr>
        <w:t xml:space="preserve">документов </w:t>
      </w:r>
      <w:r w:rsidRPr="00B34762">
        <w:rPr>
          <w:szCs w:val="28"/>
        </w:rPr>
        <w:t>не указан заявителем.</w:t>
      </w:r>
    </w:p>
    <w:p w:rsidR="00564D4A" w:rsidRPr="00B03760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03760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03760">
        <w:rPr>
          <w:color w:val="000000"/>
          <w:szCs w:val="28"/>
        </w:rPr>
        <w:t>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03760">
        <w:rPr>
          <w:color w:val="000000"/>
          <w:szCs w:val="28"/>
        </w:rPr>
        <w:t>кст сл</w:t>
      </w:r>
      <w:proofErr w:type="gramEnd"/>
      <w:r w:rsidRPr="00B03760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03760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03760">
        <w:rPr>
          <w:color w:val="000000"/>
          <w:szCs w:val="28"/>
        </w:rPr>
        <w:t>кст сл</w:t>
      </w:r>
      <w:proofErr w:type="gramEnd"/>
      <w:r w:rsidRPr="00B03760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.5. </w:t>
      </w:r>
      <w:proofErr w:type="gramStart"/>
      <w:r w:rsidRPr="00B2676C">
        <w:rPr>
          <w:color w:val="000000"/>
          <w:szCs w:val="28"/>
        </w:rPr>
        <w:t xml:space="preserve">Срок выдачи (направления по адресу, указанному в заявлении, либо через МФЦ) заявителю </w:t>
      </w:r>
      <w:r>
        <w:rPr>
          <w:color w:val="000000"/>
          <w:szCs w:val="28"/>
        </w:rPr>
        <w:t xml:space="preserve">решения о предоставлении муниципальной услуги и информации </w:t>
      </w:r>
      <w:r w:rsidRPr="000B7460">
        <w:rPr>
          <w:color w:val="000000"/>
          <w:szCs w:val="28"/>
        </w:rPr>
        <w:t>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0B74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 или уведомления об отказе в предоставлении муниципальной услуги</w:t>
      </w:r>
      <w:r w:rsidRPr="000B7460">
        <w:rPr>
          <w:color w:val="000000"/>
          <w:szCs w:val="28"/>
        </w:rPr>
        <w:t xml:space="preserve"> </w:t>
      </w:r>
      <w:r w:rsidR="00691B04">
        <w:rPr>
          <w:color w:val="000000"/>
        </w:rPr>
        <w:t>–</w:t>
      </w:r>
      <w:r w:rsidRPr="00B2676C">
        <w:rPr>
          <w:color w:val="000000"/>
        </w:rPr>
        <w:t xml:space="preserve"> </w:t>
      </w:r>
      <w:r w:rsidR="00691B04">
        <w:rPr>
          <w:color w:val="000000"/>
        </w:rPr>
        <w:t xml:space="preserve">3 рабочих </w:t>
      </w:r>
      <w:r w:rsidRPr="00B2676C">
        <w:rPr>
          <w:color w:val="000000"/>
        </w:rPr>
        <w:t>д</w:t>
      </w:r>
      <w:r>
        <w:rPr>
          <w:color w:val="000000"/>
        </w:rPr>
        <w:t>ня</w:t>
      </w:r>
      <w:r w:rsidRPr="00B2676C">
        <w:rPr>
          <w:color w:val="000000"/>
        </w:rPr>
        <w:t xml:space="preserve"> со дня принятия соответствующего решения.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.6. Результатом административной процедуры является выдача (направление) заявителю </w:t>
      </w:r>
      <w:r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решения </w:t>
      </w:r>
      <w:r>
        <w:rPr>
          <w:color w:val="000000"/>
          <w:szCs w:val="28"/>
        </w:rPr>
        <w:t xml:space="preserve">о предоставлении муниципальной услуги и </w:t>
      </w:r>
      <w:r w:rsidRPr="000B7460">
        <w:rPr>
          <w:color w:val="000000"/>
          <w:szCs w:val="28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Cs w:val="28"/>
        </w:rPr>
        <w:t>ую</w:t>
      </w:r>
      <w:r w:rsidRPr="000B74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организацию либо уведомления</w:t>
      </w:r>
      <w:r w:rsidRPr="00BD396E">
        <w:t xml:space="preserve"> </w:t>
      </w:r>
      <w:r w:rsidRPr="00BD396E">
        <w:rPr>
          <w:color w:val="000000"/>
          <w:szCs w:val="28"/>
        </w:rPr>
        <w:t>об отказе в предоставлении муниципальной услуги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t>IV. Ф</w:t>
      </w:r>
      <w:r w:rsidRPr="00B2676C">
        <w:rPr>
          <w:b/>
          <w:color w:val="000000"/>
          <w:szCs w:val="28"/>
        </w:rPr>
        <w:t xml:space="preserve">ормы </w:t>
      </w:r>
      <w:proofErr w:type="gramStart"/>
      <w:r w:rsidRPr="00B2676C">
        <w:rPr>
          <w:b/>
          <w:color w:val="000000"/>
          <w:szCs w:val="28"/>
        </w:rPr>
        <w:t>контроля за</w:t>
      </w:r>
      <w:proofErr w:type="gramEnd"/>
      <w:r w:rsidRPr="00B2676C">
        <w:rPr>
          <w:b/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соблюдением </w:t>
      </w:r>
      <w:r w:rsidR="00F8346E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691B04">
        <w:rPr>
          <w:color w:val="000000"/>
          <w:szCs w:val="28"/>
        </w:rPr>
        <w:t xml:space="preserve">заместителя начальника по вопросам общего и дополнительного образования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564D4A" w:rsidRPr="00B2676C" w:rsidRDefault="00564D4A" w:rsidP="00564D4A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691B04">
        <w:rPr>
          <w:color w:val="000000"/>
          <w:szCs w:val="28"/>
        </w:rPr>
        <w:t>заместителем начальника по вопросам общего и дополнительного образования</w:t>
      </w:r>
      <w:r w:rsidR="00691B04" w:rsidRPr="00B2676C">
        <w:rPr>
          <w:color w:val="000000"/>
          <w:szCs w:val="28"/>
        </w:rPr>
        <w:t xml:space="preserve"> </w:t>
      </w:r>
      <w:r w:rsidR="00691B04">
        <w:rPr>
          <w:color w:val="000000"/>
          <w:szCs w:val="28"/>
        </w:rPr>
        <w:t>о</w:t>
      </w:r>
      <w:r w:rsidRPr="00B2676C">
        <w:rPr>
          <w:color w:val="000000"/>
          <w:szCs w:val="28"/>
        </w:rPr>
        <w:t>ргана, предоставляющего муниципальную услугу, в соответствии с должностными обязанностями.</w:t>
      </w:r>
    </w:p>
    <w:p w:rsidR="00564D4A" w:rsidRPr="00B2676C" w:rsidRDefault="00564D4A" w:rsidP="00564D4A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564D4A" w:rsidRPr="00B2676C" w:rsidRDefault="00564D4A" w:rsidP="00564D4A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64D4A" w:rsidRPr="00B2676C" w:rsidRDefault="00564D4A" w:rsidP="00564D4A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B2676C">
        <w:rPr>
          <w:color w:val="000000"/>
          <w:szCs w:val="28"/>
        </w:rPr>
        <w:t>Контроль за</w:t>
      </w:r>
      <w:proofErr w:type="gramEnd"/>
      <w:r w:rsidRPr="00B2676C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64D4A" w:rsidRPr="00B2676C" w:rsidRDefault="00564D4A" w:rsidP="00564D4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Pr="00B2676C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B2676C">
        <w:rPr>
          <w:color w:val="000000"/>
          <w:szCs w:val="28"/>
        </w:rPr>
        <w:t xml:space="preserve"> </w:t>
      </w:r>
      <w:r w:rsidR="00691B04">
        <w:rPr>
          <w:color w:val="000000"/>
          <w:szCs w:val="28"/>
        </w:rPr>
        <w:t xml:space="preserve">Управлением образования Кунгурского района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B2676C">
        <w:rPr>
          <w:color w:val="000000"/>
          <w:sz w:val="24"/>
          <w:szCs w:val="24"/>
        </w:rPr>
        <w:t xml:space="preserve"> </w:t>
      </w:r>
    </w:p>
    <w:p w:rsidR="00564D4A" w:rsidRPr="00B2676C" w:rsidRDefault="00564D4A" w:rsidP="00564D4A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64D4A" w:rsidRPr="00B2676C" w:rsidRDefault="00564D4A" w:rsidP="00564D4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564D4A" w:rsidRPr="00B2676C" w:rsidRDefault="00564D4A" w:rsidP="00564D4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564D4A" w:rsidRPr="00B2676C" w:rsidRDefault="00564D4A" w:rsidP="00564D4A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64D4A" w:rsidRPr="00B2676C" w:rsidRDefault="00564D4A" w:rsidP="00564D4A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 xml:space="preserve">органа, </w:t>
      </w:r>
      <w:r>
        <w:rPr>
          <w:color w:val="000000"/>
          <w:szCs w:val="28"/>
        </w:rPr>
        <w:t xml:space="preserve">должностные лица организации,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 </w:t>
      </w:r>
      <w:r>
        <w:rPr>
          <w:rFonts w:eastAsia="Calibri"/>
          <w:color w:val="000000"/>
          <w:szCs w:val="28"/>
          <w:lang w:eastAsia="en-US"/>
        </w:rPr>
        <w:t>(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rFonts w:eastAsia="Calibri"/>
          <w:color w:val="000000"/>
          <w:szCs w:val="28"/>
          <w:lang w:eastAsia="en-US"/>
        </w:rPr>
        <w:t>)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</w:t>
      </w:r>
      <w:r w:rsidRPr="00BD396E">
        <w:rPr>
          <w:color w:val="000000"/>
          <w:szCs w:val="28"/>
        </w:rPr>
        <w:t>должностные лица организации</w:t>
      </w:r>
      <w:r>
        <w:rPr>
          <w:color w:val="000000"/>
          <w:szCs w:val="28"/>
        </w:rPr>
        <w:t>,</w:t>
      </w:r>
      <w:r w:rsidRPr="00BD396E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2676C">
        <w:rPr>
          <w:color w:val="000000"/>
          <w:szCs w:val="28"/>
        </w:rPr>
        <w:t>орган,</w:t>
      </w:r>
      <w:r w:rsidRPr="001440AA">
        <w:t xml:space="preserve"> </w:t>
      </w:r>
      <w:r w:rsidRPr="001440AA">
        <w:rPr>
          <w:color w:val="000000"/>
          <w:szCs w:val="28"/>
        </w:rPr>
        <w:t>организаци</w:t>
      </w:r>
      <w:r>
        <w:rPr>
          <w:color w:val="000000"/>
          <w:szCs w:val="28"/>
        </w:rPr>
        <w:t>ю,</w:t>
      </w:r>
      <w:r w:rsidRPr="00B2676C">
        <w:rPr>
          <w:color w:val="000000"/>
          <w:szCs w:val="28"/>
        </w:rPr>
        <w:t xml:space="preserve"> 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актов.</w:t>
      </w:r>
    </w:p>
    <w:p w:rsidR="00564D4A" w:rsidRPr="00B2676C" w:rsidRDefault="00564D4A" w:rsidP="00564D4A">
      <w:pPr>
        <w:pStyle w:val="a4"/>
        <w:spacing w:line="32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b/>
          <w:bCs/>
          <w:color w:val="000000"/>
          <w:szCs w:val="28"/>
        </w:rPr>
        <w:t xml:space="preserve">организации, </w:t>
      </w:r>
      <w:r w:rsidRPr="00B2676C">
        <w:rPr>
          <w:b/>
          <w:bCs/>
          <w:color w:val="000000"/>
          <w:szCs w:val="28"/>
        </w:rPr>
        <w:t>предоставляющ</w:t>
      </w:r>
      <w:r>
        <w:rPr>
          <w:b/>
          <w:bCs/>
          <w:color w:val="000000"/>
          <w:szCs w:val="28"/>
        </w:rPr>
        <w:t>их</w:t>
      </w:r>
      <w:r w:rsidRPr="00B2676C">
        <w:rPr>
          <w:b/>
          <w:bCs/>
          <w:color w:val="000000"/>
          <w:szCs w:val="28"/>
        </w:rPr>
        <w:t xml:space="preserve"> муниципальную услугу, а также </w:t>
      </w:r>
      <w:r>
        <w:rPr>
          <w:b/>
          <w:bCs/>
          <w:color w:val="000000"/>
          <w:szCs w:val="28"/>
        </w:rPr>
        <w:t xml:space="preserve">их </w:t>
      </w:r>
      <w:r w:rsidRPr="00B2676C">
        <w:rPr>
          <w:b/>
          <w:bCs/>
          <w:color w:val="000000"/>
          <w:szCs w:val="28"/>
        </w:rPr>
        <w:t>должностных лиц (муниципальных служащих)</w:t>
      </w:r>
    </w:p>
    <w:p w:rsidR="00564D4A" w:rsidRPr="00B2676C" w:rsidRDefault="00564D4A" w:rsidP="00564D4A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564D4A" w:rsidRPr="00B2676C" w:rsidRDefault="00564D4A" w:rsidP="00564D4A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 xml:space="preserve">Заявитель имеет право на обжалование действий (бездействия) и решений органа, </w:t>
      </w:r>
      <w:r>
        <w:rPr>
          <w:rFonts w:eastAsia="Calibri"/>
          <w:color w:val="000000"/>
          <w:szCs w:val="28"/>
          <w:lang w:eastAsia="en-US"/>
        </w:rPr>
        <w:t xml:space="preserve"> организации, </w:t>
      </w:r>
      <w:r w:rsidRPr="00B2676C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B2676C">
        <w:rPr>
          <w:rFonts w:eastAsia="Calibri"/>
          <w:color w:val="000000"/>
          <w:szCs w:val="28"/>
          <w:lang w:eastAsia="en-US"/>
        </w:rPr>
        <w:t xml:space="preserve"> муниципальную услугу, должностных лиц </w:t>
      </w:r>
      <w:r>
        <w:rPr>
          <w:rFonts w:eastAsia="Calibri"/>
          <w:color w:val="000000"/>
          <w:szCs w:val="28"/>
          <w:lang w:eastAsia="en-US"/>
        </w:rPr>
        <w:t xml:space="preserve">(муниципальных служащих) </w:t>
      </w:r>
      <w:r w:rsidRPr="00B2676C">
        <w:rPr>
          <w:rFonts w:eastAsia="Calibri"/>
          <w:color w:val="000000"/>
          <w:szCs w:val="28"/>
          <w:lang w:eastAsia="en-US"/>
        </w:rPr>
        <w:t xml:space="preserve">органа, </w:t>
      </w:r>
      <w:r>
        <w:rPr>
          <w:rFonts w:eastAsia="Calibri"/>
          <w:color w:val="000000"/>
          <w:szCs w:val="28"/>
          <w:lang w:eastAsia="en-US"/>
        </w:rPr>
        <w:t>должностных лиц</w:t>
      </w:r>
      <w:r w:rsidRPr="001440AA">
        <w:rPr>
          <w:rFonts w:eastAsia="Calibri"/>
          <w:color w:val="000000"/>
          <w:szCs w:val="28"/>
          <w:lang w:eastAsia="en-US"/>
        </w:rPr>
        <w:t xml:space="preserve"> организации</w:t>
      </w:r>
      <w:r>
        <w:rPr>
          <w:rFonts w:eastAsia="Calibri"/>
          <w:color w:val="000000"/>
          <w:szCs w:val="28"/>
          <w:lang w:eastAsia="en-US"/>
        </w:rPr>
        <w:t>,</w:t>
      </w:r>
      <w:r w:rsidRPr="001440AA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B2676C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B2676C">
        <w:rPr>
          <w:color w:val="000000"/>
          <w:szCs w:val="28"/>
        </w:rPr>
        <w:t xml:space="preserve"> в досудебном (внесудебном) порядке.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5.2. Предмет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 Заявитель имеет право обратиться с жалобой, в том числе в следующих случаях: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 нарушение срока предоставления муниципальной услуги;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5.2.1.7. отказ органа, </w:t>
      </w:r>
      <w:r>
        <w:rPr>
          <w:color w:val="000000"/>
          <w:szCs w:val="28"/>
        </w:rPr>
        <w:t xml:space="preserve">организации,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</w:t>
      </w:r>
      <w:r>
        <w:rPr>
          <w:color w:val="000000"/>
          <w:szCs w:val="28"/>
        </w:rPr>
        <w:t xml:space="preserve">их </w:t>
      </w:r>
      <w:r w:rsidRPr="00B2676C">
        <w:rPr>
          <w:color w:val="000000"/>
          <w:szCs w:val="28"/>
        </w:rPr>
        <w:t>должностн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лиц </w:t>
      </w:r>
      <w:r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служащ</w:t>
      </w:r>
      <w:r>
        <w:rPr>
          <w:color w:val="000000"/>
          <w:szCs w:val="28"/>
        </w:rPr>
        <w:t>их)</w:t>
      </w:r>
      <w:r w:rsidRPr="00B2676C">
        <w:rPr>
          <w:color w:val="000000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5.2.2.1. наименование органа, </w:t>
      </w:r>
      <w:r>
        <w:rPr>
          <w:color w:val="000000"/>
          <w:szCs w:val="28"/>
        </w:rPr>
        <w:t xml:space="preserve">организации,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должностного лица </w:t>
      </w:r>
      <w:r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муниципального служащего</w:t>
      </w:r>
      <w:r>
        <w:rPr>
          <w:color w:val="000000"/>
          <w:szCs w:val="28"/>
        </w:rPr>
        <w:t>)</w:t>
      </w:r>
      <w:r w:rsidRPr="00B2676C">
        <w:rPr>
          <w:color w:val="000000"/>
          <w:szCs w:val="28"/>
        </w:rPr>
        <w:t>, решения и действия (бездействие) которых обжалуются;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</w:t>
      </w:r>
      <w:r>
        <w:rPr>
          <w:color w:val="000000"/>
          <w:szCs w:val="28"/>
        </w:rPr>
        <w:t xml:space="preserve"> </w:t>
      </w:r>
      <w:r w:rsidRPr="001440AA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</w:t>
      </w:r>
      <w:r>
        <w:rPr>
          <w:color w:val="000000"/>
          <w:szCs w:val="28"/>
        </w:rPr>
        <w:t xml:space="preserve">их </w:t>
      </w:r>
      <w:r w:rsidRPr="00B2676C">
        <w:rPr>
          <w:color w:val="000000"/>
          <w:szCs w:val="28"/>
        </w:rPr>
        <w:t>должностн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лиц </w:t>
      </w:r>
      <w:r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служащ</w:t>
      </w:r>
      <w:r>
        <w:rPr>
          <w:color w:val="000000"/>
          <w:szCs w:val="28"/>
        </w:rPr>
        <w:t>их)</w:t>
      </w:r>
      <w:r w:rsidRPr="00B2676C">
        <w:rPr>
          <w:color w:val="000000"/>
          <w:szCs w:val="28"/>
        </w:rPr>
        <w:t>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5.2.2.4. доводы, на основании которых заявитель не согласен с решением и действием (бездействием) органа, </w:t>
      </w:r>
      <w:r w:rsidRPr="001440AA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1440AA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</w:t>
      </w:r>
      <w:r>
        <w:rPr>
          <w:color w:val="000000"/>
          <w:szCs w:val="28"/>
        </w:rPr>
        <w:t xml:space="preserve">их </w:t>
      </w:r>
      <w:r w:rsidRPr="00B2676C">
        <w:rPr>
          <w:color w:val="000000"/>
          <w:szCs w:val="28"/>
        </w:rPr>
        <w:t>должностн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лиц </w:t>
      </w:r>
      <w:r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служащ</w:t>
      </w:r>
      <w:r>
        <w:rPr>
          <w:color w:val="000000"/>
          <w:szCs w:val="28"/>
        </w:rPr>
        <w:t>их)</w:t>
      </w:r>
      <w:r w:rsidRPr="00B2676C">
        <w:rPr>
          <w:color w:val="000000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64D4A" w:rsidRPr="00B2676C" w:rsidRDefault="00564D4A" w:rsidP="00564D4A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564D4A" w:rsidRPr="00B2676C" w:rsidRDefault="00564D4A" w:rsidP="00564D4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>органа,</w:t>
      </w:r>
      <w:r w:rsidRPr="00FD1C86">
        <w:t xml:space="preserve">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должностн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лиц </w:t>
      </w:r>
      <w:r>
        <w:rPr>
          <w:color w:val="000000"/>
          <w:szCs w:val="28"/>
        </w:rPr>
        <w:t>(</w:t>
      </w:r>
      <w:r w:rsidRPr="00B2676C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ых</w:t>
      </w:r>
      <w:r w:rsidRPr="00B2676C">
        <w:rPr>
          <w:color w:val="000000"/>
          <w:szCs w:val="28"/>
        </w:rPr>
        <w:t xml:space="preserve"> служащ</w:t>
      </w:r>
      <w:r>
        <w:rPr>
          <w:color w:val="000000"/>
          <w:szCs w:val="28"/>
        </w:rPr>
        <w:t>их)</w:t>
      </w:r>
      <w:r w:rsidRPr="00B2676C">
        <w:rPr>
          <w:color w:val="000000"/>
          <w:szCs w:val="28"/>
        </w:rPr>
        <w:t xml:space="preserve">, </w:t>
      </w:r>
      <w:r w:rsidRPr="00B2676C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</w:t>
      </w:r>
      <w:r w:rsidRPr="00B2676C">
        <w:rPr>
          <w:rFonts w:eastAsia="Calibri"/>
          <w:color w:val="000000"/>
          <w:szCs w:val="28"/>
          <w:lang w:eastAsia="en-US"/>
        </w:rPr>
        <w:lastRenderedPageBreak/>
        <w:t xml:space="preserve">заявителя, или в электронной форме в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организацию,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 Жалоба подается в письменной форме на бумажном носителе: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>5.4.1.1. непосредственно в канцелярию органа,</w:t>
      </w:r>
      <w:r w:rsidRPr="00FD1C86">
        <w:t xml:space="preserve">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5.4.1.2. почтовым отправлением по адресу (месту нахождения) органа,</w:t>
      </w:r>
      <w:r w:rsidRPr="00FD1C86">
        <w:t xml:space="preserve">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</w:t>
      </w:r>
      <w:r w:rsidRPr="00B2676C">
        <w:rPr>
          <w:rFonts w:eastAsia="Calibri"/>
          <w:i/>
          <w:color w:val="000000"/>
          <w:szCs w:val="28"/>
          <w:lang w:eastAsia="en-US"/>
        </w:rPr>
        <w:t>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5.4.1.3. в ходе личного приема руководителя органа,</w:t>
      </w:r>
      <w:r w:rsidRPr="00FD1C86">
        <w:t xml:space="preserve">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5.4.2. Время приема жалоб органа,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5.4.3.2. Единого портала;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5.4.3.3. Регионального портала.</w:t>
      </w:r>
    </w:p>
    <w:p w:rsidR="00564D4A" w:rsidRPr="00B2676C" w:rsidRDefault="00564D4A" w:rsidP="00564D4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5.4.4. При подаче жалобы в электронном виде документы, указанные</w:t>
      </w:r>
      <w:r w:rsidR="00F8346E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в </w:t>
      </w:r>
      <w:hyperlink r:id="rId15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</w:t>
      </w:r>
      <w:r w:rsidRPr="00FD1C86">
        <w:t xml:space="preserve"> </w:t>
      </w:r>
      <w:r w:rsidRPr="00FD1C86">
        <w:rPr>
          <w:color w:val="000000"/>
          <w:szCs w:val="28"/>
        </w:rPr>
        <w:t>организаци</w:t>
      </w:r>
      <w:r>
        <w:rPr>
          <w:color w:val="000000"/>
          <w:szCs w:val="28"/>
        </w:rPr>
        <w:t xml:space="preserve">ю, </w:t>
      </w:r>
      <w:r w:rsidRPr="00B2676C">
        <w:rPr>
          <w:color w:val="000000"/>
          <w:szCs w:val="28"/>
        </w:rPr>
        <w:t xml:space="preserve"> 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 В органе,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B2676C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2676C">
        <w:rPr>
          <w:color w:val="000000"/>
          <w:szCs w:val="28"/>
        </w:rPr>
        <w:t>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5.4.6.2. направление жалоб в уполномоченный на рассмотрение жалобы орган</w:t>
      </w:r>
      <w:r>
        <w:rPr>
          <w:color w:val="000000"/>
          <w:szCs w:val="28"/>
        </w:rPr>
        <w:t xml:space="preserve">, </w:t>
      </w:r>
      <w:r w:rsidRPr="00FD1C86">
        <w:t xml:space="preserve"> </w:t>
      </w:r>
      <w:r w:rsidRPr="00FD1C86">
        <w:rPr>
          <w:color w:val="000000"/>
          <w:szCs w:val="28"/>
        </w:rPr>
        <w:t>организаци</w:t>
      </w:r>
      <w:r>
        <w:rPr>
          <w:color w:val="000000"/>
          <w:szCs w:val="28"/>
        </w:rPr>
        <w:t>ю</w:t>
      </w:r>
      <w:r w:rsidRPr="00B2676C">
        <w:rPr>
          <w:color w:val="000000"/>
          <w:szCs w:val="28"/>
        </w:rPr>
        <w:t>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организацию,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lastRenderedPageBreak/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 xml:space="preserve">, 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5.5.3. Жалоба, поступившая в орган, </w:t>
      </w:r>
      <w:r>
        <w:rPr>
          <w:color w:val="000000"/>
          <w:szCs w:val="28"/>
        </w:rPr>
        <w:t>организацию,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5.5.4. В случае обжалования отказа органа,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5.6.1. По результатам рассмотрения жалобы орган, </w:t>
      </w:r>
      <w:r>
        <w:rPr>
          <w:color w:val="000000"/>
          <w:szCs w:val="28"/>
        </w:rPr>
        <w:t xml:space="preserve">организация, </w:t>
      </w:r>
      <w:r w:rsidRPr="00FD1C86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</w:t>
      </w:r>
      <w:r>
        <w:rPr>
          <w:color w:val="000000"/>
          <w:szCs w:val="28"/>
        </w:rPr>
        <w:t>ю</w:t>
      </w:r>
      <w:r w:rsidRPr="00B2676C">
        <w:rPr>
          <w:color w:val="000000"/>
          <w:szCs w:val="28"/>
        </w:rPr>
        <w:t>т решение об удовлетворении жалобы либо об отказе в ее удовлетворении в форме акта органа,</w:t>
      </w:r>
      <w:r w:rsidRPr="00FD1C86">
        <w:t xml:space="preserve"> </w:t>
      </w:r>
      <w:r w:rsidRPr="00FD1C86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5.6.2. При удовлетворении жалобы орган, </w:t>
      </w:r>
      <w:r>
        <w:rPr>
          <w:color w:val="000000"/>
          <w:szCs w:val="28"/>
        </w:rPr>
        <w:t>организация,</w:t>
      </w:r>
      <w:r w:rsidRPr="00FD1C86">
        <w:rPr>
          <w:color w:val="000000"/>
          <w:szCs w:val="28"/>
        </w:rPr>
        <w:t xml:space="preserve"> </w:t>
      </w:r>
      <w:r w:rsidR="00691B04" w:rsidRPr="00B2676C">
        <w:rPr>
          <w:color w:val="000000"/>
          <w:szCs w:val="28"/>
        </w:rPr>
        <w:t>предоставляющие</w:t>
      </w:r>
      <w:r w:rsidRPr="00B2676C">
        <w:rPr>
          <w:color w:val="000000"/>
          <w:szCs w:val="28"/>
        </w:rPr>
        <w:t xml:space="preserve"> муниципальную услугу, принима</w:t>
      </w:r>
      <w:r>
        <w:rPr>
          <w:color w:val="000000"/>
          <w:szCs w:val="28"/>
        </w:rPr>
        <w:t>ю</w:t>
      </w:r>
      <w:r w:rsidRPr="00B2676C">
        <w:rPr>
          <w:color w:val="000000"/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B2676C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676C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</w:t>
      </w:r>
      <w:r>
        <w:rPr>
          <w:color w:val="000000"/>
          <w:szCs w:val="28"/>
        </w:rPr>
        <w:t xml:space="preserve"> уполномоченные </w:t>
      </w:r>
      <w:r w:rsidRPr="00B2676C">
        <w:rPr>
          <w:color w:val="000000"/>
          <w:szCs w:val="28"/>
        </w:rPr>
        <w:t xml:space="preserve"> органы.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организация,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отказывает в удовлетворении жалобы в следующих случаях: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5.6.5. Орган, </w:t>
      </w:r>
      <w:r>
        <w:rPr>
          <w:color w:val="000000"/>
          <w:szCs w:val="28"/>
        </w:rPr>
        <w:t>организация,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5.6.6. </w:t>
      </w:r>
      <w:proofErr w:type="gramStart"/>
      <w:r w:rsidRPr="00B2676C">
        <w:rPr>
          <w:color w:val="000000"/>
          <w:szCs w:val="28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B2676C">
        <w:rPr>
          <w:color w:val="000000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2676C">
        <w:rPr>
          <w:color w:val="000000"/>
          <w:szCs w:val="28"/>
        </w:rPr>
        <w:t>, если его фамилия и почтовый адрес поддаются прочтению.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B2676C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подписывается уполномоченным должностным лицом органа,</w:t>
      </w:r>
      <w:r w:rsidRPr="007A53F9">
        <w:t xml:space="preserve"> </w:t>
      </w:r>
      <w:r w:rsidRPr="007A53F9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proofErr w:type="gramEnd"/>
      <w:r w:rsidRPr="00B2676C">
        <w:rPr>
          <w:color w:val="000000"/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r w:rsidRPr="007A53F9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вид которой установлен законодательством Российской Федерации.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5.7.3.1. наименование органа, </w:t>
      </w:r>
      <w:r w:rsidRPr="007A53F9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рассмотревш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5.7.3.4. основания для принятия решения по жалобе;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5.7.3.5. принятое по жалобе решение;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5.8. Порядок обжалования решения по жалобе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</w:t>
      </w:r>
      <w:r w:rsidRPr="007A53F9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 </w:t>
      </w:r>
      <w:r>
        <w:rPr>
          <w:rFonts w:eastAsia="Calibri"/>
          <w:color w:val="000000"/>
          <w:szCs w:val="28"/>
          <w:lang w:eastAsia="en-US"/>
        </w:rPr>
        <w:t>(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rFonts w:eastAsia="Calibri"/>
          <w:color w:val="000000"/>
          <w:szCs w:val="28"/>
          <w:lang w:eastAsia="en-US"/>
        </w:rPr>
        <w:t>)</w:t>
      </w:r>
      <w:r w:rsidRPr="00B2676C">
        <w:rPr>
          <w:rFonts w:eastAsia="Calibri"/>
          <w:color w:val="000000"/>
          <w:szCs w:val="28"/>
          <w:lang w:eastAsia="en-US"/>
        </w:rPr>
        <w:t xml:space="preserve"> в судебном порядке в соответствии с законодательством Российской Федерации.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</w:t>
      </w:r>
      <w:proofErr w:type="gramStart"/>
      <w:r w:rsidRPr="00B2676C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</w:t>
      </w:r>
      <w:r w:rsidRPr="007A53F9">
        <w:t xml:space="preserve"> </w:t>
      </w:r>
      <w:r w:rsidRPr="007A53F9">
        <w:rPr>
          <w:rFonts w:eastAsia="Calibri"/>
          <w:color w:val="000000"/>
          <w:szCs w:val="28"/>
          <w:lang w:eastAsia="en-US"/>
        </w:rPr>
        <w:t>организации</w:t>
      </w:r>
      <w:r>
        <w:rPr>
          <w:rFonts w:eastAsia="Calibri"/>
          <w:color w:val="000000"/>
          <w:szCs w:val="28"/>
          <w:lang w:eastAsia="en-US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B2676C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и документы представляются ему для ознакомления органом, </w:t>
      </w:r>
      <w:r>
        <w:rPr>
          <w:color w:val="000000"/>
          <w:szCs w:val="28"/>
        </w:rPr>
        <w:t>организацией,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предоставляющим</w:t>
      </w:r>
      <w:r>
        <w:rPr>
          <w:color w:val="000000"/>
          <w:szCs w:val="28"/>
        </w:rPr>
        <w:t>и</w:t>
      </w:r>
      <w:r w:rsidRPr="00B2676C">
        <w:rPr>
          <w:color w:val="000000"/>
          <w:szCs w:val="28"/>
        </w:rPr>
        <w:t xml:space="preserve">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 xml:space="preserve">а также в указанных информации и </w:t>
      </w:r>
      <w:r w:rsidRPr="00B2676C">
        <w:rPr>
          <w:color w:val="000000"/>
          <w:szCs w:val="28"/>
        </w:rPr>
        <w:lastRenderedPageBreak/>
        <w:t>документах не содержатся</w:t>
      </w:r>
      <w:proofErr w:type="gramEnd"/>
      <w:r w:rsidRPr="00B2676C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564D4A" w:rsidRPr="00B2676C" w:rsidRDefault="00564D4A" w:rsidP="00564D4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организация,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предоставляющи</w:t>
      </w:r>
      <w:r>
        <w:rPr>
          <w:color w:val="000000"/>
          <w:szCs w:val="28"/>
        </w:rPr>
        <w:t>е</w:t>
      </w:r>
      <w:r w:rsidRPr="00B2676C">
        <w:rPr>
          <w:color w:val="000000"/>
          <w:szCs w:val="28"/>
        </w:rPr>
        <w:t xml:space="preserve">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</w:t>
      </w:r>
      <w:r w:rsidRPr="007A53F9">
        <w:rPr>
          <w:color w:val="000000"/>
          <w:szCs w:val="28"/>
        </w:rPr>
        <w:t>организации</w:t>
      </w:r>
      <w:r>
        <w:rPr>
          <w:color w:val="000000"/>
          <w:szCs w:val="28"/>
        </w:rPr>
        <w:t>,</w:t>
      </w:r>
      <w:r w:rsidRPr="007A53F9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предоставляющ</w:t>
      </w:r>
      <w:r>
        <w:rPr>
          <w:color w:val="000000"/>
          <w:szCs w:val="28"/>
        </w:rPr>
        <w:t>их</w:t>
      </w:r>
      <w:r w:rsidRPr="00B2676C">
        <w:rPr>
          <w:color w:val="000000"/>
          <w:szCs w:val="28"/>
        </w:rPr>
        <w:t xml:space="preserve"> муниципальную услугу, должностных лиц </w:t>
      </w:r>
      <w:r>
        <w:rPr>
          <w:color w:val="000000"/>
          <w:szCs w:val="28"/>
        </w:rPr>
        <w:t>(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rFonts w:eastAsia="Calibri"/>
          <w:color w:val="000000"/>
          <w:szCs w:val="28"/>
          <w:lang w:eastAsia="en-US"/>
        </w:rPr>
        <w:t>)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Default="00564D4A" w:rsidP="00564D4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64D4A" w:rsidRPr="00A95269" w:rsidRDefault="00564D4A" w:rsidP="00564D4A">
      <w:pPr>
        <w:widowControl w:val="0"/>
        <w:ind w:left="5670"/>
        <w:jc w:val="right"/>
        <w:outlineLvl w:val="1"/>
        <w:rPr>
          <w:sz w:val="24"/>
          <w:szCs w:val="24"/>
        </w:rPr>
      </w:pPr>
      <w:r w:rsidRPr="00D319F7">
        <w:rPr>
          <w:sz w:val="24"/>
          <w:szCs w:val="24"/>
        </w:rPr>
        <w:br w:type="page"/>
      </w:r>
      <w:r w:rsidRPr="00A64512" w:rsidDel="007A53F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Приложение № 1</w:t>
      </w:r>
      <w:r w:rsidRPr="00A95269">
        <w:rPr>
          <w:sz w:val="24"/>
          <w:szCs w:val="24"/>
        </w:rPr>
        <w:t xml:space="preserve"> к Административному регламенту предоставления муниципальной услуги «</w:t>
      </w:r>
      <w:r w:rsidRPr="00204EAA">
        <w:rPr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sz w:val="24"/>
          <w:szCs w:val="24"/>
        </w:rPr>
        <w:t>ую</w:t>
      </w:r>
      <w:r w:rsidRPr="00204EA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A95269">
        <w:rPr>
          <w:sz w:val="24"/>
          <w:szCs w:val="24"/>
        </w:rPr>
        <w:t>»</w:t>
      </w:r>
    </w:p>
    <w:p w:rsidR="00564D4A" w:rsidRPr="00A95269" w:rsidRDefault="00564D4A" w:rsidP="00564D4A">
      <w:pPr>
        <w:spacing w:line="280" w:lineRule="exact"/>
        <w:jc w:val="right"/>
        <w:rPr>
          <w:sz w:val="24"/>
          <w:szCs w:val="24"/>
        </w:rPr>
      </w:pPr>
    </w:p>
    <w:p w:rsidR="00564D4A" w:rsidRPr="00A95269" w:rsidRDefault="00564D4A" w:rsidP="00564D4A">
      <w:pPr>
        <w:spacing w:line="280" w:lineRule="exact"/>
        <w:jc w:val="right"/>
        <w:rPr>
          <w:sz w:val="24"/>
          <w:szCs w:val="24"/>
        </w:rPr>
      </w:pPr>
    </w:p>
    <w:p w:rsidR="00564D4A" w:rsidRDefault="00564D4A" w:rsidP="00564D4A">
      <w:pPr>
        <w:widowControl w:val="0"/>
        <w:outlineLvl w:val="1"/>
        <w:rPr>
          <w:sz w:val="24"/>
          <w:szCs w:val="24"/>
        </w:rPr>
      </w:pPr>
    </w:p>
    <w:p w:rsidR="00564D4A" w:rsidRDefault="00564D4A" w:rsidP="00564D4A">
      <w:pPr>
        <w:widowControl w:val="0"/>
        <w:ind w:left="5670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</w:t>
      </w:r>
      <w:proofErr w:type="gramStart"/>
      <w:r w:rsidRPr="007A5325">
        <w:rPr>
          <w:color w:val="000000"/>
          <w:sz w:val="20"/>
        </w:rPr>
        <w:t>(наименование должности руководителя органа,</w:t>
      </w:r>
      <w:proofErr w:type="gramEnd"/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</w:t>
      </w:r>
      <w:r w:rsidRPr="007A5325">
        <w:rPr>
          <w:color w:val="000000"/>
          <w:sz w:val="20"/>
        </w:rPr>
        <w:t xml:space="preserve"> организации)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________________________________________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  <w:r w:rsidRPr="007A5325">
        <w:rPr>
          <w:color w:val="000000"/>
          <w:sz w:val="20"/>
        </w:rPr>
        <w:t>(Ф.И.О. руководителя)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________________________________________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</w:t>
      </w:r>
      <w:r w:rsidRPr="007A5325">
        <w:rPr>
          <w:color w:val="000000"/>
          <w:sz w:val="20"/>
        </w:rPr>
        <w:t>(Ф.И.О. заявителя)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________________________________________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</w:t>
      </w:r>
      <w:r w:rsidRPr="007A5325">
        <w:rPr>
          <w:color w:val="000000"/>
          <w:sz w:val="20"/>
        </w:rPr>
        <w:t>Проживающе</w:t>
      </w:r>
      <w:proofErr w:type="gramStart"/>
      <w:r w:rsidRPr="007A5325">
        <w:rPr>
          <w:color w:val="000000"/>
          <w:sz w:val="20"/>
        </w:rPr>
        <w:t>й(</w:t>
      </w:r>
      <w:proofErr w:type="gramEnd"/>
      <w:r w:rsidRPr="007A5325">
        <w:rPr>
          <w:color w:val="000000"/>
          <w:sz w:val="20"/>
        </w:rPr>
        <w:t>его) по адресу: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________________________________________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Телефон:_________________________________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564D4A" w:rsidRDefault="00564D4A" w:rsidP="00564D4A">
      <w:pPr>
        <w:spacing w:line="280" w:lineRule="exact"/>
        <w:jc w:val="center"/>
        <w:rPr>
          <w:color w:val="000000"/>
          <w:sz w:val="20"/>
        </w:rPr>
      </w:pPr>
    </w:p>
    <w:p w:rsidR="00564D4A" w:rsidRDefault="00564D4A" w:rsidP="00564D4A">
      <w:pPr>
        <w:spacing w:line="28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564D4A" w:rsidRDefault="00564D4A" w:rsidP="00564D4A">
      <w:pPr>
        <w:spacing w:line="28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предоставлении </w:t>
      </w:r>
      <w:r w:rsidRPr="00864763">
        <w:rPr>
          <w:color w:val="000000"/>
          <w:sz w:val="24"/>
          <w:szCs w:val="24"/>
        </w:rPr>
        <w:t>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color w:val="000000"/>
          <w:sz w:val="24"/>
          <w:szCs w:val="24"/>
        </w:rPr>
        <w:t>ую</w:t>
      </w:r>
      <w:r w:rsidRPr="008647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организацию</w:t>
      </w:r>
    </w:p>
    <w:p w:rsidR="00564D4A" w:rsidRDefault="00564D4A" w:rsidP="00564D4A">
      <w:pPr>
        <w:spacing w:line="280" w:lineRule="exact"/>
        <w:jc w:val="center"/>
        <w:rPr>
          <w:color w:val="000000"/>
          <w:sz w:val="24"/>
          <w:szCs w:val="24"/>
        </w:rPr>
      </w:pPr>
    </w:p>
    <w:p w:rsidR="00564D4A" w:rsidRDefault="00564D4A" w:rsidP="00564D4A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информацию о</w:t>
      </w:r>
    </w:p>
    <w:p w:rsidR="00564D4A" w:rsidRDefault="00564D4A" w:rsidP="00564D4A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__________________________________________________________________________________</w:t>
      </w:r>
    </w:p>
    <w:p w:rsidR="00564D4A" w:rsidRDefault="00564D4A" w:rsidP="00564D4A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564D4A" w:rsidRDefault="00564D4A" w:rsidP="00564D4A">
      <w:pPr>
        <w:spacing w:line="2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564D4A" w:rsidRDefault="00564D4A" w:rsidP="00564D4A">
      <w:pPr>
        <w:spacing w:line="280" w:lineRule="exact"/>
        <w:rPr>
          <w:color w:val="000000"/>
          <w:sz w:val="24"/>
          <w:szCs w:val="24"/>
        </w:rPr>
      </w:pPr>
    </w:p>
    <w:p w:rsidR="00564D4A" w:rsidRPr="00864763" w:rsidRDefault="00564D4A" w:rsidP="00564D4A">
      <w:pPr>
        <w:rPr>
          <w:sz w:val="24"/>
          <w:szCs w:val="24"/>
        </w:rPr>
      </w:pPr>
    </w:p>
    <w:p w:rsidR="00564D4A" w:rsidRPr="00864763" w:rsidRDefault="00564D4A" w:rsidP="00564D4A">
      <w:pPr>
        <w:rPr>
          <w:sz w:val="24"/>
          <w:szCs w:val="24"/>
        </w:rPr>
      </w:pPr>
    </w:p>
    <w:p w:rsidR="00564D4A" w:rsidRPr="00864763" w:rsidRDefault="00564D4A" w:rsidP="00564D4A">
      <w:pPr>
        <w:rPr>
          <w:sz w:val="24"/>
          <w:szCs w:val="24"/>
        </w:rPr>
      </w:pPr>
    </w:p>
    <w:p w:rsidR="00564D4A" w:rsidRPr="00864763" w:rsidRDefault="00564D4A" w:rsidP="00564D4A">
      <w:pPr>
        <w:rPr>
          <w:sz w:val="24"/>
          <w:szCs w:val="24"/>
        </w:rPr>
      </w:pPr>
    </w:p>
    <w:p w:rsidR="00564D4A" w:rsidRPr="00864763" w:rsidRDefault="00564D4A" w:rsidP="00564D4A">
      <w:pPr>
        <w:rPr>
          <w:sz w:val="24"/>
          <w:szCs w:val="24"/>
        </w:rPr>
      </w:pPr>
    </w:p>
    <w:p w:rsidR="00564D4A" w:rsidRDefault="00564D4A" w:rsidP="00564D4A">
      <w:pPr>
        <w:rPr>
          <w:sz w:val="24"/>
          <w:szCs w:val="24"/>
        </w:rPr>
      </w:pPr>
    </w:p>
    <w:p w:rsidR="00564D4A" w:rsidRDefault="00564D4A" w:rsidP="00564D4A">
      <w:pPr>
        <w:rPr>
          <w:sz w:val="24"/>
          <w:szCs w:val="24"/>
        </w:rPr>
      </w:pPr>
    </w:p>
    <w:p w:rsidR="00564D4A" w:rsidRDefault="00564D4A" w:rsidP="00564D4A">
      <w:pPr>
        <w:rPr>
          <w:sz w:val="24"/>
          <w:szCs w:val="24"/>
        </w:rPr>
      </w:pPr>
      <w:r>
        <w:rPr>
          <w:sz w:val="24"/>
          <w:szCs w:val="24"/>
        </w:rPr>
        <w:t>Подпись___________________________</w:t>
      </w:r>
    </w:p>
    <w:p w:rsidR="00564D4A" w:rsidRDefault="00564D4A" w:rsidP="00564D4A">
      <w:pPr>
        <w:rPr>
          <w:sz w:val="24"/>
          <w:szCs w:val="24"/>
        </w:rPr>
      </w:pPr>
      <w:r>
        <w:rPr>
          <w:sz w:val="24"/>
          <w:szCs w:val="24"/>
        </w:rPr>
        <w:t>«______» _____________________20__г.</w:t>
      </w:r>
    </w:p>
    <w:p w:rsidR="00564D4A" w:rsidRPr="00A95269" w:rsidRDefault="00564D4A" w:rsidP="00564D4A">
      <w:pPr>
        <w:widowControl w:val="0"/>
        <w:ind w:left="567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95269">
        <w:rPr>
          <w:sz w:val="24"/>
          <w:szCs w:val="24"/>
        </w:rPr>
        <w:lastRenderedPageBreak/>
        <w:t>Приложение № 2 к Административному регламенту предоставления муниципальной услуги «</w:t>
      </w:r>
      <w:r w:rsidRPr="00204EAA">
        <w:rPr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sz w:val="24"/>
          <w:szCs w:val="24"/>
        </w:rPr>
        <w:t>ую</w:t>
      </w:r>
      <w:r w:rsidRPr="00204EA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A95269">
        <w:rPr>
          <w:sz w:val="24"/>
          <w:szCs w:val="24"/>
        </w:rPr>
        <w:t>»</w:t>
      </w:r>
    </w:p>
    <w:p w:rsidR="00564D4A" w:rsidRPr="00A95269" w:rsidRDefault="00564D4A" w:rsidP="00564D4A">
      <w:pPr>
        <w:spacing w:line="280" w:lineRule="exact"/>
        <w:jc w:val="right"/>
        <w:rPr>
          <w:sz w:val="24"/>
          <w:szCs w:val="24"/>
        </w:rPr>
      </w:pPr>
    </w:p>
    <w:p w:rsidR="00564D4A" w:rsidRPr="00A95269" w:rsidRDefault="00564D4A" w:rsidP="00564D4A">
      <w:pPr>
        <w:spacing w:line="280" w:lineRule="exact"/>
        <w:jc w:val="right"/>
        <w:rPr>
          <w:sz w:val="24"/>
          <w:szCs w:val="24"/>
        </w:rPr>
      </w:pPr>
    </w:p>
    <w:p w:rsidR="00564D4A" w:rsidRPr="00A95269" w:rsidRDefault="00564D4A" w:rsidP="00564D4A">
      <w:pPr>
        <w:widowControl w:val="0"/>
        <w:jc w:val="center"/>
        <w:rPr>
          <w:caps/>
          <w:sz w:val="24"/>
          <w:szCs w:val="24"/>
        </w:rPr>
      </w:pPr>
      <w:r w:rsidRPr="00A95269">
        <w:rPr>
          <w:caps/>
          <w:sz w:val="24"/>
          <w:szCs w:val="24"/>
        </w:rPr>
        <w:t>Блок-схема</w:t>
      </w:r>
    </w:p>
    <w:p w:rsidR="00564D4A" w:rsidRPr="00A95269" w:rsidRDefault="00564D4A" w:rsidP="00564D4A">
      <w:pPr>
        <w:widowControl w:val="0"/>
        <w:jc w:val="center"/>
        <w:rPr>
          <w:sz w:val="24"/>
          <w:szCs w:val="24"/>
        </w:rPr>
      </w:pPr>
      <w:r w:rsidRPr="00A95269">
        <w:rPr>
          <w:sz w:val="24"/>
          <w:szCs w:val="24"/>
        </w:rPr>
        <w:t>предоставления муниципальной услуги «</w:t>
      </w:r>
      <w:r w:rsidRPr="00204EAA">
        <w:rPr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</w:r>
      <w:r>
        <w:rPr>
          <w:sz w:val="24"/>
          <w:szCs w:val="24"/>
        </w:rPr>
        <w:t>ую</w:t>
      </w:r>
      <w:r w:rsidRPr="00204EA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A95269">
        <w:rPr>
          <w:sz w:val="24"/>
          <w:szCs w:val="24"/>
        </w:rPr>
        <w:t>»</w:t>
      </w:r>
    </w:p>
    <w:p w:rsidR="00597DC5" w:rsidRDefault="00564D4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577543</wp:posOffset>
                </wp:positionH>
                <wp:positionV relativeFrom="paragraph">
                  <wp:posOffset>315639</wp:posOffset>
                </wp:positionV>
                <wp:extent cx="5038725" cy="665797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6657975"/>
                          <a:chOff x="2400" y="5640"/>
                          <a:chExt cx="7935" cy="104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00" y="5640"/>
                            <a:ext cx="786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Прием заявления на предоставление муниципальной услуги</w:t>
                              </w:r>
                            </w:p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00" y="6825"/>
                            <a:ext cx="786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Проверка соответствия заявления и прилагаемых документов требованиям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0" y="8025"/>
                            <a:ext cx="3315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D319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Регистрация заявления</w:t>
                              </w:r>
                            </w:p>
                            <w:p w:rsidR="00564D4A" w:rsidRPr="00A95269" w:rsidRDefault="00564D4A" w:rsidP="00D319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и документов, необходимых</w:t>
                              </w:r>
                            </w:p>
                            <w:p w:rsidR="00564D4A" w:rsidRPr="00A95269" w:rsidRDefault="00564D4A" w:rsidP="00D319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55" y="8025"/>
                            <a:ext cx="3405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Уведомление об отказе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0" y="9855"/>
                            <a:ext cx="78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Рассмотрение документов, необходимых для предоставления муниципальной услуги (при необходимости направление</w:t>
                              </w:r>
                              <w:proofErr w:type="gramEnd"/>
                            </w:p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95269">
                                <w:rPr>
                                  <w:sz w:val="24"/>
                                  <w:szCs w:val="24"/>
                                </w:rPr>
                                <w:t>межведомственных запросов)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00" y="11385"/>
                            <a:ext cx="3405" cy="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проекта решения</w:t>
                              </w:r>
                              <w:r w:rsidRPr="00A95269">
                                <w:rPr>
                                  <w:sz w:val="22"/>
                                  <w:szCs w:val="22"/>
                                </w:rPr>
                                <w:t xml:space="preserve"> о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предоставлении муниципальной услуги и предоставление</w:t>
                              </w:r>
                              <w:r w:rsidRPr="00CC074D">
                                <w:rPr>
                                  <w:sz w:val="22"/>
                                  <w:szCs w:val="22"/>
                                </w:rPr>
        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ую</w:t>
                              </w:r>
                              <w:r w:rsidRPr="00CC074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организацию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30" y="11385"/>
                            <a:ext cx="3405" cy="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Подготовка проекта </w:t>
                              </w:r>
                              <w:r w:rsidRPr="00A95269">
                                <w:rPr>
                                  <w:sz w:val="22"/>
                                  <w:szCs w:val="22"/>
                                </w:rPr>
                                <w:t>уведомления об отказе 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95269">
                                <w:rPr>
                                  <w:sz w:val="22"/>
                                  <w:szCs w:val="22"/>
                                </w:rPr>
                                <w:t xml:space="preserve">предоставлении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0" y="14490"/>
                            <a:ext cx="7860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D4A" w:rsidRPr="00A95269" w:rsidRDefault="00564D4A" w:rsidP="00204E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Выдача (направление) заявителю решения </w:t>
                              </w:r>
                              <w:r w:rsidRPr="00FE337E">
                                <w:rPr>
                                  <w:sz w:val="24"/>
                                  <w:szCs w:val="24"/>
                                </w:rPr>
                                <w:t>о предоставлении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муниципальной услуги и </w:t>
                              </w:r>
                              <w:r w:rsidRPr="00FE337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074D">
                                <w:rPr>
                                  <w:sz w:val="24"/>
                                  <w:szCs w:val="24"/>
                                </w:rPr>
        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ую</w:t>
                              </w:r>
                              <w:r w:rsidRPr="00CC074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организацию или </w:t>
                              </w:r>
                              <w:r w:rsidRPr="00CC074D">
                                <w:rPr>
                                  <w:sz w:val="24"/>
                                  <w:szCs w:val="24"/>
                                </w:rPr>
                                <w:t>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570" y="648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215" y="768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215" y="943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565" y="951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215" y="1093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020" y="1410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685" y="11040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565" y="766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835" y="14145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5.5pt;margin-top:24.85pt;width:396.75pt;height:524.25pt;z-index:251658240" coordorigin="2400,5640" coordsize="7935,1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">
                <v:rect id="Rectangle 3" o:spid="_x0000_s1027" style="position:absolute;left:2400;top:5640;width:78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Прием заявления на предоставление муниципальной услуги</w:t>
                        </w:r>
                      </w:p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и документов</w:t>
                        </w:r>
                      </w:p>
                    </w:txbxContent>
                  </v:textbox>
                </v:rect>
                <v:rect id="Rectangle 4" o:spid="_x0000_s1028" style="position:absolute;left:2400;top:6825;width:786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Проверка соответствия заявления и прилагаемых документов требованиям административного регламента</w:t>
                        </w:r>
                      </w:p>
                    </w:txbxContent>
                  </v:textbox>
                </v:rect>
                <v:rect id="Rectangle 5" o:spid="_x0000_s1029" style="position:absolute;left:2400;top:8025;width:331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64D4A" w:rsidRPr="00A95269" w:rsidRDefault="00564D4A" w:rsidP="00D319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Регистрация заявления</w:t>
                        </w:r>
                      </w:p>
                      <w:p w:rsidR="00564D4A" w:rsidRPr="00A95269" w:rsidRDefault="00564D4A" w:rsidP="00D319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и документов, необходимых</w:t>
                        </w:r>
                      </w:p>
                      <w:p w:rsidR="00564D4A" w:rsidRPr="00A95269" w:rsidRDefault="00564D4A" w:rsidP="00D319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ect>
                <v:rect id="Rectangle 6" o:spid="_x0000_s1030" style="position:absolute;left:6855;top:8025;width:340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Уведомление об отказе в приеме документов</w:t>
                        </w:r>
                      </w:p>
                    </w:txbxContent>
                  </v:textbox>
                </v:rect>
                <v:rect id="Rectangle 7" o:spid="_x0000_s1031" style="position:absolute;left:2400;top:9855;width:7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A95269">
                          <w:rPr>
                            <w:sz w:val="24"/>
                            <w:szCs w:val="24"/>
                          </w:rPr>
                          <w:t>Рассмотрение документов, необходимых для предоставления муниципальной услуги (при необходимости направление</w:t>
                        </w:r>
                        <w:proofErr w:type="gramEnd"/>
                      </w:p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5269">
                          <w:rPr>
                            <w:sz w:val="24"/>
                            <w:szCs w:val="24"/>
                          </w:rPr>
                          <w:t>межведомственных запросов)</w:t>
                        </w:r>
                      </w:p>
                    </w:txbxContent>
                  </v:textbox>
                </v:rect>
                <v:rect id="Rectangle 8" o:spid="_x0000_s1032" style="position:absolute;left:2400;top:11385;width:3405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проекта решения</w:t>
                        </w:r>
                        <w:r w:rsidRPr="00A95269">
                          <w:rPr>
                            <w:sz w:val="22"/>
                            <w:szCs w:val="22"/>
                          </w:rPr>
                          <w:t xml:space="preserve"> о </w:t>
                        </w:r>
                        <w:r>
                          <w:rPr>
                            <w:sz w:val="22"/>
                            <w:szCs w:val="22"/>
                          </w:rPr>
                          <w:t>предоставлении муниципальной услуги и предоставление</w:t>
                        </w:r>
                        <w:r w:rsidRPr="00CC074D">
                          <w:rPr>
                            <w:sz w:val="22"/>
                            <w:szCs w:val="22"/>
                          </w:rPr>
            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</w:r>
                        <w:r>
                          <w:rPr>
                            <w:sz w:val="22"/>
                            <w:szCs w:val="22"/>
                          </w:rPr>
                          <w:t>ую</w:t>
                        </w:r>
                        <w:r w:rsidRPr="00CC074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организацию</w:t>
                        </w:r>
                      </w:p>
                    </w:txbxContent>
                  </v:textbox>
                </v:rect>
                <v:rect id="Rectangle 9" o:spid="_x0000_s1033" style="position:absolute;left:6930;top:11385;width:3405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Подготовка проекта </w:t>
                        </w:r>
                        <w:r w:rsidRPr="00A95269">
                          <w:rPr>
                            <w:sz w:val="22"/>
                            <w:szCs w:val="22"/>
                          </w:rPr>
                          <w:t>уведомления об отказе в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95269">
                          <w:rPr>
                            <w:sz w:val="22"/>
                            <w:szCs w:val="22"/>
                          </w:rPr>
                          <w:t xml:space="preserve">предоставлении </w:t>
                        </w:r>
                        <w:r>
                          <w:rPr>
                            <w:sz w:val="22"/>
                            <w:szCs w:val="22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10" o:spid="_x0000_s1034" style="position:absolute;left:2400;top:14490;width:786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64D4A" w:rsidRPr="00A95269" w:rsidRDefault="00564D4A" w:rsidP="00204E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Выдача (направление) заявителю решения </w:t>
                        </w:r>
                        <w:r w:rsidRPr="00FE337E">
                          <w:rPr>
                            <w:sz w:val="24"/>
                            <w:szCs w:val="24"/>
                          </w:rPr>
                          <w:t>о предоставлении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муниципальной услуги и </w:t>
                        </w:r>
                        <w:r w:rsidRPr="00FE33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C074D">
                          <w:rPr>
                            <w:sz w:val="24"/>
                            <w:szCs w:val="24"/>
                          </w:rPr>
            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</w:t>
                        </w:r>
                        <w:r>
                          <w:rPr>
                            <w:sz w:val="24"/>
                            <w:szCs w:val="24"/>
                          </w:rPr>
                          <w:t>ую</w:t>
                        </w:r>
                        <w:r w:rsidRPr="00CC074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организацию или </w:t>
                        </w:r>
                        <w:r w:rsidRPr="00CC074D">
                          <w:rPr>
                            <w:sz w:val="24"/>
                            <w:szCs w:val="24"/>
                          </w:rPr>
                          <w:t>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6570;top:648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4215;top:768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4215;top:943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8565;top:951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4215;top:1093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40" type="#_x0000_t32" style="position:absolute;left:4020;top:1410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8685;top:1104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8565;top:766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8835;top:1414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sectPr w:rsidR="00597DC5" w:rsidSect="00564D4A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0C" w:rsidRDefault="00254C0C" w:rsidP="00564D4A">
      <w:r>
        <w:separator/>
      </w:r>
    </w:p>
  </w:endnote>
  <w:endnote w:type="continuationSeparator" w:id="0">
    <w:p w:rsidR="00254C0C" w:rsidRDefault="00254C0C" w:rsidP="0056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0C" w:rsidRDefault="00254C0C" w:rsidP="00564D4A">
      <w:r>
        <w:separator/>
      </w:r>
    </w:p>
  </w:footnote>
  <w:footnote w:type="continuationSeparator" w:id="0">
    <w:p w:rsidR="00254C0C" w:rsidRDefault="00254C0C" w:rsidP="0056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480EA7B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67CFB72" w:tentative="1">
      <w:start w:val="1"/>
      <w:numFmt w:val="lowerLetter"/>
      <w:lvlText w:val="%2."/>
      <w:lvlJc w:val="left"/>
      <w:pPr>
        <w:ind w:left="1800" w:hanging="360"/>
      </w:pPr>
    </w:lvl>
    <w:lvl w:ilvl="2" w:tplc="0F7208A6" w:tentative="1">
      <w:start w:val="1"/>
      <w:numFmt w:val="lowerRoman"/>
      <w:lvlText w:val="%3."/>
      <w:lvlJc w:val="right"/>
      <w:pPr>
        <w:ind w:left="2520" w:hanging="180"/>
      </w:pPr>
    </w:lvl>
    <w:lvl w:ilvl="3" w:tplc="1EC85AF2" w:tentative="1">
      <w:start w:val="1"/>
      <w:numFmt w:val="decimal"/>
      <w:lvlText w:val="%4."/>
      <w:lvlJc w:val="left"/>
      <w:pPr>
        <w:ind w:left="3240" w:hanging="360"/>
      </w:pPr>
    </w:lvl>
    <w:lvl w:ilvl="4" w:tplc="83085196" w:tentative="1">
      <w:start w:val="1"/>
      <w:numFmt w:val="lowerLetter"/>
      <w:lvlText w:val="%5."/>
      <w:lvlJc w:val="left"/>
      <w:pPr>
        <w:ind w:left="3960" w:hanging="360"/>
      </w:pPr>
    </w:lvl>
    <w:lvl w:ilvl="5" w:tplc="6B9A508C" w:tentative="1">
      <w:start w:val="1"/>
      <w:numFmt w:val="lowerRoman"/>
      <w:lvlText w:val="%6."/>
      <w:lvlJc w:val="right"/>
      <w:pPr>
        <w:ind w:left="4680" w:hanging="180"/>
      </w:pPr>
    </w:lvl>
    <w:lvl w:ilvl="6" w:tplc="7D42C620" w:tentative="1">
      <w:start w:val="1"/>
      <w:numFmt w:val="decimal"/>
      <w:lvlText w:val="%7."/>
      <w:lvlJc w:val="left"/>
      <w:pPr>
        <w:ind w:left="5400" w:hanging="360"/>
      </w:pPr>
    </w:lvl>
    <w:lvl w:ilvl="7" w:tplc="75CC9DFA" w:tentative="1">
      <w:start w:val="1"/>
      <w:numFmt w:val="lowerLetter"/>
      <w:lvlText w:val="%8."/>
      <w:lvlJc w:val="left"/>
      <w:pPr>
        <w:ind w:left="6120" w:hanging="360"/>
      </w:pPr>
    </w:lvl>
    <w:lvl w:ilvl="8" w:tplc="2AF0A3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4A"/>
    <w:rsid w:val="00000299"/>
    <w:rsid w:val="00007280"/>
    <w:rsid w:val="00007788"/>
    <w:rsid w:val="00023342"/>
    <w:rsid w:val="00027562"/>
    <w:rsid w:val="00032BC6"/>
    <w:rsid w:val="0003375A"/>
    <w:rsid w:val="0003534F"/>
    <w:rsid w:val="000375AC"/>
    <w:rsid w:val="000430EB"/>
    <w:rsid w:val="0004311F"/>
    <w:rsid w:val="00043179"/>
    <w:rsid w:val="00045C45"/>
    <w:rsid w:val="00052EA3"/>
    <w:rsid w:val="00056611"/>
    <w:rsid w:val="00056E06"/>
    <w:rsid w:val="00062DFC"/>
    <w:rsid w:val="00066496"/>
    <w:rsid w:val="00072D70"/>
    <w:rsid w:val="00077B1E"/>
    <w:rsid w:val="00077BD8"/>
    <w:rsid w:val="00080B6C"/>
    <w:rsid w:val="00081096"/>
    <w:rsid w:val="00081FE8"/>
    <w:rsid w:val="0008286D"/>
    <w:rsid w:val="00084A13"/>
    <w:rsid w:val="00084B8C"/>
    <w:rsid w:val="00087FB5"/>
    <w:rsid w:val="000913C8"/>
    <w:rsid w:val="00091CCB"/>
    <w:rsid w:val="00092AC8"/>
    <w:rsid w:val="000A0047"/>
    <w:rsid w:val="000B6503"/>
    <w:rsid w:val="000B7A3E"/>
    <w:rsid w:val="000C0617"/>
    <w:rsid w:val="000C22E4"/>
    <w:rsid w:val="000C6A8C"/>
    <w:rsid w:val="000C7440"/>
    <w:rsid w:val="000D0625"/>
    <w:rsid w:val="000D12F4"/>
    <w:rsid w:val="000D16C7"/>
    <w:rsid w:val="000E18C4"/>
    <w:rsid w:val="000E2303"/>
    <w:rsid w:val="000E2FB4"/>
    <w:rsid w:val="000E34F8"/>
    <w:rsid w:val="000E3A78"/>
    <w:rsid w:val="000E4BF7"/>
    <w:rsid w:val="000E53E6"/>
    <w:rsid w:val="000F3B05"/>
    <w:rsid w:val="000F4D39"/>
    <w:rsid w:val="00100A2E"/>
    <w:rsid w:val="001055EA"/>
    <w:rsid w:val="001056A0"/>
    <w:rsid w:val="001136FD"/>
    <w:rsid w:val="00115507"/>
    <w:rsid w:val="00115B08"/>
    <w:rsid w:val="00115BA3"/>
    <w:rsid w:val="00120203"/>
    <w:rsid w:val="001220D6"/>
    <w:rsid w:val="00122C5D"/>
    <w:rsid w:val="00126DE0"/>
    <w:rsid w:val="001273CC"/>
    <w:rsid w:val="00133EDF"/>
    <w:rsid w:val="00136118"/>
    <w:rsid w:val="00137332"/>
    <w:rsid w:val="00141224"/>
    <w:rsid w:val="00141BCC"/>
    <w:rsid w:val="00143DEC"/>
    <w:rsid w:val="00144C3D"/>
    <w:rsid w:val="00151EC5"/>
    <w:rsid w:val="001522F2"/>
    <w:rsid w:val="00152FE8"/>
    <w:rsid w:val="00153B57"/>
    <w:rsid w:val="001575B2"/>
    <w:rsid w:val="001619C1"/>
    <w:rsid w:val="00161D70"/>
    <w:rsid w:val="00162276"/>
    <w:rsid w:val="00162594"/>
    <w:rsid w:val="00163C5F"/>
    <w:rsid w:val="00171500"/>
    <w:rsid w:val="00172AC3"/>
    <w:rsid w:val="00173018"/>
    <w:rsid w:val="001751A5"/>
    <w:rsid w:val="00176802"/>
    <w:rsid w:val="00181565"/>
    <w:rsid w:val="00181EA8"/>
    <w:rsid w:val="0018723F"/>
    <w:rsid w:val="001917BA"/>
    <w:rsid w:val="001926E9"/>
    <w:rsid w:val="00194E58"/>
    <w:rsid w:val="00195A6C"/>
    <w:rsid w:val="00197E65"/>
    <w:rsid w:val="001A0804"/>
    <w:rsid w:val="001A1A98"/>
    <w:rsid w:val="001A5626"/>
    <w:rsid w:val="001A7BD8"/>
    <w:rsid w:val="001B0704"/>
    <w:rsid w:val="001B1327"/>
    <w:rsid w:val="001B18B3"/>
    <w:rsid w:val="001B5AC2"/>
    <w:rsid w:val="001B7E55"/>
    <w:rsid w:val="001C7475"/>
    <w:rsid w:val="001D0664"/>
    <w:rsid w:val="001D0CC4"/>
    <w:rsid w:val="001D24BB"/>
    <w:rsid w:val="001D3503"/>
    <w:rsid w:val="001D5913"/>
    <w:rsid w:val="001E01E2"/>
    <w:rsid w:val="001E1BCB"/>
    <w:rsid w:val="001E2958"/>
    <w:rsid w:val="001E52AD"/>
    <w:rsid w:val="001E533D"/>
    <w:rsid w:val="001E7454"/>
    <w:rsid w:val="001E7665"/>
    <w:rsid w:val="001F48BE"/>
    <w:rsid w:val="001F715C"/>
    <w:rsid w:val="0020362C"/>
    <w:rsid w:val="00203711"/>
    <w:rsid w:val="00205FCC"/>
    <w:rsid w:val="00206BC6"/>
    <w:rsid w:val="002076EC"/>
    <w:rsid w:val="00207B3D"/>
    <w:rsid w:val="00214592"/>
    <w:rsid w:val="00215B2D"/>
    <w:rsid w:val="00222CC8"/>
    <w:rsid w:val="0022364A"/>
    <w:rsid w:val="00224858"/>
    <w:rsid w:val="00224D29"/>
    <w:rsid w:val="0022590C"/>
    <w:rsid w:val="00225B06"/>
    <w:rsid w:val="00231A41"/>
    <w:rsid w:val="00234938"/>
    <w:rsid w:val="00235744"/>
    <w:rsid w:val="002455F5"/>
    <w:rsid w:val="002469F7"/>
    <w:rsid w:val="002506F7"/>
    <w:rsid w:val="0025312A"/>
    <w:rsid w:val="00254B6E"/>
    <w:rsid w:val="00254C0C"/>
    <w:rsid w:val="00255A74"/>
    <w:rsid w:val="00256B2F"/>
    <w:rsid w:val="002577A9"/>
    <w:rsid w:val="00261C9E"/>
    <w:rsid w:val="0026669B"/>
    <w:rsid w:val="0027029E"/>
    <w:rsid w:val="0027117A"/>
    <w:rsid w:val="002724EA"/>
    <w:rsid w:val="00273571"/>
    <w:rsid w:val="0027659D"/>
    <w:rsid w:val="00277226"/>
    <w:rsid w:val="00281844"/>
    <w:rsid w:val="0028334D"/>
    <w:rsid w:val="00283835"/>
    <w:rsid w:val="002843E2"/>
    <w:rsid w:val="00284DCC"/>
    <w:rsid w:val="00284E85"/>
    <w:rsid w:val="002914DF"/>
    <w:rsid w:val="0029182D"/>
    <w:rsid w:val="002927A2"/>
    <w:rsid w:val="00293256"/>
    <w:rsid w:val="00293547"/>
    <w:rsid w:val="002936C3"/>
    <w:rsid w:val="00293EF2"/>
    <w:rsid w:val="0029491B"/>
    <w:rsid w:val="00296D9A"/>
    <w:rsid w:val="00296DF0"/>
    <w:rsid w:val="00297947"/>
    <w:rsid w:val="002A0154"/>
    <w:rsid w:val="002A20BC"/>
    <w:rsid w:val="002A2E2E"/>
    <w:rsid w:val="002A3091"/>
    <w:rsid w:val="002A3C98"/>
    <w:rsid w:val="002A4025"/>
    <w:rsid w:val="002B0DDF"/>
    <w:rsid w:val="002B684E"/>
    <w:rsid w:val="002C3CA4"/>
    <w:rsid w:val="002C7264"/>
    <w:rsid w:val="002D017D"/>
    <w:rsid w:val="002D085D"/>
    <w:rsid w:val="002D3EA3"/>
    <w:rsid w:val="002D6533"/>
    <w:rsid w:val="002D7509"/>
    <w:rsid w:val="002D78EC"/>
    <w:rsid w:val="002D7B98"/>
    <w:rsid w:val="002E2B10"/>
    <w:rsid w:val="002E49DF"/>
    <w:rsid w:val="002E6E81"/>
    <w:rsid w:val="002E70D5"/>
    <w:rsid w:val="002E764C"/>
    <w:rsid w:val="002E7E21"/>
    <w:rsid w:val="002F0074"/>
    <w:rsid w:val="002F2DE5"/>
    <w:rsid w:val="00300D5A"/>
    <w:rsid w:val="003014D6"/>
    <w:rsid w:val="00302505"/>
    <w:rsid w:val="00302C4E"/>
    <w:rsid w:val="0030662D"/>
    <w:rsid w:val="0031038E"/>
    <w:rsid w:val="00310728"/>
    <w:rsid w:val="00314045"/>
    <w:rsid w:val="00314AAF"/>
    <w:rsid w:val="00316BC8"/>
    <w:rsid w:val="00317C91"/>
    <w:rsid w:val="00323B6A"/>
    <w:rsid w:val="00323F03"/>
    <w:rsid w:val="00334A9A"/>
    <w:rsid w:val="00334ABD"/>
    <w:rsid w:val="00336EEF"/>
    <w:rsid w:val="003373AA"/>
    <w:rsid w:val="00344D64"/>
    <w:rsid w:val="003457EB"/>
    <w:rsid w:val="003534B1"/>
    <w:rsid w:val="00356193"/>
    <w:rsid w:val="003569AA"/>
    <w:rsid w:val="0035728B"/>
    <w:rsid w:val="0035732A"/>
    <w:rsid w:val="00360C41"/>
    <w:rsid w:val="00362296"/>
    <w:rsid w:val="00362A9C"/>
    <w:rsid w:val="003632AF"/>
    <w:rsid w:val="003651AC"/>
    <w:rsid w:val="00366346"/>
    <w:rsid w:val="0036699C"/>
    <w:rsid w:val="00366C49"/>
    <w:rsid w:val="00367CB1"/>
    <w:rsid w:val="003707A4"/>
    <w:rsid w:val="00372F5A"/>
    <w:rsid w:val="0037458A"/>
    <w:rsid w:val="00376AF3"/>
    <w:rsid w:val="00377DB4"/>
    <w:rsid w:val="00382B20"/>
    <w:rsid w:val="0038593D"/>
    <w:rsid w:val="0039103B"/>
    <w:rsid w:val="003919F6"/>
    <w:rsid w:val="003925C6"/>
    <w:rsid w:val="00394A20"/>
    <w:rsid w:val="00395825"/>
    <w:rsid w:val="00396D73"/>
    <w:rsid w:val="00397ED6"/>
    <w:rsid w:val="003A0C42"/>
    <w:rsid w:val="003A2247"/>
    <w:rsid w:val="003A2C13"/>
    <w:rsid w:val="003A31E1"/>
    <w:rsid w:val="003A444A"/>
    <w:rsid w:val="003B25E3"/>
    <w:rsid w:val="003B2686"/>
    <w:rsid w:val="003B3A4C"/>
    <w:rsid w:val="003B66B0"/>
    <w:rsid w:val="003B6D43"/>
    <w:rsid w:val="003B747A"/>
    <w:rsid w:val="003B7486"/>
    <w:rsid w:val="003C3C47"/>
    <w:rsid w:val="003C4906"/>
    <w:rsid w:val="003C58A1"/>
    <w:rsid w:val="003C74FD"/>
    <w:rsid w:val="003E20B5"/>
    <w:rsid w:val="003E3303"/>
    <w:rsid w:val="003E5B31"/>
    <w:rsid w:val="003F1565"/>
    <w:rsid w:val="003F3605"/>
    <w:rsid w:val="003F5ECF"/>
    <w:rsid w:val="003F7581"/>
    <w:rsid w:val="00403124"/>
    <w:rsid w:val="00403266"/>
    <w:rsid w:val="00403374"/>
    <w:rsid w:val="004038B0"/>
    <w:rsid w:val="00406CCA"/>
    <w:rsid w:val="004070C9"/>
    <w:rsid w:val="00411349"/>
    <w:rsid w:val="00415E92"/>
    <w:rsid w:val="00416F46"/>
    <w:rsid w:val="0042048A"/>
    <w:rsid w:val="00422106"/>
    <w:rsid w:val="00422CD2"/>
    <w:rsid w:val="004251DC"/>
    <w:rsid w:val="00425E44"/>
    <w:rsid w:val="00426C98"/>
    <w:rsid w:val="00427D25"/>
    <w:rsid w:val="0043252D"/>
    <w:rsid w:val="0043356E"/>
    <w:rsid w:val="00434662"/>
    <w:rsid w:val="00435F7B"/>
    <w:rsid w:val="00440540"/>
    <w:rsid w:val="00440677"/>
    <w:rsid w:val="00450516"/>
    <w:rsid w:val="00450655"/>
    <w:rsid w:val="004507C3"/>
    <w:rsid w:val="00450D9F"/>
    <w:rsid w:val="00450FC7"/>
    <w:rsid w:val="0045109E"/>
    <w:rsid w:val="004553FA"/>
    <w:rsid w:val="00456184"/>
    <w:rsid w:val="00456ED9"/>
    <w:rsid w:val="004572A7"/>
    <w:rsid w:val="00465188"/>
    <w:rsid w:val="00467C38"/>
    <w:rsid w:val="0047023A"/>
    <w:rsid w:val="004743A2"/>
    <w:rsid w:val="00476266"/>
    <w:rsid w:val="004864B4"/>
    <w:rsid w:val="00492793"/>
    <w:rsid w:val="00494537"/>
    <w:rsid w:val="0049518B"/>
    <w:rsid w:val="00495E88"/>
    <w:rsid w:val="004A01F5"/>
    <w:rsid w:val="004B05A9"/>
    <w:rsid w:val="004B1564"/>
    <w:rsid w:val="004B2D4A"/>
    <w:rsid w:val="004B5D17"/>
    <w:rsid w:val="004B6219"/>
    <w:rsid w:val="004B73E1"/>
    <w:rsid w:val="004B7C7C"/>
    <w:rsid w:val="004B7D14"/>
    <w:rsid w:val="004C1789"/>
    <w:rsid w:val="004C20E4"/>
    <w:rsid w:val="004C24E5"/>
    <w:rsid w:val="004C2C3C"/>
    <w:rsid w:val="004C6FEB"/>
    <w:rsid w:val="004C77EB"/>
    <w:rsid w:val="004D0F6C"/>
    <w:rsid w:val="004D0FFD"/>
    <w:rsid w:val="004E124B"/>
    <w:rsid w:val="004E2CB5"/>
    <w:rsid w:val="004E4AB0"/>
    <w:rsid w:val="004E5060"/>
    <w:rsid w:val="004F5632"/>
    <w:rsid w:val="004F6095"/>
    <w:rsid w:val="004F68DB"/>
    <w:rsid w:val="00500F19"/>
    <w:rsid w:val="005015BF"/>
    <w:rsid w:val="00501B4C"/>
    <w:rsid w:val="005031CF"/>
    <w:rsid w:val="00510A0E"/>
    <w:rsid w:val="005137AC"/>
    <w:rsid w:val="00515314"/>
    <w:rsid w:val="00515A87"/>
    <w:rsid w:val="00520E33"/>
    <w:rsid w:val="005216D3"/>
    <w:rsid w:val="00521B7A"/>
    <w:rsid w:val="00521C4A"/>
    <w:rsid w:val="005226C0"/>
    <w:rsid w:val="005232BD"/>
    <w:rsid w:val="00526C1A"/>
    <w:rsid w:val="0052765D"/>
    <w:rsid w:val="00532C94"/>
    <w:rsid w:val="00533CDA"/>
    <w:rsid w:val="00533E4F"/>
    <w:rsid w:val="00533F1C"/>
    <w:rsid w:val="00534F00"/>
    <w:rsid w:val="00535B34"/>
    <w:rsid w:val="00537945"/>
    <w:rsid w:val="005406FC"/>
    <w:rsid w:val="00541D68"/>
    <w:rsid w:val="00544211"/>
    <w:rsid w:val="00552BC6"/>
    <w:rsid w:val="00556BF7"/>
    <w:rsid w:val="005575AE"/>
    <w:rsid w:val="0055798E"/>
    <w:rsid w:val="005636C0"/>
    <w:rsid w:val="00563BA4"/>
    <w:rsid w:val="00564C63"/>
    <w:rsid w:val="00564D4A"/>
    <w:rsid w:val="0056611F"/>
    <w:rsid w:val="00566223"/>
    <w:rsid w:val="00567BB6"/>
    <w:rsid w:val="00570FDC"/>
    <w:rsid w:val="005711D8"/>
    <w:rsid w:val="00571D85"/>
    <w:rsid w:val="005758EE"/>
    <w:rsid w:val="0058004A"/>
    <w:rsid w:val="0058043E"/>
    <w:rsid w:val="005815D9"/>
    <w:rsid w:val="00581B35"/>
    <w:rsid w:val="00582CB1"/>
    <w:rsid w:val="00583906"/>
    <w:rsid w:val="0058430B"/>
    <w:rsid w:val="005850A4"/>
    <w:rsid w:val="005858D6"/>
    <w:rsid w:val="00590361"/>
    <w:rsid w:val="00592337"/>
    <w:rsid w:val="0059309C"/>
    <w:rsid w:val="00594B8E"/>
    <w:rsid w:val="005966A6"/>
    <w:rsid w:val="00596E60"/>
    <w:rsid w:val="005A2A01"/>
    <w:rsid w:val="005A5C29"/>
    <w:rsid w:val="005C3356"/>
    <w:rsid w:val="005D206A"/>
    <w:rsid w:val="005D4AD4"/>
    <w:rsid w:val="005D4C99"/>
    <w:rsid w:val="005D64AF"/>
    <w:rsid w:val="005E28E7"/>
    <w:rsid w:val="005E4296"/>
    <w:rsid w:val="005F3CB8"/>
    <w:rsid w:val="00600E53"/>
    <w:rsid w:val="00601AEB"/>
    <w:rsid w:val="00603286"/>
    <w:rsid w:val="0060560C"/>
    <w:rsid w:val="0060773D"/>
    <w:rsid w:val="00610436"/>
    <w:rsid w:val="0061159F"/>
    <w:rsid w:val="006143A5"/>
    <w:rsid w:val="00615C8D"/>
    <w:rsid w:val="0061770A"/>
    <w:rsid w:val="00621B28"/>
    <w:rsid w:val="00622924"/>
    <w:rsid w:val="00622C5B"/>
    <w:rsid w:val="00623915"/>
    <w:rsid w:val="0062420D"/>
    <w:rsid w:val="006258EF"/>
    <w:rsid w:val="00625ED7"/>
    <w:rsid w:val="0062628C"/>
    <w:rsid w:val="0063048B"/>
    <w:rsid w:val="00632465"/>
    <w:rsid w:val="00634F37"/>
    <w:rsid w:val="006354F1"/>
    <w:rsid w:val="00635F8D"/>
    <w:rsid w:val="00636313"/>
    <w:rsid w:val="00636C79"/>
    <w:rsid w:val="00637F72"/>
    <w:rsid w:val="0064418F"/>
    <w:rsid w:val="006452DD"/>
    <w:rsid w:val="00645994"/>
    <w:rsid w:val="00645FF1"/>
    <w:rsid w:val="00653D80"/>
    <w:rsid w:val="00656508"/>
    <w:rsid w:val="00656B3F"/>
    <w:rsid w:val="00663401"/>
    <w:rsid w:val="00664D14"/>
    <w:rsid w:val="00665604"/>
    <w:rsid w:val="006744EC"/>
    <w:rsid w:val="006749E6"/>
    <w:rsid w:val="00675895"/>
    <w:rsid w:val="00687DE8"/>
    <w:rsid w:val="006907E7"/>
    <w:rsid w:val="00690FFA"/>
    <w:rsid w:val="00691B04"/>
    <w:rsid w:val="00694473"/>
    <w:rsid w:val="006946E0"/>
    <w:rsid w:val="00695A3F"/>
    <w:rsid w:val="006967B1"/>
    <w:rsid w:val="00697AB5"/>
    <w:rsid w:val="006A0B6C"/>
    <w:rsid w:val="006B141E"/>
    <w:rsid w:val="006B36D1"/>
    <w:rsid w:val="006B38F1"/>
    <w:rsid w:val="006B4212"/>
    <w:rsid w:val="006C243A"/>
    <w:rsid w:val="006C4B2E"/>
    <w:rsid w:val="006C5E34"/>
    <w:rsid w:val="006C706E"/>
    <w:rsid w:val="006D2386"/>
    <w:rsid w:val="006D3A1B"/>
    <w:rsid w:val="006D3F50"/>
    <w:rsid w:val="006D4E5F"/>
    <w:rsid w:val="006D5BCC"/>
    <w:rsid w:val="006E1046"/>
    <w:rsid w:val="006E1A37"/>
    <w:rsid w:val="006E1B33"/>
    <w:rsid w:val="006E3A12"/>
    <w:rsid w:val="006F04E2"/>
    <w:rsid w:val="006F1A3A"/>
    <w:rsid w:val="006F2C3E"/>
    <w:rsid w:val="006F43DF"/>
    <w:rsid w:val="006F555E"/>
    <w:rsid w:val="006F709F"/>
    <w:rsid w:val="00703277"/>
    <w:rsid w:val="007038A9"/>
    <w:rsid w:val="00704BA6"/>
    <w:rsid w:val="00712296"/>
    <w:rsid w:val="00714753"/>
    <w:rsid w:val="00717303"/>
    <w:rsid w:val="007173A9"/>
    <w:rsid w:val="00722D05"/>
    <w:rsid w:val="0072303D"/>
    <w:rsid w:val="007231B3"/>
    <w:rsid w:val="00724082"/>
    <w:rsid w:val="00732DF5"/>
    <w:rsid w:val="00732ECC"/>
    <w:rsid w:val="00737B01"/>
    <w:rsid w:val="0074134C"/>
    <w:rsid w:val="0074678B"/>
    <w:rsid w:val="00751ABD"/>
    <w:rsid w:val="00752051"/>
    <w:rsid w:val="00753523"/>
    <w:rsid w:val="007535A7"/>
    <w:rsid w:val="007542AE"/>
    <w:rsid w:val="007553EB"/>
    <w:rsid w:val="007569F6"/>
    <w:rsid w:val="00756C90"/>
    <w:rsid w:val="00762B2A"/>
    <w:rsid w:val="007635D3"/>
    <w:rsid w:val="00765318"/>
    <w:rsid w:val="00767434"/>
    <w:rsid w:val="00774625"/>
    <w:rsid w:val="00777F2C"/>
    <w:rsid w:val="00777FAA"/>
    <w:rsid w:val="00784756"/>
    <w:rsid w:val="0078484A"/>
    <w:rsid w:val="00787578"/>
    <w:rsid w:val="007877B4"/>
    <w:rsid w:val="007908C9"/>
    <w:rsid w:val="00795E4E"/>
    <w:rsid w:val="0079751E"/>
    <w:rsid w:val="00797612"/>
    <w:rsid w:val="007A15DF"/>
    <w:rsid w:val="007A1872"/>
    <w:rsid w:val="007A199E"/>
    <w:rsid w:val="007A1DD8"/>
    <w:rsid w:val="007A3C60"/>
    <w:rsid w:val="007A5363"/>
    <w:rsid w:val="007A6600"/>
    <w:rsid w:val="007A7003"/>
    <w:rsid w:val="007B048C"/>
    <w:rsid w:val="007B356C"/>
    <w:rsid w:val="007B35FA"/>
    <w:rsid w:val="007B6BC1"/>
    <w:rsid w:val="007C1302"/>
    <w:rsid w:val="007C2DA1"/>
    <w:rsid w:val="007C7CC4"/>
    <w:rsid w:val="007D1634"/>
    <w:rsid w:val="007D34D1"/>
    <w:rsid w:val="007D72B2"/>
    <w:rsid w:val="007E0736"/>
    <w:rsid w:val="007E0810"/>
    <w:rsid w:val="007E1179"/>
    <w:rsid w:val="007E1C6E"/>
    <w:rsid w:val="007E3DD2"/>
    <w:rsid w:val="007E413D"/>
    <w:rsid w:val="007E57CE"/>
    <w:rsid w:val="007F2F6F"/>
    <w:rsid w:val="007F3319"/>
    <w:rsid w:val="007F6D2D"/>
    <w:rsid w:val="008012E0"/>
    <w:rsid w:val="0080241C"/>
    <w:rsid w:val="00805032"/>
    <w:rsid w:val="00806533"/>
    <w:rsid w:val="00812B45"/>
    <w:rsid w:val="00813246"/>
    <w:rsid w:val="00820CA5"/>
    <w:rsid w:val="008234F4"/>
    <w:rsid w:val="00826E7C"/>
    <w:rsid w:val="00826FB6"/>
    <w:rsid w:val="008314B6"/>
    <w:rsid w:val="008378E7"/>
    <w:rsid w:val="00837A9A"/>
    <w:rsid w:val="008422BC"/>
    <w:rsid w:val="0084385C"/>
    <w:rsid w:val="00844271"/>
    <w:rsid w:val="00844504"/>
    <w:rsid w:val="00845249"/>
    <w:rsid w:val="00850A0F"/>
    <w:rsid w:val="00851581"/>
    <w:rsid w:val="00852288"/>
    <w:rsid w:val="008523AD"/>
    <w:rsid w:val="008540D3"/>
    <w:rsid w:val="0085461A"/>
    <w:rsid w:val="008549CC"/>
    <w:rsid w:val="00855857"/>
    <w:rsid w:val="00855D82"/>
    <w:rsid w:val="00856264"/>
    <w:rsid w:val="008571E1"/>
    <w:rsid w:val="0085721D"/>
    <w:rsid w:val="00857540"/>
    <w:rsid w:val="00857821"/>
    <w:rsid w:val="0086116B"/>
    <w:rsid w:val="00861FC7"/>
    <w:rsid w:val="00864F6D"/>
    <w:rsid w:val="00874C10"/>
    <w:rsid w:val="008808B9"/>
    <w:rsid w:val="00881C7A"/>
    <w:rsid w:val="008846F9"/>
    <w:rsid w:val="008863A5"/>
    <w:rsid w:val="00886A0D"/>
    <w:rsid w:val="00895ED3"/>
    <w:rsid w:val="008A2268"/>
    <w:rsid w:val="008A3C88"/>
    <w:rsid w:val="008A64AD"/>
    <w:rsid w:val="008B1A5C"/>
    <w:rsid w:val="008B40D6"/>
    <w:rsid w:val="008B6D52"/>
    <w:rsid w:val="008B78A3"/>
    <w:rsid w:val="008B79B9"/>
    <w:rsid w:val="008C28D3"/>
    <w:rsid w:val="008C52E2"/>
    <w:rsid w:val="008C5962"/>
    <w:rsid w:val="008D06B6"/>
    <w:rsid w:val="008D192D"/>
    <w:rsid w:val="008D37A9"/>
    <w:rsid w:val="008D37E4"/>
    <w:rsid w:val="008D6B9F"/>
    <w:rsid w:val="008E1854"/>
    <w:rsid w:val="008E2E15"/>
    <w:rsid w:val="008E3032"/>
    <w:rsid w:val="008E450A"/>
    <w:rsid w:val="008E4CEF"/>
    <w:rsid w:val="008E57E6"/>
    <w:rsid w:val="008E6A52"/>
    <w:rsid w:val="008E75D3"/>
    <w:rsid w:val="008F1B41"/>
    <w:rsid w:val="008F207E"/>
    <w:rsid w:val="008F238A"/>
    <w:rsid w:val="008F3C2A"/>
    <w:rsid w:val="008F49E5"/>
    <w:rsid w:val="008F534B"/>
    <w:rsid w:val="008F5493"/>
    <w:rsid w:val="008F5754"/>
    <w:rsid w:val="008F7AE5"/>
    <w:rsid w:val="0090083E"/>
    <w:rsid w:val="00900EA4"/>
    <w:rsid w:val="00903652"/>
    <w:rsid w:val="009102AB"/>
    <w:rsid w:val="009121D1"/>
    <w:rsid w:val="00912378"/>
    <w:rsid w:val="00912833"/>
    <w:rsid w:val="00914E20"/>
    <w:rsid w:val="009160C8"/>
    <w:rsid w:val="009169B3"/>
    <w:rsid w:val="0092089C"/>
    <w:rsid w:val="00925F80"/>
    <w:rsid w:val="00933F68"/>
    <w:rsid w:val="009411F7"/>
    <w:rsid w:val="00942202"/>
    <w:rsid w:val="00943111"/>
    <w:rsid w:val="009452A9"/>
    <w:rsid w:val="00945972"/>
    <w:rsid w:val="009462F0"/>
    <w:rsid w:val="009473DF"/>
    <w:rsid w:val="009556D9"/>
    <w:rsid w:val="00956982"/>
    <w:rsid w:val="00957170"/>
    <w:rsid w:val="00964884"/>
    <w:rsid w:val="00964A0E"/>
    <w:rsid w:val="00964E22"/>
    <w:rsid w:val="00966B82"/>
    <w:rsid w:val="00970C0B"/>
    <w:rsid w:val="00971EEE"/>
    <w:rsid w:val="009736D1"/>
    <w:rsid w:val="00974BE6"/>
    <w:rsid w:val="00976820"/>
    <w:rsid w:val="00977A4C"/>
    <w:rsid w:val="009808C0"/>
    <w:rsid w:val="00980DCD"/>
    <w:rsid w:val="0098244F"/>
    <w:rsid w:val="00983DE9"/>
    <w:rsid w:val="0099054B"/>
    <w:rsid w:val="0099172A"/>
    <w:rsid w:val="0099197A"/>
    <w:rsid w:val="00993940"/>
    <w:rsid w:val="0099601B"/>
    <w:rsid w:val="009979D4"/>
    <w:rsid w:val="00997E1A"/>
    <w:rsid w:val="009A065D"/>
    <w:rsid w:val="009A3F5B"/>
    <w:rsid w:val="009B1212"/>
    <w:rsid w:val="009B23F6"/>
    <w:rsid w:val="009B3BBE"/>
    <w:rsid w:val="009B5160"/>
    <w:rsid w:val="009B635D"/>
    <w:rsid w:val="009C102A"/>
    <w:rsid w:val="009C174A"/>
    <w:rsid w:val="009C1840"/>
    <w:rsid w:val="009C1B3E"/>
    <w:rsid w:val="009C2A54"/>
    <w:rsid w:val="009D2763"/>
    <w:rsid w:val="009D41C9"/>
    <w:rsid w:val="009E12EA"/>
    <w:rsid w:val="009E4FD0"/>
    <w:rsid w:val="009E64E2"/>
    <w:rsid w:val="009E6BC9"/>
    <w:rsid w:val="009E6BF4"/>
    <w:rsid w:val="009E6F66"/>
    <w:rsid w:val="009F1D8B"/>
    <w:rsid w:val="009F2DC7"/>
    <w:rsid w:val="009F365E"/>
    <w:rsid w:val="009F456E"/>
    <w:rsid w:val="009F4B8A"/>
    <w:rsid w:val="009F6DEA"/>
    <w:rsid w:val="009F75E4"/>
    <w:rsid w:val="00A00717"/>
    <w:rsid w:val="00A02E7C"/>
    <w:rsid w:val="00A04884"/>
    <w:rsid w:val="00A05031"/>
    <w:rsid w:val="00A136AF"/>
    <w:rsid w:val="00A14584"/>
    <w:rsid w:val="00A16449"/>
    <w:rsid w:val="00A233C4"/>
    <w:rsid w:val="00A24AB2"/>
    <w:rsid w:val="00A25457"/>
    <w:rsid w:val="00A33AA0"/>
    <w:rsid w:val="00A43D8F"/>
    <w:rsid w:val="00A45ECB"/>
    <w:rsid w:val="00A5204A"/>
    <w:rsid w:val="00A54535"/>
    <w:rsid w:val="00A619A6"/>
    <w:rsid w:val="00A6358C"/>
    <w:rsid w:val="00A66AD0"/>
    <w:rsid w:val="00A67367"/>
    <w:rsid w:val="00A6751C"/>
    <w:rsid w:val="00A7108F"/>
    <w:rsid w:val="00A73423"/>
    <w:rsid w:val="00A75DA2"/>
    <w:rsid w:val="00A7765E"/>
    <w:rsid w:val="00A77939"/>
    <w:rsid w:val="00A8159F"/>
    <w:rsid w:val="00A82234"/>
    <w:rsid w:val="00A84220"/>
    <w:rsid w:val="00A86D83"/>
    <w:rsid w:val="00A87ECF"/>
    <w:rsid w:val="00A9125F"/>
    <w:rsid w:val="00A9360D"/>
    <w:rsid w:val="00A96DCB"/>
    <w:rsid w:val="00AA2AC4"/>
    <w:rsid w:val="00AA2FEA"/>
    <w:rsid w:val="00AA71D3"/>
    <w:rsid w:val="00AB06B2"/>
    <w:rsid w:val="00AB196F"/>
    <w:rsid w:val="00AB3271"/>
    <w:rsid w:val="00AB37A7"/>
    <w:rsid w:val="00AB3FE3"/>
    <w:rsid w:val="00AB436F"/>
    <w:rsid w:val="00AB45C7"/>
    <w:rsid w:val="00AB53F9"/>
    <w:rsid w:val="00AB6BF6"/>
    <w:rsid w:val="00AB7029"/>
    <w:rsid w:val="00AC0455"/>
    <w:rsid w:val="00AC2355"/>
    <w:rsid w:val="00AC3DFD"/>
    <w:rsid w:val="00AC4765"/>
    <w:rsid w:val="00AC6B5F"/>
    <w:rsid w:val="00AD093D"/>
    <w:rsid w:val="00AD25DB"/>
    <w:rsid w:val="00AD2D4D"/>
    <w:rsid w:val="00AD3C8A"/>
    <w:rsid w:val="00AD46E1"/>
    <w:rsid w:val="00AD7C2F"/>
    <w:rsid w:val="00AE1EF5"/>
    <w:rsid w:val="00AE2D30"/>
    <w:rsid w:val="00AE4A92"/>
    <w:rsid w:val="00AE76C3"/>
    <w:rsid w:val="00AE7AD5"/>
    <w:rsid w:val="00AF2D5E"/>
    <w:rsid w:val="00AF3980"/>
    <w:rsid w:val="00AF66B1"/>
    <w:rsid w:val="00B00DE0"/>
    <w:rsid w:val="00B01E3C"/>
    <w:rsid w:val="00B02842"/>
    <w:rsid w:val="00B03429"/>
    <w:rsid w:val="00B03BA1"/>
    <w:rsid w:val="00B03EFF"/>
    <w:rsid w:val="00B0630C"/>
    <w:rsid w:val="00B06F2D"/>
    <w:rsid w:val="00B112B5"/>
    <w:rsid w:val="00B149D6"/>
    <w:rsid w:val="00B15A98"/>
    <w:rsid w:val="00B161EF"/>
    <w:rsid w:val="00B20867"/>
    <w:rsid w:val="00B209BE"/>
    <w:rsid w:val="00B249C2"/>
    <w:rsid w:val="00B302E3"/>
    <w:rsid w:val="00B30DF5"/>
    <w:rsid w:val="00B318B2"/>
    <w:rsid w:val="00B35BEE"/>
    <w:rsid w:val="00B37488"/>
    <w:rsid w:val="00B44B6D"/>
    <w:rsid w:val="00B503BF"/>
    <w:rsid w:val="00B507AF"/>
    <w:rsid w:val="00B51064"/>
    <w:rsid w:val="00B54697"/>
    <w:rsid w:val="00B562E9"/>
    <w:rsid w:val="00B56A1C"/>
    <w:rsid w:val="00B6335F"/>
    <w:rsid w:val="00B6792E"/>
    <w:rsid w:val="00B72532"/>
    <w:rsid w:val="00B73B47"/>
    <w:rsid w:val="00B748C4"/>
    <w:rsid w:val="00B74CEF"/>
    <w:rsid w:val="00B75647"/>
    <w:rsid w:val="00B75AB2"/>
    <w:rsid w:val="00B768B7"/>
    <w:rsid w:val="00B77C7B"/>
    <w:rsid w:val="00B80E35"/>
    <w:rsid w:val="00B827E0"/>
    <w:rsid w:val="00B851BE"/>
    <w:rsid w:val="00B8669A"/>
    <w:rsid w:val="00B872A4"/>
    <w:rsid w:val="00B930CD"/>
    <w:rsid w:val="00B95B34"/>
    <w:rsid w:val="00B96EA9"/>
    <w:rsid w:val="00B97A51"/>
    <w:rsid w:val="00BA0C01"/>
    <w:rsid w:val="00BA1CC2"/>
    <w:rsid w:val="00BA34B8"/>
    <w:rsid w:val="00BA5838"/>
    <w:rsid w:val="00BA62A7"/>
    <w:rsid w:val="00BA6903"/>
    <w:rsid w:val="00BA6C4B"/>
    <w:rsid w:val="00BB07EA"/>
    <w:rsid w:val="00BB1F1A"/>
    <w:rsid w:val="00BB240B"/>
    <w:rsid w:val="00BB3163"/>
    <w:rsid w:val="00BB5FA6"/>
    <w:rsid w:val="00BB7658"/>
    <w:rsid w:val="00BC062C"/>
    <w:rsid w:val="00BC18AF"/>
    <w:rsid w:val="00BC5675"/>
    <w:rsid w:val="00BC7FEC"/>
    <w:rsid w:val="00BD0DE2"/>
    <w:rsid w:val="00BD131D"/>
    <w:rsid w:val="00BD2CBF"/>
    <w:rsid w:val="00BD38B4"/>
    <w:rsid w:val="00BD3BCD"/>
    <w:rsid w:val="00BD5F64"/>
    <w:rsid w:val="00BD6B89"/>
    <w:rsid w:val="00BD7163"/>
    <w:rsid w:val="00BE2412"/>
    <w:rsid w:val="00BE6B00"/>
    <w:rsid w:val="00BF12A8"/>
    <w:rsid w:val="00BF3388"/>
    <w:rsid w:val="00BF41D4"/>
    <w:rsid w:val="00C0089D"/>
    <w:rsid w:val="00C0143D"/>
    <w:rsid w:val="00C01A75"/>
    <w:rsid w:val="00C04075"/>
    <w:rsid w:val="00C07AE6"/>
    <w:rsid w:val="00C27219"/>
    <w:rsid w:val="00C27605"/>
    <w:rsid w:val="00C32D08"/>
    <w:rsid w:val="00C377F9"/>
    <w:rsid w:val="00C409F1"/>
    <w:rsid w:val="00C41CA2"/>
    <w:rsid w:val="00C4214B"/>
    <w:rsid w:val="00C501FF"/>
    <w:rsid w:val="00C50CE3"/>
    <w:rsid w:val="00C518BD"/>
    <w:rsid w:val="00C533A5"/>
    <w:rsid w:val="00C53A89"/>
    <w:rsid w:val="00C561C0"/>
    <w:rsid w:val="00C56A75"/>
    <w:rsid w:val="00C62A78"/>
    <w:rsid w:val="00C62E69"/>
    <w:rsid w:val="00C63648"/>
    <w:rsid w:val="00C67170"/>
    <w:rsid w:val="00C7227A"/>
    <w:rsid w:val="00C7664F"/>
    <w:rsid w:val="00C76E95"/>
    <w:rsid w:val="00C80198"/>
    <w:rsid w:val="00C807FF"/>
    <w:rsid w:val="00C8355F"/>
    <w:rsid w:val="00C85F4A"/>
    <w:rsid w:val="00C917ED"/>
    <w:rsid w:val="00C92CD0"/>
    <w:rsid w:val="00C930DF"/>
    <w:rsid w:val="00C9630E"/>
    <w:rsid w:val="00C96558"/>
    <w:rsid w:val="00CA15C3"/>
    <w:rsid w:val="00CA1F59"/>
    <w:rsid w:val="00CA3F87"/>
    <w:rsid w:val="00CA4C7B"/>
    <w:rsid w:val="00CA4EF4"/>
    <w:rsid w:val="00CA78BB"/>
    <w:rsid w:val="00CA7ED6"/>
    <w:rsid w:val="00CB3B41"/>
    <w:rsid w:val="00CB4D22"/>
    <w:rsid w:val="00CB5E8B"/>
    <w:rsid w:val="00CB7421"/>
    <w:rsid w:val="00CC0A2F"/>
    <w:rsid w:val="00CC1776"/>
    <w:rsid w:val="00CC186D"/>
    <w:rsid w:val="00CC2284"/>
    <w:rsid w:val="00CC631D"/>
    <w:rsid w:val="00CC7031"/>
    <w:rsid w:val="00CD0045"/>
    <w:rsid w:val="00CD1D38"/>
    <w:rsid w:val="00CD26A1"/>
    <w:rsid w:val="00CD2804"/>
    <w:rsid w:val="00CD3CD2"/>
    <w:rsid w:val="00CE1E18"/>
    <w:rsid w:val="00CE2321"/>
    <w:rsid w:val="00D00068"/>
    <w:rsid w:val="00D026C2"/>
    <w:rsid w:val="00D058A3"/>
    <w:rsid w:val="00D11CC2"/>
    <w:rsid w:val="00D12C69"/>
    <w:rsid w:val="00D22822"/>
    <w:rsid w:val="00D25817"/>
    <w:rsid w:val="00D26845"/>
    <w:rsid w:val="00D323AD"/>
    <w:rsid w:val="00D335F2"/>
    <w:rsid w:val="00D3406F"/>
    <w:rsid w:val="00D34528"/>
    <w:rsid w:val="00D3491F"/>
    <w:rsid w:val="00D356A6"/>
    <w:rsid w:val="00D36721"/>
    <w:rsid w:val="00D36743"/>
    <w:rsid w:val="00D36D35"/>
    <w:rsid w:val="00D42E15"/>
    <w:rsid w:val="00D449AA"/>
    <w:rsid w:val="00D4732A"/>
    <w:rsid w:val="00D51657"/>
    <w:rsid w:val="00D51A93"/>
    <w:rsid w:val="00D52CC9"/>
    <w:rsid w:val="00D55DAD"/>
    <w:rsid w:val="00D57639"/>
    <w:rsid w:val="00D6000B"/>
    <w:rsid w:val="00D605CB"/>
    <w:rsid w:val="00D6257B"/>
    <w:rsid w:val="00D70E98"/>
    <w:rsid w:val="00D72CC8"/>
    <w:rsid w:val="00D80CAF"/>
    <w:rsid w:val="00D820E8"/>
    <w:rsid w:val="00D85EA5"/>
    <w:rsid w:val="00D8681B"/>
    <w:rsid w:val="00D86E60"/>
    <w:rsid w:val="00D91EF8"/>
    <w:rsid w:val="00D95B23"/>
    <w:rsid w:val="00DA711C"/>
    <w:rsid w:val="00DB02D9"/>
    <w:rsid w:val="00DB087B"/>
    <w:rsid w:val="00DB3D91"/>
    <w:rsid w:val="00DB3E15"/>
    <w:rsid w:val="00DB6012"/>
    <w:rsid w:val="00DC0B6D"/>
    <w:rsid w:val="00DC0F76"/>
    <w:rsid w:val="00DC1005"/>
    <w:rsid w:val="00DC1563"/>
    <w:rsid w:val="00DC35C9"/>
    <w:rsid w:val="00DC6E9B"/>
    <w:rsid w:val="00DC715A"/>
    <w:rsid w:val="00DD22D7"/>
    <w:rsid w:val="00DD35DB"/>
    <w:rsid w:val="00DD3EE3"/>
    <w:rsid w:val="00DD4C7A"/>
    <w:rsid w:val="00DD799B"/>
    <w:rsid w:val="00DE0796"/>
    <w:rsid w:val="00DE66E9"/>
    <w:rsid w:val="00DF0EE2"/>
    <w:rsid w:val="00DF1C07"/>
    <w:rsid w:val="00DF34CE"/>
    <w:rsid w:val="00DF77F9"/>
    <w:rsid w:val="00E0167B"/>
    <w:rsid w:val="00E0345A"/>
    <w:rsid w:val="00E0400A"/>
    <w:rsid w:val="00E07433"/>
    <w:rsid w:val="00E11A9F"/>
    <w:rsid w:val="00E12FFD"/>
    <w:rsid w:val="00E13DB0"/>
    <w:rsid w:val="00E15761"/>
    <w:rsid w:val="00E15E19"/>
    <w:rsid w:val="00E21CD9"/>
    <w:rsid w:val="00E234E7"/>
    <w:rsid w:val="00E25D7A"/>
    <w:rsid w:val="00E25E07"/>
    <w:rsid w:val="00E32046"/>
    <w:rsid w:val="00E32FDD"/>
    <w:rsid w:val="00E33401"/>
    <w:rsid w:val="00E34F40"/>
    <w:rsid w:val="00E37D3B"/>
    <w:rsid w:val="00E40172"/>
    <w:rsid w:val="00E40353"/>
    <w:rsid w:val="00E41D70"/>
    <w:rsid w:val="00E4286F"/>
    <w:rsid w:val="00E42C57"/>
    <w:rsid w:val="00E42D28"/>
    <w:rsid w:val="00E44C70"/>
    <w:rsid w:val="00E456BE"/>
    <w:rsid w:val="00E56186"/>
    <w:rsid w:val="00E606B6"/>
    <w:rsid w:val="00E61AC6"/>
    <w:rsid w:val="00E61DC4"/>
    <w:rsid w:val="00E630DA"/>
    <w:rsid w:val="00E70F9E"/>
    <w:rsid w:val="00E75814"/>
    <w:rsid w:val="00E84402"/>
    <w:rsid w:val="00E9163C"/>
    <w:rsid w:val="00E93432"/>
    <w:rsid w:val="00E946EC"/>
    <w:rsid w:val="00E952E5"/>
    <w:rsid w:val="00E95422"/>
    <w:rsid w:val="00E97402"/>
    <w:rsid w:val="00EA16D0"/>
    <w:rsid w:val="00EA3B32"/>
    <w:rsid w:val="00EA4F18"/>
    <w:rsid w:val="00EA6F97"/>
    <w:rsid w:val="00EA7791"/>
    <w:rsid w:val="00EB122B"/>
    <w:rsid w:val="00EB418A"/>
    <w:rsid w:val="00EB4479"/>
    <w:rsid w:val="00EB7B06"/>
    <w:rsid w:val="00EC0357"/>
    <w:rsid w:val="00EC2CE0"/>
    <w:rsid w:val="00EC3029"/>
    <w:rsid w:val="00EC3BE7"/>
    <w:rsid w:val="00EC6CD5"/>
    <w:rsid w:val="00EC6F54"/>
    <w:rsid w:val="00ED006B"/>
    <w:rsid w:val="00ED0638"/>
    <w:rsid w:val="00ED6576"/>
    <w:rsid w:val="00EE17B7"/>
    <w:rsid w:val="00EE1C25"/>
    <w:rsid w:val="00EE519E"/>
    <w:rsid w:val="00EE53A0"/>
    <w:rsid w:val="00EE58E0"/>
    <w:rsid w:val="00EE6E94"/>
    <w:rsid w:val="00EE7E8A"/>
    <w:rsid w:val="00EF2035"/>
    <w:rsid w:val="00EF3323"/>
    <w:rsid w:val="00EF428C"/>
    <w:rsid w:val="00EF4384"/>
    <w:rsid w:val="00EF56BE"/>
    <w:rsid w:val="00F00FB9"/>
    <w:rsid w:val="00F01F3D"/>
    <w:rsid w:val="00F0426E"/>
    <w:rsid w:val="00F04A63"/>
    <w:rsid w:val="00F105B2"/>
    <w:rsid w:val="00F10FCA"/>
    <w:rsid w:val="00F113E8"/>
    <w:rsid w:val="00F1272A"/>
    <w:rsid w:val="00F14540"/>
    <w:rsid w:val="00F14A31"/>
    <w:rsid w:val="00F151AD"/>
    <w:rsid w:val="00F20821"/>
    <w:rsid w:val="00F216DB"/>
    <w:rsid w:val="00F32BFC"/>
    <w:rsid w:val="00F348D0"/>
    <w:rsid w:val="00F34920"/>
    <w:rsid w:val="00F34EF6"/>
    <w:rsid w:val="00F358AF"/>
    <w:rsid w:val="00F3741F"/>
    <w:rsid w:val="00F40066"/>
    <w:rsid w:val="00F42CB6"/>
    <w:rsid w:val="00F454F5"/>
    <w:rsid w:val="00F51897"/>
    <w:rsid w:val="00F53ABF"/>
    <w:rsid w:val="00F565A8"/>
    <w:rsid w:val="00F61F96"/>
    <w:rsid w:val="00F621EC"/>
    <w:rsid w:val="00F63511"/>
    <w:rsid w:val="00F63CD7"/>
    <w:rsid w:val="00F65EEA"/>
    <w:rsid w:val="00F67833"/>
    <w:rsid w:val="00F71844"/>
    <w:rsid w:val="00F747CB"/>
    <w:rsid w:val="00F8335B"/>
    <w:rsid w:val="00F8346E"/>
    <w:rsid w:val="00F934DE"/>
    <w:rsid w:val="00F93CE7"/>
    <w:rsid w:val="00F94C05"/>
    <w:rsid w:val="00F9626A"/>
    <w:rsid w:val="00F962DB"/>
    <w:rsid w:val="00FA1A71"/>
    <w:rsid w:val="00FA1D30"/>
    <w:rsid w:val="00FA267D"/>
    <w:rsid w:val="00FA70A8"/>
    <w:rsid w:val="00FB3264"/>
    <w:rsid w:val="00FB35B9"/>
    <w:rsid w:val="00FB3F41"/>
    <w:rsid w:val="00FB505E"/>
    <w:rsid w:val="00FC5459"/>
    <w:rsid w:val="00FC6D80"/>
    <w:rsid w:val="00FD1BFC"/>
    <w:rsid w:val="00FD6815"/>
    <w:rsid w:val="00FE0621"/>
    <w:rsid w:val="00FE0D37"/>
    <w:rsid w:val="00FE1697"/>
    <w:rsid w:val="00FE226D"/>
    <w:rsid w:val="00FE3163"/>
    <w:rsid w:val="00FF018D"/>
    <w:rsid w:val="00FF0EF3"/>
    <w:rsid w:val="00FF2804"/>
    <w:rsid w:val="00FF322D"/>
    <w:rsid w:val="00FF43FF"/>
    <w:rsid w:val="00FF44B3"/>
    <w:rsid w:val="00FF45A0"/>
    <w:rsid w:val="00FF762E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564D4A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564D4A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564D4A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564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564D4A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564D4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564D4A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564D4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564D4A"/>
    <w:rPr>
      <w:color w:val="0000FF"/>
      <w:u w:val="single"/>
    </w:rPr>
  </w:style>
  <w:style w:type="character" w:styleId="af">
    <w:name w:val="FollowedHyperlink"/>
    <w:rsid w:val="00564D4A"/>
    <w:rPr>
      <w:color w:val="800080"/>
      <w:u w:val="single"/>
    </w:rPr>
  </w:style>
  <w:style w:type="paragraph" w:customStyle="1" w:styleId="ConsPlusNormal">
    <w:name w:val="ConsPlusNormal"/>
    <w:link w:val="ConsPlusNormal0"/>
    <w:rsid w:val="00564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4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564D4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64D4A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564D4A"/>
    <w:pPr>
      <w:ind w:left="708"/>
    </w:pPr>
  </w:style>
  <w:style w:type="character" w:styleId="af2">
    <w:name w:val="Strong"/>
    <w:uiPriority w:val="22"/>
    <w:qFormat/>
    <w:rsid w:val="00564D4A"/>
    <w:rPr>
      <w:b/>
      <w:bCs/>
    </w:rPr>
  </w:style>
  <w:style w:type="paragraph" w:customStyle="1" w:styleId="1">
    <w:name w:val="Обычный (веб)1"/>
    <w:basedOn w:val="a"/>
    <w:rsid w:val="00564D4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6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564D4A"/>
    <w:rPr>
      <w:sz w:val="16"/>
      <w:szCs w:val="16"/>
    </w:rPr>
  </w:style>
  <w:style w:type="paragraph" w:styleId="af4">
    <w:name w:val="annotation text"/>
    <w:basedOn w:val="a"/>
    <w:link w:val="af5"/>
    <w:rsid w:val="00564D4A"/>
    <w:rPr>
      <w:sz w:val="20"/>
    </w:rPr>
  </w:style>
  <w:style w:type="character" w:customStyle="1" w:styleId="af5">
    <w:name w:val="Текст примечания Знак"/>
    <w:basedOn w:val="a0"/>
    <w:link w:val="af4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64D4A"/>
    <w:rPr>
      <w:b/>
      <w:bCs/>
    </w:rPr>
  </w:style>
  <w:style w:type="character" w:customStyle="1" w:styleId="af7">
    <w:name w:val="Тема примечания Знак"/>
    <w:basedOn w:val="af5"/>
    <w:link w:val="af6"/>
    <w:rsid w:val="00564D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564D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64D4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564D4A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64D4A"/>
    <w:rPr>
      <w:vertAlign w:val="superscript"/>
    </w:rPr>
  </w:style>
  <w:style w:type="paragraph" w:customStyle="1" w:styleId="10">
    <w:name w:val="Абзац списка1"/>
    <w:basedOn w:val="a"/>
    <w:qFormat/>
    <w:rsid w:val="00564D4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564D4A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564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564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64D4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rsid w:val="00564D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564D4A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564D4A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564D4A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564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564D4A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564D4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564D4A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564D4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564D4A"/>
    <w:rPr>
      <w:color w:val="0000FF"/>
      <w:u w:val="single"/>
    </w:rPr>
  </w:style>
  <w:style w:type="character" w:styleId="af">
    <w:name w:val="FollowedHyperlink"/>
    <w:rsid w:val="00564D4A"/>
    <w:rPr>
      <w:color w:val="800080"/>
      <w:u w:val="single"/>
    </w:rPr>
  </w:style>
  <w:style w:type="paragraph" w:customStyle="1" w:styleId="ConsPlusNormal">
    <w:name w:val="ConsPlusNormal"/>
    <w:link w:val="ConsPlusNormal0"/>
    <w:rsid w:val="00564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4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564D4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64D4A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564D4A"/>
    <w:pPr>
      <w:ind w:left="708"/>
    </w:pPr>
  </w:style>
  <w:style w:type="character" w:styleId="af2">
    <w:name w:val="Strong"/>
    <w:uiPriority w:val="22"/>
    <w:qFormat/>
    <w:rsid w:val="00564D4A"/>
    <w:rPr>
      <w:b/>
      <w:bCs/>
    </w:rPr>
  </w:style>
  <w:style w:type="paragraph" w:customStyle="1" w:styleId="1">
    <w:name w:val="Обычный (веб)1"/>
    <w:basedOn w:val="a"/>
    <w:rsid w:val="00564D4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6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564D4A"/>
    <w:rPr>
      <w:sz w:val="16"/>
      <w:szCs w:val="16"/>
    </w:rPr>
  </w:style>
  <w:style w:type="paragraph" w:styleId="af4">
    <w:name w:val="annotation text"/>
    <w:basedOn w:val="a"/>
    <w:link w:val="af5"/>
    <w:rsid w:val="00564D4A"/>
    <w:rPr>
      <w:sz w:val="20"/>
    </w:rPr>
  </w:style>
  <w:style w:type="character" w:customStyle="1" w:styleId="af5">
    <w:name w:val="Текст примечания Знак"/>
    <w:basedOn w:val="a0"/>
    <w:link w:val="af4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64D4A"/>
    <w:rPr>
      <w:b/>
      <w:bCs/>
    </w:rPr>
  </w:style>
  <w:style w:type="character" w:customStyle="1" w:styleId="af7">
    <w:name w:val="Тема примечания Знак"/>
    <w:basedOn w:val="af5"/>
    <w:link w:val="af6"/>
    <w:rsid w:val="00564D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564D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64D4A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564D4A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64D4A"/>
    <w:rPr>
      <w:vertAlign w:val="superscript"/>
    </w:rPr>
  </w:style>
  <w:style w:type="paragraph" w:customStyle="1" w:styleId="10">
    <w:name w:val="Абзац списка1"/>
    <w:basedOn w:val="a"/>
    <w:qFormat/>
    <w:rsid w:val="00564D4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564D4A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564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564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64D4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56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aff1"/>
    <w:rsid w:val="00564D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564D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ungur.narod.ru" TargetMode="External"/><Relationship Id="rId13" Type="http://schemas.openxmlformats.org/officeDocument/2006/relationships/hyperlink" Target="consultantplus://offline/ref=D0710292BD0A095AF0DEFA357FFBB71A8946EC88EEF76E7BA3B071CE0E70ABAB882BDB84352851hDI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_rkugu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2015-01-15T08:17:00Z</dcterms:created>
  <dcterms:modified xsi:type="dcterms:W3CDTF">2015-01-16T08:47:00Z</dcterms:modified>
</cp:coreProperties>
</file>