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E" w:rsidRPr="00DD1F2C" w:rsidRDefault="00072FEE" w:rsidP="00072FEE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 w:rsidRPr="00DD1F2C">
        <w:rPr>
          <w:szCs w:val="28"/>
        </w:rPr>
        <w:t>УТВЕРЖДЕН</w:t>
      </w:r>
    </w:p>
    <w:p w:rsidR="00072FEE" w:rsidRPr="00DD1F2C" w:rsidRDefault="00072FEE" w:rsidP="00072FEE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 w:rsidRPr="00DD1F2C">
        <w:rPr>
          <w:szCs w:val="28"/>
        </w:rPr>
        <w:t>приказом Управления образования</w:t>
      </w:r>
    </w:p>
    <w:p w:rsidR="00072FEE" w:rsidRPr="00DD1F2C" w:rsidRDefault="00072FEE" w:rsidP="00072FEE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 w:rsidRPr="00DD1F2C">
        <w:rPr>
          <w:szCs w:val="28"/>
        </w:rPr>
        <w:t>Кунгурского муниципального района</w:t>
      </w:r>
    </w:p>
    <w:p w:rsidR="00583D4B" w:rsidRDefault="00583D4B" w:rsidP="00583D4B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>
        <w:rPr>
          <w:szCs w:val="28"/>
        </w:rPr>
        <w:t xml:space="preserve">от 16.01.2015 № </w:t>
      </w:r>
      <w:r>
        <w:rPr>
          <w:szCs w:val="28"/>
        </w:rPr>
        <w:fldChar w:fldCharType="begin"/>
      </w:r>
      <w:r>
        <w:rPr>
          <w:szCs w:val="28"/>
        </w:rPr>
        <w:instrText xml:space="preserve"> DOCPROPERTY  reg_number  \* MERGEFORMAT </w:instrText>
      </w:r>
      <w:r>
        <w:rPr>
          <w:szCs w:val="28"/>
        </w:rPr>
        <w:fldChar w:fldCharType="separate"/>
      </w:r>
      <w:r>
        <w:rPr>
          <w:szCs w:val="28"/>
        </w:rPr>
        <w:t>СЭД-01-05-3</w:t>
      </w:r>
      <w:r>
        <w:rPr>
          <w:szCs w:val="28"/>
        </w:rPr>
        <w:fldChar w:fldCharType="end"/>
      </w:r>
    </w:p>
    <w:p w:rsidR="00072FEE" w:rsidRDefault="00072FEE" w:rsidP="00072FEE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bookmarkStart w:id="0" w:name="_GoBack"/>
      <w:bookmarkEnd w:id="0"/>
    </w:p>
    <w:p w:rsidR="00072FEE" w:rsidRPr="00DD1F2C" w:rsidRDefault="00072FEE" w:rsidP="00072FEE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72FEE" w:rsidRPr="00E4761A" w:rsidRDefault="00072FEE" w:rsidP="00072FEE">
      <w:pPr>
        <w:pStyle w:val="a4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072FEE" w:rsidRPr="00E4761A" w:rsidRDefault="00072FEE" w:rsidP="00072FEE">
      <w:pPr>
        <w:pStyle w:val="a4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072FEE" w:rsidRPr="00D76922" w:rsidDel="00FC0BF0" w:rsidRDefault="00072FEE" w:rsidP="00072FEE">
      <w:pPr>
        <w:jc w:val="center"/>
        <w:rPr>
          <w:szCs w:val="28"/>
        </w:rPr>
      </w:pPr>
      <w:r w:rsidRPr="00E4761A">
        <w:rPr>
          <w:szCs w:val="28"/>
        </w:rPr>
        <w:t>«</w:t>
      </w:r>
      <w:r w:rsidRPr="00FC0BF0">
        <w:rPr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</w:t>
      </w:r>
      <w:r>
        <w:rPr>
          <w:szCs w:val="28"/>
        </w:rPr>
        <w:t>ов</w:t>
      </w:r>
      <w:r w:rsidRPr="00FC0BF0">
        <w:rPr>
          <w:szCs w:val="28"/>
        </w:rPr>
        <w:t>, дисциплин (модул</w:t>
      </w:r>
      <w:r>
        <w:rPr>
          <w:szCs w:val="28"/>
        </w:rPr>
        <w:t>ей</w:t>
      </w:r>
      <w:r w:rsidRPr="00FC0BF0">
        <w:rPr>
          <w:szCs w:val="28"/>
        </w:rPr>
        <w:t>), годовых календарных учебных графиках</w:t>
      </w:r>
      <w:r>
        <w:rPr>
          <w:szCs w:val="28"/>
        </w:rPr>
        <w:t>»</w:t>
      </w:r>
    </w:p>
    <w:p w:rsidR="00072FEE" w:rsidRDefault="00072FEE" w:rsidP="00072FEE">
      <w:pPr>
        <w:jc w:val="center"/>
        <w:rPr>
          <w:b/>
          <w:szCs w:val="28"/>
        </w:rPr>
      </w:pPr>
    </w:p>
    <w:p w:rsidR="00072FEE" w:rsidRPr="00C45D95" w:rsidRDefault="00072FEE" w:rsidP="00072FEE">
      <w:pPr>
        <w:jc w:val="center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Default="00072FEE" w:rsidP="00072FEE">
      <w:pPr>
        <w:numPr>
          <w:ilvl w:val="2"/>
          <w:numId w:val="6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AE4E19">
        <w:rPr>
          <w:bCs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</w:t>
      </w:r>
      <w:r>
        <w:rPr>
          <w:bCs/>
          <w:szCs w:val="28"/>
        </w:rPr>
        <w:t>ов</w:t>
      </w:r>
      <w:r w:rsidRPr="00AE4E19">
        <w:rPr>
          <w:bCs/>
          <w:szCs w:val="28"/>
        </w:rPr>
        <w:t>, дисциплин (модул</w:t>
      </w:r>
      <w:r>
        <w:rPr>
          <w:bCs/>
          <w:szCs w:val="28"/>
        </w:rPr>
        <w:t>ей</w:t>
      </w:r>
      <w:r w:rsidRPr="00AE4E19">
        <w:rPr>
          <w:bCs/>
          <w:szCs w:val="28"/>
        </w:rPr>
        <w:t>), годовых календарных учебных графиках</w:t>
      </w:r>
      <w:r w:rsidRPr="00D76922">
        <w:rPr>
          <w:szCs w:val="28"/>
        </w:rPr>
        <w:t>»</w:t>
      </w:r>
      <w:r>
        <w:rPr>
          <w:szCs w:val="28"/>
        </w:rPr>
        <w:t xml:space="preserve"> (далее соответственно – административный регламент, муниципальная услуга) </w:t>
      </w:r>
      <w:r w:rsidRPr="00E62E54">
        <w:rPr>
          <w:szCs w:val="28"/>
        </w:rPr>
        <w:t xml:space="preserve">разработан </w:t>
      </w:r>
      <w:r>
        <w:rPr>
          <w:szCs w:val="28"/>
        </w:rPr>
        <w:t>в целях повышения качества предоставления муниципальной услуги, и определяет последовательность и сроки выполнения действий (административных процедур), порядок и формы контроля предоставления муниципальной услуги, порядок и формы обжалования решений</w:t>
      </w:r>
      <w:proofErr w:type="gramEnd"/>
      <w:r>
        <w:rPr>
          <w:szCs w:val="28"/>
        </w:rPr>
        <w:t xml:space="preserve"> и действий (бездействия) органа, организации, предоставляющих муниципальную услугу, а также должностных лиц (муниципальных служащих), участвующих в предоставлении муниципальной услуги.</w:t>
      </w:r>
      <w:r w:rsidDel="00A00D5F">
        <w:rPr>
          <w:szCs w:val="28"/>
        </w:rPr>
        <w:t xml:space="preserve"> </w:t>
      </w:r>
    </w:p>
    <w:p w:rsidR="00072FEE" w:rsidRPr="00072FEE" w:rsidRDefault="00072FEE" w:rsidP="00920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EE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рамках решения вопроса местного значения «</w:t>
      </w:r>
      <w:r w:rsidR="00920923">
        <w:rPr>
          <w:rFonts w:ascii="Times New Roman" w:hAnsi="Times New Roman" w:cs="Times New Roman"/>
          <w:sz w:val="28"/>
          <w:szCs w:val="28"/>
        </w:rPr>
        <w:t>О</w:t>
      </w:r>
      <w:r w:rsidRPr="00072FEE">
        <w:rPr>
          <w:rFonts w:ascii="Times New Roman" w:hAnsi="Times New Roman" w:cs="Times New Roman"/>
          <w:sz w:val="28"/>
          <w:szCs w:val="28"/>
        </w:rPr>
        <w:t xml:space="preserve"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proofErr w:type="gramStart"/>
      <w:r w:rsidRPr="00072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FEE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</w:t>
      </w:r>
      <w:proofErr w:type="gramEnd"/>
      <w:r w:rsidRPr="00072FEE">
        <w:rPr>
          <w:rFonts w:ascii="Times New Roman" w:hAnsi="Times New Roman" w:cs="Times New Roman"/>
          <w:sz w:val="28"/>
          <w:szCs w:val="28"/>
        </w:rPr>
        <w:t xml:space="preserve"> также организация отдыха детей в каникулярное время</w:t>
      </w:r>
      <w:r w:rsidR="00920923">
        <w:rPr>
          <w:rFonts w:ascii="Times New Roman" w:hAnsi="Times New Roman" w:cs="Times New Roman"/>
          <w:sz w:val="28"/>
          <w:szCs w:val="28"/>
        </w:rPr>
        <w:t xml:space="preserve"> </w:t>
      </w:r>
      <w:r w:rsidRPr="00072FEE">
        <w:rPr>
          <w:rFonts w:ascii="Times New Roman" w:hAnsi="Times New Roman" w:cs="Times New Roman"/>
          <w:sz w:val="28"/>
          <w:szCs w:val="28"/>
        </w:rPr>
        <w:t xml:space="preserve">» установленного пунктом </w:t>
      </w:r>
      <w:r w:rsidRPr="00072FEE">
        <w:rPr>
          <w:rFonts w:ascii="Times New Roman" w:hAnsi="Times New Roman" w:cs="Times New Roman"/>
          <w:sz w:val="28"/>
          <w:szCs w:val="28"/>
        </w:rPr>
        <w:lastRenderedPageBreak/>
        <w:t>11 части 1 статьи 15 Федерального закона от 06.10.2003 N 131-ФЗ  "Об общих принципах организации местного самоуправления в Российской Федерации"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6A664D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1.2.1. В качестве заявителей выступают физические лица, </w:t>
      </w:r>
      <w:r w:rsidRPr="006A664D">
        <w:rPr>
          <w:szCs w:val="28"/>
        </w:rPr>
        <w:t>индивидуальные предприниматели, юридические лица (далее - Заявитель).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1.3. Требования к порядку информирования о предоставлении муниципальной услуги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1.3.1. </w:t>
      </w:r>
      <w:proofErr w:type="gramStart"/>
      <w:r w:rsidRPr="00661771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</w:t>
      </w:r>
      <w:r>
        <w:rPr>
          <w:szCs w:val="28"/>
        </w:rPr>
        <w:t>:</w:t>
      </w:r>
      <w:proofErr w:type="gramEnd"/>
    </w:p>
    <w:p w:rsidR="00920923" w:rsidRDefault="00072FEE" w:rsidP="0092092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Управление образования Кунгурского муниципального района </w:t>
      </w:r>
      <w:r w:rsidRPr="00661771">
        <w:rPr>
          <w:szCs w:val="28"/>
        </w:rPr>
        <w:t>(далее – орган), расположе</w:t>
      </w:r>
      <w:proofErr w:type="gramStart"/>
      <w:r w:rsidRPr="00661771">
        <w:rPr>
          <w:szCs w:val="28"/>
        </w:rPr>
        <w:t>н(</w:t>
      </w:r>
      <w:proofErr w:type="gramEnd"/>
      <w:r w:rsidRPr="00661771">
        <w:rPr>
          <w:szCs w:val="28"/>
        </w:rPr>
        <w:t xml:space="preserve">а) по адресу: </w:t>
      </w:r>
      <w:r>
        <w:rPr>
          <w:szCs w:val="28"/>
        </w:rPr>
        <w:t xml:space="preserve"> Пермский край, город Кунгур, ул.</w:t>
      </w:r>
      <w:r w:rsidR="00920923">
        <w:rPr>
          <w:szCs w:val="28"/>
        </w:rPr>
        <w:t xml:space="preserve"> Газеты Искра, д.1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График работы</w:t>
      </w:r>
      <w:r w:rsidRPr="00661771">
        <w:t xml:space="preserve">: </w:t>
      </w:r>
    </w:p>
    <w:p w:rsidR="00072FEE" w:rsidRPr="00661771" w:rsidRDefault="00072FEE" w:rsidP="00072FEE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понедельник - пятница   с </w:t>
      </w:r>
      <w:r>
        <w:rPr>
          <w:szCs w:val="28"/>
        </w:rPr>
        <w:t>08.00</w:t>
      </w:r>
      <w:r w:rsidRPr="00661771">
        <w:rPr>
          <w:szCs w:val="28"/>
        </w:rPr>
        <w:t xml:space="preserve"> до </w:t>
      </w:r>
      <w:r>
        <w:rPr>
          <w:szCs w:val="28"/>
        </w:rPr>
        <w:t>17.00</w:t>
      </w:r>
    </w:p>
    <w:p w:rsidR="00072FEE" w:rsidRPr="00661771" w:rsidRDefault="00072FEE" w:rsidP="00072FEE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перерыв                            с </w:t>
      </w:r>
      <w:r>
        <w:rPr>
          <w:szCs w:val="28"/>
        </w:rPr>
        <w:t>12.00</w:t>
      </w:r>
      <w:r w:rsidRPr="00661771">
        <w:rPr>
          <w:szCs w:val="28"/>
        </w:rPr>
        <w:t xml:space="preserve"> до </w:t>
      </w:r>
      <w:r>
        <w:rPr>
          <w:szCs w:val="28"/>
        </w:rPr>
        <w:t>13.00</w:t>
      </w:r>
    </w:p>
    <w:p w:rsidR="00072FEE" w:rsidRPr="00661771" w:rsidRDefault="00072FEE" w:rsidP="00072FEE">
      <w:pPr>
        <w:spacing w:line="320" w:lineRule="exact"/>
        <w:ind w:firstLine="540"/>
        <w:rPr>
          <w:bCs/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Справочные телефоны: __</w:t>
      </w:r>
      <w:r>
        <w:rPr>
          <w:szCs w:val="28"/>
        </w:rPr>
        <w:t xml:space="preserve">8 (34 271) </w:t>
      </w:r>
      <w:r w:rsidR="00920923">
        <w:rPr>
          <w:szCs w:val="28"/>
        </w:rPr>
        <w:t>6 45 83</w:t>
      </w:r>
      <w:r>
        <w:rPr>
          <w:szCs w:val="28"/>
        </w:rPr>
        <w:t xml:space="preserve"> 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услуги:_</w:t>
      </w:r>
      <w:r w:rsidRPr="00E31445">
        <w:t xml:space="preserve"> </w:t>
      </w:r>
      <w:r w:rsidRPr="00E31445">
        <w:rPr>
          <w:szCs w:val="28"/>
        </w:rPr>
        <w:t>http://rkungur.narod.ru/</w:t>
      </w:r>
      <w:r w:rsidR="00920923">
        <w:rPr>
          <w:szCs w:val="28"/>
        </w:rPr>
        <w:t>.</w:t>
      </w:r>
      <w:r w:rsidRPr="00661771">
        <w:rPr>
          <w:szCs w:val="28"/>
        </w:rPr>
        <w:t xml:space="preserve"> 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661771">
          <w:rPr>
            <w:rStyle w:val="ae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661771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661771">
          <w:rPr>
            <w:rStyle w:val="ae"/>
            <w:szCs w:val="28"/>
          </w:rPr>
          <w:t>http://gosuslugi.permkrai.ru/</w:t>
        </w:r>
      </w:hyperlink>
      <w:r w:rsidRPr="00661771">
        <w:rPr>
          <w:szCs w:val="28"/>
        </w:rPr>
        <w:t xml:space="preserve"> (далее – Региональный портал).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 xml:space="preserve">по вопросам предоставления муниципальной услуги: </w:t>
      </w:r>
      <w:hyperlink r:id="rId10" w:history="1">
        <w:r w:rsidRPr="00CA3379">
          <w:rPr>
            <w:rStyle w:val="ae"/>
            <w:szCs w:val="28"/>
          </w:rPr>
          <w:t>_</w:t>
        </w:r>
        <w:r w:rsidRPr="00CA3379">
          <w:rPr>
            <w:rStyle w:val="ae"/>
            <w:szCs w:val="28"/>
            <w:lang w:val="en-US"/>
          </w:rPr>
          <w:t>rkugur</w:t>
        </w:r>
        <w:r w:rsidRPr="009C335B">
          <w:rPr>
            <w:rStyle w:val="ae"/>
            <w:szCs w:val="28"/>
          </w:rPr>
          <w:t>@</w:t>
        </w:r>
        <w:r w:rsidRPr="00CA3379">
          <w:rPr>
            <w:rStyle w:val="ae"/>
            <w:szCs w:val="28"/>
            <w:lang w:val="en-US"/>
          </w:rPr>
          <w:t>mail</w:t>
        </w:r>
        <w:r w:rsidRPr="009C335B">
          <w:rPr>
            <w:rStyle w:val="ae"/>
            <w:szCs w:val="28"/>
          </w:rPr>
          <w:t>.</w:t>
        </w:r>
        <w:r w:rsidRPr="00CA3379">
          <w:rPr>
            <w:rStyle w:val="ae"/>
            <w:szCs w:val="28"/>
            <w:lang w:val="en-US"/>
          </w:rPr>
          <w:t>ru</w:t>
        </w:r>
      </w:hyperlink>
      <w:r w:rsidR="00920923">
        <w:rPr>
          <w:szCs w:val="28"/>
        </w:rPr>
        <w:t>.</w:t>
      </w:r>
    </w:p>
    <w:p w:rsidR="00072FEE" w:rsidRDefault="00072FEE" w:rsidP="00920923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1.3.2. </w:t>
      </w:r>
      <w:proofErr w:type="gramStart"/>
      <w:r w:rsidRPr="00900B1E">
        <w:t xml:space="preserve">Информация о месте нахождения, графике работы, справочных телефонах, адресе сайта в сети «Интернет» организаций, </w:t>
      </w:r>
      <w:r>
        <w:t xml:space="preserve">которые в соответствии с частью 3 статьи 1 Федерального закона от 27 июля 2010 г. № 210-ФЗ «Об организации предоставления государственных и муниципальных </w:t>
      </w:r>
      <w:r>
        <w:lastRenderedPageBreak/>
        <w:t>услуг» (далее - Федеральный закон от 27 июля 2010 г. № 210-ФЗ), предоставляют муниципальную услугу (далее – организация).</w:t>
      </w:r>
      <w:proofErr w:type="gramEnd"/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>
        <w:t xml:space="preserve">1.3.3.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</w:t>
      </w:r>
      <w:r>
        <w:rPr>
          <w:bCs/>
          <w:szCs w:val="28"/>
        </w:rPr>
        <w:t>.</w:t>
      </w:r>
    </w:p>
    <w:p w:rsidR="00072FEE" w:rsidRPr="00661771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072FEE" w:rsidRPr="00661771" w:rsidRDefault="00072FEE" w:rsidP="00072FEE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771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Региональном портале;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072FEE" w:rsidRPr="00661771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организацию,</w:t>
      </w:r>
      <w:r w:rsidRPr="00201E10">
        <w:rPr>
          <w:szCs w:val="28"/>
        </w:rPr>
        <w:t xml:space="preserve"> </w:t>
      </w:r>
      <w:proofErr w:type="gramStart"/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МФЦ;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1.3.4. На информационных стендах в здании органа, </w:t>
      </w:r>
      <w:r>
        <w:t>организации, предоставляющих муниципальную услугу</w:t>
      </w:r>
      <w:r w:rsidRPr="00661771">
        <w:rPr>
          <w:szCs w:val="28"/>
        </w:rPr>
        <w:t xml:space="preserve"> размещается следующая информация: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lastRenderedPageBreak/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>
        <w:t>организации, предоставляющих муниципальную услугу</w:t>
      </w:r>
      <w:r w:rsidRPr="00661771">
        <w:rPr>
          <w:szCs w:val="28"/>
        </w:rPr>
        <w:t>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график приема заявителей </w:t>
      </w:r>
      <w:r>
        <w:rPr>
          <w:szCs w:val="28"/>
        </w:rPr>
        <w:t>уполномоченными лицами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>
        <w:rPr>
          <w:szCs w:val="28"/>
        </w:rPr>
        <w:t>организации,</w:t>
      </w:r>
      <w:r w:rsidRPr="00661771">
        <w:rPr>
          <w:szCs w:val="28"/>
        </w:rPr>
        <w:t xml:space="preserve"> предоставляющих муниципальную услугу;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072FEE" w:rsidRPr="00661771" w:rsidRDefault="00072FEE" w:rsidP="00072FEE">
      <w:pPr>
        <w:spacing w:line="320" w:lineRule="exact"/>
        <w:ind w:firstLine="459"/>
        <w:jc w:val="both"/>
        <w:rPr>
          <w:szCs w:val="28"/>
        </w:rPr>
      </w:pPr>
      <w:proofErr w:type="gramStart"/>
      <w:r w:rsidRPr="00661771">
        <w:rPr>
          <w:szCs w:val="28"/>
        </w:rPr>
        <w:t xml:space="preserve">порядок обжалования решений, действий (бездействия) органа, </w:t>
      </w:r>
      <w:r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предоставляющего муниципальную услугу;</w:t>
      </w:r>
      <w:proofErr w:type="gramEnd"/>
    </w:p>
    <w:p w:rsidR="00072FEE" w:rsidRPr="00D85ECC" w:rsidRDefault="00072FEE" w:rsidP="00072FE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072FEE" w:rsidRPr="00073EF0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072FEE" w:rsidRPr="00C45D95" w:rsidRDefault="00072FEE" w:rsidP="00072FEE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AC257E">
        <w:rPr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</w:t>
      </w:r>
      <w:r>
        <w:rPr>
          <w:szCs w:val="28"/>
        </w:rPr>
        <w:t>ов</w:t>
      </w:r>
      <w:r w:rsidRPr="00AC257E">
        <w:rPr>
          <w:szCs w:val="28"/>
        </w:rPr>
        <w:t>, дисциплин (модул</w:t>
      </w:r>
      <w:r>
        <w:rPr>
          <w:szCs w:val="28"/>
        </w:rPr>
        <w:t>ей</w:t>
      </w:r>
      <w:r w:rsidRPr="00AC257E">
        <w:rPr>
          <w:szCs w:val="28"/>
        </w:rPr>
        <w:t>), годовых календарных учебных графиках</w:t>
      </w:r>
      <w:proofErr w:type="gramStart"/>
      <w:r w:rsidRPr="00AC257E" w:rsidDel="00AC257E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Pr="00661771">
        <w:rPr>
          <w:bCs/>
          <w:iCs/>
          <w:szCs w:val="28"/>
        </w:rPr>
        <w:t>Наименование органа</w:t>
      </w:r>
      <w:r>
        <w:rPr>
          <w:bCs/>
          <w:iCs/>
          <w:szCs w:val="28"/>
        </w:rPr>
        <w:t>, организаций,</w:t>
      </w:r>
      <w:r w:rsidR="00214A45">
        <w:rPr>
          <w:bCs/>
          <w:iCs/>
          <w:szCs w:val="28"/>
        </w:rPr>
        <w:t xml:space="preserve"> </w:t>
      </w:r>
      <w:r w:rsidRPr="00661771">
        <w:rPr>
          <w:bCs/>
          <w:iCs/>
          <w:szCs w:val="28"/>
        </w:rPr>
        <w:t>предоставляющ</w:t>
      </w:r>
      <w:r>
        <w:rPr>
          <w:bCs/>
          <w:iCs/>
          <w:szCs w:val="28"/>
        </w:rPr>
        <w:t>их</w:t>
      </w:r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Органом, уполномоченным на предоставление муниципальной услуги, </w:t>
      </w:r>
      <w:r w:rsidR="00214A45">
        <w:rPr>
          <w:szCs w:val="28"/>
        </w:rPr>
        <w:t xml:space="preserve"> </w:t>
      </w:r>
      <w:r w:rsidRPr="00661771">
        <w:rPr>
          <w:szCs w:val="28"/>
        </w:rPr>
        <w:t>является</w:t>
      </w:r>
      <w:r w:rsidRPr="00661771">
        <w:rPr>
          <w:b/>
          <w:i/>
          <w:szCs w:val="28"/>
        </w:rPr>
        <w:t xml:space="preserve"> </w:t>
      </w:r>
      <w:r w:rsidR="00214A45">
        <w:rPr>
          <w:szCs w:val="28"/>
        </w:rPr>
        <w:t xml:space="preserve"> </w:t>
      </w:r>
      <w:r>
        <w:rPr>
          <w:szCs w:val="28"/>
        </w:rPr>
        <w:t>Управление образования кунгурского муниципального района</w:t>
      </w:r>
      <w:r w:rsidRPr="00661771">
        <w:rPr>
          <w:szCs w:val="28"/>
        </w:rPr>
        <w:t>.</w:t>
      </w:r>
    </w:p>
    <w:p w:rsidR="00072FEE" w:rsidRPr="00661771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Организацией, уполномоченной на предоставление муниципальной услуги в соответствии с частью 3 статьи 1 </w:t>
      </w:r>
      <w:r>
        <w:t>Федерального закона от 27 июля 2010 г. № 210-ФЗ является Управление образования Кунгурского муниципального района</w:t>
      </w:r>
      <w:r w:rsidR="00214A45">
        <w:t>.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 xml:space="preserve">2.2.2. </w:t>
      </w:r>
      <w:r w:rsidRPr="00661771">
        <w:t xml:space="preserve">Орган, </w:t>
      </w:r>
      <w:r>
        <w:t xml:space="preserve">организация, </w:t>
      </w:r>
      <w:proofErr w:type="gramStart"/>
      <w:r w:rsidRPr="00661771">
        <w:t>предоставляющи</w:t>
      </w:r>
      <w:r>
        <w:t>е</w:t>
      </w:r>
      <w:proofErr w:type="gramEnd"/>
      <w:r w:rsidRPr="00661771">
        <w:t xml:space="preserve"> муниципальную услугу, не вправе требовать от заявителя: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661771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</w:t>
      </w:r>
      <w:r>
        <w:t xml:space="preserve">, </w:t>
      </w:r>
      <w:r>
        <w:lastRenderedPageBreak/>
        <w:t>организации</w:t>
      </w:r>
      <w:r w:rsidRPr="00661771">
        <w:t xml:space="preserve"> предоставляющ</w:t>
      </w:r>
      <w:r>
        <w:t>их</w:t>
      </w:r>
      <w:r w:rsidRPr="00661771"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661771"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 xml:space="preserve">организацию,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1" w:name="Par61"/>
      <w:bookmarkEnd w:id="1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072FEE" w:rsidRPr="00AB31C4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>2.3.1. Результатом предоставления муниципальной услуги является: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п</w:t>
      </w:r>
      <w:r w:rsidRPr="000F2ABC">
        <w:t>редоставление информации об образовательных программах и учебных планах, рабочих программах учебных курсов, предмет</w:t>
      </w:r>
      <w:r>
        <w:t>ов</w:t>
      </w:r>
      <w:r w:rsidRPr="000F2ABC">
        <w:t>, дисциплин (модул</w:t>
      </w:r>
      <w:r>
        <w:t>ей</w:t>
      </w:r>
      <w:r w:rsidRPr="000F2ABC">
        <w:t>), годовых календарных учебных графиках</w:t>
      </w:r>
      <w:proofErr w:type="gramStart"/>
      <w:r w:rsidRPr="000F2ABC" w:rsidDel="000F2ABC">
        <w:t xml:space="preserve"> </w:t>
      </w:r>
      <w:r w:rsidRPr="000E4412">
        <w:t>;</w:t>
      </w:r>
      <w:proofErr w:type="gramEnd"/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отказ в предоставлении</w:t>
      </w:r>
      <w:r w:rsidRPr="000F2ABC">
        <w:t xml:space="preserve"> информации об образовательных программах и учебных планах, рабочих программах учебных курсов, предмет</w:t>
      </w:r>
      <w:r>
        <w:t>ов</w:t>
      </w:r>
      <w:r w:rsidRPr="000F2ABC">
        <w:t>, дисциплин (модул</w:t>
      </w:r>
      <w:r>
        <w:t>ей</w:t>
      </w:r>
      <w:r w:rsidRPr="000F2ABC">
        <w:t>), годовых календарных учебных графиках</w:t>
      </w:r>
      <w:r>
        <w:t xml:space="preserve">. </w:t>
      </w:r>
    </w:p>
    <w:p w:rsidR="00072FEE" w:rsidRPr="00410CBA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072FEE" w:rsidRPr="00DE6256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72FEE" w:rsidRPr="00DE6256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 xml:space="preserve">униципальной услуги составляет </w:t>
      </w:r>
      <w:r>
        <w:rPr>
          <w:szCs w:val="28"/>
        </w:rPr>
        <w:t>30</w:t>
      </w:r>
      <w:r w:rsidRPr="00D526D1">
        <w:rPr>
          <w:szCs w:val="28"/>
        </w:rPr>
        <w:t xml:space="preserve"> 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организацию, предоставляющие муниципальную услугу</w:t>
      </w:r>
      <w:r w:rsidRPr="00DE6256">
        <w:rPr>
          <w:szCs w:val="28"/>
        </w:rPr>
        <w:t>.</w:t>
      </w:r>
    </w:p>
    <w:p w:rsidR="00072FEE" w:rsidRPr="00571465" w:rsidRDefault="00072FEE" w:rsidP="00072FEE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предоставлении (</w:t>
      </w:r>
      <w:r w:rsidRPr="000F2ABC">
        <w:rPr>
          <w:szCs w:val="28"/>
        </w:rPr>
        <w:t>отказ</w:t>
      </w:r>
      <w:r>
        <w:rPr>
          <w:szCs w:val="28"/>
        </w:rPr>
        <w:t>е</w:t>
      </w:r>
      <w:r w:rsidRPr="000F2ABC">
        <w:rPr>
          <w:szCs w:val="28"/>
        </w:rPr>
        <w:t xml:space="preserve"> в предоставлении</w:t>
      </w:r>
      <w:r>
        <w:rPr>
          <w:szCs w:val="28"/>
        </w:rPr>
        <w:t>)</w:t>
      </w:r>
      <w:r w:rsidRPr="000F2ABC">
        <w:rPr>
          <w:szCs w:val="28"/>
        </w:rPr>
        <w:t xml:space="preserve"> </w:t>
      </w:r>
      <w:r>
        <w:rPr>
          <w:szCs w:val="28"/>
        </w:rPr>
        <w:t>муниципальной услуги</w:t>
      </w:r>
      <w:r w:rsidRPr="00DE6256">
        <w:rPr>
          <w:szCs w:val="28"/>
        </w:rPr>
        <w:t xml:space="preserve"> должно быть принято не позднее чем через </w:t>
      </w:r>
      <w:r>
        <w:rPr>
          <w:szCs w:val="28"/>
        </w:rPr>
        <w:t>30</w:t>
      </w:r>
      <w:r w:rsidRPr="00D526D1">
        <w:rPr>
          <w:szCs w:val="28"/>
        </w:rPr>
        <w:t xml:space="preserve"> дней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организацию, 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072FEE" w:rsidRDefault="00072FEE" w:rsidP="00072FEE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 xml:space="preserve">о </w:t>
      </w:r>
      <w:r w:rsidRPr="002924D5">
        <w:rPr>
          <w:szCs w:val="28"/>
        </w:rPr>
        <w:t xml:space="preserve">предоставлении (отказе в предоставлении) </w:t>
      </w:r>
      <w:r>
        <w:rPr>
          <w:szCs w:val="28"/>
        </w:rPr>
        <w:t xml:space="preserve">муниципальной услуги </w:t>
      </w:r>
      <w:r w:rsidRPr="00895FE3">
        <w:rPr>
          <w:szCs w:val="28"/>
        </w:rPr>
        <w:lastRenderedPageBreak/>
        <w:t xml:space="preserve">исчисляется со дня передачи МФЦ таких документов в </w:t>
      </w:r>
      <w:r>
        <w:rPr>
          <w:szCs w:val="28"/>
        </w:rPr>
        <w:t>орган, организацию, предоставляющие муниципальную услугу</w:t>
      </w:r>
      <w:r w:rsidRPr="00DE6256">
        <w:rPr>
          <w:szCs w:val="28"/>
        </w:rPr>
        <w:t>.</w:t>
      </w:r>
    </w:p>
    <w:p w:rsidR="00072FEE" w:rsidRPr="00301AE4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 xml:space="preserve">о </w:t>
      </w:r>
      <w:r w:rsidRPr="002924D5">
        <w:rPr>
          <w:szCs w:val="28"/>
        </w:rPr>
        <w:t xml:space="preserve">предоставлении (отказе в предоставлении) </w:t>
      </w:r>
      <w:r>
        <w:rPr>
          <w:szCs w:val="28"/>
        </w:rPr>
        <w:t xml:space="preserve">муниципальной услуги </w:t>
      </w:r>
      <w:r w:rsidRPr="00714603">
        <w:rPr>
          <w:color w:val="000000"/>
          <w:szCs w:val="28"/>
        </w:rPr>
        <w:t xml:space="preserve">не должен превышать </w:t>
      </w:r>
      <w:r>
        <w:rPr>
          <w:color w:val="000000"/>
        </w:rPr>
        <w:t>30</w:t>
      </w:r>
      <w:r w:rsidRPr="00714603">
        <w:rPr>
          <w:color w:val="000000"/>
        </w:rPr>
        <w:t xml:space="preserve"> 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B64B69" w:rsidRDefault="00072FEE" w:rsidP="00072FEE">
      <w:pPr>
        <w:pStyle w:val="af1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 xml:space="preserve">в соответствии </w:t>
      </w:r>
      <w:proofErr w:type="gramStart"/>
      <w:r w:rsidRPr="00B64B69">
        <w:rPr>
          <w:rFonts w:eastAsia="Calibri"/>
          <w:szCs w:val="28"/>
        </w:rPr>
        <w:t>с</w:t>
      </w:r>
      <w:proofErr w:type="gramEnd"/>
      <w:r w:rsidRPr="00B64B69">
        <w:rPr>
          <w:rFonts w:eastAsia="Calibri"/>
          <w:szCs w:val="28"/>
        </w:rPr>
        <w:t>: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Конвенцией о правах ребенка, </w:t>
      </w:r>
      <w:r w:rsidRPr="000F2ABC">
        <w:rPr>
          <w:color w:val="000000"/>
          <w:szCs w:val="28"/>
        </w:rPr>
        <w:t>одобрен</w:t>
      </w:r>
      <w:r>
        <w:rPr>
          <w:color w:val="000000"/>
          <w:szCs w:val="28"/>
        </w:rPr>
        <w:t>ной</w:t>
      </w:r>
      <w:r w:rsidRPr="000F2ABC">
        <w:rPr>
          <w:color w:val="000000"/>
          <w:szCs w:val="28"/>
        </w:rPr>
        <w:t xml:space="preserve"> Генеральной Ассамблеей ООН 20</w:t>
      </w:r>
      <w:r>
        <w:rPr>
          <w:color w:val="000000"/>
          <w:szCs w:val="28"/>
        </w:rPr>
        <w:t xml:space="preserve"> ноября </w:t>
      </w:r>
      <w:r w:rsidRPr="000F2ABC">
        <w:rPr>
          <w:color w:val="000000"/>
          <w:szCs w:val="28"/>
        </w:rPr>
        <w:t>1989</w:t>
      </w:r>
      <w:r>
        <w:rPr>
          <w:color w:val="000000"/>
          <w:szCs w:val="28"/>
        </w:rPr>
        <w:t xml:space="preserve"> г.;</w:t>
      </w:r>
    </w:p>
    <w:p w:rsidR="00072FEE" w:rsidRDefault="00D06A58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1" w:history="1">
        <w:r w:rsidR="00072FEE" w:rsidRPr="006E450D">
          <w:rPr>
            <w:color w:val="000000"/>
            <w:szCs w:val="28"/>
          </w:rPr>
          <w:t>Конституцией</w:t>
        </w:r>
      </w:hyperlink>
      <w:r w:rsidR="00072FEE" w:rsidRPr="006E450D">
        <w:rPr>
          <w:color w:val="000000"/>
          <w:szCs w:val="28"/>
        </w:rPr>
        <w:t xml:space="preserve"> Российской Федерации </w:t>
      </w:r>
      <w:r w:rsidR="00072FEE">
        <w:rPr>
          <w:color w:val="000000"/>
          <w:szCs w:val="28"/>
        </w:rPr>
        <w:t>принятой всенародным голосованием</w:t>
      </w:r>
      <w:r w:rsidR="00072FEE" w:rsidRPr="006E450D">
        <w:rPr>
          <w:color w:val="000000"/>
          <w:szCs w:val="28"/>
        </w:rPr>
        <w:t xml:space="preserve"> 12</w:t>
      </w:r>
      <w:r w:rsidR="00072FEE">
        <w:rPr>
          <w:color w:val="000000"/>
          <w:szCs w:val="28"/>
        </w:rPr>
        <w:t xml:space="preserve"> декабря </w:t>
      </w:r>
      <w:r w:rsidR="00072FEE" w:rsidRPr="006E450D">
        <w:rPr>
          <w:color w:val="000000"/>
          <w:szCs w:val="28"/>
        </w:rPr>
        <w:t>1993 г. («Российская газета», № 7, 21.01.2009 г.);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F2ABC">
        <w:rPr>
          <w:color w:val="000000"/>
          <w:szCs w:val="28"/>
        </w:rPr>
        <w:t>;</w:t>
      </w:r>
    </w:p>
    <w:p w:rsidR="00072FEE" w:rsidRPr="006E450D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F2ABC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0F2ABC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0F2ABC">
        <w:rPr>
          <w:color w:val="000000"/>
          <w:szCs w:val="28"/>
        </w:rPr>
        <w:t xml:space="preserve"> от 24</w:t>
      </w:r>
      <w:r>
        <w:rPr>
          <w:color w:val="000000"/>
          <w:szCs w:val="28"/>
        </w:rPr>
        <w:t xml:space="preserve"> июля </w:t>
      </w:r>
      <w:r w:rsidRPr="000F2ABC">
        <w:rPr>
          <w:color w:val="000000"/>
          <w:szCs w:val="28"/>
        </w:rPr>
        <w:t xml:space="preserve">1998 </w:t>
      </w:r>
      <w:r>
        <w:rPr>
          <w:color w:val="000000"/>
          <w:szCs w:val="28"/>
        </w:rPr>
        <w:t xml:space="preserve">г. </w:t>
      </w:r>
      <w:r w:rsidRPr="000F2ABC">
        <w:rPr>
          <w:color w:val="000000"/>
          <w:szCs w:val="28"/>
        </w:rPr>
        <w:t>№ 124-ФЗ «Об основных гарантиях прав ребёнка в Российской Федерации»;</w:t>
      </w:r>
    </w:p>
    <w:p w:rsidR="00072FEE" w:rsidRPr="006E450D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2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2</w:t>
      </w:r>
      <w:r w:rsidRPr="00FE6DF3">
        <w:rPr>
          <w:color w:val="000000"/>
          <w:szCs w:val="28"/>
        </w:rPr>
        <w:t>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072FEE" w:rsidRPr="006E450D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3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4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F2ABC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0F2ABC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0F2ABC">
        <w:rPr>
          <w:color w:val="000000"/>
          <w:szCs w:val="28"/>
        </w:rPr>
        <w:t xml:space="preserve"> от 02</w:t>
      </w:r>
      <w:r>
        <w:rPr>
          <w:color w:val="000000"/>
          <w:szCs w:val="28"/>
        </w:rPr>
        <w:t xml:space="preserve"> мая </w:t>
      </w:r>
      <w:r w:rsidRPr="000F2ABC">
        <w:rPr>
          <w:color w:val="000000"/>
          <w:szCs w:val="28"/>
        </w:rPr>
        <w:t xml:space="preserve">2006 </w:t>
      </w:r>
      <w:r>
        <w:rPr>
          <w:color w:val="000000"/>
          <w:szCs w:val="28"/>
        </w:rPr>
        <w:t xml:space="preserve">г. </w:t>
      </w:r>
      <w:r w:rsidRPr="000F2ABC">
        <w:rPr>
          <w:color w:val="000000"/>
          <w:szCs w:val="28"/>
        </w:rPr>
        <w:t>№ 59-ФЗ «О порядке рассмотрения обращений граждан Российской Федерации»;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0F2ABC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0F2ABC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 от 29 декабря 2012 г. № 273-ФЗ «</w:t>
      </w:r>
      <w:r w:rsidRPr="000F2ABC">
        <w:rPr>
          <w:color w:val="000000"/>
          <w:szCs w:val="28"/>
        </w:rPr>
        <w:t>Об образовании в Российской Федерации</w:t>
      </w:r>
      <w:r>
        <w:rPr>
          <w:color w:val="000000"/>
          <w:szCs w:val="28"/>
        </w:rPr>
        <w:t>»;</w:t>
      </w:r>
    </w:p>
    <w:p w:rsidR="00072FEE" w:rsidRPr="0077082B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2ABC">
        <w:rPr>
          <w:szCs w:val="28"/>
        </w:rPr>
        <w:t>Приказ</w:t>
      </w:r>
      <w:r>
        <w:rPr>
          <w:szCs w:val="28"/>
        </w:rPr>
        <w:t>ом</w:t>
      </w:r>
      <w:r w:rsidRPr="000F2ABC">
        <w:rPr>
          <w:szCs w:val="28"/>
        </w:rPr>
        <w:t xml:space="preserve"> Министерства образования Российской Федерации от 09</w:t>
      </w:r>
      <w:r>
        <w:rPr>
          <w:szCs w:val="28"/>
        </w:rPr>
        <w:t xml:space="preserve"> марта </w:t>
      </w:r>
      <w:r w:rsidRPr="000F2ABC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0F2ABC">
        <w:rPr>
          <w:szCs w:val="28"/>
        </w:rPr>
        <w:t>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72FEE" w:rsidRPr="00BD202D" w:rsidRDefault="00072FEE" w:rsidP="00072FEE">
      <w:pPr>
        <w:spacing w:line="320" w:lineRule="exact"/>
        <w:ind w:firstLine="567"/>
        <w:jc w:val="both"/>
        <w:rPr>
          <w:szCs w:val="28"/>
        </w:rPr>
      </w:pPr>
      <w:r w:rsidRPr="00BD202D">
        <w:rPr>
          <w:color w:val="000000"/>
          <w:szCs w:val="28"/>
        </w:rPr>
        <w:t xml:space="preserve">постановлением </w:t>
      </w:r>
      <w:r>
        <w:rPr>
          <w:szCs w:val="28"/>
        </w:rPr>
        <w:t>администрации Кунгурского района</w:t>
      </w:r>
      <w:r w:rsidR="00214A45">
        <w:rPr>
          <w:szCs w:val="28"/>
        </w:rPr>
        <w:t xml:space="preserve"> </w:t>
      </w:r>
      <w:r w:rsidRPr="00BD202D">
        <w:rPr>
          <w:color w:val="000000"/>
          <w:szCs w:val="28"/>
        </w:rPr>
        <w:t>от</w:t>
      </w:r>
      <w:r w:rsidRPr="00BD202D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26.12.2011 года</w:t>
      </w:r>
      <w:r w:rsidRPr="00BD202D">
        <w:rPr>
          <w:b/>
          <w:i/>
          <w:color w:val="000000"/>
          <w:szCs w:val="28"/>
        </w:rPr>
        <w:t xml:space="preserve"> </w:t>
      </w:r>
      <w:r w:rsidRPr="00BD202D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СЭД-01-07-725</w:t>
      </w:r>
      <w:r w:rsidRPr="00BD202D">
        <w:rPr>
          <w:color w:val="000000"/>
          <w:szCs w:val="28"/>
        </w:rPr>
        <w:t xml:space="preserve">  «О порядке разработки и утверждения административных регламентов предоставления муниципальных</w:t>
      </w:r>
      <w:r w:rsidRPr="00BD202D">
        <w:rPr>
          <w:szCs w:val="28"/>
        </w:rPr>
        <w:t xml:space="preserve"> услуг</w:t>
      </w:r>
      <w:r>
        <w:rPr>
          <w:szCs w:val="28"/>
        </w:rPr>
        <w:t>»</w:t>
      </w:r>
      <w:r w:rsidRPr="00BD202D">
        <w:rPr>
          <w:szCs w:val="28"/>
        </w:rPr>
        <w:t>.</w:t>
      </w:r>
    </w:p>
    <w:p w:rsidR="00072FEE" w:rsidRPr="00AB2287" w:rsidRDefault="00072FEE" w:rsidP="00072FEE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072FEE" w:rsidRPr="00533184" w:rsidRDefault="00072FEE" w:rsidP="00072FEE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072FEE" w:rsidRPr="00533184" w:rsidRDefault="00072FEE" w:rsidP="00072FEE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072FEE" w:rsidRPr="00EE320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072FEE" w:rsidRPr="00087BEF" w:rsidRDefault="00072FEE" w:rsidP="00072FEE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lastRenderedPageBreak/>
        <w:t xml:space="preserve">2.6.1. Исчерпывающий перечень документов, необходимых 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t xml:space="preserve">2.6.1.1. заявление о </w:t>
      </w:r>
      <w:r w:rsidRPr="002924D5">
        <w:rPr>
          <w:szCs w:val="28"/>
        </w:rPr>
        <w:t>предоставлении  информации об образовательных программах и учебных планах, рабочих программах учебных курсов, предмет</w:t>
      </w:r>
      <w:r>
        <w:rPr>
          <w:szCs w:val="28"/>
        </w:rPr>
        <w:t>ов</w:t>
      </w:r>
      <w:r w:rsidRPr="002924D5">
        <w:rPr>
          <w:szCs w:val="28"/>
        </w:rPr>
        <w:t>, дисциплин (модул</w:t>
      </w:r>
      <w:r>
        <w:rPr>
          <w:szCs w:val="28"/>
        </w:rPr>
        <w:t>ей</w:t>
      </w:r>
      <w:r w:rsidRPr="002924D5">
        <w:rPr>
          <w:szCs w:val="28"/>
        </w:rPr>
        <w:t>), годовых календарных учебных графиках</w:t>
      </w:r>
      <w:r>
        <w:rPr>
          <w:szCs w:val="28"/>
        </w:rPr>
        <w:t xml:space="preserve"> </w:t>
      </w:r>
      <w:r w:rsidRPr="006109CD">
        <w:rPr>
          <w:szCs w:val="28"/>
        </w:rPr>
        <w:t xml:space="preserve">по </w:t>
      </w:r>
      <w:hyperlink r:id="rId15" w:history="1">
        <w:r w:rsidRPr="006109CD">
          <w:rPr>
            <w:szCs w:val="28"/>
          </w:rPr>
          <w:t>форме</w:t>
        </w:r>
      </w:hyperlink>
      <w:r w:rsidRPr="006109CD">
        <w:rPr>
          <w:szCs w:val="28"/>
        </w:rPr>
        <w:t xml:space="preserve"> согласно приложению 1 к административному регламенту;</w:t>
      </w:r>
    </w:p>
    <w:p w:rsidR="00072FEE" w:rsidRPr="00BF4C5D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2.6.2.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72FEE" w:rsidRPr="00EB3163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72FEE" w:rsidRPr="00BF4C5D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72FEE" w:rsidRPr="00BF4C5D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072FEE" w:rsidRPr="00DF1689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организации, предоставляющих муниципальную услугу, МФЦ</w:t>
      </w:r>
      <w:r w:rsidRPr="000D2B16">
        <w:rPr>
          <w:szCs w:val="28"/>
        </w:rPr>
        <w:t>.</w:t>
      </w:r>
    </w:p>
    <w:p w:rsidR="00072FEE" w:rsidRPr="00BF4C5D" w:rsidRDefault="00072FEE" w:rsidP="00072FEE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072FEE" w:rsidRPr="00BF4C5D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72FEE" w:rsidRPr="00BF4C5D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72FEE" w:rsidRPr="00BF4C5D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072FEE" w:rsidRPr="00C675E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72FEE" w:rsidRPr="00C675E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072FEE" w:rsidRPr="00C675E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72FEE" w:rsidRPr="00C675E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 w:rsidRPr="00854F4B">
        <w:t>предоставлении информации об образовательных программах и учебных планах, рабочих програ</w:t>
      </w:r>
      <w:r>
        <w:t>ммах учебных курсов, предметов, дисциплин (модулей</w:t>
      </w:r>
      <w:r w:rsidRPr="00854F4B">
        <w:t>), годовых календарных учебных графиках</w:t>
      </w:r>
      <w:r w:rsidRPr="00C675E5">
        <w:rPr>
          <w:color w:val="000000"/>
          <w:szCs w:val="28"/>
        </w:rPr>
        <w:t xml:space="preserve"> допускается в случае</w:t>
      </w:r>
      <w:r>
        <w:rPr>
          <w:color w:val="000000"/>
          <w:szCs w:val="28"/>
        </w:rPr>
        <w:t xml:space="preserve">: 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072FEE" w:rsidRPr="00BF4C5D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072FEE" w:rsidRPr="00D07EF6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072FEE" w:rsidRPr="00714603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072FEE" w:rsidRPr="007C17E0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AB228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072FEE" w:rsidRPr="00AB228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 w:rsidRPr="004E1406">
        <w:rPr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2.12.1. Максимальное время ожидания в очереди при подаче заявления и 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t xml:space="preserve">для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072FEE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072FEE" w:rsidRPr="00C67F8F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072FEE" w:rsidRDefault="00072FEE" w:rsidP="00072FEE">
      <w:pPr>
        <w:pStyle w:val="1"/>
        <w:spacing w:before="0" w:after="0"/>
        <w:ind w:firstLine="709"/>
        <w:jc w:val="both"/>
        <w:rPr>
          <w:szCs w:val="28"/>
        </w:rPr>
      </w:pPr>
    </w:p>
    <w:p w:rsidR="00072FEE" w:rsidRPr="009210B3" w:rsidRDefault="00072FEE" w:rsidP="00072FE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 xml:space="preserve">униципальной услуги, в том числе </w:t>
      </w:r>
      <w:r w:rsidRPr="009210B3">
        <w:rPr>
          <w:sz w:val="28"/>
          <w:szCs w:val="28"/>
        </w:rPr>
        <w:br/>
        <w:t>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072FEE" w:rsidRPr="009210B3" w:rsidRDefault="00072FEE" w:rsidP="00072FE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072FEE" w:rsidRPr="005A52AF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072FEE" w:rsidRPr="00661771" w:rsidRDefault="00072FEE" w:rsidP="00072FEE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  <w:lang w:val="x-none" w:eastAsia="x-none"/>
        </w:rPr>
        <w:t>от остановок общественного транспорта.</w:t>
      </w:r>
      <w:r w:rsidRPr="00661771">
        <w:rPr>
          <w:szCs w:val="28"/>
          <w:lang w:eastAsia="x-none"/>
        </w:rPr>
        <w:t xml:space="preserve">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 w:rsidRPr="00661771">
        <w:t xml:space="preserve"> 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</w:t>
      </w:r>
      <w:r w:rsidR="00214A45">
        <w:rPr>
          <w:rFonts w:ascii="Times New Roman" w:hAnsi="Times New Roman" w:cs="Times New Roman"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том числе для лиц с ограниченными возможностями здоровья, и оптимальным условиям работы специалистов.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lastRenderedPageBreak/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61771">
        <w:rPr>
          <w:szCs w:val="28"/>
        </w:rPr>
        <w:t>банкетками</w:t>
      </w:r>
      <w:proofErr w:type="spellEnd"/>
      <w:r w:rsidRPr="00661771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72FEE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1771">
        <w:rPr>
          <w:rFonts w:ascii="Times New Roman" w:hAnsi="Times New Roman" w:cs="Times New Roman"/>
          <w:sz w:val="28"/>
          <w:szCs w:val="28"/>
        </w:rPr>
        <w:t>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72FEE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072FEE" w:rsidRPr="00661771" w:rsidRDefault="00072FEE" w:rsidP="00072FEE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>
        <w:rPr>
          <w:szCs w:val="28"/>
        </w:rPr>
        <w:t>15</w:t>
      </w:r>
      <w:r w:rsidRPr="00661771">
        <w:rPr>
          <w:szCs w:val="28"/>
        </w:rPr>
        <w:t xml:space="preserve">, продолжительность - не более </w:t>
      </w:r>
      <w:r>
        <w:rPr>
          <w:szCs w:val="28"/>
        </w:rPr>
        <w:t>15</w:t>
      </w:r>
      <w:r w:rsidRPr="00661771">
        <w:rPr>
          <w:szCs w:val="28"/>
        </w:rPr>
        <w:t xml:space="preserve"> минут;</w:t>
      </w:r>
    </w:p>
    <w:p w:rsidR="00072FEE" w:rsidRPr="00661771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072FEE" w:rsidRPr="00661771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072FEE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072FEE" w:rsidRPr="004530BF" w:rsidRDefault="00072FEE" w:rsidP="00072FEE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 Информация о муниципальной услуге: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2.16.1.1. </w:t>
      </w:r>
      <w:proofErr w:type="gramStart"/>
      <w:r w:rsidRPr="00661771">
        <w:rPr>
          <w:szCs w:val="28"/>
        </w:rPr>
        <w:t>внесена</w:t>
      </w:r>
      <w:proofErr w:type="gramEnd"/>
      <w:r w:rsidRPr="00661771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2.16.1.2.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Региональном портале;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2.16.1.3.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Едином портале.</w:t>
      </w:r>
    </w:p>
    <w:p w:rsidR="00072FEE" w:rsidRPr="006617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072FEE" w:rsidRPr="00661771" w:rsidRDefault="00072FEE" w:rsidP="00072FE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072FEE" w:rsidRPr="00661771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072FEE" w:rsidRPr="009D7385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072FEE" w:rsidRPr="000B79AC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072FEE" w:rsidRPr="004F4371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>3.1.3. выдача (направление) Заявителю</w:t>
      </w:r>
      <w:r>
        <w:rPr>
          <w:szCs w:val="28"/>
        </w:rPr>
        <w:t xml:space="preserve"> решения о предоставлении </w:t>
      </w:r>
      <w:r w:rsidRPr="008B0F91">
        <w:rPr>
          <w:szCs w:val="28"/>
        </w:rPr>
        <w:t>(отказе в предоставлении) информации об образовательных программах и учебных планах, рабочих программах учебных курсов, предмет</w:t>
      </w:r>
      <w:r>
        <w:rPr>
          <w:szCs w:val="28"/>
        </w:rPr>
        <w:t>ов</w:t>
      </w:r>
      <w:r w:rsidRPr="008B0F91">
        <w:rPr>
          <w:szCs w:val="28"/>
        </w:rPr>
        <w:t>, дисциплин (модул</w:t>
      </w:r>
      <w:r>
        <w:rPr>
          <w:szCs w:val="28"/>
        </w:rPr>
        <w:t>ей</w:t>
      </w:r>
      <w:r w:rsidRPr="008B0F91">
        <w:rPr>
          <w:szCs w:val="28"/>
        </w:rPr>
        <w:t>), годовых календарных учебных графиках</w:t>
      </w:r>
      <w:r w:rsidRPr="004F4371">
        <w:rPr>
          <w:szCs w:val="28"/>
        </w:rPr>
        <w:t>.</w:t>
      </w:r>
    </w:p>
    <w:p w:rsidR="00072FEE" w:rsidRPr="00ED5EB7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в приложении </w:t>
      </w:r>
      <w:r>
        <w:rPr>
          <w:szCs w:val="28"/>
        </w:rPr>
        <w:t>2</w:t>
      </w:r>
      <w:r w:rsidRPr="00ED5EB7">
        <w:rPr>
          <w:szCs w:val="28"/>
        </w:rPr>
        <w:t xml:space="preserve"> к административному регламенту.</w:t>
      </w:r>
    </w:p>
    <w:p w:rsidR="00072FEE" w:rsidRPr="00ED5EB7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</w:t>
      </w:r>
      <w:r>
        <w:rPr>
          <w:szCs w:val="28"/>
        </w:rPr>
        <w:t xml:space="preserve"> организацию,</w:t>
      </w:r>
      <w:r w:rsidRPr="00ED5EB7">
        <w:rPr>
          <w:szCs w:val="28"/>
        </w:rPr>
        <w:t xml:space="preserve"> 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 xml:space="preserve">организацию, </w:t>
      </w:r>
      <w:proofErr w:type="gramStart"/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ED5EB7">
        <w:rPr>
          <w:szCs w:val="28"/>
        </w:rPr>
        <w:t xml:space="preserve"> муниципальную услугу;</w:t>
      </w:r>
    </w:p>
    <w:p w:rsidR="00072FEE" w:rsidRPr="000B79AC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072FEE" w:rsidRPr="000B79AC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>
        <w:rPr>
          <w:szCs w:val="28"/>
        </w:rPr>
        <w:t xml:space="preserve">организации, </w:t>
      </w:r>
      <w:proofErr w:type="gramStart"/>
      <w:r w:rsidRPr="000B79AC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0B79AC">
        <w:rPr>
          <w:szCs w:val="28"/>
        </w:rPr>
        <w:t xml:space="preserve"> муниципальную услугу.</w:t>
      </w:r>
    </w:p>
    <w:p w:rsidR="00072FEE" w:rsidRPr="004F43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>
        <w:rPr>
          <w:szCs w:val="28"/>
        </w:rPr>
        <w:t xml:space="preserve">консультант по учебно-воспитательной работе  </w:t>
      </w:r>
      <w:r w:rsidRPr="00C90037">
        <w:rPr>
          <w:szCs w:val="28"/>
        </w:rPr>
        <w:t xml:space="preserve">органа, </w:t>
      </w:r>
      <w:r>
        <w:rPr>
          <w:szCs w:val="28"/>
        </w:rPr>
        <w:t xml:space="preserve">организации, </w:t>
      </w:r>
      <w:proofErr w:type="gramStart"/>
      <w:r w:rsidRPr="00C90037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C90037">
        <w:rPr>
          <w:szCs w:val="28"/>
        </w:rPr>
        <w:t xml:space="preserve"> муниципальную услугу,</w:t>
      </w:r>
      <w:r w:rsidRPr="00C90037">
        <w:rPr>
          <w:color w:val="000000"/>
          <w:szCs w:val="28"/>
        </w:rPr>
        <w:t xml:space="preserve"> 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в электронной форме, подлежит регистрации в день его поступления в орган, </w:t>
      </w:r>
      <w:r>
        <w:rPr>
          <w:szCs w:val="28"/>
        </w:rPr>
        <w:t xml:space="preserve">организацию,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2.7. административного регламента;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072FEE" w:rsidRPr="00ED5EB7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072FEE" w:rsidRPr="00ED5EB7" w:rsidRDefault="00072FEE" w:rsidP="00072F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 xml:space="preserve">организацией,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lastRenderedPageBreak/>
        <w:t xml:space="preserve">организацией,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>
        <w:rPr>
          <w:szCs w:val="28"/>
        </w:rPr>
        <w:t xml:space="preserve">организации,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072FEE" w:rsidRPr="00ED5EB7" w:rsidRDefault="00072FEE" w:rsidP="00072FEE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</w:t>
      </w:r>
      <w:r>
        <w:rPr>
          <w:szCs w:val="28"/>
        </w:rPr>
        <w:t xml:space="preserve"> организацией,</w:t>
      </w:r>
      <w:r w:rsidRPr="00ED5EB7">
        <w:rPr>
          <w:szCs w:val="28"/>
        </w:rPr>
        <w:t xml:space="preserve">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3.3.5. В случае подачи запроса в электронной форме 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 xml:space="preserve">т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После поступления заявления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3.3.5.1.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 xml:space="preserve">т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регистрирует заявление.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D5EB7">
        <w:rPr>
          <w:szCs w:val="28"/>
        </w:rPr>
        <w:t>кст сл</w:t>
      </w:r>
      <w:proofErr w:type="gramEnd"/>
      <w:r w:rsidRPr="00ED5EB7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ED5EB7">
        <w:rPr>
          <w:szCs w:val="28"/>
        </w:rPr>
        <w:t>.»</w:t>
      </w:r>
      <w:proofErr w:type="gramEnd"/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органом, предоставляющим муниципальную услугу</w:t>
      </w:r>
      <w:r w:rsidRPr="00ED5EB7">
        <w:rPr>
          <w:color w:val="000000"/>
          <w:szCs w:val="28"/>
        </w:rPr>
        <w:t>.</w:t>
      </w:r>
    </w:p>
    <w:p w:rsidR="00072FEE" w:rsidRPr="004F43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в раздел</w:t>
      </w:r>
      <w:r>
        <w:rPr>
          <w:szCs w:val="28"/>
        </w:rPr>
        <w:t>е</w:t>
      </w:r>
      <w:r w:rsidRPr="00ED5EB7">
        <w:rPr>
          <w:szCs w:val="28"/>
        </w:rPr>
        <w:t xml:space="preserve"> 2.7. административного регламента.</w:t>
      </w:r>
    </w:p>
    <w:p w:rsidR="00072FEE" w:rsidRPr="004F43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>
        <w:rPr>
          <w:szCs w:val="28"/>
        </w:rPr>
        <w:t>должностным лицом (муниципальным служащим</w:t>
      </w:r>
      <w:proofErr w:type="gramStart"/>
      <w:r>
        <w:rPr>
          <w:szCs w:val="28"/>
        </w:rPr>
        <w:t>)</w:t>
      </w:r>
      <w:r w:rsidRPr="00ED5EB7">
        <w:rPr>
          <w:szCs w:val="28"/>
        </w:rPr>
        <w:t>о</w:t>
      </w:r>
      <w:proofErr w:type="gramEnd"/>
      <w:r w:rsidRPr="00ED5EB7">
        <w:rPr>
          <w:szCs w:val="28"/>
        </w:rPr>
        <w:t xml:space="preserve">ргана, </w:t>
      </w:r>
      <w:r>
        <w:rPr>
          <w:szCs w:val="28"/>
        </w:rPr>
        <w:t xml:space="preserve">должностным лицом организации, </w:t>
      </w:r>
      <w:r w:rsidRPr="00ED5EB7">
        <w:rPr>
          <w:szCs w:val="28"/>
        </w:rPr>
        <w:t>предоставляющ</w:t>
      </w:r>
      <w:r>
        <w:rPr>
          <w:szCs w:val="28"/>
        </w:rPr>
        <w:t>им</w:t>
      </w:r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072FEE" w:rsidRPr="004C581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lastRenderedPageBreak/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______Консультант по учебно-воспитательной работе</w:t>
      </w:r>
      <w:r w:rsidR="00214A45">
        <w:rPr>
          <w:szCs w:val="28"/>
        </w:rPr>
        <w:t xml:space="preserve"> </w:t>
      </w:r>
      <w:r>
        <w:rPr>
          <w:szCs w:val="28"/>
        </w:rPr>
        <w:t xml:space="preserve">органа, организации, </w:t>
      </w:r>
      <w:proofErr w:type="gramStart"/>
      <w:r>
        <w:rPr>
          <w:szCs w:val="28"/>
        </w:rPr>
        <w:t>предоставляющих</w:t>
      </w:r>
      <w:proofErr w:type="gramEnd"/>
      <w:r>
        <w:rPr>
          <w:szCs w:val="28"/>
        </w:rPr>
        <w:t xml:space="preserve">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072FEE" w:rsidRPr="00ED5EB7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процедуры:</w:t>
      </w:r>
    </w:p>
    <w:p w:rsidR="00072FEE" w:rsidRPr="00ED5EB7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>3.4.3.1. рассматривает заявление на соответствие требованиям  законодательства Российской Федерации</w:t>
      </w:r>
      <w:r>
        <w:rPr>
          <w:szCs w:val="28"/>
        </w:rPr>
        <w:t>.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принимает одно из следующих решений: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3.4.3.3.1.</w:t>
      </w:r>
      <w:r w:rsidRPr="002E4F0F">
        <w:rPr>
          <w:szCs w:val="28"/>
        </w:rPr>
        <w:t>о предоставлении информации об образовательных программах и учебных планах, рабочих программах учебных курсов, предмет</w:t>
      </w:r>
      <w:r>
        <w:rPr>
          <w:szCs w:val="28"/>
        </w:rPr>
        <w:t>ов</w:t>
      </w:r>
      <w:r w:rsidRPr="002E4F0F">
        <w:rPr>
          <w:szCs w:val="28"/>
        </w:rPr>
        <w:t>, дисциплин (модул</w:t>
      </w:r>
      <w:r>
        <w:rPr>
          <w:szCs w:val="28"/>
        </w:rPr>
        <w:t>ей</w:t>
      </w:r>
      <w:r w:rsidRPr="002E4F0F">
        <w:rPr>
          <w:szCs w:val="28"/>
        </w:rPr>
        <w:t>), годовых календарных учебных графиках</w:t>
      </w:r>
      <w:r>
        <w:rPr>
          <w:szCs w:val="28"/>
        </w:rPr>
        <w:t>;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3.4.3.3.2.об отказе в предоставлении</w:t>
      </w:r>
      <w:r w:rsidRPr="002E4F0F">
        <w:rPr>
          <w:szCs w:val="28"/>
        </w:rPr>
        <w:t xml:space="preserve"> информации об образовательных программах и учебных планах, рабочих программах учебных курсов, предмет</w:t>
      </w:r>
      <w:r>
        <w:rPr>
          <w:szCs w:val="28"/>
        </w:rPr>
        <w:t>ов</w:t>
      </w:r>
      <w:r w:rsidRPr="002E4F0F">
        <w:rPr>
          <w:szCs w:val="28"/>
        </w:rPr>
        <w:t>, дисциплин (модул</w:t>
      </w:r>
      <w:r>
        <w:rPr>
          <w:szCs w:val="28"/>
        </w:rPr>
        <w:t>ей</w:t>
      </w:r>
      <w:r w:rsidRPr="002E4F0F">
        <w:rPr>
          <w:szCs w:val="28"/>
        </w:rPr>
        <w:t>), годовых календарных учебных графиках</w:t>
      </w:r>
      <w:r>
        <w:rPr>
          <w:szCs w:val="28"/>
        </w:rPr>
        <w:t>;</w:t>
      </w:r>
    </w:p>
    <w:p w:rsidR="00072FEE" w:rsidRPr="00DD7FA4" w:rsidRDefault="00072FEE" w:rsidP="00072F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</w:t>
      </w:r>
      <w:r>
        <w:rPr>
          <w:bCs/>
          <w:color w:val="000000"/>
          <w:szCs w:val="28"/>
        </w:rPr>
        <w:t xml:space="preserve">документа, подтверждающего принятие </w:t>
      </w:r>
      <w:r w:rsidRPr="00BF4C5D">
        <w:rPr>
          <w:bCs/>
          <w:color w:val="000000"/>
          <w:szCs w:val="28"/>
        </w:rPr>
        <w:t xml:space="preserve">решения </w:t>
      </w:r>
      <w:r w:rsidRPr="00081588">
        <w:rPr>
          <w:bCs/>
          <w:color w:val="000000"/>
          <w:szCs w:val="28"/>
        </w:rPr>
        <w:t>о предоставлении информации об образовательных программах и учебных планах, рабочих программах учебных курсов, предмет</w:t>
      </w:r>
      <w:r>
        <w:rPr>
          <w:bCs/>
          <w:color w:val="000000"/>
          <w:szCs w:val="28"/>
        </w:rPr>
        <w:t>ов</w:t>
      </w:r>
      <w:r w:rsidRPr="00081588">
        <w:rPr>
          <w:bCs/>
          <w:color w:val="000000"/>
          <w:szCs w:val="28"/>
        </w:rPr>
        <w:t>, дисциплин (модул</w:t>
      </w:r>
      <w:r>
        <w:rPr>
          <w:bCs/>
          <w:color w:val="000000"/>
          <w:szCs w:val="28"/>
        </w:rPr>
        <w:t>ей</w:t>
      </w:r>
      <w:r w:rsidRPr="00081588">
        <w:rPr>
          <w:bCs/>
          <w:color w:val="000000"/>
          <w:szCs w:val="28"/>
        </w:rPr>
        <w:t>), годовых календарных учебных графиках</w:t>
      </w:r>
      <w:r>
        <w:rPr>
          <w:bCs/>
          <w:color w:val="000000"/>
          <w:szCs w:val="28"/>
        </w:rPr>
        <w:t xml:space="preserve">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 организации, 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уведомления </w:t>
      </w:r>
      <w:r w:rsidRPr="00081588">
        <w:rPr>
          <w:bCs/>
          <w:szCs w:val="28"/>
        </w:rPr>
        <w:t>о</w:t>
      </w:r>
      <w:r>
        <w:rPr>
          <w:bCs/>
          <w:szCs w:val="28"/>
        </w:rPr>
        <w:t>б</w:t>
      </w:r>
      <w:r w:rsidRPr="00081588">
        <w:rPr>
          <w:bCs/>
          <w:szCs w:val="28"/>
        </w:rPr>
        <w:t xml:space="preserve"> </w:t>
      </w:r>
      <w:r>
        <w:rPr>
          <w:bCs/>
          <w:szCs w:val="28"/>
        </w:rPr>
        <w:t>отказе в предоставлении</w:t>
      </w:r>
      <w:r w:rsidRPr="00081588">
        <w:rPr>
          <w:bCs/>
          <w:szCs w:val="28"/>
        </w:rPr>
        <w:t xml:space="preserve"> информации об образовательных программах и учебных планах, рабочих программах учебных</w:t>
      </w:r>
      <w:proofErr w:type="gramEnd"/>
      <w:r w:rsidRPr="00081588">
        <w:rPr>
          <w:bCs/>
          <w:szCs w:val="28"/>
        </w:rPr>
        <w:t xml:space="preserve"> курсов, предмет</w:t>
      </w:r>
      <w:r>
        <w:rPr>
          <w:bCs/>
          <w:szCs w:val="28"/>
        </w:rPr>
        <w:t>ов</w:t>
      </w:r>
      <w:r w:rsidRPr="00081588">
        <w:rPr>
          <w:bCs/>
          <w:szCs w:val="28"/>
        </w:rPr>
        <w:t>, дисциплин (модул</w:t>
      </w:r>
      <w:r>
        <w:rPr>
          <w:bCs/>
          <w:szCs w:val="28"/>
        </w:rPr>
        <w:t>ей</w:t>
      </w:r>
      <w:r w:rsidRPr="00081588">
        <w:rPr>
          <w:bCs/>
          <w:szCs w:val="28"/>
        </w:rPr>
        <w:t xml:space="preserve">), годовых календарных учебных </w:t>
      </w:r>
      <w:proofErr w:type="gramStart"/>
      <w:r w:rsidRPr="00081588">
        <w:rPr>
          <w:bCs/>
          <w:szCs w:val="28"/>
        </w:rPr>
        <w:t>графиках</w:t>
      </w:r>
      <w:proofErr w:type="gramEnd"/>
      <w:r>
        <w:rPr>
          <w:bCs/>
          <w:szCs w:val="28"/>
        </w:rPr>
        <w:t xml:space="preserve">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>
        <w:rPr>
          <w:szCs w:val="28"/>
        </w:rPr>
        <w:t xml:space="preserve">организации,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072FEE" w:rsidRPr="00895FE3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>не должен превышать 30 дней</w:t>
      </w:r>
      <w:r w:rsidRPr="00160E28">
        <w:rPr>
          <w:szCs w:val="28"/>
        </w:rPr>
        <w:t xml:space="preserve"> со дня представления заявления и соответствующих документов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 предоставляющие муниципальную услугу</w:t>
      </w:r>
      <w:r w:rsidRPr="00F373F4">
        <w:rPr>
          <w:i/>
          <w:szCs w:val="28"/>
        </w:rPr>
        <w:t>.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 w:rsidRPr="00081588">
        <w:rPr>
          <w:szCs w:val="28"/>
        </w:rPr>
        <w:t xml:space="preserve">предоставлении (отказе в предоставлении) </w:t>
      </w:r>
      <w:r>
        <w:rPr>
          <w:szCs w:val="28"/>
        </w:rPr>
        <w:t xml:space="preserve">муниципальной услуги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организацию, предоставляющие муниципальную услугу.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</w:t>
      </w:r>
      <w:r w:rsidRPr="00C028A9">
        <w:rPr>
          <w:szCs w:val="28"/>
        </w:rPr>
        <w:t>решения о предоставлении</w:t>
      </w:r>
      <w:r>
        <w:rPr>
          <w:szCs w:val="28"/>
        </w:rPr>
        <w:t xml:space="preserve"> (уведомления </w:t>
      </w:r>
      <w:r w:rsidRPr="00DB11CA">
        <w:rPr>
          <w:szCs w:val="28"/>
        </w:rPr>
        <w:t>об отказе в предоставлении</w:t>
      </w:r>
      <w:r>
        <w:rPr>
          <w:szCs w:val="28"/>
        </w:rPr>
        <w:t>)</w:t>
      </w:r>
      <w:r w:rsidRPr="00DB11CA">
        <w:rPr>
          <w:szCs w:val="28"/>
        </w:rPr>
        <w:t xml:space="preserve"> информации об образовательных программах и учебных планах, рабочих программах учебных курсов, предмет</w:t>
      </w:r>
      <w:r>
        <w:rPr>
          <w:szCs w:val="28"/>
        </w:rPr>
        <w:t>ов</w:t>
      </w:r>
      <w:r w:rsidRPr="00DB11CA">
        <w:rPr>
          <w:szCs w:val="28"/>
        </w:rPr>
        <w:t>, дисциплин (модул</w:t>
      </w:r>
      <w:r>
        <w:rPr>
          <w:szCs w:val="28"/>
        </w:rPr>
        <w:t>ей</w:t>
      </w:r>
      <w:r w:rsidRPr="00DB11CA">
        <w:rPr>
          <w:szCs w:val="28"/>
        </w:rPr>
        <w:t xml:space="preserve">), годовых календарных учебных графиках </w:t>
      </w:r>
      <w:r>
        <w:rPr>
          <w:szCs w:val="28"/>
        </w:rPr>
        <w:t>руководителем органа, организации, предоставляющих муниципальную услугу.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В</w:t>
      </w:r>
      <w:r w:rsidRPr="00B0715D">
        <w:rPr>
          <w:szCs w:val="28"/>
        </w:rPr>
        <w:t>ыдача (направление) Заявите</w:t>
      </w:r>
      <w:r>
        <w:rPr>
          <w:szCs w:val="28"/>
        </w:rPr>
        <w:t xml:space="preserve">лю решения о предоставлении муниципальной услуги и </w:t>
      </w:r>
      <w:r w:rsidRPr="00ED5E56">
        <w:rPr>
          <w:szCs w:val="28"/>
        </w:rPr>
        <w:t xml:space="preserve">информации об образовательных программах и </w:t>
      </w:r>
      <w:r w:rsidRPr="00ED5E56">
        <w:rPr>
          <w:szCs w:val="28"/>
        </w:rPr>
        <w:lastRenderedPageBreak/>
        <w:t>учебных планах, рабочих про</w:t>
      </w:r>
      <w:r>
        <w:rPr>
          <w:szCs w:val="28"/>
        </w:rPr>
        <w:t>граммах учебных курсов, предметов, дисциплин (модулей</w:t>
      </w:r>
      <w:r w:rsidRPr="00ED5E56">
        <w:rPr>
          <w:szCs w:val="28"/>
        </w:rPr>
        <w:t>), годовых календарных учебных графиках</w:t>
      </w:r>
      <w:r>
        <w:rPr>
          <w:szCs w:val="28"/>
        </w:rPr>
        <w:t xml:space="preserve"> либо уведомления об отказе в предоставлении муниципальной услуги.</w:t>
      </w:r>
    </w:p>
    <w:p w:rsidR="00072FEE" w:rsidRPr="006749CF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>органа, предоставляющего муниципальную услугу,</w:t>
      </w:r>
      <w:r w:rsidRPr="00CF6206">
        <w:rPr>
          <w:bCs/>
          <w:szCs w:val="28"/>
        </w:rPr>
        <w:t xml:space="preserve"> </w:t>
      </w:r>
      <w:r>
        <w:rPr>
          <w:bCs/>
          <w:szCs w:val="28"/>
        </w:rPr>
        <w:t>решения о предоставлении муниципальной услуги (</w:t>
      </w:r>
      <w:r w:rsidRPr="00C028A9">
        <w:rPr>
          <w:szCs w:val="28"/>
        </w:rPr>
        <w:t>уведомления</w:t>
      </w:r>
      <w:r w:rsidRPr="00ED5E56">
        <w:rPr>
          <w:szCs w:val="28"/>
        </w:rPr>
        <w:t xml:space="preserve"> о</w:t>
      </w:r>
      <w:r>
        <w:rPr>
          <w:szCs w:val="28"/>
        </w:rPr>
        <w:t>б отказе в предоставлении муниципальной услуги).</w:t>
      </w:r>
    </w:p>
    <w:p w:rsidR="00072FEE" w:rsidRPr="00F373F4" w:rsidRDefault="00072FEE" w:rsidP="00214A4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</w:t>
      </w:r>
      <w:r w:rsidR="00214A45">
        <w:rPr>
          <w:szCs w:val="28"/>
        </w:rPr>
        <w:t xml:space="preserve"> </w:t>
      </w:r>
      <w:r>
        <w:rPr>
          <w:szCs w:val="28"/>
        </w:rPr>
        <w:t xml:space="preserve">Консультант по учебно-воспитательной </w:t>
      </w:r>
      <w:r w:rsidR="00214A45">
        <w:rPr>
          <w:szCs w:val="28"/>
        </w:rPr>
        <w:t xml:space="preserve">работе </w:t>
      </w:r>
      <w:r>
        <w:rPr>
          <w:color w:val="000000"/>
          <w:szCs w:val="28"/>
        </w:rPr>
        <w:t xml:space="preserve">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 w:rsidRPr="0049646C">
        <w:rPr>
          <w:szCs w:val="28"/>
        </w:rPr>
        <w:t>Ответственны</w:t>
      </w:r>
      <w:r>
        <w:rPr>
          <w:szCs w:val="28"/>
        </w:rPr>
        <w:t>й</w:t>
      </w:r>
      <w:proofErr w:type="gramEnd"/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072FEE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 w:rsidRPr="008B182B">
        <w:t xml:space="preserve"> </w:t>
      </w:r>
      <w:r>
        <w:t>решение о предоставлении муниципальной услуги (уведомление об отказе в предоставлении муниципальной услуги)</w:t>
      </w:r>
      <w:r>
        <w:rPr>
          <w:szCs w:val="28"/>
        </w:rPr>
        <w:t>;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роспись Заявителю </w:t>
      </w:r>
      <w:r w:rsidRPr="004C5E4C">
        <w:rPr>
          <w:szCs w:val="28"/>
        </w:rPr>
        <w:t>решени</w:t>
      </w:r>
      <w:r>
        <w:rPr>
          <w:szCs w:val="28"/>
        </w:rPr>
        <w:t>е</w:t>
      </w:r>
      <w:r w:rsidRPr="004C5E4C">
        <w:rPr>
          <w:szCs w:val="28"/>
        </w:rPr>
        <w:t xml:space="preserve"> о предоставлении муниципальной услуги и информаци</w:t>
      </w:r>
      <w:r>
        <w:rPr>
          <w:szCs w:val="28"/>
        </w:rPr>
        <w:t>ю</w:t>
      </w:r>
      <w:r w:rsidRPr="004C5E4C">
        <w:rPr>
          <w:szCs w:val="28"/>
        </w:rPr>
        <w:t xml:space="preserve">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Pr="008B182B">
        <w:rPr>
          <w:szCs w:val="28"/>
        </w:rPr>
        <w:t xml:space="preserve"> </w:t>
      </w:r>
      <w:r>
        <w:rPr>
          <w:szCs w:val="28"/>
        </w:rPr>
        <w:t xml:space="preserve">или направляет ему данные документы заказным письмом по адресу, указанному в заявлении; 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роспись </w:t>
      </w:r>
      <w:r w:rsidRPr="008B182B">
        <w:rPr>
          <w:szCs w:val="28"/>
        </w:rPr>
        <w:t xml:space="preserve">уведомления </w:t>
      </w:r>
      <w:r>
        <w:rPr>
          <w:szCs w:val="28"/>
        </w:rPr>
        <w:t>об отказе в предоставлении</w:t>
      </w:r>
      <w:r w:rsidRPr="008B182B">
        <w:rPr>
          <w:szCs w:val="28"/>
        </w:rPr>
        <w:t xml:space="preserve"> информации </w:t>
      </w:r>
      <w:r>
        <w:rPr>
          <w:szCs w:val="28"/>
        </w:rPr>
        <w:t>муниципальной услуги</w:t>
      </w:r>
      <w:r w:rsidRPr="008B182B">
        <w:rPr>
          <w:szCs w:val="28"/>
        </w:rPr>
        <w:t xml:space="preserve"> </w:t>
      </w:r>
      <w:r>
        <w:rPr>
          <w:szCs w:val="28"/>
        </w:rPr>
        <w:t xml:space="preserve">или направляет ему данное уведомление заказным письмом по адресу, указанному в заявлении. 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в МФЦ, </w:t>
      </w:r>
      <w:r>
        <w:rPr>
          <w:szCs w:val="28"/>
        </w:rPr>
        <w:t>документы</w:t>
      </w:r>
      <w:r w:rsidRPr="00B0715D">
        <w:rPr>
          <w:szCs w:val="28"/>
        </w:rPr>
        <w:t xml:space="preserve"> </w:t>
      </w:r>
      <w:r w:rsidRPr="000D2B16">
        <w:rPr>
          <w:szCs w:val="28"/>
        </w:rPr>
        <w:t xml:space="preserve"> заявитель получает в МФЦ, если иной способ получения </w:t>
      </w:r>
      <w:r>
        <w:rPr>
          <w:szCs w:val="28"/>
        </w:rPr>
        <w:t xml:space="preserve">документов </w:t>
      </w:r>
      <w:r w:rsidRPr="000D2B16">
        <w:rPr>
          <w:szCs w:val="28"/>
        </w:rPr>
        <w:t>не указан заявителем.</w:t>
      </w:r>
    </w:p>
    <w:p w:rsidR="00072FEE" w:rsidRPr="00264635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72FEE" w:rsidRPr="00F97B21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072FEE" w:rsidRPr="0018563D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proofErr w:type="gramStart"/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</w:t>
      </w:r>
      <w:r>
        <w:rPr>
          <w:szCs w:val="28"/>
        </w:rPr>
        <w:t>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</w:t>
      </w:r>
      <w:r w:rsidRPr="00714603">
        <w:rPr>
          <w:color w:val="000000"/>
        </w:rPr>
        <w:t xml:space="preserve">- </w:t>
      </w:r>
      <w:r>
        <w:rPr>
          <w:color w:val="000000"/>
        </w:rPr>
        <w:t xml:space="preserve">3 рабочих </w:t>
      </w:r>
      <w:r w:rsidRPr="00950144">
        <w:rPr>
          <w:color w:val="000000"/>
        </w:rPr>
        <w:t>дня со дня принятия соответствующего решения</w:t>
      </w:r>
      <w:r w:rsidRPr="00714603">
        <w:rPr>
          <w:color w:val="000000"/>
        </w:rPr>
        <w:t>.</w:t>
      </w:r>
      <w:proofErr w:type="gramEnd"/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3.5.6. Результатом административной процедуры является выдача (направление) Заявителю решения о предоставлении муниципальной услуги и информации об образовательных программах и учебных планах, рабочих </w:t>
      </w:r>
      <w:r>
        <w:rPr>
          <w:szCs w:val="28"/>
        </w:rPr>
        <w:lastRenderedPageBreak/>
        <w:t>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услуги.</w:t>
      </w:r>
    </w:p>
    <w:p w:rsidR="00072FEE" w:rsidRDefault="00072FEE" w:rsidP="00072FE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</w:t>
      </w:r>
      <w:proofErr w:type="gramStart"/>
      <w:r w:rsidRPr="00264635">
        <w:rPr>
          <w:b/>
          <w:szCs w:val="28"/>
        </w:rPr>
        <w:t>контроля за</w:t>
      </w:r>
      <w:proofErr w:type="gramEnd"/>
      <w:r w:rsidRPr="00264635">
        <w:rPr>
          <w:b/>
          <w:szCs w:val="28"/>
        </w:rPr>
        <w:t xml:space="preserve">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72FEE" w:rsidRPr="00264635" w:rsidRDefault="00072FEE" w:rsidP="00072FEE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szCs w:val="28"/>
        </w:rPr>
        <w:t xml:space="preserve">Управление образования кунгурского района </w:t>
      </w:r>
      <w:r w:rsidRPr="00264635">
        <w:rPr>
          <w:szCs w:val="28"/>
        </w:rPr>
        <w:t>органа, предоставляющего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072FEE" w:rsidRPr="00264635" w:rsidRDefault="00072FEE" w:rsidP="00072FEE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="00214A45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szCs w:val="28"/>
        </w:rPr>
        <w:t xml:space="preserve">Управлением образования </w:t>
      </w:r>
      <w:r w:rsidR="00214A45">
        <w:rPr>
          <w:szCs w:val="28"/>
        </w:rPr>
        <w:t>Кунгурского района.</w:t>
      </w:r>
    </w:p>
    <w:p w:rsidR="00072FEE" w:rsidRPr="00264635" w:rsidRDefault="00072FEE" w:rsidP="00214A45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4635">
        <w:rPr>
          <w:rFonts w:eastAsia="Calibri"/>
          <w:szCs w:val="28"/>
          <w:lang w:eastAsia="en-US"/>
        </w:rPr>
        <w:t>контроля за</w:t>
      </w:r>
      <w:proofErr w:type="gramEnd"/>
      <w:r w:rsidRPr="00264635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072FEE" w:rsidRPr="00264635" w:rsidRDefault="00072FEE" w:rsidP="00072FEE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072FEE" w:rsidRPr="00264635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proofErr w:type="gramStart"/>
      <w:r w:rsidRPr="00264635">
        <w:rPr>
          <w:szCs w:val="28"/>
        </w:rPr>
        <w:t>Контроль за</w:t>
      </w:r>
      <w:proofErr w:type="gramEnd"/>
      <w:r w:rsidRPr="00264635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72FEE" w:rsidRPr="00264635" w:rsidRDefault="00072FEE" w:rsidP="00072FE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>
        <w:rPr>
          <w:szCs w:val="28"/>
        </w:rPr>
        <w:t xml:space="preserve">не реже 1 раза в </w:t>
      </w:r>
      <w:r w:rsidR="00214A45">
        <w:rPr>
          <w:szCs w:val="28"/>
        </w:rPr>
        <w:t>год.</w:t>
      </w:r>
    </w:p>
    <w:p w:rsidR="00072FEE" w:rsidRPr="00264635" w:rsidRDefault="00072FEE" w:rsidP="00072FEE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072FEE" w:rsidRPr="00264635" w:rsidRDefault="00072FEE" w:rsidP="00072FE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072FEE" w:rsidRPr="00264635" w:rsidRDefault="00072FEE" w:rsidP="00072FE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072FEE" w:rsidRPr="00264635" w:rsidRDefault="00072FEE" w:rsidP="00072FE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4.2.3.3.</w:t>
      </w:r>
      <w:r w:rsidR="00214A4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на</w:t>
      </w:r>
      <w:r w:rsidR="00214A45">
        <w:rPr>
          <w:rFonts w:eastAsia="Calibri"/>
          <w:szCs w:val="28"/>
          <w:lang w:eastAsia="en-US"/>
        </w:rPr>
        <w:t>чальнику Управления образования</w:t>
      </w:r>
    </w:p>
    <w:p w:rsidR="00072FEE" w:rsidRPr="00264635" w:rsidRDefault="00072FEE" w:rsidP="00072FEE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072FEE" w:rsidRPr="00264635" w:rsidRDefault="00072FEE" w:rsidP="00072FEE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6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Pr="00264635">
        <w:rPr>
          <w:szCs w:val="28"/>
        </w:rPr>
        <w:t xml:space="preserve">Требования к порядку и формам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="00214A45">
        <w:rPr>
          <w:szCs w:val="28"/>
        </w:rPr>
        <w:t xml:space="preserve"> </w:t>
      </w:r>
      <w:r w:rsidRPr="00264635">
        <w:rPr>
          <w:szCs w:val="28"/>
        </w:rPr>
        <w:t>и организаций</w:t>
      </w:r>
    </w:p>
    <w:p w:rsidR="00072FEE" w:rsidRPr="004F4371" w:rsidRDefault="00072FEE" w:rsidP="00072FE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4.3.1. Должностные лица </w:t>
      </w:r>
      <w:r>
        <w:rPr>
          <w:rFonts w:eastAsia="Calibri"/>
          <w:szCs w:val="28"/>
          <w:lang w:eastAsia="en-US"/>
        </w:rPr>
        <w:t>(</w:t>
      </w:r>
      <w:r w:rsidRPr="00264635">
        <w:rPr>
          <w:rFonts w:eastAsia="Calibri"/>
          <w:szCs w:val="28"/>
          <w:lang w:eastAsia="en-US"/>
        </w:rPr>
        <w:t>муниципальные служащие</w:t>
      </w:r>
      <w:r>
        <w:rPr>
          <w:rFonts w:eastAsia="Calibri"/>
          <w:szCs w:val="28"/>
          <w:lang w:eastAsia="en-US"/>
        </w:rPr>
        <w:t>)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>
        <w:rPr>
          <w:szCs w:val="28"/>
        </w:rPr>
        <w:t xml:space="preserve">должностные лица, 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Персональная ответственность должностных лиц </w:t>
      </w:r>
      <w:r>
        <w:rPr>
          <w:rFonts w:eastAsia="Calibri"/>
          <w:szCs w:val="28"/>
          <w:lang w:eastAsia="en-US"/>
        </w:rPr>
        <w:t>(</w:t>
      </w:r>
      <w:r w:rsidRPr="00264635">
        <w:rPr>
          <w:rFonts w:eastAsia="Calibri"/>
          <w:szCs w:val="28"/>
          <w:lang w:eastAsia="en-US"/>
        </w:rPr>
        <w:t>муниципальных служащих</w:t>
      </w:r>
      <w:r>
        <w:rPr>
          <w:rFonts w:eastAsia="Calibri"/>
          <w:szCs w:val="28"/>
          <w:lang w:eastAsia="en-US"/>
        </w:rPr>
        <w:t>)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proofErr w:type="gramStart"/>
      <w:r>
        <w:rPr>
          <w:szCs w:val="28"/>
        </w:rPr>
        <w:t xml:space="preserve">должностных лиц 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szCs w:val="28"/>
          <w:lang w:eastAsia="en-US"/>
        </w:rPr>
        <w:t xml:space="preserve"> закрепляется</w:t>
      </w:r>
      <w:proofErr w:type="gramEnd"/>
      <w:r w:rsidRPr="00264635">
        <w:rPr>
          <w:rFonts w:eastAsia="Calibri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rFonts w:eastAsia="Calibri"/>
          <w:szCs w:val="28"/>
          <w:lang w:eastAsia="en-US"/>
        </w:rPr>
        <w:t xml:space="preserve">. 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4.3.3. </w:t>
      </w:r>
      <w:proofErr w:type="gramStart"/>
      <w:r w:rsidRPr="00264635">
        <w:rPr>
          <w:rFonts w:eastAsia="Calibri"/>
          <w:szCs w:val="28"/>
          <w:lang w:eastAsia="en-US"/>
        </w:rPr>
        <w:t>Контроль за</w:t>
      </w:r>
      <w:proofErr w:type="gramEnd"/>
      <w:r w:rsidRPr="00264635">
        <w:rPr>
          <w:rFonts w:eastAsia="Calibri"/>
          <w:szCs w:val="28"/>
          <w:lang w:eastAsia="en-US"/>
        </w:rPr>
        <w:t xml:space="preserve"> предоставлением муниципальной услуги, в том числе</w:t>
      </w:r>
      <w:r w:rsidR="00214A45">
        <w:rPr>
          <w:rFonts w:eastAsia="Calibri"/>
          <w:szCs w:val="28"/>
          <w:lang w:eastAsia="en-US"/>
        </w:rPr>
        <w:t xml:space="preserve"> </w:t>
      </w:r>
      <w:r w:rsidRPr="00264635">
        <w:rPr>
          <w:rFonts w:eastAsia="Calibri"/>
          <w:szCs w:val="28"/>
          <w:lang w:eastAsia="en-US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072FEE" w:rsidRPr="004F4371" w:rsidRDefault="00072FEE" w:rsidP="00072FE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</w:t>
      </w:r>
      <w:proofErr w:type="gramStart"/>
      <w:r w:rsidRPr="00264635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 xml:space="preserve">организацию,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264635">
        <w:rPr>
          <w:rFonts w:eastAsia="Calibri"/>
          <w:szCs w:val="28"/>
          <w:lang w:eastAsia="en-US"/>
        </w:rPr>
        <w:t xml:space="preserve"> актов.</w:t>
      </w:r>
    </w:p>
    <w:p w:rsidR="00072FEE" w:rsidRPr="004F4371" w:rsidRDefault="00072FEE" w:rsidP="00072FEE">
      <w:pPr>
        <w:pStyle w:val="a4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</w:t>
      </w:r>
      <w:r>
        <w:rPr>
          <w:b/>
          <w:bCs/>
          <w:szCs w:val="28"/>
        </w:rPr>
        <w:t xml:space="preserve">организации, </w:t>
      </w:r>
      <w:r w:rsidRPr="00264635">
        <w:rPr>
          <w:b/>
          <w:bCs/>
          <w:szCs w:val="28"/>
        </w:rPr>
        <w:t>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должностных лиц (муниципальных служащих)</w:t>
      </w:r>
    </w:p>
    <w:p w:rsidR="00072FEE" w:rsidRPr="00264635" w:rsidRDefault="00072FEE" w:rsidP="00072FEE">
      <w:pPr>
        <w:pStyle w:val="a4"/>
        <w:spacing w:line="320" w:lineRule="exact"/>
        <w:jc w:val="center"/>
        <w:rPr>
          <w:szCs w:val="28"/>
        </w:rPr>
      </w:pPr>
    </w:p>
    <w:p w:rsidR="00072FEE" w:rsidRPr="00264635" w:rsidRDefault="00072FEE" w:rsidP="00072FEE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="00214A45">
        <w:rPr>
          <w:rFonts w:eastAsia="Calibri"/>
          <w:szCs w:val="28"/>
          <w:lang w:eastAsia="en-US"/>
        </w:rPr>
        <w:t xml:space="preserve"> </w:t>
      </w:r>
      <w:r w:rsidRPr="00264635">
        <w:rPr>
          <w:rFonts w:eastAsia="Calibri"/>
          <w:szCs w:val="28"/>
          <w:lang w:eastAsia="en-US"/>
        </w:rPr>
        <w:t>и (или) действие (бездействие) органа</w:t>
      </w:r>
      <w:r>
        <w:rPr>
          <w:rFonts w:eastAsia="Calibri"/>
          <w:szCs w:val="28"/>
          <w:lang w:eastAsia="en-US"/>
        </w:rPr>
        <w:t>, организации</w:t>
      </w:r>
      <w:r w:rsidRPr="00264635">
        <w:rPr>
          <w:rFonts w:eastAsia="Calibri"/>
          <w:szCs w:val="28"/>
          <w:lang w:eastAsia="en-US"/>
        </w:rPr>
        <w:t>, 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 органа, </w:t>
      </w:r>
      <w:r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либо муниципальных служащих</w:t>
      </w:r>
    </w:p>
    <w:p w:rsidR="00072FEE" w:rsidRPr="00264635" w:rsidRDefault="00072FEE" w:rsidP="00072FEE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</w:t>
      </w:r>
      <w:proofErr w:type="gramStart"/>
      <w:r w:rsidRPr="00264635">
        <w:rPr>
          <w:rFonts w:eastAsia="Calibri"/>
          <w:szCs w:val="28"/>
          <w:lang w:eastAsia="en-US"/>
        </w:rPr>
        <w:t xml:space="preserve">Заявитель имеет право на обжалование действий (бездействия) и решений органа, </w:t>
      </w:r>
      <w:r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</w:t>
      </w:r>
      <w:r>
        <w:rPr>
          <w:rFonts w:eastAsia="Calibri"/>
          <w:szCs w:val="28"/>
          <w:lang w:eastAsia="en-US"/>
        </w:rPr>
        <w:t xml:space="preserve"> (муниципальных служащих)</w:t>
      </w:r>
      <w:r w:rsidRPr="00264635">
        <w:rPr>
          <w:rFonts w:eastAsia="Calibri"/>
          <w:szCs w:val="28"/>
          <w:lang w:eastAsia="en-US"/>
        </w:rPr>
        <w:t xml:space="preserve"> органа, </w:t>
      </w:r>
      <w:r>
        <w:rPr>
          <w:rFonts w:eastAsia="Calibri"/>
          <w:szCs w:val="28"/>
          <w:lang w:eastAsia="en-US"/>
        </w:rPr>
        <w:t xml:space="preserve">должностных лиц </w:t>
      </w:r>
      <w:r>
        <w:rPr>
          <w:rFonts w:eastAsia="Calibri"/>
          <w:szCs w:val="28"/>
          <w:lang w:eastAsia="en-US"/>
        </w:rPr>
        <w:lastRenderedPageBreak/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  <w:r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в досудебном (внесудебном) порядке.</w:t>
      </w:r>
      <w:proofErr w:type="gramEnd"/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t>5.2. Предмет жалобы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="00214A45">
        <w:rPr>
          <w:szCs w:val="28"/>
        </w:rPr>
        <w:t xml:space="preserve"> </w:t>
      </w:r>
      <w:r w:rsidRPr="00264635">
        <w:rPr>
          <w:szCs w:val="28"/>
        </w:rPr>
        <w:t>в следующих случаях: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5.2.1.7. отказ 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>их</w:t>
      </w:r>
      <w:r w:rsidRPr="00264635">
        <w:rPr>
          <w:szCs w:val="28"/>
        </w:rPr>
        <w:t xml:space="preserve"> 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</w:t>
      </w:r>
      <w:r>
        <w:rPr>
          <w:szCs w:val="28"/>
        </w:rPr>
        <w:t>(</w:t>
      </w:r>
      <w:r w:rsidRPr="00264635">
        <w:rPr>
          <w:szCs w:val="28"/>
        </w:rPr>
        <w:t>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их)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наименование 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 </w:t>
      </w:r>
      <w:r>
        <w:rPr>
          <w:szCs w:val="28"/>
        </w:rPr>
        <w:t>(</w:t>
      </w:r>
      <w:r w:rsidRPr="00264635">
        <w:rPr>
          <w:szCs w:val="28"/>
        </w:rPr>
        <w:t>муниципального служащего</w:t>
      </w:r>
      <w:r>
        <w:rPr>
          <w:szCs w:val="28"/>
        </w:rPr>
        <w:t>)</w:t>
      </w:r>
      <w:r w:rsidRPr="00264635">
        <w:rPr>
          <w:szCs w:val="28"/>
        </w:rPr>
        <w:t>, решения и действия (бездействие) которых обжалуются;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5.2.2.2.3. сведения об обжалуемых решениях и действиях (бездействии) 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>их</w:t>
      </w:r>
      <w:r w:rsidRPr="00264635">
        <w:rPr>
          <w:szCs w:val="28"/>
        </w:rPr>
        <w:t xml:space="preserve"> 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 </w:t>
      </w:r>
      <w:r>
        <w:rPr>
          <w:szCs w:val="28"/>
        </w:rPr>
        <w:t>(</w:t>
      </w:r>
      <w:r w:rsidRPr="00264635">
        <w:rPr>
          <w:szCs w:val="28"/>
        </w:rPr>
        <w:t>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их)</w:t>
      </w:r>
      <w:r w:rsidRPr="00264635">
        <w:rPr>
          <w:szCs w:val="28"/>
        </w:rPr>
        <w:t>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5.2.2.2.4. доводы, на основании которых заявитель не согласен с решением и действием (бездействием) 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lastRenderedPageBreak/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>их</w:t>
      </w:r>
      <w:r w:rsidRPr="00264635">
        <w:rPr>
          <w:szCs w:val="28"/>
        </w:rPr>
        <w:t xml:space="preserve"> 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</w:t>
      </w:r>
      <w:r>
        <w:rPr>
          <w:szCs w:val="28"/>
        </w:rPr>
        <w:t>(</w:t>
      </w:r>
      <w:r w:rsidRPr="00264635">
        <w:rPr>
          <w:szCs w:val="28"/>
        </w:rPr>
        <w:t>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их)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72FEE" w:rsidRPr="00264635" w:rsidRDefault="00072FEE" w:rsidP="00072FEE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072FEE" w:rsidRPr="00264635" w:rsidRDefault="00072FEE" w:rsidP="00072FE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>
        <w:rPr>
          <w:rFonts w:eastAsia="Calibri"/>
          <w:szCs w:val="28"/>
          <w:lang w:eastAsia="en-US"/>
        </w:rPr>
        <w:t xml:space="preserve">организация, </w:t>
      </w:r>
      <w:r w:rsidRPr="00264635">
        <w:rPr>
          <w:rFonts w:eastAsia="Calibri"/>
          <w:szCs w:val="28"/>
          <w:lang w:eastAsia="en-US"/>
        </w:rPr>
        <w:t>предоставляющи</w:t>
      </w:r>
      <w:r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на рассмотрение жалобы должностные лица, которым может быть направлена жалоба</w:t>
      </w:r>
    </w:p>
    <w:p w:rsidR="00072FEE" w:rsidRPr="00264635" w:rsidRDefault="00072FEE" w:rsidP="00072FE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264635">
        <w:rPr>
          <w:szCs w:val="28"/>
        </w:rPr>
        <w:t xml:space="preserve">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</w:t>
      </w:r>
      <w:r>
        <w:rPr>
          <w:szCs w:val="28"/>
        </w:rPr>
        <w:t>(</w:t>
      </w:r>
      <w:r w:rsidRPr="00264635">
        <w:rPr>
          <w:szCs w:val="28"/>
        </w:rPr>
        <w:t>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их)</w:t>
      </w:r>
      <w:r w:rsidRPr="00264635">
        <w:rPr>
          <w:szCs w:val="28"/>
        </w:rPr>
        <w:t xml:space="preserve">, </w:t>
      </w:r>
      <w:r w:rsidRPr="00264635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 xml:space="preserve">организацию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5.3.2. Жалоба на решение, принятое главой </w:t>
      </w:r>
      <w:r w:rsidRPr="00264635">
        <w:rPr>
          <w:szCs w:val="28"/>
        </w:rPr>
        <w:t>органа, предоставляющего муниципальную услугу,</w:t>
      </w:r>
      <w:r w:rsidRPr="00264635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органа, </w:t>
      </w:r>
      <w:r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</w:t>
      </w:r>
      <w:r>
        <w:rPr>
          <w:szCs w:val="28"/>
        </w:rPr>
        <w:t>руководителя</w:t>
      </w:r>
      <w:r w:rsidRPr="00264635">
        <w:rPr>
          <w:szCs w:val="28"/>
        </w:rPr>
        <w:t xml:space="preserve"> органа, </w:t>
      </w:r>
      <w:r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электронной форме посредством: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>5.4.3.1. официального сайта</w:t>
      </w:r>
      <w:r w:rsidRPr="00264635">
        <w:rPr>
          <w:color w:val="000000"/>
          <w:szCs w:val="28"/>
        </w:rPr>
        <w:t>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5.4.3.3. Регионального портала.</w:t>
      </w:r>
    </w:p>
    <w:p w:rsidR="00072FEE" w:rsidRPr="00264635" w:rsidRDefault="00072FEE" w:rsidP="00072FE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7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 xml:space="preserve">организацию,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5.4.6.2. направление жалоб в уполномоченный на рассмотрение жалобы орган</w:t>
      </w:r>
      <w:r>
        <w:rPr>
          <w:szCs w:val="28"/>
        </w:rPr>
        <w:t>, организацию</w:t>
      </w:r>
      <w:r w:rsidRPr="00264635">
        <w:rPr>
          <w:szCs w:val="28"/>
        </w:rPr>
        <w:t>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 xml:space="preserve">организацию,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 xml:space="preserve">организацию,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 xml:space="preserve">подлежит рассмотрению должностным лицом </w:t>
      </w:r>
      <w:r>
        <w:rPr>
          <w:szCs w:val="28"/>
        </w:rPr>
        <w:t>(</w:t>
      </w:r>
      <w:r w:rsidRPr="00264635">
        <w:rPr>
          <w:szCs w:val="28"/>
        </w:rPr>
        <w:t>муниципальным служащим</w:t>
      </w:r>
      <w:r>
        <w:rPr>
          <w:szCs w:val="28"/>
        </w:rPr>
        <w:t>)</w:t>
      </w:r>
      <w:r w:rsidRPr="00264635">
        <w:rPr>
          <w:szCs w:val="28"/>
        </w:rPr>
        <w:t xml:space="preserve"> наделенным полномочиями по рассмотрению жалоб, в течение 15 рабочих дней со дня ее регистрации.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либо должностных лиц </w:t>
      </w:r>
      <w:r>
        <w:rPr>
          <w:rFonts w:eastAsia="Calibri"/>
          <w:szCs w:val="28"/>
          <w:lang w:eastAsia="en-US"/>
        </w:rPr>
        <w:t>(</w:t>
      </w:r>
      <w:r w:rsidRPr="00264635">
        <w:rPr>
          <w:rFonts w:eastAsia="Calibri"/>
          <w:szCs w:val="28"/>
          <w:lang w:eastAsia="en-US"/>
        </w:rPr>
        <w:t>муниципальных служащих</w:t>
      </w:r>
      <w:r>
        <w:rPr>
          <w:rFonts w:eastAsia="Calibri"/>
          <w:szCs w:val="28"/>
          <w:lang w:eastAsia="en-US"/>
        </w:rPr>
        <w:t>)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5.6. Результат рассмотрения жалобы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орган, </w:t>
      </w:r>
      <w:r>
        <w:rPr>
          <w:szCs w:val="28"/>
        </w:rPr>
        <w:t xml:space="preserve">организация, </w:t>
      </w:r>
      <w:r w:rsidRPr="00264635">
        <w:rPr>
          <w:szCs w:val="28"/>
        </w:rPr>
        <w:t>предоставляющ</w:t>
      </w:r>
      <w:r>
        <w:rPr>
          <w:szCs w:val="28"/>
        </w:rPr>
        <w:t>ие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принима</w:t>
      </w:r>
      <w:r>
        <w:rPr>
          <w:szCs w:val="28"/>
        </w:rPr>
        <w:t>ю</w:t>
      </w:r>
      <w:r w:rsidRPr="00264635">
        <w:rPr>
          <w:szCs w:val="28"/>
        </w:rPr>
        <w:t xml:space="preserve">т решение об удовлетворении жалобы либо об отказе в ее удовлетворении в форме акта органа, </w:t>
      </w:r>
      <w:r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 xml:space="preserve">организация,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</w:t>
      </w:r>
      <w:r>
        <w:rPr>
          <w:szCs w:val="28"/>
        </w:rPr>
        <w:t>ют</w:t>
      </w:r>
      <w:r w:rsidRPr="00264635">
        <w:rPr>
          <w:szCs w:val="28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 xml:space="preserve">5.6.3. В случае установления в ходе или по результатам </w:t>
      </w:r>
      <w:proofErr w:type="gramStart"/>
      <w:r w:rsidRPr="00264635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4635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</w:t>
      </w:r>
      <w:r>
        <w:rPr>
          <w:szCs w:val="28"/>
        </w:rPr>
        <w:t>уполномоченные органы</w:t>
      </w:r>
      <w:r w:rsidRPr="00264635">
        <w:rPr>
          <w:szCs w:val="28"/>
        </w:rPr>
        <w:t>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 xml:space="preserve">организация,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 xml:space="preserve">организация,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</w:t>
      </w:r>
      <w:proofErr w:type="gramStart"/>
      <w:r w:rsidRPr="00264635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264635">
        <w:rPr>
          <w:szCs w:val="28"/>
        </w:rPr>
        <w:t>, если его фамилия и почтовый адрес поддаются прочтению.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рассмотрения жалобы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>подписывается уполномоченным должностным лицом органа,</w:t>
      </w:r>
      <w:r>
        <w:rPr>
          <w:szCs w:val="28"/>
        </w:rPr>
        <w:t xml:space="preserve"> организации,</w:t>
      </w:r>
      <w:r w:rsidRPr="00264635">
        <w:rPr>
          <w:szCs w:val="28"/>
        </w:rPr>
        <w:t xml:space="preserve">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вид которой установлен законодательством Российской Федерации.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5.7.3.1. наименование 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72FEE" w:rsidRPr="004F4371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 xml:space="preserve">должностных лиц </w:t>
      </w:r>
      <w:r>
        <w:rPr>
          <w:rFonts w:eastAsia="Calibri"/>
          <w:szCs w:val="28"/>
          <w:lang w:eastAsia="en-US"/>
        </w:rPr>
        <w:t>(</w:t>
      </w:r>
      <w:r w:rsidRPr="00264635">
        <w:rPr>
          <w:rFonts w:eastAsia="Calibri"/>
          <w:szCs w:val="28"/>
          <w:lang w:eastAsia="en-US"/>
        </w:rPr>
        <w:t>муниципальных служащих</w:t>
      </w:r>
      <w:r>
        <w:rPr>
          <w:rFonts w:eastAsia="Calibri"/>
          <w:szCs w:val="28"/>
          <w:lang w:eastAsia="en-US"/>
        </w:rPr>
        <w:t>)</w:t>
      </w:r>
      <w:r w:rsidRPr="00264635">
        <w:rPr>
          <w:rFonts w:eastAsia="Calibri"/>
          <w:szCs w:val="28"/>
          <w:lang w:eastAsia="en-US"/>
        </w:rPr>
        <w:t xml:space="preserve"> в судебном порядке в соответствии с законодательством Российской Федерации.</w:t>
      </w:r>
    </w:p>
    <w:p w:rsidR="00072FEE" w:rsidRPr="00484CF9" w:rsidRDefault="00072FEE" w:rsidP="00072FE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</w:t>
      </w:r>
      <w:proofErr w:type="gramStart"/>
      <w:r w:rsidRPr="00264635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>
        <w:rPr>
          <w:rFonts w:eastAsia="Calibri"/>
          <w:color w:val="000000"/>
          <w:szCs w:val="28"/>
          <w:lang w:eastAsia="en-US"/>
        </w:rPr>
        <w:t xml:space="preserve">организации, </w:t>
      </w:r>
      <w:r w:rsidRPr="00264635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 xml:space="preserve">организацией,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</w:t>
      </w:r>
      <w:proofErr w:type="gramEnd"/>
      <w:r w:rsidRPr="00264635">
        <w:rPr>
          <w:color w:val="000000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072FEE" w:rsidRPr="00264635" w:rsidRDefault="00072FEE" w:rsidP="00072FE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72FEE" w:rsidRDefault="00072FEE" w:rsidP="00072FEE">
      <w:pPr>
        <w:tabs>
          <w:tab w:val="left" w:pos="2420"/>
        </w:tabs>
        <w:spacing w:line="360" w:lineRule="exact"/>
        <w:ind w:firstLine="567"/>
        <w:jc w:val="both"/>
        <w:rPr>
          <w:sz w:val="24"/>
          <w:szCs w:val="24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 xml:space="preserve">организация, </w:t>
      </w:r>
      <w:r w:rsidRPr="00264635">
        <w:rPr>
          <w:szCs w:val="28"/>
        </w:rPr>
        <w:t>предоставляющ</w:t>
      </w:r>
      <w:r>
        <w:rPr>
          <w:szCs w:val="28"/>
        </w:rPr>
        <w:t>ие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должностных лиц </w:t>
      </w:r>
      <w:r>
        <w:rPr>
          <w:color w:val="000000"/>
          <w:szCs w:val="28"/>
        </w:rPr>
        <w:t>(</w:t>
      </w:r>
      <w:r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rFonts w:eastAsia="Calibri"/>
          <w:color w:val="000000"/>
          <w:szCs w:val="28"/>
          <w:lang w:eastAsia="en-US"/>
        </w:rPr>
        <w:t>)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rPr>
          <w:szCs w:val="28"/>
        </w:rPr>
        <w:t>на официальном сайте</w:t>
      </w:r>
      <w:r w:rsidRPr="00264635">
        <w:rPr>
          <w:color w:val="000000"/>
          <w:szCs w:val="28"/>
        </w:rPr>
        <w:t>, на Едином портале, Региональном портале.</w:t>
      </w:r>
      <w:bookmarkStart w:id="3" w:name="Par129"/>
      <w:bookmarkStart w:id="4" w:name="Par172"/>
      <w:bookmarkEnd w:id="3"/>
      <w:bookmarkEnd w:id="4"/>
    </w:p>
    <w:p w:rsidR="00072FEE" w:rsidRPr="00A7457E" w:rsidRDefault="00072FEE" w:rsidP="00072FEE">
      <w:pPr>
        <w:pageBreakBefore/>
        <w:autoSpaceDE w:val="0"/>
        <w:autoSpaceDN w:val="0"/>
        <w:adjustRightInd w:val="0"/>
        <w:ind w:left="5103" w:right="283"/>
        <w:rPr>
          <w:rFonts w:eastAsia="Calibri"/>
          <w:sz w:val="23"/>
          <w:szCs w:val="23"/>
          <w:lang w:eastAsia="en-US"/>
        </w:rPr>
      </w:pPr>
      <w:r w:rsidRPr="00A7457E">
        <w:rPr>
          <w:rFonts w:eastAsia="Calibri"/>
          <w:b/>
          <w:bCs/>
          <w:sz w:val="23"/>
          <w:szCs w:val="23"/>
          <w:lang w:eastAsia="en-US"/>
        </w:rPr>
        <w:lastRenderedPageBreak/>
        <w:t xml:space="preserve">Приложение № 1 </w:t>
      </w:r>
    </w:p>
    <w:p w:rsidR="00072FEE" w:rsidRPr="00A7457E" w:rsidRDefault="00072FEE" w:rsidP="00072FEE">
      <w:pPr>
        <w:autoSpaceDE w:val="0"/>
        <w:autoSpaceDN w:val="0"/>
        <w:adjustRightInd w:val="0"/>
        <w:ind w:left="5103" w:right="283"/>
        <w:rPr>
          <w:rFonts w:eastAsia="Calibri"/>
          <w:sz w:val="23"/>
          <w:szCs w:val="23"/>
          <w:lang w:eastAsia="en-US"/>
        </w:rPr>
      </w:pPr>
      <w:r w:rsidRPr="00A7457E">
        <w:rPr>
          <w:rFonts w:eastAsia="Calibri"/>
          <w:b/>
          <w:bCs/>
          <w:sz w:val="23"/>
          <w:szCs w:val="23"/>
          <w:lang w:eastAsia="en-US"/>
        </w:rPr>
        <w:t xml:space="preserve">к </w:t>
      </w:r>
      <w:r>
        <w:rPr>
          <w:rFonts w:eastAsia="Calibri"/>
          <w:b/>
          <w:bCs/>
          <w:sz w:val="23"/>
          <w:szCs w:val="23"/>
          <w:lang w:eastAsia="en-US"/>
        </w:rPr>
        <w:t>А</w:t>
      </w:r>
      <w:r w:rsidRPr="00A7457E">
        <w:rPr>
          <w:rFonts w:eastAsia="Calibri"/>
          <w:b/>
          <w:bCs/>
          <w:sz w:val="23"/>
          <w:szCs w:val="23"/>
          <w:lang w:eastAsia="en-US"/>
        </w:rPr>
        <w:t xml:space="preserve">дминистративному регламенту </w:t>
      </w:r>
    </w:p>
    <w:tbl>
      <w:tblPr>
        <w:tblW w:w="0" w:type="auto"/>
        <w:jc w:val="right"/>
        <w:tblInd w:w="4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072FEE" w:rsidRPr="00A7457E" w:rsidTr="009C335B">
        <w:trPr>
          <w:trHeight w:val="1627"/>
          <w:jc w:val="right"/>
        </w:trPr>
        <w:tc>
          <w:tcPr>
            <w:tcW w:w="5040" w:type="dxa"/>
          </w:tcPr>
          <w:p w:rsidR="00072FEE" w:rsidRPr="00A7457E" w:rsidRDefault="00072FEE" w:rsidP="009C335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A7457E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Заявление о предоставлении муниципальной услуги «Предоставление информации об образовательных программах и учебных планах, рабочих программах учебных курсов, предмет</w:t>
            </w: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ов</w:t>
            </w:r>
            <w:r w:rsidRPr="00A7457E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, дисциплин (модул</w:t>
            </w: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ей</w:t>
            </w:r>
            <w:r w:rsidRPr="00A7457E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), годовых календарных учебных графиках» </w:t>
            </w:r>
            <w:r>
              <w:rPr>
                <w:rFonts w:eastAsia="Calibri"/>
                <w:sz w:val="23"/>
                <w:szCs w:val="23"/>
                <w:lang w:eastAsia="en-US"/>
              </w:rPr>
              <w:t>______</w:t>
            </w:r>
            <w:r w:rsidRPr="00A7457E">
              <w:rPr>
                <w:rFonts w:eastAsia="Calibri"/>
                <w:sz w:val="23"/>
                <w:szCs w:val="23"/>
                <w:lang w:eastAsia="en-US"/>
              </w:rPr>
              <w:t>__________________________</w:t>
            </w:r>
            <w:r>
              <w:rPr>
                <w:rFonts w:eastAsia="Calibri"/>
                <w:sz w:val="23"/>
                <w:szCs w:val="23"/>
                <w:lang w:eastAsia="en-US"/>
              </w:rPr>
              <w:t>_________</w:t>
            </w: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  <w:p w:rsidR="00072FEE" w:rsidRPr="00A7457E" w:rsidRDefault="00072FEE" w:rsidP="009C335B">
            <w:pPr>
              <w:autoSpaceDE w:val="0"/>
              <w:autoSpaceDN w:val="0"/>
              <w:adjustRightInd w:val="0"/>
              <w:ind w:left="6"/>
              <w:rPr>
                <w:rFonts w:eastAsia="Calibri"/>
                <w:sz w:val="23"/>
                <w:szCs w:val="23"/>
                <w:lang w:eastAsia="en-US"/>
              </w:rPr>
            </w:pP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должности </w:t>
            </w:r>
            <w:r>
              <w:rPr>
                <w:rFonts w:eastAsia="Calibri"/>
                <w:sz w:val="23"/>
                <w:szCs w:val="23"/>
                <w:lang w:eastAsia="en-US"/>
              </w:rPr>
              <w:br/>
              <w:t>руководителя органа, организации</w:t>
            </w: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</w:p>
          <w:p w:rsidR="00072FEE" w:rsidRPr="00A7457E" w:rsidRDefault="00072FEE" w:rsidP="009C335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A7457E">
              <w:rPr>
                <w:rFonts w:eastAsia="Calibri"/>
                <w:sz w:val="23"/>
                <w:szCs w:val="23"/>
                <w:lang w:eastAsia="en-US"/>
              </w:rPr>
              <w:t>___________________________________</w:t>
            </w:r>
            <w:r>
              <w:rPr>
                <w:rFonts w:eastAsia="Calibri"/>
                <w:sz w:val="23"/>
                <w:szCs w:val="23"/>
                <w:lang w:eastAsia="en-US"/>
              </w:rPr>
              <w:t>_____</w:t>
            </w: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, </w:t>
            </w:r>
          </w:p>
          <w:p w:rsidR="00072FEE" w:rsidRPr="00A7457E" w:rsidRDefault="00072FEE" w:rsidP="009C335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(Ф.И.О. руководителя) </w:t>
            </w:r>
          </w:p>
          <w:p w:rsidR="00072FEE" w:rsidRPr="00A7457E" w:rsidRDefault="00072FEE" w:rsidP="009C335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_________________________________________ </w:t>
            </w:r>
          </w:p>
          <w:p w:rsidR="00072FEE" w:rsidRPr="00A7457E" w:rsidRDefault="00072FEE" w:rsidP="009C335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A7457E">
              <w:rPr>
                <w:rFonts w:eastAsia="Calibri"/>
                <w:sz w:val="23"/>
                <w:szCs w:val="23"/>
                <w:lang w:eastAsia="en-US"/>
              </w:rPr>
              <w:t>(</w:t>
            </w:r>
            <w:r>
              <w:rPr>
                <w:rFonts w:eastAsia="Calibri"/>
                <w:sz w:val="23"/>
                <w:szCs w:val="23"/>
                <w:lang w:eastAsia="en-US"/>
              </w:rPr>
              <w:t>Ф.И.О. заявителя</w:t>
            </w: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) </w:t>
            </w:r>
          </w:p>
          <w:p w:rsidR="00072FEE" w:rsidRPr="00A7457E" w:rsidRDefault="00072FEE" w:rsidP="009C335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A7457E">
              <w:rPr>
                <w:rFonts w:eastAsia="Calibri"/>
                <w:sz w:val="23"/>
                <w:szCs w:val="23"/>
                <w:lang w:eastAsia="en-US"/>
              </w:rPr>
              <w:t>________________________________________</w:t>
            </w:r>
          </w:p>
          <w:p w:rsidR="00072FEE" w:rsidRPr="00A7457E" w:rsidRDefault="00072FEE" w:rsidP="009C335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A7457E">
              <w:rPr>
                <w:rFonts w:eastAsia="Calibri"/>
                <w:sz w:val="23"/>
                <w:szCs w:val="23"/>
                <w:lang w:eastAsia="en-US"/>
              </w:rPr>
              <w:t>роживающей</w:t>
            </w:r>
            <w:proofErr w:type="gramEnd"/>
            <w:r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(его) по </w:t>
            </w:r>
            <w:r>
              <w:rPr>
                <w:rFonts w:eastAsia="Calibri"/>
                <w:sz w:val="23"/>
                <w:szCs w:val="23"/>
                <w:lang w:eastAsia="en-US"/>
              </w:rPr>
              <w:t>а</w:t>
            </w: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дресу:______________________________ </w:t>
            </w:r>
          </w:p>
          <w:p w:rsidR="00072FEE" w:rsidRPr="00A7457E" w:rsidRDefault="00072FEE" w:rsidP="009C335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Телефон_____________________________ </w:t>
            </w:r>
          </w:p>
          <w:p w:rsidR="00072FEE" w:rsidRPr="00A7457E" w:rsidRDefault="00072FEE" w:rsidP="009C335B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A7457E">
              <w:rPr>
                <w:rFonts w:eastAsia="Calibri"/>
                <w:sz w:val="23"/>
                <w:szCs w:val="23"/>
                <w:lang w:eastAsia="en-US"/>
              </w:rPr>
              <w:t xml:space="preserve">Адрес электронной почты______________ </w:t>
            </w:r>
          </w:p>
        </w:tc>
      </w:tr>
    </w:tbl>
    <w:p w:rsidR="00072FEE" w:rsidRPr="00A7457E" w:rsidRDefault="00072FEE" w:rsidP="00072FEE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072FEE" w:rsidRPr="00A7457E" w:rsidRDefault="00072FEE" w:rsidP="00072FEE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072FEE" w:rsidRPr="00A7457E" w:rsidRDefault="00072FEE" w:rsidP="00072FEE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A7457E">
        <w:rPr>
          <w:rFonts w:eastAsia="Calibri"/>
          <w:sz w:val="23"/>
          <w:szCs w:val="23"/>
          <w:lang w:eastAsia="en-US"/>
        </w:rPr>
        <w:t>ЗАЯВЛЕНИЕ</w:t>
      </w:r>
    </w:p>
    <w:p w:rsidR="00072FEE" w:rsidRDefault="00072FEE" w:rsidP="00072FEE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  <w:r w:rsidRPr="00A7457E">
        <w:rPr>
          <w:rFonts w:eastAsia="Calibri"/>
          <w:sz w:val="23"/>
          <w:szCs w:val="23"/>
          <w:lang w:eastAsia="en-US"/>
        </w:rPr>
        <w:t>о предоставлении информации об образовательных программах и учебных планах, рабочих программах учебных курсов, предмет</w:t>
      </w:r>
      <w:r>
        <w:rPr>
          <w:rFonts w:eastAsia="Calibri"/>
          <w:sz w:val="23"/>
          <w:szCs w:val="23"/>
          <w:lang w:eastAsia="en-US"/>
        </w:rPr>
        <w:t>ов</w:t>
      </w:r>
      <w:r w:rsidRPr="00A7457E">
        <w:rPr>
          <w:rFonts w:eastAsia="Calibri"/>
          <w:sz w:val="23"/>
          <w:szCs w:val="23"/>
          <w:lang w:eastAsia="en-US"/>
        </w:rPr>
        <w:t>, дисциплин (модул</w:t>
      </w:r>
      <w:r>
        <w:rPr>
          <w:rFonts w:eastAsia="Calibri"/>
          <w:sz w:val="23"/>
          <w:szCs w:val="23"/>
          <w:lang w:eastAsia="en-US"/>
        </w:rPr>
        <w:t>ей</w:t>
      </w:r>
      <w:r w:rsidRPr="00A7457E">
        <w:rPr>
          <w:rFonts w:eastAsia="Calibri"/>
          <w:sz w:val="23"/>
          <w:szCs w:val="23"/>
          <w:lang w:eastAsia="en-US"/>
        </w:rPr>
        <w:t>), годовых календарных учебных графиках</w:t>
      </w:r>
    </w:p>
    <w:p w:rsidR="00072FEE" w:rsidRDefault="00072FEE" w:rsidP="00072FEE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072FEE" w:rsidRPr="00A7457E" w:rsidRDefault="00072FEE" w:rsidP="00072FEE">
      <w:pPr>
        <w:autoSpaceDE w:val="0"/>
        <w:autoSpaceDN w:val="0"/>
        <w:adjustRightInd w:val="0"/>
        <w:jc w:val="center"/>
        <w:rPr>
          <w:rFonts w:eastAsia="Calibri"/>
          <w:sz w:val="23"/>
          <w:szCs w:val="23"/>
          <w:lang w:eastAsia="en-US"/>
        </w:rPr>
      </w:pPr>
    </w:p>
    <w:p w:rsidR="00072FEE" w:rsidRPr="00A7457E" w:rsidRDefault="00072FEE" w:rsidP="00072FE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A7457E">
        <w:rPr>
          <w:rFonts w:eastAsia="Calibri"/>
          <w:sz w:val="23"/>
          <w:szCs w:val="23"/>
          <w:lang w:eastAsia="en-US"/>
        </w:rPr>
        <w:t>Прошу представлять информацию о __________________________________________________________________</w:t>
      </w:r>
      <w:r>
        <w:rPr>
          <w:rFonts w:eastAsia="Calibri"/>
          <w:sz w:val="23"/>
          <w:szCs w:val="23"/>
          <w:lang w:eastAsia="en-US"/>
        </w:rPr>
        <w:t>____________________</w:t>
      </w:r>
      <w:r w:rsidRPr="00A7457E">
        <w:rPr>
          <w:rFonts w:eastAsia="Calibri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</w:t>
      </w:r>
    </w:p>
    <w:p w:rsidR="00072FEE" w:rsidRDefault="00072FEE" w:rsidP="00072FE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72FEE" w:rsidRDefault="00072FEE" w:rsidP="00072FE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072FEE" w:rsidRPr="00A7457E" w:rsidRDefault="00072FEE" w:rsidP="00072FEE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A7457E">
        <w:rPr>
          <w:rFonts w:eastAsia="Calibri"/>
          <w:sz w:val="23"/>
          <w:szCs w:val="23"/>
          <w:lang w:eastAsia="en-US"/>
        </w:rPr>
        <w:t xml:space="preserve">Подпись __________________________ </w:t>
      </w:r>
    </w:p>
    <w:p w:rsidR="00072FEE" w:rsidRPr="00A7457E" w:rsidRDefault="00072FEE" w:rsidP="00072FEE">
      <w:pPr>
        <w:spacing w:after="200" w:line="276" w:lineRule="auto"/>
        <w:rPr>
          <w:rFonts w:eastAsia="Calibri"/>
          <w:sz w:val="23"/>
          <w:szCs w:val="23"/>
          <w:lang w:eastAsia="en-US"/>
        </w:rPr>
      </w:pPr>
      <w:r w:rsidRPr="00A7457E">
        <w:rPr>
          <w:rFonts w:eastAsia="Calibri"/>
          <w:sz w:val="23"/>
          <w:szCs w:val="23"/>
          <w:lang w:eastAsia="en-US"/>
        </w:rPr>
        <w:t>«_____» ____________________ 20___ г.</w:t>
      </w:r>
    </w:p>
    <w:p w:rsidR="00072FEE" w:rsidRPr="00C028A9" w:rsidRDefault="00072FEE" w:rsidP="00072FEE">
      <w:pPr>
        <w:widowControl w:val="0"/>
        <w:ind w:left="5670"/>
        <w:outlineLvl w:val="1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C028A9">
        <w:rPr>
          <w:b/>
          <w:sz w:val="24"/>
          <w:szCs w:val="24"/>
        </w:rPr>
        <w:lastRenderedPageBreak/>
        <w:t>Приложение № 2 к Административному регламенту предоставления муниципальной услуги «Предоставление информации</w:t>
      </w:r>
      <w:r w:rsidRPr="00C028A9">
        <w:rPr>
          <w:b/>
        </w:rPr>
        <w:t xml:space="preserve"> </w:t>
      </w:r>
      <w:r w:rsidRPr="00C028A9">
        <w:rPr>
          <w:b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072FEE" w:rsidRPr="00A95269" w:rsidRDefault="00072FEE" w:rsidP="00072FEE">
      <w:pPr>
        <w:spacing w:line="280" w:lineRule="exact"/>
        <w:jc w:val="right"/>
        <w:rPr>
          <w:sz w:val="24"/>
          <w:szCs w:val="24"/>
        </w:rPr>
      </w:pPr>
    </w:p>
    <w:p w:rsidR="00072FEE" w:rsidRPr="00A95269" w:rsidRDefault="00072FEE" w:rsidP="00072FEE">
      <w:pPr>
        <w:spacing w:line="280" w:lineRule="exact"/>
        <w:jc w:val="right"/>
        <w:rPr>
          <w:sz w:val="24"/>
          <w:szCs w:val="24"/>
        </w:rPr>
      </w:pPr>
    </w:p>
    <w:p w:rsidR="00072FEE" w:rsidRPr="00A95269" w:rsidRDefault="00072FEE" w:rsidP="00072FEE">
      <w:pPr>
        <w:widowControl w:val="0"/>
        <w:jc w:val="center"/>
        <w:rPr>
          <w:caps/>
          <w:sz w:val="24"/>
          <w:szCs w:val="24"/>
        </w:rPr>
      </w:pPr>
      <w:r w:rsidRPr="00A95269">
        <w:rPr>
          <w:caps/>
          <w:sz w:val="24"/>
          <w:szCs w:val="24"/>
        </w:rPr>
        <w:t>Блок-схема</w:t>
      </w:r>
    </w:p>
    <w:p w:rsidR="00072FEE" w:rsidRPr="00A95269" w:rsidRDefault="00072FEE" w:rsidP="00072FEE">
      <w:pPr>
        <w:widowControl w:val="0"/>
        <w:jc w:val="center"/>
        <w:rPr>
          <w:sz w:val="24"/>
          <w:szCs w:val="24"/>
        </w:rPr>
      </w:pPr>
      <w:r w:rsidRPr="00A95269">
        <w:rPr>
          <w:sz w:val="24"/>
          <w:szCs w:val="24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</w:t>
      </w:r>
      <w:r>
        <w:rPr>
          <w:sz w:val="24"/>
          <w:szCs w:val="24"/>
        </w:rPr>
        <w:t>ов</w:t>
      </w:r>
      <w:r w:rsidRPr="00A95269">
        <w:rPr>
          <w:sz w:val="24"/>
          <w:szCs w:val="24"/>
        </w:rPr>
        <w:t>, дисциплин (модул</w:t>
      </w:r>
      <w:r>
        <w:rPr>
          <w:sz w:val="24"/>
          <w:szCs w:val="24"/>
        </w:rPr>
        <w:t>ей</w:t>
      </w:r>
      <w:r w:rsidRPr="00A95269">
        <w:rPr>
          <w:sz w:val="24"/>
          <w:szCs w:val="24"/>
        </w:rPr>
        <w:t>), годовых календарных учебных графиках»</w:t>
      </w:r>
    </w:p>
    <w:p w:rsidR="00072FEE" w:rsidRPr="00A95269" w:rsidRDefault="00072FEE" w:rsidP="00072FE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72FEE" w:rsidRPr="000611CA" w:rsidRDefault="00072FEE" w:rsidP="00072FEE">
      <w:pPr>
        <w:spacing w:line="280" w:lineRule="exac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9525" t="11430" r="9525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Прием заявления на предоставление муниципальной услуги</w:t>
                            </w:r>
                          </w:p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9.1pt;margin-top:4.1pt;width:39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AH4Qua&#10;TQIAAFoEAAAOAAAAAAAAAAAAAAAAAC4CAABkcnMvZTJvRG9jLnhtbFBLAQItABQABgAIAAAAIQAU&#10;5dmq2gAAAAcBAAAPAAAAAAAAAAAAAAAAAKcEAABkcnMvZG93bnJldi54bWxQSwUGAAAAAAQABADz&#10;AAAArgUAAAAA&#10;">
                <v:textbox>
                  <w:txbxContent>
                    <w:p w:rsidR="00072FEE" w:rsidRPr="00A95269" w:rsidRDefault="00072FEE" w:rsidP="00072F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Прием заявления на предоставление муниципальной услуги</w:t>
                      </w:r>
                    </w:p>
                    <w:p w:rsidR="00072FEE" w:rsidRPr="00A95269" w:rsidRDefault="00072FEE" w:rsidP="00072F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72FEE" w:rsidRDefault="00072FEE" w:rsidP="00072FE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72FEE" w:rsidRPr="00A95269" w:rsidRDefault="00072FEE" w:rsidP="00072FEE">
      <w:pPr>
        <w:rPr>
          <w:rFonts w:ascii="Courier New" w:hAnsi="Courier New" w:cs="Courier New"/>
          <w:sz w:val="20"/>
        </w:rPr>
      </w:pP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120015</wp:posOffset>
                </wp:positionV>
                <wp:extent cx="9525" cy="219075"/>
                <wp:effectExtent l="47625" t="11430" r="5715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50.85pt;margin-top:9.45pt;width: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072FEE" w:rsidRDefault="00072FEE" w:rsidP="00072FEE">
      <w:pPr>
        <w:rPr>
          <w:rFonts w:ascii="Courier New" w:hAnsi="Courier New" w:cs="Courier New"/>
          <w:sz w:val="20"/>
        </w:rPr>
      </w:pPr>
    </w:p>
    <w:p w:rsidR="00072FE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51435</wp:posOffset>
                </wp:positionV>
                <wp:extent cx="4991100" cy="533400"/>
                <wp:effectExtent l="9525" t="11430" r="952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49.1pt;margin-top:4.05pt;width:39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">
                <v:textbox>
                  <w:txbxContent>
                    <w:p w:rsidR="00072FEE" w:rsidRPr="00A95269" w:rsidRDefault="00072FEE" w:rsidP="00072F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72FEE" w:rsidRPr="00A95269" w:rsidRDefault="00072FEE" w:rsidP="00072FEE">
      <w:pPr>
        <w:jc w:val="center"/>
        <w:rPr>
          <w:sz w:val="24"/>
          <w:szCs w:val="24"/>
        </w:rPr>
      </w:pPr>
      <w:r>
        <w:rPr>
          <w:rFonts w:ascii="Courier New" w:hAnsi="Courier New" w:cs="Courier New"/>
          <w:sz w:val="20"/>
        </w:rPr>
        <w:tab/>
      </w:r>
      <w:r w:rsidRPr="00A95269">
        <w:rPr>
          <w:sz w:val="24"/>
          <w:szCs w:val="24"/>
        </w:rPr>
        <w:t>межведомственных запросов)</w:t>
      </w:r>
    </w:p>
    <w:p w:rsidR="00072FEE" w:rsidRDefault="00072FEE" w:rsidP="00072FEE">
      <w:pPr>
        <w:tabs>
          <w:tab w:val="left" w:pos="1710"/>
        </w:tabs>
        <w:rPr>
          <w:rFonts w:ascii="Courier New" w:hAnsi="Courier New" w:cs="Courier New"/>
          <w:sz w:val="20"/>
        </w:rPr>
      </w:pP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131445</wp:posOffset>
                </wp:positionV>
                <wp:extent cx="9525" cy="219075"/>
                <wp:effectExtent l="47625" t="11430" r="5715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8.1pt;margin-top:10.35pt;width: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121920</wp:posOffset>
                </wp:positionV>
                <wp:extent cx="9525" cy="219075"/>
                <wp:effectExtent l="47625" t="11430" r="5715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2.35pt;margin-top:9.6pt;width: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JXQl0BhAgAAegQAAA4AAAAAAAAAAAAAAAAALgIAAGRycy9l&#10;Mm9Eb2MueG1sUEsBAi0AFAAGAAgAAAAhAA8hst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62865</wp:posOffset>
                </wp:positionV>
                <wp:extent cx="2162175" cy="895350"/>
                <wp:effectExtent l="9525" t="11430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71.85pt;margin-top:4.95pt;width:170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A1R+XMUQIAAGEEAAAOAAAAAAAAAAAAAAAAAC4CAABkcnMvZTJvRG9jLnhtbFBLAQItABQA&#10;BgAIAAAAIQAHLeok3wAAAAkBAAAPAAAAAAAAAAAAAAAAAKsEAABkcnMvZG93bnJldi54bWxQSwUG&#10;AAAAAAQABADzAAAAtwUAAAAA&#10;">
                <v:textbox>
                  <w:txbxContent>
                    <w:p w:rsidR="00072FEE" w:rsidRPr="00A95269" w:rsidRDefault="00072FEE" w:rsidP="00072F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62865</wp:posOffset>
                </wp:positionV>
                <wp:extent cx="2105025" cy="895350"/>
                <wp:effectExtent l="9525" t="11430" r="952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и документов, необходимых</w:t>
                            </w:r>
                          </w:p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49.1pt;margin-top:4.95pt;width:16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">
                <v:textbox>
                  <w:txbxContent>
                    <w:p w:rsidR="00072FEE" w:rsidRPr="00A95269" w:rsidRDefault="00072FEE" w:rsidP="00072F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072FEE" w:rsidRPr="00A95269" w:rsidRDefault="00072FEE" w:rsidP="00072F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и документов, необходимых</w:t>
                      </w:r>
                    </w:p>
                    <w:p w:rsidR="00072FEE" w:rsidRPr="00A95269" w:rsidRDefault="00072FEE" w:rsidP="00072F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94615</wp:posOffset>
                </wp:positionV>
                <wp:extent cx="9525" cy="219075"/>
                <wp:effectExtent l="47625" t="11430" r="57150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3.1pt;margin-top:7.45pt;width: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ZTYAIAAHgEAAAOAAAAZHJzL2Uyb0RvYy54bWysVEtu2zAQ3RfoHQjuHUmuncRC5KCQ7G7S&#10;NkDSA9AkZRGlSIFkLBtFgTQXyBF6hW666Ac5g3yjDmnZbdpNUVQLaqjhvH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73660</wp:posOffset>
                </wp:positionV>
                <wp:extent cx="4991100" cy="685800"/>
                <wp:effectExtent l="9525" t="1143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5269">
                              <w:rPr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</w:t>
                            </w:r>
                            <w:proofErr w:type="gramEnd"/>
                          </w:p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269">
                              <w:rPr>
                                <w:sz w:val="24"/>
                                <w:szCs w:val="24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49.1pt;margin-top:5.8pt;width:39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">
                <v:textbox>
                  <w:txbxContent>
                    <w:p w:rsidR="00072FEE" w:rsidRPr="00A95269" w:rsidRDefault="00072FEE" w:rsidP="00072F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95269">
                        <w:rPr>
                          <w:sz w:val="24"/>
                          <w:szCs w:val="24"/>
                        </w:rPr>
                        <w:t>Рассмотрение документов, необходимых для предоставления муниципальной услуги (при необходимости направление</w:t>
                      </w:r>
                      <w:proofErr w:type="gramEnd"/>
                    </w:p>
                    <w:p w:rsidR="00072FEE" w:rsidRPr="00A95269" w:rsidRDefault="00072FEE" w:rsidP="00072F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269">
                        <w:rPr>
                          <w:sz w:val="24"/>
                          <w:szCs w:val="24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40640</wp:posOffset>
                </wp:positionV>
                <wp:extent cx="9525" cy="219075"/>
                <wp:effectExtent l="47625" t="11430" r="57150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8.1pt;margin-top:3.2pt;width: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40640</wp:posOffset>
                </wp:positionV>
                <wp:extent cx="9525" cy="219075"/>
                <wp:effectExtent l="47625" t="11430" r="5715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3.85pt;margin-top:3.2pt;width: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wYXwIAAHgEAAAOAAAAZHJzL2Uyb0RvYy54bWysVM2O0zAQviPxDpbv3SSl7W6jTRFKWi4L&#10;rLTLA7i201g4dmR7m1YIaeEF9hF4BS4c+NE+Q/pGjN20sHBBiBycccbz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38100</wp:posOffset>
                </wp:positionV>
                <wp:extent cx="2162175" cy="1724025"/>
                <wp:effectExtent l="9525" t="11430" r="952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уведомления об отказе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предоставлении информации об образовательных программах и учебных планах, рабочих программах учебных курсов, предмет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ов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, дисциплин (модул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ей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75.6pt;margin-top:3pt;width:170.2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">
                <v:textbox>
                  <w:txbxContent>
                    <w:p w:rsidR="00072FEE" w:rsidRPr="00A95269" w:rsidRDefault="00072FEE" w:rsidP="00072F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</w:t>
                      </w:r>
                      <w:r w:rsidRPr="00A95269">
                        <w:rPr>
                          <w:sz w:val="22"/>
                          <w:szCs w:val="22"/>
                        </w:rPr>
                        <w:t>уведомления об отказе в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95269">
                        <w:rPr>
                          <w:sz w:val="22"/>
                          <w:szCs w:val="22"/>
                        </w:rPr>
                        <w:t>предоставлении информации об образовательных программах и учебных планах, рабочих программах учебных курсов, предмет</w:t>
                      </w:r>
                      <w:r>
                        <w:rPr>
                          <w:sz w:val="22"/>
                          <w:szCs w:val="22"/>
                        </w:rPr>
                        <w:t>ов</w:t>
                      </w:r>
                      <w:r w:rsidRPr="00A95269">
                        <w:rPr>
                          <w:sz w:val="22"/>
                          <w:szCs w:val="22"/>
                        </w:rPr>
                        <w:t>, дисциплин (модул</w:t>
                      </w:r>
                      <w:r>
                        <w:rPr>
                          <w:sz w:val="22"/>
                          <w:szCs w:val="22"/>
                        </w:rPr>
                        <w:t>ей</w:t>
                      </w:r>
                      <w:r w:rsidRPr="00A95269">
                        <w:rPr>
                          <w:sz w:val="22"/>
                          <w:szCs w:val="22"/>
                        </w:rPr>
                        <w:t>), годовых календарных учебных графиках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38100</wp:posOffset>
                </wp:positionV>
                <wp:extent cx="2162175" cy="1724025"/>
                <wp:effectExtent l="9525" t="11430" r="952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EE" w:rsidRPr="00A95269" w:rsidRDefault="00072FEE" w:rsidP="00072F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решения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 xml:space="preserve"> о предоставлении информации об образовательных программах и учебных планах, рабочих программах учебных курсов, предмет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ов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, дисциплин (модул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ей</w:t>
                            </w:r>
                            <w:r w:rsidRPr="00A95269">
                              <w:rPr>
                                <w:sz w:val="22"/>
                                <w:szCs w:val="22"/>
                              </w:rPr>
                              <w:t>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49.1pt;margin-top:3pt;width:170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">
                <v:textbox>
                  <w:txbxContent>
                    <w:p w:rsidR="00072FEE" w:rsidRPr="00A95269" w:rsidRDefault="00072FEE" w:rsidP="00072F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решения</w:t>
                      </w:r>
                      <w:r w:rsidRPr="00A95269">
                        <w:rPr>
                          <w:sz w:val="22"/>
                          <w:szCs w:val="22"/>
                        </w:rPr>
                        <w:t xml:space="preserve"> о предоставлении информации об образовательных программах и учебных планах, рабочих программах учебных курсов, предмет</w:t>
                      </w:r>
                      <w:r>
                        <w:rPr>
                          <w:sz w:val="22"/>
                          <w:szCs w:val="22"/>
                        </w:rPr>
                        <w:t>ов</w:t>
                      </w:r>
                      <w:r w:rsidRPr="00A95269">
                        <w:rPr>
                          <w:sz w:val="22"/>
                          <w:szCs w:val="22"/>
                        </w:rPr>
                        <w:t>, дисциплин (модул</w:t>
                      </w:r>
                      <w:r>
                        <w:rPr>
                          <w:sz w:val="22"/>
                          <w:szCs w:val="22"/>
                        </w:rPr>
                        <w:t>ей</w:t>
                      </w:r>
                      <w:r w:rsidRPr="00A95269">
                        <w:rPr>
                          <w:sz w:val="22"/>
                          <w:szCs w:val="22"/>
                        </w:rPr>
                        <w:t>), годовых календарных учебных графиках</w:t>
                      </w:r>
                    </w:p>
                  </w:txbxContent>
                </v:textbox>
              </v:rect>
            </w:pict>
          </mc:Fallback>
        </mc:AlternateContent>
      </w: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Pr="00B00817" w:rsidRDefault="00072FEE" w:rsidP="00072FEE">
      <w:pPr>
        <w:rPr>
          <w:rFonts w:ascii="Courier New" w:hAnsi="Courier New" w:cs="Courier New"/>
          <w:sz w:val="20"/>
        </w:rPr>
      </w:pPr>
    </w:p>
    <w:p w:rsidR="00072FEE" w:rsidRPr="00B00817" w:rsidRDefault="00072FEE" w:rsidP="00072FEE">
      <w:pPr>
        <w:rPr>
          <w:rFonts w:ascii="Courier New" w:hAnsi="Courier New" w:cs="Courier New"/>
          <w:sz w:val="20"/>
        </w:rPr>
      </w:pPr>
    </w:p>
    <w:p w:rsidR="00072FEE" w:rsidRPr="00FE337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64770</wp:posOffset>
                </wp:positionV>
                <wp:extent cx="9525" cy="219075"/>
                <wp:effectExtent l="47625" t="11430" r="5715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7.85pt;margin-top:5.1pt;width: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UhYAIAAHgEAAAOAAAAZHJzL2Uyb0RvYy54bWysVEtu2zAQ3RfoHQjuHUmOncRC5KCQ7G7S&#10;NkDSA9AkZRGlSIFkLBtFgbQXyBF6hW666Ac5g3yjDmnZbdpNUVQLaqjhvH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64770</wp:posOffset>
                </wp:positionV>
                <wp:extent cx="9525" cy="219075"/>
                <wp:effectExtent l="47625" t="11430" r="5715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3.1pt;margin-top:5.1pt;width: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072FEE" w:rsidRPr="00AE4E19" w:rsidRDefault="00072FEE" w:rsidP="00072FEE">
      <w:pPr>
        <w:rPr>
          <w:rFonts w:ascii="Courier New" w:hAnsi="Courier New" w:cs="Courier New"/>
          <w:sz w:val="20"/>
        </w:rPr>
      </w:pPr>
    </w:p>
    <w:p w:rsidR="00072FEE" w:rsidRDefault="00072FEE" w:rsidP="00072FE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-3810</wp:posOffset>
                </wp:positionV>
                <wp:extent cx="4991100" cy="1019175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EE" w:rsidRPr="000611CA" w:rsidRDefault="00072FEE" w:rsidP="00072F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611CA">
                              <w:rPr>
                                <w:sz w:val="22"/>
                                <w:szCs w:val="22"/>
                              </w:rPr>
                              <w:t>Выдача (направление)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49.1pt;margin-top:-.3pt;width:393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R/TQIAAGA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">
                <v:textbox>
                  <w:txbxContent>
                    <w:p w:rsidR="00072FEE" w:rsidRPr="000611CA" w:rsidRDefault="00072FEE" w:rsidP="00072F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611CA">
                        <w:rPr>
                          <w:sz w:val="22"/>
                          <w:szCs w:val="22"/>
                        </w:rPr>
                        <w:t>Выдача (направление) заявителю решения о предоставлении муниципальной услуги 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72FEE" w:rsidRDefault="00072FEE" w:rsidP="00072FEE">
      <w:pPr>
        <w:rPr>
          <w:rFonts w:ascii="Courier New" w:hAnsi="Courier New" w:cs="Courier New"/>
          <w:sz w:val="20"/>
        </w:rPr>
      </w:pPr>
    </w:p>
    <w:p w:rsidR="00597DC5" w:rsidRDefault="00D06A58"/>
    <w:sectPr w:rsidR="0059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58" w:rsidRDefault="00D06A58" w:rsidP="00072FEE">
      <w:r>
        <w:separator/>
      </w:r>
    </w:p>
  </w:endnote>
  <w:endnote w:type="continuationSeparator" w:id="0">
    <w:p w:rsidR="00D06A58" w:rsidRDefault="00D06A58" w:rsidP="000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58" w:rsidRDefault="00D06A58" w:rsidP="00072FEE">
      <w:r>
        <w:separator/>
      </w:r>
    </w:p>
  </w:footnote>
  <w:footnote w:type="continuationSeparator" w:id="0">
    <w:p w:rsidR="00D06A58" w:rsidRDefault="00D06A58" w:rsidP="0007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EE"/>
    <w:rsid w:val="00000299"/>
    <w:rsid w:val="00007280"/>
    <w:rsid w:val="00007788"/>
    <w:rsid w:val="00023342"/>
    <w:rsid w:val="00027562"/>
    <w:rsid w:val="00032BC6"/>
    <w:rsid w:val="0003375A"/>
    <w:rsid w:val="0003534F"/>
    <w:rsid w:val="000375AC"/>
    <w:rsid w:val="000430EB"/>
    <w:rsid w:val="0004311F"/>
    <w:rsid w:val="00043179"/>
    <w:rsid w:val="00045C45"/>
    <w:rsid w:val="00052EA3"/>
    <w:rsid w:val="00056611"/>
    <w:rsid w:val="00056E06"/>
    <w:rsid w:val="00062DFC"/>
    <w:rsid w:val="00066496"/>
    <w:rsid w:val="00072D70"/>
    <w:rsid w:val="00072FEE"/>
    <w:rsid w:val="00077B1E"/>
    <w:rsid w:val="00077BD8"/>
    <w:rsid w:val="00080B6C"/>
    <w:rsid w:val="00081096"/>
    <w:rsid w:val="00081FE8"/>
    <w:rsid w:val="0008286D"/>
    <w:rsid w:val="00084A13"/>
    <w:rsid w:val="00084B8C"/>
    <w:rsid w:val="00087FB5"/>
    <w:rsid w:val="000913C8"/>
    <w:rsid w:val="00091CCB"/>
    <w:rsid w:val="00092AC8"/>
    <w:rsid w:val="000A0047"/>
    <w:rsid w:val="000B6503"/>
    <w:rsid w:val="000B7A3E"/>
    <w:rsid w:val="000C0617"/>
    <w:rsid w:val="000C22E4"/>
    <w:rsid w:val="000C6A8C"/>
    <w:rsid w:val="000C7440"/>
    <w:rsid w:val="000D0625"/>
    <w:rsid w:val="000D12F4"/>
    <w:rsid w:val="000D16C7"/>
    <w:rsid w:val="000E18C4"/>
    <w:rsid w:val="000E2303"/>
    <w:rsid w:val="000E2FB4"/>
    <w:rsid w:val="000E34F8"/>
    <w:rsid w:val="000E3A78"/>
    <w:rsid w:val="000E4BF7"/>
    <w:rsid w:val="000E53E6"/>
    <w:rsid w:val="000F3B05"/>
    <w:rsid w:val="000F4D39"/>
    <w:rsid w:val="00100A2E"/>
    <w:rsid w:val="001055EA"/>
    <w:rsid w:val="001056A0"/>
    <w:rsid w:val="001136FD"/>
    <w:rsid w:val="00115507"/>
    <w:rsid w:val="00115B08"/>
    <w:rsid w:val="00115BA3"/>
    <w:rsid w:val="00120203"/>
    <w:rsid w:val="00122C5D"/>
    <w:rsid w:val="00126DE0"/>
    <w:rsid w:val="001273CC"/>
    <w:rsid w:val="00133EDF"/>
    <w:rsid w:val="00136118"/>
    <w:rsid w:val="00137332"/>
    <w:rsid w:val="00141224"/>
    <w:rsid w:val="00141BCC"/>
    <w:rsid w:val="00143DEC"/>
    <w:rsid w:val="00144C3D"/>
    <w:rsid w:val="00151EC5"/>
    <w:rsid w:val="001522F2"/>
    <w:rsid w:val="00152FE8"/>
    <w:rsid w:val="00153B57"/>
    <w:rsid w:val="001575B2"/>
    <w:rsid w:val="001619C1"/>
    <w:rsid w:val="00161D70"/>
    <w:rsid w:val="00162276"/>
    <w:rsid w:val="00162594"/>
    <w:rsid w:val="00163C5F"/>
    <w:rsid w:val="00171500"/>
    <w:rsid w:val="00172AC3"/>
    <w:rsid w:val="00173018"/>
    <w:rsid w:val="001751A5"/>
    <w:rsid w:val="00176802"/>
    <w:rsid w:val="00181565"/>
    <w:rsid w:val="00181EA8"/>
    <w:rsid w:val="0018723F"/>
    <w:rsid w:val="001917BA"/>
    <w:rsid w:val="001926E9"/>
    <w:rsid w:val="00194E58"/>
    <w:rsid w:val="00195A6C"/>
    <w:rsid w:val="00197E65"/>
    <w:rsid w:val="001A0804"/>
    <w:rsid w:val="001A1A98"/>
    <w:rsid w:val="001A5626"/>
    <w:rsid w:val="001A7BD8"/>
    <w:rsid w:val="001B0704"/>
    <w:rsid w:val="001B1327"/>
    <w:rsid w:val="001B18B3"/>
    <w:rsid w:val="001B5AC2"/>
    <w:rsid w:val="001B7E55"/>
    <w:rsid w:val="001C7475"/>
    <w:rsid w:val="001D0664"/>
    <w:rsid w:val="001D0CC4"/>
    <w:rsid w:val="001D24BB"/>
    <w:rsid w:val="001D3503"/>
    <w:rsid w:val="001D5913"/>
    <w:rsid w:val="001E01E2"/>
    <w:rsid w:val="001E1BCB"/>
    <w:rsid w:val="001E2958"/>
    <w:rsid w:val="001E52AD"/>
    <w:rsid w:val="001E533D"/>
    <w:rsid w:val="001E7454"/>
    <w:rsid w:val="001E7665"/>
    <w:rsid w:val="001F48BE"/>
    <w:rsid w:val="001F715C"/>
    <w:rsid w:val="0020362C"/>
    <w:rsid w:val="00203711"/>
    <w:rsid w:val="00205FCC"/>
    <w:rsid w:val="00206BC6"/>
    <w:rsid w:val="002076EC"/>
    <w:rsid w:val="00207B3D"/>
    <w:rsid w:val="00214592"/>
    <w:rsid w:val="00214A45"/>
    <w:rsid w:val="00215B2D"/>
    <w:rsid w:val="00222CC8"/>
    <w:rsid w:val="0022364A"/>
    <w:rsid w:val="00224858"/>
    <w:rsid w:val="00224D29"/>
    <w:rsid w:val="0022590C"/>
    <w:rsid w:val="00225B06"/>
    <w:rsid w:val="00231A41"/>
    <w:rsid w:val="00234938"/>
    <w:rsid w:val="00235744"/>
    <w:rsid w:val="002455F5"/>
    <w:rsid w:val="002469F7"/>
    <w:rsid w:val="002506F7"/>
    <w:rsid w:val="0025312A"/>
    <w:rsid w:val="00254B6E"/>
    <w:rsid w:val="00255A74"/>
    <w:rsid w:val="00256B2F"/>
    <w:rsid w:val="002577A9"/>
    <w:rsid w:val="00261C9E"/>
    <w:rsid w:val="0026669B"/>
    <w:rsid w:val="0027029E"/>
    <w:rsid w:val="0027117A"/>
    <w:rsid w:val="002724EA"/>
    <w:rsid w:val="00273571"/>
    <w:rsid w:val="0027659D"/>
    <w:rsid w:val="00277226"/>
    <w:rsid w:val="00281844"/>
    <w:rsid w:val="0028334D"/>
    <w:rsid w:val="00283835"/>
    <w:rsid w:val="002843E2"/>
    <w:rsid w:val="00284DCC"/>
    <w:rsid w:val="00284E85"/>
    <w:rsid w:val="002914DF"/>
    <w:rsid w:val="0029182D"/>
    <w:rsid w:val="002927A2"/>
    <w:rsid w:val="00293256"/>
    <w:rsid w:val="00293547"/>
    <w:rsid w:val="002936C3"/>
    <w:rsid w:val="00293EF2"/>
    <w:rsid w:val="0029491B"/>
    <w:rsid w:val="00296D9A"/>
    <w:rsid w:val="00296DF0"/>
    <w:rsid w:val="00297947"/>
    <w:rsid w:val="002A0154"/>
    <w:rsid w:val="002A20BC"/>
    <w:rsid w:val="002A2E2E"/>
    <w:rsid w:val="002A3091"/>
    <w:rsid w:val="002A3C98"/>
    <w:rsid w:val="002A4025"/>
    <w:rsid w:val="002B0DDF"/>
    <w:rsid w:val="002B684E"/>
    <w:rsid w:val="002C3CA4"/>
    <w:rsid w:val="002C7264"/>
    <w:rsid w:val="002D017D"/>
    <w:rsid w:val="002D085D"/>
    <w:rsid w:val="002D3EA3"/>
    <w:rsid w:val="002D6533"/>
    <w:rsid w:val="002D7509"/>
    <w:rsid w:val="002D78EC"/>
    <w:rsid w:val="002D7B98"/>
    <w:rsid w:val="002E2B10"/>
    <w:rsid w:val="002E49DF"/>
    <w:rsid w:val="002E6E81"/>
    <w:rsid w:val="002E70D5"/>
    <w:rsid w:val="002E764C"/>
    <w:rsid w:val="002E7E21"/>
    <w:rsid w:val="002F0074"/>
    <w:rsid w:val="002F2DE5"/>
    <w:rsid w:val="00300D5A"/>
    <w:rsid w:val="003014D6"/>
    <w:rsid w:val="00302505"/>
    <w:rsid w:val="00302C4E"/>
    <w:rsid w:val="0030662D"/>
    <w:rsid w:val="0031038E"/>
    <w:rsid w:val="00310728"/>
    <w:rsid w:val="00314045"/>
    <w:rsid w:val="00314AAF"/>
    <w:rsid w:val="00316BC8"/>
    <w:rsid w:val="00317C91"/>
    <w:rsid w:val="00323B6A"/>
    <w:rsid w:val="00323F03"/>
    <w:rsid w:val="00334A9A"/>
    <w:rsid w:val="00334ABD"/>
    <w:rsid w:val="00336EEF"/>
    <w:rsid w:val="003373AA"/>
    <w:rsid w:val="00344D64"/>
    <w:rsid w:val="003457EB"/>
    <w:rsid w:val="003534B1"/>
    <w:rsid w:val="00356193"/>
    <w:rsid w:val="003569AA"/>
    <w:rsid w:val="0035728B"/>
    <w:rsid w:val="0035732A"/>
    <w:rsid w:val="00360C41"/>
    <w:rsid w:val="00362296"/>
    <w:rsid w:val="00362A9C"/>
    <w:rsid w:val="003632AF"/>
    <w:rsid w:val="003651AC"/>
    <w:rsid w:val="00366346"/>
    <w:rsid w:val="0036699C"/>
    <w:rsid w:val="00367CB1"/>
    <w:rsid w:val="003707A4"/>
    <w:rsid w:val="00372F5A"/>
    <w:rsid w:val="0037458A"/>
    <w:rsid w:val="00376AF3"/>
    <w:rsid w:val="00377DB4"/>
    <w:rsid w:val="00382B20"/>
    <w:rsid w:val="0038593D"/>
    <w:rsid w:val="0039103B"/>
    <w:rsid w:val="003919F6"/>
    <w:rsid w:val="003925C6"/>
    <w:rsid w:val="00394A20"/>
    <w:rsid w:val="00395825"/>
    <w:rsid w:val="00396D73"/>
    <w:rsid w:val="00397ED6"/>
    <w:rsid w:val="003A0C42"/>
    <w:rsid w:val="003A2247"/>
    <w:rsid w:val="003A2C13"/>
    <w:rsid w:val="003A31E1"/>
    <w:rsid w:val="003A444A"/>
    <w:rsid w:val="003B25E3"/>
    <w:rsid w:val="003B2686"/>
    <w:rsid w:val="003B3A4C"/>
    <w:rsid w:val="003B66B0"/>
    <w:rsid w:val="003B6D43"/>
    <w:rsid w:val="003B747A"/>
    <w:rsid w:val="003B7486"/>
    <w:rsid w:val="003C3C47"/>
    <w:rsid w:val="003C4906"/>
    <w:rsid w:val="003C58A1"/>
    <w:rsid w:val="003C74FD"/>
    <w:rsid w:val="003E20B5"/>
    <w:rsid w:val="003E3303"/>
    <w:rsid w:val="003E5B31"/>
    <w:rsid w:val="003F1565"/>
    <w:rsid w:val="003F3605"/>
    <w:rsid w:val="003F5ECF"/>
    <w:rsid w:val="003F7581"/>
    <w:rsid w:val="00403124"/>
    <w:rsid w:val="00403266"/>
    <w:rsid w:val="00403374"/>
    <w:rsid w:val="004038B0"/>
    <w:rsid w:val="00406CCA"/>
    <w:rsid w:val="004070C9"/>
    <w:rsid w:val="00411349"/>
    <w:rsid w:val="00415E92"/>
    <w:rsid w:val="00416F46"/>
    <w:rsid w:val="0042048A"/>
    <w:rsid w:val="00422106"/>
    <w:rsid w:val="00422CD2"/>
    <w:rsid w:val="004251DC"/>
    <w:rsid w:val="00425E44"/>
    <w:rsid w:val="00426C98"/>
    <w:rsid w:val="00427D25"/>
    <w:rsid w:val="0043252D"/>
    <w:rsid w:val="0043356E"/>
    <w:rsid w:val="00434662"/>
    <w:rsid w:val="00435F7B"/>
    <w:rsid w:val="00440540"/>
    <w:rsid w:val="00440677"/>
    <w:rsid w:val="00450516"/>
    <w:rsid w:val="00450655"/>
    <w:rsid w:val="004507C3"/>
    <w:rsid w:val="00450D9F"/>
    <w:rsid w:val="00450FC7"/>
    <w:rsid w:val="0045109E"/>
    <w:rsid w:val="004553FA"/>
    <w:rsid w:val="00456184"/>
    <w:rsid w:val="00456ED9"/>
    <w:rsid w:val="004572A7"/>
    <w:rsid w:val="00465188"/>
    <w:rsid w:val="00467C38"/>
    <w:rsid w:val="0047023A"/>
    <w:rsid w:val="004743A2"/>
    <w:rsid w:val="00476266"/>
    <w:rsid w:val="004864B4"/>
    <w:rsid w:val="00492793"/>
    <w:rsid w:val="00494537"/>
    <w:rsid w:val="0049518B"/>
    <w:rsid w:val="00495E88"/>
    <w:rsid w:val="004A01F5"/>
    <w:rsid w:val="004B05A9"/>
    <w:rsid w:val="004B1564"/>
    <w:rsid w:val="004B2D4A"/>
    <w:rsid w:val="004B5D17"/>
    <w:rsid w:val="004B6219"/>
    <w:rsid w:val="004B73E1"/>
    <w:rsid w:val="004B7C7C"/>
    <w:rsid w:val="004B7D14"/>
    <w:rsid w:val="004C1789"/>
    <w:rsid w:val="004C20E4"/>
    <w:rsid w:val="004C24E5"/>
    <w:rsid w:val="004C2C3C"/>
    <w:rsid w:val="004C6FEB"/>
    <w:rsid w:val="004C77EB"/>
    <w:rsid w:val="004D0F6C"/>
    <w:rsid w:val="004D0FFD"/>
    <w:rsid w:val="004E124B"/>
    <w:rsid w:val="004E2CB5"/>
    <w:rsid w:val="004E4AB0"/>
    <w:rsid w:val="004E5060"/>
    <w:rsid w:val="004F5632"/>
    <w:rsid w:val="004F6095"/>
    <w:rsid w:val="004F68DB"/>
    <w:rsid w:val="00500F19"/>
    <w:rsid w:val="005015BF"/>
    <w:rsid w:val="00501B4C"/>
    <w:rsid w:val="005031CF"/>
    <w:rsid w:val="00510A0E"/>
    <w:rsid w:val="005137AC"/>
    <w:rsid w:val="00515314"/>
    <w:rsid w:val="00515A87"/>
    <w:rsid w:val="00520E33"/>
    <w:rsid w:val="005216D3"/>
    <w:rsid w:val="00521B7A"/>
    <w:rsid w:val="00521C4A"/>
    <w:rsid w:val="005226C0"/>
    <w:rsid w:val="005232BD"/>
    <w:rsid w:val="00526C1A"/>
    <w:rsid w:val="0052765D"/>
    <w:rsid w:val="00532C94"/>
    <w:rsid w:val="00533CDA"/>
    <w:rsid w:val="00533E4F"/>
    <w:rsid w:val="00533F1C"/>
    <w:rsid w:val="00534F00"/>
    <w:rsid w:val="00535B34"/>
    <w:rsid w:val="00537945"/>
    <w:rsid w:val="005406FC"/>
    <w:rsid w:val="00541D68"/>
    <w:rsid w:val="00544211"/>
    <w:rsid w:val="00552BC6"/>
    <w:rsid w:val="00556BF7"/>
    <w:rsid w:val="005575AE"/>
    <w:rsid w:val="0055798E"/>
    <w:rsid w:val="005636C0"/>
    <w:rsid w:val="00563BA4"/>
    <w:rsid w:val="00564C63"/>
    <w:rsid w:val="0056611F"/>
    <w:rsid w:val="00566223"/>
    <w:rsid w:val="00567BB6"/>
    <w:rsid w:val="00570FDC"/>
    <w:rsid w:val="005711D8"/>
    <w:rsid w:val="00571D85"/>
    <w:rsid w:val="005758EE"/>
    <w:rsid w:val="0058004A"/>
    <w:rsid w:val="0058043E"/>
    <w:rsid w:val="005815D9"/>
    <w:rsid w:val="00581B35"/>
    <w:rsid w:val="00582CB1"/>
    <w:rsid w:val="00583906"/>
    <w:rsid w:val="00583D4B"/>
    <w:rsid w:val="0058430B"/>
    <w:rsid w:val="005850A4"/>
    <w:rsid w:val="005858D6"/>
    <w:rsid w:val="00590361"/>
    <w:rsid w:val="00592337"/>
    <w:rsid w:val="0059309C"/>
    <w:rsid w:val="00594B8E"/>
    <w:rsid w:val="005966A6"/>
    <w:rsid w:val="00596E60"/>
    <w:rsid w:val="005A2A01"/>
    <w:rsid w:val="005A5C29"/>
    <w:rsid w:val="005C3356"/>
    <w:rsid w:val="005D206A"/>
    <w:rsid w:val="005D4AD4"/>
    <w:rsid w:val="005D4C99"/>
    <w:rsid w:val="005D64AF"/>
    <w:rsid w:val="005E28E7"/>
    <w:rsid w:val="005E4296"/>
    <w:rsid w:val="005F3CB8"/>
    <w:rsid w:val="00600E53"/>
    <w:rsid w:val="00601AEB"/>
    <w:rsid w:val="00603286"/>
    <w:rsid w:val="0060560C"/>
    <w:rsid w:val="0060773D"/>
    <w:rsid w:val="00610436"/>
    <w:rsid w:val="0061159F"/>
    <w:rsid w:val="006143A5"/>
    <w:rsid w:val="00615C8D"/>
    <w:rsid w:val="0061770A"/>
    <w:rsid w:val="00621B28"/>
    <w:rsid w:val="00622924"/>
    <w:rsid w:val="00622C5B"/>
    <w:rsid w:val="00623915"/>
    <w:rsid w:val="0062420D"/>
    <w:rsid w:val="006258EF"/>
    <w:rsid w:val="00625ED7"/>
    <w:rsid w:val="0062628C"/>
    <w:rsid w:val="0063048B"/>
    <w:rsid w:val="00632465"/>
    <w:rsid w:val="00634F37"/>
    <w:rsid w:val="006354F1"/>
    <w:rsid w:val="00635F8D"/>
    <w:rsid w:val="00636313"/>
    <w:rsid w:val="00636C79"/>
    <w:rsid w:val="00637F72"/>
    <w:rsid w:val="0064418F"/>
    <w:rsid w:val="006452DD"/>
    <w:rsid w:val="00645994"/>
    <w:rsid w:val="00645FF1"/>
    <w:rsid w:val="00653D80"/>
    <w:rsid w:val="00656508"/>
    <w:rsid w:val="00656B3F"/>
    <w:rsid w:val="00663401"/>
    <w:rsid w:val="00664D14"/>
    <w:rsid w:val="00665604"/>
    <w:rsid w:val="006744EC"/>
    <w:rsid w:val="006749E6"/>
    <w:rsid w:val="00675895"/>
    <w:rsid w:val="00687DE8"/>
    <w:rsid w:val="006907E7"/>
    <w:rsid w:val="00690FFA"/>
    <w:rsid w:val="00694473"/>
    <w:rsid w:val="006946E0"/>
    <w:rsid w:val="00695A3F"/>
    <w:rsid w:val="006967B1"/>
    <w:rsid w:val="00697AB5"/>
    <w:rsid w:val="006A0B6C"/>
    <w:rsid w:val="006B141E"/>
    <w:rsid w:val="006B36D1"/>
    <w:rsid w:val="006B38F1"/>
    <w:rsid w:val="006B4212"/>
    <w:rsid w:val="006C243A"/>
    <w:rsid w:val="006C4B2E"/>
    <w:rsid w:val="006C5E34"/>
    <w:rsid w:val="006C706E"/>
    <w:rsid w:val="006D2386"/>
    <w:rsid w:val="006D3A1B"/>
    <w:rsid w:val="006D3F50"/>
    <w:rsid w:val="006D4E5F"/>
    <w:rsid w:val="006D5BCC"/>
    <w:rsid w:val="006E1046"/>
    <w:rsid w:val="006E1A37"/>
    <w:rsid w:val="006E1B33"/>
    <w:rsid w:val="006E3A12"/>
    <w:rsid w:val="006F04E2"/>
    <w:rsid w:val="006F1A3A"/>
    <w:rsid w:val="006F2C3E"/>
    <w:rsid w:val="006F43DF"/>
    <w:rsid w:val="006F555E"/>
    <w:rsid w:val="006F709F"/>
    <w:rsid w:val="00703277"/>
    <w:rsid w:val="007038A9"/>
    <w:rsid w:val="00704BA6"/>
    <w:rsid w:val="00712296"/>
    <w:rsid w:val="00714753"/>
    <w:rsid w:val="00717303"/>
    <w:rsid w:val="007173A9"/>
    <w:rsid w:val="00722D05"/>
    <w:rsid w:val="0072303D"/>
    <w:rsid w:val="007231B3"/>
    <w:rsid w:val="00724082"/>
    <w:rsid w:val="00732DF5"/>
    <w:rsid w:val="00732ECC"/>
    <w:rsid w:val="00737B01"/>
    <w:rsid w:val="0074134C"/>
    <w:rsid w:val="0074678B"/>
    <w:rsid w:val="00751ABD"/>
    <w:rsid w:val="00752051"/>
    <w:rsid w:val="00753523"/>
    <w:rsid w:val="007535A7"/>
    <w:rsid w:val="007542AE"/>
    <w:rsid w:val="007553EB"/>
    <w:rsid w:val="007569F6"/>
    <w:rsid w:val="00756C90"/>
    <w:rsid w:val="00762B2A"/>
    <w:rsid w:val="007635D3"/>
    <w:rsid w:val="00765318"/>
    <w:rsid w:val="00767434"/>
    <w:rsid w:val="00774625"/>
    <w:rsid w:val="00777F2C"/>
    <w:rsid w:val="00777FAA"/>
    <w:rsid w:val="00784756"/>
    <w:rsid w:val="0078484A"/>
    <w:rsid w:val="00787578"/>
    <w:rsid w:val="007877B4"/>
    <w:rsid w:val="007908C9"/>
    <w:rsid w:val="00795E4E"/>
    <w:rsid w:val="0079751E"/>
    <w:rsid w:val="00797612"/>
    <w:rsid w:val="007A15DF"/>
    <w:rsid w:val="007A1872"/>
    <w:rsid w:val="007A199E"/>
    <w:rsid w:val="007A1DD8"/>
    <w:rsid w:val="007A3C60"/>
    <w:rsid w:val="007A5363"/>
    <w:rsid w:val="007A6600"/>
    <w:rsid w:val="007A7003"/>
    <w:rsid w:val="007B048C"/>
    <w:rsid w:val="007B356C"/>
    <w:rsid w:val="007B35FA"/>
    <w:rsid w:val="007B6BC1"/>
    <w:rsid w:val="007C1302"/>
    <w:rsid w:val="007C2DA1"/>
    <w:rsid w:val="007C7CC4"/>
    <w:rsid w:val="007D1634"/>
    <w:rsid w:val="007D34D1"/>
    <w:rsid w:val="007D72B2"/>
    <w:rsid w:val="007E0736"/>
    <w:rsid w:val="007E0810"/>
    <w:rsid w:val="007E1179"/>
    <w:rsid w:val="007E1C6E"/>
    <w:rsid w:val="007E3DD2"/>
    <w:rsid w:val="007E413D"/>
    <w:rsid w:val="007E57CE"/>
    <w:rsid w:val="007F2F6F"/>
    <w:rsid w:val="007F3319"/>
    <w:rsid w:val="007F6D2D"/>
    <w:rsid w:val="008012E0"/>
    <w:rsid w:val="0080241C"/>
    <w:rsid w:val="00805032"/>
    <w:rsid w:val="00806533"/>
    <w:rsid w:val="00812B45"/>
    <w:rsid w:val="00813246"/>
    <w:rsid w:val="00820CA5"/>
    <w:rsid w:val="008234F4"/>
    <w:rsid w:val="00826E7C"/>
    <w:rsid w:val="00826FB6"/>
    <w:rsid w:val="008314B6"/>
    <w:rsid w:val="008378E7"/>
    <w:rsid w:val="00837A9A"/>
    <w:rsid w:val="008422BC"/>
    <w:rsid w:val="0084385C"/>
    <w:rsid w:val="00844271"/>
    <w:rsid w:val="00844504"/>
    <w:rsid w:val="00845249"/>
    <w:rsid w:val="00850A0F"/>
    <w:rsid w:val="00851581"/>
    <w:rsid w:val="00852288"/>
    <w:rsid w:val="008523AD"/>
    <w:rsid w:val="008540D3"/>
    <w:rsid w:val="0085461A"/>
    <w:rsid w:val="008549CC"/>
    <w:rsid w:val="00855857"/>
    <w:rsid w:val="00855D82"/>
    <w:rsid w:val="00856264"/>
    <w:rsid w:val="008571E1"/>
    <w:rsid w:val="0085721D"/>
    <w:rsid w:val="00857540"/>
    <w:rsid w:val="00857821"/>
    <w:rsid w:val="0086116B"/>
    <w:rsid w:val="00861FC7"/>
    <w:rsid w:val="00864F6D"/>
    <w:rsid w:val="00874C10"/>
    <w:rsid w:val="008808B9"/>
    <w:rsid w:val="00881C7A"/>
    <w:rsid w:val="008846F9"/>
    <w:rsid w:val="008863A5"/>
    <w:rsid w:val="00895ED3"/>
    <w:rsid w:val="008A2268"/>
    <w:rsid w:val="008A3C88"/>
    <w:rsid w:val="008A64AD"/>
    <w:rsid w:val="008B1A5C"/>
    <w:rsid w:val="008B40D6"/>
    <w:rsid w:val="008B6D52"/>
    <w:rsid w:val="008B78A3"/>
    <w:rsid w:val="008B79B9"/>
    <w:rsid w:val="008C28D3"/>
    <w:rsid w:val="008C52E2"/>
    <w:rsid w:val="008C5962"/>
    <w:rsid w:val="008D06B6"/>
    <w:rsid w:val="008D192D"/>
    <w:rsid w:val="008D37A9"/>
    <w:rsid w:val="008D37E4"/>
    <w:rsid w:val="008D6B9F"/>
    <w:rsid w:val="008E1854"/>
    <w:rsid w:val="008E2E15"/>
    <w:rsid w:val="008E3032"/>
    <w:rsid w:val="008E450A"/>
    <w:rsid w:val="008E4CEF"/>
    <w:rsid w:val="008E57E6"/>
    <w:rsid w:val="008E6A52"/>
    <w:rsid w:val="008E75D3"/>
    <w:rsid w:val="008F1B41"/>
    <w:rsid w:val="008F238A"/>
    <w:rsid w:val="008F3C2A"/>
    <w:rsid w:val="008F49E5"/>
    <w:rsid w:val="008F534B"/>
    <w:rsid w:val="008F5493"/>
    <w:rsid w:val="008F5754"/>
    <w:rsid w:val="008F7AE5"/>
    <w:rsid w:val="0090083E"/>
    <w:rsid w:val="00900EA4"/>
    <w:rsid w:val="00903652"/>
    <w:rsid w:val="009102AB"/>
    <w:rsid w:val="009121D1"/>
    <w:rsid w:val="00912378"/>
    <w:rsid w:val="00912833"/>
    <w:rsid w:val="00914E20"/>
    <w:rsid w:val="009160C8"/>
    <w:rsid w:val="009169B3"/>
    <w:rsid w:val="0092089C"/>
    <w:rsid w:val="00920923"/>
    <w:rsid w:val="00925F80"/>
    <w:rsid w:val="00933F68"/>
    <w:rsid w:val="009411F7"/>
    <w:rsid w:val="00942202"/>
    <w:rsid w:val="00943111"/>
    <w:rsid w:val="009452A9"/>
    <w:rsid w:val="00945972"/>
    <w:rsid w:val="009462F0"/>
    <w:rsid w:val="009473DF"/>
    <w:rsid w:val="009556D9"/>
    <w:rsid w:val="00956982"/>
    <w:rsid w:val="00957170"/>
    <w:rsid w:val="00964884"/>
    <w:rsid w:val="00964A0E"/>
    <w:rsid w:val="00964E22"/>
    <w:rsid w:val="00966B82"/>
    <w:rsid w:val="00970C0B"/>
    <w:rsid w:val="00971EEE"/>
    <w:rsid w:val="009736D1"/>
    <w:rsid w:val="00974BE6"/>
    <w:rsid w:val="00976820"/>
    <w:rsid w:val="00977A4C"/>
    <w:rsid w:val="009808C0"/>
    <w:rsid w:val="00980DCD"/>
    <w:rsid w:val="0098244F"/>
    <w:rsid w:val="00983DE9"/>
    <w:rsid w:val="0099054B"/>
    <w:rsid w:val="0099172A"/>
    <w:rsid w:val="0099197A"/>
    <w:rsid w:val="00993940"/>
    <w:rsid w:val="0099601B"/>
    <w:rsid w:val="009979D4"/>
    <w:rsid w:val="00997E1A"/>
    <w:rsid w:val="009A065D"/>
    <w:rsid w:val="009A3F5B"/>
    <w:rsid w:val="009B1212"/>
    <w:rsid w:val="009B23F6"/>
    <w:rsid w:val="009B3BBE"/>
    <w:rsid w:val="009B5160"/>
    <w:rsid w:val="009B635D"/>
    <w:rsid w:val="009C102A"/>
    <w:rsid w:val="009C174A"/>
    <w:rsid w:val="009C1840"/>
    <w:rsid w:val="009C1B3E"/>
    <w:rsid w:val="009C2A54"/>
    <w:rsid w:val="009D2763"/>
    <w:rsid w:val="009D41C9"/>
    <w:rsid w:val="009E12EA"/>
    <w:rsid w:val="009E4FD0"/>
    <w:rsid w:val="009E64E2"/>
    <w:rsid w:val="009E6BC9"/>
    <w:rsid w:val="009E6BF4"/>
    <w:rsid w:val="009E6F66"/>
    <w:rsid w:val="009F1D8B"/>
    <w:rsid w:val="009F2DC7"/>
    <w:rsid w:val="009F365E"/>
    <w:rsid w:val="009F456E"/>
    <w:rsid w:val="009F4B8A"/>
    <w:rsid w:val="009F6DEA"/>
    <w:rsid w:val="009F75E4"/>
    <w:rsid w:val="00A00717"/>
    <w:rsid w:val="00A02E7C"/>
    <w:rsid w:val="00A04884"/>
    <w:rsid w:val="00A05031"/>
    <w:rsid w:val="00A136AF"/>
    <w:rsid w:val="00A14584"/>
    <w:rsid w:val="00A16449"/>
    <w:rsid w:val="00A233C4"/>
    <w:rsid w:val="00A24AB2"/>
    <w:rsid w:val="00A25457"/>
    <w:rsid w:val="00A33AA0"/>
    <w:rsid w:val="00A43D8F"/>
    <w:rsid w:val="00A45ECB"/>
    <w:rsid w:val="00A5204A"/>
    <w:rsid w:val="00A54535"/>
    <w:rsid w:val="00A619A6"/>
    <w:rsid w:val="00A6358C"/>
    <w:rsid w:val="00A66AD0"/>
    <w:rsid w:val="00A67367"/>
    <w:rsid w:val="00A6751C"/>
    <w:rsid w:val="00A7108F"/>
    <w:rsid w:val="00A73423"/>
    <w:rsid w:val="00A75DA2"/>
    <w:rsid w:val="00A7765E"/>
    <w:rsid w:val="00A8159F"/>
    <w:rsid w:val="00A82234"/>
    <w:rsid w:val="00A84220"/>
    <w:rsid w:val="00A86D83"/>
    <w:rsid w:val="00A87ECF"/>
    <w:rsid w:val="00A9125F"/>
    <w:rsid w:val="00A9360D"/>
    <w:rsid w:val="00A96DCB"/>
    <w:rsid w:val="00AA2AC4"/>
    <w:rsid w:val="00AA2FEA"/>
    <w:rsid w:val="00AA71D3"/>
    <w:rsid w:val="00AB06B2"/>
    <w:rsid w:val="00AB196F"/>
    <w:rsid w:val="00AB3271"/>
    <w:rsid w:val="00AB37A7"/>
    <w:rsid w:val="00AB3FE3"/>
    <w:rsid w:val="00AB436F"/>
    <w:rsid w:val="00AB45C7"/>
    <w:rsid w:val="00AB53F9"/>
    <w:rsid w:val="00AB6BF6"/>
    <w:rsid w:val="00AB7029"/>
    <w:rsid w:val="00AC0455"/>
    <w:rsid w:val="00AC2355"/>
    <w:rsid w:val="00AC3DFD"/>
    <w:rsid w:val="00AC4765"/>
    <w:rsid w:val="00AC6B5F"/>
    <w:rsid w:val="00AD093D"/>
    <w:rsid w:val="00AD25DB"/>
    <w:rsid w:val="00AD2D4D"/>
    <w:rsid w:val="00AD3C8A"/>
    <w:rsid w:val="00AD46E1"/>
    <w:rsid w:val="00AD7C2F"/>
    <w:rsid w:val="00AE1EF5"/>
    <w:rsid w:val="00AE2D30"/>
    <w:rsid w:val="00AE4A92"/>
    <w:rsid w:val="00AE76C3"/>
    <w:rsid w:val="00AE7AD5"/>
    <w:rsid w:val="00AF2D5E"/>
    <w:rsid w:val="00AF3980"/>
    <w:rsid w:val="00AF66B1"/>
    <w:rsid w:val="00B00DE0"/>
    <w:rsid w:val="00B01E3C"/>
    <w:rsid w:val="00B02842"/>
    <w:rsid w:val="00B03429"/>
    <w:rsid w:val="00B03BA1"/>
    <w:rsid w:val="00B03EFF"/>
    <w:rsid w:val="00B0630C"/>
    <w:rsid w:val="00B06F2D"/>
    <w:rsid w:val="00B112B5"/>
    <w:rsid w:val="00B149D6"/>
    <w:rsid w:val="00B15A98"/>
    <w:rsid w:val="00B161EF"/>
    <w:rsid w:val="00B20867"/>
    <w:rsid w:val="00B209BE"/>
    <w:rsid w:val="00B249C2"/>
    <w:rsid w:val="00B302E3"/>
    <w:rsid w:val="00B30DF5"/>
    <w:rsid w:val="00B318B2"/>
    <w:rsid w:val="00B35BEE"/>
    <w:rsid w:val="00B37488"/>
    <w:rsid w:val="00B44B6D"/>
    <w:rsid w:val="00B503BF"/>
    <w:rsid w:val="00B507AF"/>
    <w:rsid w:val="00B51064"/>
    <w:rsid w:val="00B54697"/>
    <w:rsid w:val="00B562E9"/>
    <w:rsid w:val="00B56A1C"/>
    <w:rsid w:val="00B6335F"/>
    <w:rsid w:val="00B6792E"/>
    <w:rsid w:val="00B72532"/>
    <w:rsid w:val="00B73B47"/>
    <w:rsid w:val="00B748C4"/>
    <w:rsid w:val="00B74CEF"/>
    <w:rsid w:val="00B75647"/>
    <w:rsid w:val="00B75AB2"/>
    <w:rsid w:val="00B768B7"/>
    <w:rsid w:val="00B77C7B"/>
    <w:rsid w:val="00B80E35"/>
    <w:rsid w:val="00B827E0"/>
    <w:rsid w:val="00B851BE"/>
    <w:rsid w:val="00B8669A"/>
    <w:rsid w:val="00B872A4"/>
    <w:rsid w:val="00B930CD"/>
    <w:rsid w:val="00B95B34"/>
    <w:rsid w:val="00B96EA9"/>
    <w:rsid w:val="00B97A51"/>
    <w:rsid w:val="00BA0C01"/>
    <w:rsid w:val="00BA1CC2"/>
    <w:rsid w:val="00BA34B8"/>
    <w:rsid w:val="00BA5838"/>
    <w:rsid w:val="00BA62A7"/>
    <w:rsid w:val="00BA6903"/>
    <w:rsid w:val="00BA6C4B"/>
    <w:rsid w:val="00BB07EA"/>
    <w:rsid w:val="00BB1F1A"/>
    <w:rsid w:val="00BB240B"/>
    <w:rsid w:val="00BB3163"/>
    <w:rsid w:val="00BB5FA6"/>
    <w:rsid w:val="00BB7658"/>
    <w:rsid w:val="00BC062C"/>
    <w:rsid w:val="00BC18AF"/>
    <w:rsid w:val="00BC5675"/>
    <w:rsid w:val="00BC7FEC"/>
    <w:rsid w:val="00BD0DE2"/>
    <w:rsid w:val="00BD131D"/>
    <w:rsid w:val="00BD2CBF"/>
    <w:rsid w:val="00BD38B4"/>
    <w:rsid w:val="00BD3BCD"/>
    <w:rsid w:val="00BD5F64"/>
    <w:rsid w:val="00BD6B89"/>
    <w:rsid w:val="00BD7163"/>
    <w:rsid w:val="00BE2412"/>
    <w:rsid w:val="00BE6B00"/>
    <w:rsid w:val="00BF12A8"/>
    <w:rsid w:val="00BF3388"/>
    <w:rsid w:val="00BF41D4"/>
    <w:rsid w:val="00C0089D"/>
    <w:rsid w:val="00C0143D"/>
    <w:rsid w:val="00C01A75"/>
    <w:rsid w:val="00C04075"/>
    <w:rsid w:val="00C07AE6"/>
    <w:rsid w:val="00C27219"/>
    <w:rsid w:val="00C27605"/>
    <w:rsid w:val="00C32D08"/>
    <w:rsid w:val="00C377F9"/>
    <w:rsid w:val="00C409F1"/>
    <w:rsid w:val="00C41CA2"/>
    <w:rsid w:val="00C4214B"/>
    <w:rsid w:val="00C501FF"/>
    <w:rsid w:val="00C50CE3"/>
    <w:rsid w:val="00C518BD"/>
    <w:rsid w:val="00C533A5"/>
    <w:rsid w:val="00C53A89"/>
    <w:rsid w:val="00C561C0"/>
    <w:rsid w:val="00C56A75"/>
    <w:rsid w:val="00C62A78"/>
    <w:rsid w:val="00C62E69"/>
    <w:rsid w:val="00C63648"/>
    <w:rsid w:val="00C67170"/>
    <w:rsid w:val="00C7227A"/>
    <w:rsid w:val="00C7664F"/>
    <w:rsid w:val="00C76E95"/>
    <w:rsid w:val="00C80198"/>
    <w:rsid w:val="00C807FF"/>
    <w:rsid w:val="00C8355F"/>
    <w:rsid w:val="00C85F4A"/>
    <w:rsid w:val="00C917ED"/>
    <w:rsid w:val="00C92CD0"/>
    <w:rsid w:val="00C930DF"/>
    <w:rsid w:val="00C9630E"/>
    <w:rsid w:val="00C96558"/>
    <w:rsid w:val="00CA15C3"/>
    <w:rsid w:val="00CA1F59"/>
    <w:rsid w:val="00CA3F87"/>
    <w:rsid w:val="00CA4C7B"/>
    <w:rsid w:val="00CA4EF4"/>
    <w:rsid w:val="00CA78BB"/>
    <w:rsid w:val="00CA7ED6"/>
    <w:rsid w:val="00CB3B41"/>
    <w:rsid w:val="00CB4D22"/>
    <w:rsid w:val="00CB5E8B"/>
    <w:rsid w:val="00CB7421"/>
    <w:rsid w:val="00CC0A2F"/>
    <w:rsid w:val="00CC1776"/>
    <w:rsid w:val="00CC186D"/>
    <w:rsid w:val="00CC2284"/>
    <w:rsid w:val="00CC631D"/>
    <w:rsid w:val="00CC7031"/>
    <w:rsid w:val="00CD0045"/>
    <w:rsid w:val="00CD1D38"/>
    <w:rsid w:val="00CD26A1"/>
    <w:rsid w:val="00CD2804"/>
    <w:rsid w:val="00CD3CD2"/>
    <w:rsid w:val="00CE1E18"/>
    <w:rsid w:val="00CE2321"/>
    <w:rsid w:val="00D00068"/>
    <w:rsid w:val="00D026C2"/>
    <w:rsid w:val="00D058A3"/>
    <w:rsid w:val="00D06A58"/>
    <w:rsid w:val="00D11CC2"/>
    <w:rsid w:val="00D12C69"/>
    <w:rsid w:val="00D22822"/>
    <w:rsid w:val="00D25817"/>
    <w:rsid w:val="00D26845"/>
    <w:rsid w:val="00D323AD"/>
    <w:rsid w:val="00D335F2"/>
    <w:rsid w:val="00D3406F"/>
    <w:rsid w:val="00D34528"/>
    <w:rsid w:val="00D3491F"/>
    <w:rsid w:val="00D356A6"/>
    <w:rsid w:val="00D36721"/>
    <w:rsid w:val="00D36743"/>
    <w:rsid w:val="00D36D35"/>
    <w:rsid w:val="00D42E15"/>
    <w:rsid w:val="00D449AA"/>
    <w:rsid w:val="00D4732A"/>
    <w:rsid w:val="00D51657"/>
    <w:rsid w:val="00D51A93"/>
    <w:rsid w:val="00D52CC9"/>
    <w:rsid w:val="00D55DAD"/>
    <w:rsid w:val="00D57639"/>
    <w:rsid w:val="00D6000B"/>
    <w:rsid w:val="00D605CB"/>
    <w:rsid w:val="00D6257B"/>
    <w:rsid w:val="00D70E98"/>
    <w:rsid w:val="00D72CC8"/>
    <w:rsid w:val="00D80CAF"/>
    <w:rsid w:val="00D820E8"/>
    <w:rsid w:val="00D85EA5"/>
    <w:rsid w:val="00D8681B"/>
    <w:rsid w:val="00D86E60"/>
    <w:rsid w:val="00D91EF8"/>
    <w:rsid w:val="00D95B23"/>
    <w:rsid w:val="00DA711C"/>
    <w:rsid w:val="00DB02D9"/>
    <w:rsid w:val="00DB087B"/>
    <w:rsid w:val="00DB3D91"/>
    <w:rsid w:val="00DB3E15"/>
    <w:rsid w:val="00DB6012"/>
    <w:rsid w:val="00DC0B6D"/>
    <w:rsid w:val="00DC0F76"/>
    <w:rsid w:val="00DC1005"/>
    <w:rsid w:val="00DC1563"/>
    <w:rsid w:val="00DC35C9"/>
    <w:rsid w:val="00DC6E9B"/>
    <w:rsid w:val="00DC715A"/>
    <w:rsid w:val="00DD22D7"/>
    <w:rsid w:val="00DD35DB"/>
    <w:rsid w:val="00DD3EE3"/>
    <w:rsid w:val="00DD4C7A"/>
    <w:rsid w:val="00DD799B"/>
    <w:rsid w:val="00DE0796"/>
    <w:rsid w:val="00DE66E9"/>
    <w:rsid w:val="00DF0EE2"/>
    <w:rsid w:val="00DF1C07"/>
    <w:rsid w:val="00DF34CE"/>
    <w:rsid w:val="00DF77F9"/>
    <w:rsid w:val="00E0167B"/>
    <w:rsid w:val="00E0345A"/>
    <w:rsid w:val="00E0400A"/>
    <w:rsid w:val="00E07433"/>
    <w:rsid w:val="00E11A9F"/>
    <w:rsid w:val="00E12FFD"/>
    <w:rsid w:val="00E15761"/>
    <w:rsid w:val="00E15E19"/>
    <w:rsid w:val="00E21CD9"/>
    <w:rsid w:val="00E234E7"/>
    <w:rsid w:val="00E25D7A"/>
    <w:rsid w:val="00E25E07"/>
    <w:rsid w:val="00E32046"/>
    <w:rsid w:val="00E32FDD"/>
    <w:rsid w:val="00E33401"/>
    <w:rsid w:val="00E34F40"/>
    <w:rsid w:val="00E37D3B"/>
    <w:rsid w:val="00E40172"/>
    <w:rsid w:val="00E40353"/>
    <w:rsid w:val="00E41D70"/>
    <w:rsid w:val="00E4286F"/>
    <w:rsid w:val="00E42C57"/>
    <w:rsid w:val="00E42D28"/>
    <w:rsid w:val="00E44C70"/>
    <w:rsid w:val="00E456BE"/>
    <w:rsid w:val="00E56186"/>
    <w:rsid w:val="00E606B6"/>
    <w:rsid w:val="00E61AC6"/>
    <w:rsid w:val="00E61DC4"/>
    <w:rsid w:val="00E630DA"/>
    <w:rsid w:val="00E70F9E"/>
    <w:rsid w:val="00E75814"/>
    <w:rsid w:val="00E84402"/>
    <w:rsid w:val="00E9163C"/>
    <w:rsid w:val="00E93432"/>
    <w:rsid w:val="00E946EC"/>
    <w:rsid w:val="00E952E5"/>
    <w:rsid w:val="00E95422"/>
    <w:rsid w:val="00E97402"/>
    <w:rsid w:val="00EA16D0"/>
    <w:rsid w:val="00EA3B32"/>
    <w:rsid w:val="00EA4F18"/>
    <w:rsid w:val="00EA6F97"/>
    <w:rsid w:val="00EA7791"/>
    <w:rsid w:val="00EB122B"/>
    <w:rsid w:val="00EB418A"/>
    <w:rsid w:val="00EB4479"/>
    <w:rsid w:val="00EB7B06"/>
    <w:rsid w:val="00EC0357"/>
    <w:rsid w:val="00EC2CE0"/>
    <w:rsid w:val="00EC3029"/>
    <w:rsid w:val="00EC3BE7"/>
    <w:rsid w:val="00EC6CD5"/>
    <w:rsid w:val="00EC6F54"/>
    <w:rsid w:val="00ED006B"/>
    <w:rsid w:val="00ED0638"/>
    <w:rsid w:val="00ED6576"/>
    <w:rsid w:val="00EE17B7"/>
    <w:rsid w:val="00EE1C25"/>
    <w:rsid w:val="00EE519E"/>
    <w:rsid w:val="00EE53A0"/>
    <w:rsid w:val="00EE58E0"/>
    <w:rsid w:val="00EE6E94"/>
    <w:rsid w:val="00EE7E8A"/>
    <w:rsid w:val="00EF2035"/>
    <w:rsid w:val="00EF3323"/>
    <w:rsid w:val="00EF428C"/>
    <w:rsid w:val="00EF4384"/>
    <w:rsid w:val="00EF56BE"/>
    <w:rsid w:val="00F00FB9"/>
    <w:rsid w:val="00F01F3D"/>
    <w:rsid w:val="00F0426E"/>
    <w:rsid w:val="00F04A63"/>
    <w:rsid w:val="00F105B2"/>
    <w:rsid w:val="00F10FCA"/>
    <w:rsid w:val="00F113E8"/>
    <w:rsid w:val="00F1272A"/>
    <w:rsid w:val="00F14540"/>
    <w:rsid w:val="00F14A31"/>
    <w:rsid w:val="00F151AD"/>
    <w:rsid w:val="00F20821"/>
    <w:rsid w:val="00F216DB"/>
    <w:rsid w:val="00F32BFC"/>
    <w:rsid w:val="00F348D0"/>
    <w:rsid w:val="00F34920"/>
    <w:rsid w:val="00F34EF6"/>
    <w:rsid w:val="00F358AF"/>
    <w:rsid w:val="00F3741F"/>
    <w:rsid w:val="00F40066"/>
    <w:rsid w:val="00F42CB6"/>
    <w:rsid w:val="00F454F5"/>
    <w:rsid w:val="00F510BF"/>
    <w:rsid w:val="00F51897"/>
    <w:rsid w:val="00F53ABF"/>
    <w:rsid w:val="00F565A8"/>
    <w:rsid w:val="00F61F96"/>
    <w:rsid w:val="00F621EC"/>
    <w:rsid w:val="00F63511"/>
    <w:rsid w:val="00F63CD7"/>
    <w:rsid w:val="00F65EEA"/>
    <w:rsid w:val="00F67833"/>
    <w:rsid w:val="00F71844"/>
    <w:rsid w:val="00F747CB"/>
    <w:rsid w:val="00F8335B"/>
    <w:rsid w:val="00F934DE"/>
    <w:rsid w:val="00F93CE7"/>
    <w:rsid w:val="00F94C05"/>
    <w:rsid w:val="00F9626A"/>
    <w:rsid w:val="00F962DB"/>
    <w:rsid w:val="00FA1A71"/>
    <w:rsid w:val="00FA1D30"/>
    <w:rsid w:val="00FA267D"/>
    <w:rsid w:val="00FA70A8"/>
    <w:rsid w:val="00FB3264"/>
    <w:rsid w:val="00FB35B9"/>
    <w:rsid w:val="00FB3F41"/>
    <w:rsid w:val="00FB505E"/>
    <w:rsid w:val="00FC5459"/>
    <w:rsid w:val="00FC6D80"/>
    <w:rsid w:val="00FD1BFC"/>
    <w:rsid w:val="00FD6815"/>
    <w:rsid w:val="00FE0621"/>
    <w:rsid w:val="00FE0D37"/>
    <w:rsid w:val="00FE1697"/>
    <w:rsid w:val="00FE226D"/>
    <w:rsid w:val="00FE3163"/>
    <w:rsid w:val="00FF018D"/>
    <w:rsid w:val="00FF0EF3"/>
    <w:rsid w:val="00FF2804"/>
    <w:rsid w:val="00FF322D"/>
    <w:rsid w:val="00FF43FF"/>
    <w:rsid w:val="00FF44B3"/>
    <w:rsid w:val="00FF45A0"/>
    <w:rsid w:val="00FF762E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72FEE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72FEE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072FEE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072F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2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072FEE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072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072FE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072FEE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072FEE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072F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072FEE"/>
    <w:rPr>
      <w:color w:val="0000FF"/>
      <w:u w:val="single"/>
    </w:rPr>
  </w:style>
  <w:style w:type="character" w:styleId="af">
    <w:name w:val="FollowedHyperlink"/>
    <w:rsid w:val="00072FEE"/>
    <w:rPr>
      <w:color w:val="800080"/>
      <w:u w:val="single"/>
    </w:rPr>
  </w:style>
  <w:style w:type="paragraph" w:customStyle="1" w:styleId="ConsPlusNormal">
    <w:name w:val="ConsPlusNormal"/>
    <w:link w:val="ConsPlusNormal0"/>
    <w:rsid w:val="00072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2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72FEE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72FEE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072FEE"/>
    <w:pPr>
      <w:ind w:left="708"/>
    </w:pPr>
  </w:style>
  <w:style w:type="character" w:styleId="af2">
    <w:name w:val="Strong"/>
    <w:uiPriority w:val="22"/>
    <w:qFormat/>
    <w:rsid w:val="00072FEE"/>
    <w:rPr>
      <w:b/>
      <w:bCs/>
    </w:rPr>
  </w:style>
  <w:style w:type="paragraph" w:customStyle="1" w:styleId="1">
    <w:name w:val="Обычный (веб)1"/>
    <w:basedOn w:val="a"/>
    <w:rsid w:val="00072FE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072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072FEE"/>
    <w:rPr>
      <w:sz w:val="16"/>
      <w:szCs w:val="16"/>
    </w:rPr>
  </w:style>
  <w:style w:type="paragraph" w:styleId="af4">
    <w:name w:val="annotation text"/>
    <w:basedOn w:val="a"/>
    <w:link w:val="af5"/>
    <w:rsid w:val="00072FEE"/>
    <w:rPr>
      <w:sz w:val="20"/>
    </w:rPr>
  </w:style>
  <w:style w:type="character" w:customStyle="1" w:styleId="af5">
    <w:name w:val="Текст примечания Знак"/>
    <w:basedOn w:val="a0"/>
    <w:link w:val="af4"/>
    <w:rsid w:val="00072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72FEE"/>
    <w:rPr>
      <w:b/>
      <w:bCs/>
    </w:rPr>
  </w:style>
  <w:style w:type="character" w:customStyle="1" w:styleId="af7">
    <w:name w:val="Тема примечания Знак"/>
    <w:basedOn w:val="af5"/>
    <w:link w:val="af6"/>
    <w:rsid w:val="00072F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072F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72FE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072FEE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07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072FEE"/>
    <w:rPr>
      <w:vertAlign w:val="superscript"/>
    </w:rPr>
  </w:style>
  <w:style w:type="paragraph" w:customStyle="1" w:styleId="10">
    <w:name w:val="Абзац списка1"/>
    <w:basedOn w:val="a"/>
    <w:qFormat/>
    <w:rsid w:val="00072FE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072FEE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072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72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2F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72FEE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72FEE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072FEE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072F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2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072FEE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072F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072FE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072FEE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072FEE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072F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072FEE"/>
    <w:rPr>
      <w:color w:val="0000FF"/>
      <w:u w:val="single"/>
    </w:rPr>
  </w:style>
  <w:style w:type="character" w:styleId="af">
    <w:name w:val="FollowedHyperlink"/>
    <w:rsid w:val="00072FEE"/>
    <w:rPr>
      <w:color w:val="800080"/>
      <w:u w:val="single"/>
    </w:rPr>
  </w:style>
  <w:style w:type="paragraph" w:customStyle="1" w:styleId="ConsPlusNormal">
    <w:name w:val="ConsPlusNormal"/>
    <w:link w:val="ConsPlusNormal0"/>
    <w:rsid w:val="00072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2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72FEE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72FEE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072FEE"/>
    <w:pPr>
      <w:ind w:left="708"/>
    </w:pPr>
  </w:style>
  <w:style w:type="character" w:styleId="af2">
    <w:name w:val="Strong"/>
    <w:uiPriority w:val="22"/>
    <w:qFormat/>
    <w:rsid w:val="00072FEE"/>
    <w:rPr>
      <w:b/>
      <w:bCs/>
    </w:rPr>
  </w:style>
  <w:style w:type="paragraph" w:customStyle="1" w:styleId="1">
    <w:name w:val="Обычный (веб)1"/>
    <w:basedOn w:val="a"/>
    <w:rsid w:val="00072FE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072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072FEE"/>
    <w:rPr>
      <w:sz w:val="16"/>
      <w:szCs w:val="16"/>
    </w:rPr>
  </w:style>
  <w:style w:type="paragraph" w:styleId="af4">
    <w:name w:val="annotation text"/>
    <w:basedOn w:val="a"/>
    <w:link w:val="af5"/>
    <w:rsid w:val="00072FEE"/>
    <w:rPr>
      <w:sz w:val="20"/>
    </w:rPr>
  </w:style>
  <w:style w:type="character" w:customStyle="1" w:styleId="af5">
    <w:name w:val="Текст примечания Знак"/>
    <w:basedOn w:val="a0"/>
    <w:link w:val="af4"/>
    <w:rsid w:val="00072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72FEE"/>
    <w:rPr>
      <w:b/>
      <w:bCs/>
    </w:rPr>
  </w:style>
  <w:style w:type="character" w:customStyle="1" w:styleId="af7">
    <w:name w:val="Тема примечания Знак"/>
    <w:basedOn w:val="af5"/>
    <w:link w:val="af6"/>
    <w:rsid w:val="00072F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072F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72FE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072FEE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07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072FEE"/>
    <w:rPr>
      <w:vertAlign w:val="superscript"/>
    </w:rPr>
  </w:style>
  <w:style w:type="paragraph" w:customStyle="1" w:styleId="10">
    <w:name w:val="Абзац списка1"/>
    <w:basedOn w:val="a"/>
    <w:qFormat/>
    <w:rsid w:val="00072FE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072FEE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072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72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2F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710292BD0A095AF0DEFA357FFBB71A8946EC88EEF76E7BA3B071CE0E70ABAB882BDB84352851hDI1L" TargetMode="External"/><Relationship Id="rId10" Type="http://schemas.openxmlformats.org/officeDocument/2006/relationships/hyperlink" Target="mailto:_rkugu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7649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2015-01-15T08:26:00Z</dcterms:created>
  <dcterms:modified xsi:type="dcterms:W3CDTF">2015-01-16T08:46:00Z</dcterms:modified>
</cp:coreProperties>
</file>