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C" w:rsidRPr="00367D6C" w:rsidRDefault="00367D6C" w:rsidP="00367D6C">
      <w:pPr>
        <w:jc w:val="center"/>
        <w:rPr>
          <w:b/>
          <w:sz w:val="32"/>
          <w:szCs w:val="32"/>
        </w:rPr>
      </w:pPr>
      <w:r w:rsidRPr="00367D6C">
        <w:rPr>
          <w:b/>
          <w:sz w:val="32"/>
          <w:szCs w:val="32"/>
        </w:rPr>
        <w:t>На сайте Пенсионного фонда России запущен голосовой ассистент</w:t>
      </w:r>
    </w:p>
    <w:p w:rsidR="00367D6C" w:rsidRPr="00367D6C" w:rsidRDefault="00367D6C" w:rsidP="00367D6C">
      <w:r w:rsidRPr="00367D6C">
        <w:t>На сайте Пенсионного фонда России заработал голосовой ассистент – новая функция, которая позволяет озвучивать любую размещенную на ресурсе текстовую информацию. Теперь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367D6C" w:rsidRPr="00367D6C" w:rsidRDefault="00367D6C" w:rsidP="00367D6C">
      <w:r w:rsidRPr="00367D6C"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367D6C" w:rsidRPr="00367D6C" w:rsidRDefault="00367D6C" w:rsidP="00367D6C">
      <w:r w:rsidRPr="00367D6C"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367D6C" w:rsidRPr="00367D6C" w:rsidRDefault="00367D6C" w:rsidP="00367D6C">
      <w:r w:rsidRPr="00367D6C"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 отключить блокировку всплывающих окон для сайта Пенсионного фонда.</w:t>
      </w:r>
    </w:p>
    <w:p w:rsidR="00367D6C" w:rsidRPr="00367D6C" w:rsidRDefault="00367D6C" w:rsidP="00367D6C">
      <w:r w:rsidRPr="00367D6C">
        <w:t>Функция голосового ассистента сегодня все чаще используется разработчиками компьютерных программ, сайтов и мобильных устройств для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367D6C" w:rsidRPr="00367D6C" w:rsidRDefault="00367D6C" w:rsidP="00367D6C"/>
    <w:p w:rsidR="00821E98" w:rsidRPr="00367D6C" w:rsidRDefault="00821E98" w:rsidP="00367D6C"/>
    <w:sectPr w:rsidR="00821E98" w:rsidRPr="00367D6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E3" w:rsidRDefault="008043E3">
      <w:r>
        <w:separator/>
      </w:r>
    </w:p>
  </w:endnote>
  <w:endnote w:type="continuationSeparator" w:id="1">
    <w:p w:rsidR="008043E3" w:rsidRDefault="0080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B62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1B62A8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B62A8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B62A8" w:rsidRPr="001204F6">
      <w:rPr>
        <w:sz w:val="16"/>
        <w:szCs w:val="16"/>
      </w:rPr>
      <w:fldChar w:fldCharType="separate"/>
    </w:r>
    <w:r w:rsidR="00F20468">
      <w:rPr>
        <w:noProof/>
        <w:sz w:val="16"/>
        <w:szCs w:val="16"/>
      </w:rPr>
      <w:t>1</w:t>
    </w:r>
    <w:r w:rsidR="001B62A8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B62A8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B62A8" w:rsidRPr="001204F6">
      <w:rPr>
        <w:sz w:val="16"/>
        <w:szCs w:val="16"/>
      </w:rPr>
      <w:fldChar w:fldCharType="separate"/>
    </w:r>
    <w:r w:rsidR="00F20468">
      <w:rPr>
        <w:noProof/>
        <w:sz w:val="16"/>
        <w:szCs w:val="16"/>
      </w:rPr>
      <w:t>1</w:t>
    </w:r>
    <w:r w:rsidR="001B62A8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E3" w:rsidRDefault="008043E3">
      <w:r>
        <w:separator/>
      </w:r>
    </w:p>
  </w:footnote>
  <w:footnote w:type="continuationSeparator" w:id="1">
    <w:p w:rsidR="008043E3" w:rsidRDefault="00804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1B62A8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367D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23</w:t>
                </w:r>
                <w:r w:rsidR="00266E72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4A98"/>
    <w:rsid w:val="000E6831"/>
    <w:rsid w:val="000F0EAD"/>
    <w:rsid w:val="0010013D"/>
    <w:rsid w:val="001164DA"/>
    <w:rsid w:val="001204F6"/>
    <w:rsid w:val="00122CD6"/>
    <w:rsid w:val="00132383"/>
    <w:rsid w:val="00145E95"/>
    <w:rsid w:val="0014617E"/>
    <w:rsid w:val="00191075"/>
    <w:rsid w:val="001929E3"/>
    <w:rsid w:val="001A018F"/>
    <w:rsid w:val="001A26CE"/>
    <w:rsid w:val="001A32BE"/>
    <w:rsid w:val="001B62A8"/>
    <w:rsid w:val="001C62A7"/>
    <w:rsid w:val="001D16C7"/>
    <w:rsid w:val="001E4ECB"/>
    <w:rsid w:val="001E585B"/>
    <w:rsid w:val="00204B41"/>
    <w:rsid w:val="00205DF6"/>
    <w:rsid w:val="002143E9"/>
    <w:rsid w:val="002269F6"/>
    <w:rsid w:val="0023168D"/>
    <w:rsid w:val="0024631D"/>
    <w:rsid w:val="0024652D"/>
    <w:rsid w:val="00260060"/>
    <w:rsid w:val="00260960"/>
    <w:rsid w:val="00261E45"/>
    <w:rsid w:val="002649A5"/>
    <w:rsid w:val="00266E72"/>
    <w:rsid w:val="00270B9D"/>
    <w:rsid w:val="002A13A0"/>
    <w:rsid w:val="002A2F7F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54663"/>
    <w:rsid w:val="00367D6C"/>
    <w:rsid w:val="00377BFE"/>
    <w:rsid w:val="003A3CE5"/>
    <w:rsid w:val="003B75F2"/>
    <w:rsid w:val="003C2708"/>
    <w:rsid w:val="003F22D5"/>
    <w:rsid w:val="0040313D"/>
    <w:rsid w:val="0041539D"/>
    <w:rsid w:val="004258F1"/>
    <w:rsid w:val="00427DE5"/>
    <w:rsid w:val="0043152F"/>
    <w:rsid w:val="0043544D"/>
    <w:rsid w:val="00440111"/>
    <w:rsid w:val="00440F93"/>
    <w:rsid w:val="00444AFB"/>
    <w:rsid w:val="004450C9"/>
    <w:rsid w:val="00446A6E"/>
    <w:rsid w:val="00447B35"/>
    <w:rsid w:val="004579FE"/>
    <w:rsid w:val="004750C2"/>
    <w:rsid w:val="0048175E"/>
    <w:rsid w:val="004A41FB"/>
    <w:rsid w:val="004B000A"/>
    <w:rsid w:val="004B06D5"/>
    <w:rsid w:val="004B2B0F"/>
    <w:rsid w:val="004B4970"/>
    <w:rsid w:val="004C592D"/>
    <w:rsid w:val="004E03B9"/>
    <w:rsid w:val="004F65A6"/>
    <w:rsid w:val="0050278A"/>
    <w:rsid w:val="005054AF"/>
    <w:rsid w:val="00520587"/>
    <w:rsid w:val="00522D4C"/>
    <w:rsid w:val="00527257"/>
    <w:rsid w:val="0053049F"/>
    <w:rsid w:val="005310B2"/>
    <w:rsid w:val="0053454E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77EBC"/>
    <w:rsid w:val="0068358E"/>
    <w:rsid w:val="006A1E2A"/>
    <w:rsid w:val="006E353E"/>
    <w:rsid w:val="00703878"/>
    <w:rsid w:val="00720A12"/>
    <w:rsid w:val="00756D31"/>
    <w:rsid w:val="00767AFF"/>
    <w:rsid w:val="0078038D"/>
    <w:rsid w:val="00783ABE"/>
    <w:rsid w:val="0079175A"/>
    <w:rsid w:val="00791A5C"/>
    <w:rsid w:val="007B561D"/>
    <w:rsid w:val="007B78E6"/>
    <w:rsid w:val="007E55E7"/>
    <w:rsid w:val="007F1D33"/>
    <w:rsid w:val="007F53E2"/>
    <w:rsid w:val="008043E3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74E77"/>
    <w:rsid w:val="00885823"/>
    <w:rsid w:val="008970CF"/>
    <w:rsid w:val="008A3234"/>
    <w:rsid w:val="008A3E10"/>
    <w:rsid w:val="008B286E"/>
    <w:rsid w:val="008B42FB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A2D6F"/>
    <w:rsid w:val="009A30D5"/>
    <w:rsid w:val="009A6D68"/>
    <w:rsid w:val="009B1E3B"/>
    <w:rsid w:val="009B5B36"/>
    <w:rsid w:val="009C2C1C"/>
    <w:rsid w:val="009F0392"/>
    <w:rsid w:val="009F5815"/>
    <w:rsid w:val="009F6E5D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214D4"/>
    <w:rsid w:val="00D32CDB"/>
    <w:rsid w:val="00D32D30"/>
    <w:rsid w:val="00D41761"/>
    <w:rsid w:val="00D54B67"/>
    <w:rsid w:val="00D7248B"/>
    <w:rsid w:val="00D96A9A"/>
    <w:rsid w:val="00D97C0E"/>
    <w:rsid w:val="00DA4240"/>
    <w:rsid w:val="00DD7560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F051C4"/>
    <w:rsid w:val="00F06956"/>
    <w:rsid w:val="00F20468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145E9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2436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4</cp:revision>
  <cp:lastPrinted>2017-06-23T07:53:00Z</cp:lastPrinted>
  <dcterms:created xsi:type="dcterms:W3CDTF">2017-06-23T06:27:00Z</dcterms:created>
  <dcterms:modified xsi:type="dcterms:W3CDTF">2017-06-23T07:54:00Z</dcterms:modified>
</cp:coreProperties>
</file>