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4A" w:rsidRPr="00574D4A" w:rsidRDefault="00574D4A" w:rsidP="0005223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B8A8A1">
            <wp:extent cx="1838325" cy="1171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74D4A">
        <w:rPr>
          <w:rFonts w:ascii="Times New Roman" w:hAnsi="Times New Roman" w:cs="Times New Roman"/>
          <w:b/>
          <w:sz w:val="24"/>
          <w:szCs w:val="24"/>
        </w:rPr>
        <w:t>ВРЕМЯ  ДИАГНОСТИКИ</w:t>
      </w:r>
      <w:proofErr w:type="gramStart"/>
      <w:r w:rsidRPr="00574D4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574D4A" w:rsidRPr="00574D4A" w:rsidRDefault="00574D4A" w:rsidP="00574D4A">
      <w:pPr>
        <w:jc w:val="both"/>
        <w:rPr>
          <w:rFonts w:ascii="Times New Roman" w:hAnsi="Times New Roman" w:cs="Times New Roman"/>
          <w:sz w:val="24"/>
          <w:szCs w:val="24"/>
        </w:rPr>
      </w:pPr>
      <w:r w:rsidRPr="00574D4A">
        <w:rPr>
          <w:rFonts w:ascii="Times New Roman" w:hAnsi="Times New Roman" w:cs="Times New Roman"/>
          <w:sz w:val="24"/>
          <w:szCs w:val="24"/>
        </w:rPr>
        <w:t>Есть такое понятие для любого газоиспользующего оборудования – нормативный срок эксплуатации. Этот срок устанавливается заводом-изготовителем. Нормативный срок зависит от модели газоиспользующего оборудования и его производителя</w:t>
      </w:r>
      <w:r w:rsidR="00405927">
        <w:rPr>
          <w:rFonts w:ascii="Times New Roman" w:hAnsi="Times New Roman" w:cs="Times New Roman"/>
          <w:sz w:val="24"/>
          <w:szCs w:val="24"/>
        </w:rPr>
        <w:t xml:space="preserve"> и </w:t>
      </w:r>
      <w:r w:rsidR="0063186F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405927">
        <w:rPr>
          <w:rFonts w:ascii="Times New Roman" w:hAnsi="Times New Roman" w:cs="Times New Roman"/>
          <w:sz w:val="24"/>
          <w:szCs w:val="24"/>
        </w:rPr>
        <w:t>составляет</w:t>
      </w:r>
      <w:r w:rsidRPr="00574D4A">
        <w:rPr>
          <w:rFonts w:ascii="Times New Roman" w:hAnsi="Times New Roman" w:cs="Times New Roman"/>
          <w:sz w:val="24"/>
          <w:szCs w:val="24"/>
        </w:rPr>
        <w:t>:</w:t>
      </w:r>
    </w:p>
    <w:p w:rsidR="00574D4A" w:rsidRPr="00574D4A" w:rsidRDefault="00405927" w:rsidP="00574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газовых плит – 10-14 лет;</w:t>
      </w:r>
    </w:p>
    <w:p w:rsidR="00574D4A" w:rsidRPr="00574D4A" w:rsidRDefault="00405927" w:rsidP="00574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</w:t>
      </w:r>
      <w:r w:rsidR="00574D4A" w:rsidRPr="00574D4A">
        <w:rPr>
          <w:rFonts w:ascii="Times New Roman" w:hAnsi="Times New Roman" w:cs="Times New Roman"/>
          <w:sz w:val="24"/>
          <w:szCs w:val="24"/>
        </w:rPr>
        <w:t>одонагревательны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74D4A" w:rsidRPr="00574D4A">
        <w:rPr>
          <w:rFonts w:ascii="Times New Roman" w:hAnsi="Times New Roman" w:cs="Times New Roman"/>
          <w:sz w:val="24"/>
          <w:szCs w:val="24"/>
        </w:rPr>
        <w:t xml:space="preserve"> колон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4D4A" w:rsidRPr="00574D4A">
        <w:rPr>
          <w:rFonts w:ascii="Times New Roman" w:hAnsi="Times New Roman" w:cs="Times New Roman"/>
          <w:sz w:val="24"/>
          <w:szCs w:val="24"/>
        </w:rPr>
        <w:t>к (проточные газ</w:t>
      </w:r>
      <w:r>
        <w:rPr>
          <w:rFonts w:ascii="Times New Roman" w:hAnsi="Times New Roman" w:cs="Times New Roman"/>
          <w:sz w:val="24"/>
          <w:szCs w:val="24"/>
        </w:rPr>
        <w:t>овые водонагреватели) – 12 лет;</w:t>
      </w:r>
    </w:p>
    <w:p w:rsidR="00574D4A" w:rsidRDefault="00405927" w:rsidP="00574D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е</w:t>
      </w:r>
      <w:r w:rsidR="00574D4A" w:rsidRPr="00574D4A">
        <w:rPr>
          <w:rFonts w:ascii="Times New Roman" w:hAnsi="Times New Roman" w:cs="Times New Roman"/>
          <w:sz w:val="24"/>
          <w:szCs w:val="24"/>
        </w:rPr>
        <w:t>мкостны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74D4A" w:rsidRPr="00574D4A">
        <w:rPr>
          <w:rFonts w:ascii="Times New Roman" w:hAnsi="Times New Roman" w:cs="Times New Roman"/>
          <w:sz w:val="24"/>
          <w:szCs w:val="24"/>
        </w:rPr>
        <w:t xml:space="preserve"> газовы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574D4A" w:rsidRPr="00574D4A">
        <w:rPr>
          <w:rFonts w:ascii="Times New Roman" w:hAnsi="Times New Roman" w:cs="Times New Roman"/>
          <w:sz w:val="24"/>
          <w:szCs w:val="24"/>
        </w:rPr>
        <w:t xml:space="preserve"> водонагревател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574D4A" w:rsidRPr="00574D4A">
        <w:rPr>
          <w:rFonts w:ascii="Times New Roman" w:hAnsi="Times New Roman" w:cs="Times New Roman"/>
          <w:sz w:val="24"/>
          <w:szCs w:val="24"/>
        </w:rPr>
        <w:t xml:space="preserve"> (АОГВ) – 14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927" w:rsidRDefault="00405927" w:rsidP="00574D4A">
      <w:pPr>
        <w:jc w:val="both"/>
        <w:rPr>
          <w:rFonts w:ascii="Times New Roman" w:hAnsi="Times New Roman" w:cs="Times New Roman"/>
          <w:sz w:val="24"/>
          <w:szCs w:val="24"/>
        </w:rPr>
      </w:pPr>
      <w:r w:rsidRPr="00574D4A">
        <w:rPr>
          <w:rFonts w:ascii="Times New Roman" w:hAnsi="Times New Roman" w:cs="Times New Roman"/>
          <w:sz w:val="24"/>
          <w:szCs w:val="24"/>
        </w:rPr>
        <w:t xml:space="preserve">По истечении нормативного срока газоиспользующее оборудование </w:t>
      </w:r>
      <w:r w:rsidR="0063186F" w:rsidRPr="00574D4A">
        <w:rPr>
          <w:rFonts w:ascii="Times New Roman" w:hAnsi="Times New Roman" w:cs="Times New Roman"/>
          <w:sz w:val="24"/>
          <w:szCs w:val="24"/>
        </w:rPr>
        <w:t>(внутридомовое и внутриквартирное)</w:t>
      </w:r>
      <w:r w:rsidR="0063186F">
        <w:rPr>
          <w:rFonts w:ascii="Times New Roman" w:hAnsi="Times New Roman" w:cs="Times New Roman"/>
          <w:sz w:val="24"/>
          <w:szCs w:val="24"/>
        </w:rPr>
        <w:t xml:space="preserve"> </w:t>
      </w:r>
      <w:r w:rsidRPr="00574D4A">
        <w:rPr>
          <w:rFonts w:ascii="Times New Roman" w:hAnsi="Times New Roman" w:cs="Times New Roman"/>
          <w:sz w:val="24"/>
          <w:szCs w:val="24"/>
        </w:rPr>
        <w:t>подлежит замене, или проводится его диагностирование. По результатам диагностирования срок эксплуатации продляется, либо рекомендуется его замена.</w:t>
      </w:r>
      <w:r w:rsidR="0063186F">
        <w:rPr>
          <w:rFonts w:ascii="Times New Roman" w:hAnsi="Times New Roman" w:cs="Times New Roman"/>
          <w:sz w:val="24"/>
          <w:szCs w:val="24"/>
        </w:rPr>
        <w:t xml:space="preserve"> </w:t>
      </w:r>
      <w:r w:rsidR="0063186F" w:rsidRPr="00574D4A">
        <w:rPr>
          <w:rFonts w:ascii="Times New Roman" w:hAnsi="Times New Roman" w:cs="Times New Roman"/>
          <w:sz w:val="24"/>
          <w:szCs w:val="24"/>
        </w:rPr>
        <w:t>Данные работы оплачиваются собственниками жилья.</w:t>
      </w:r>
    </w:p>
    <w:p w:rsidR="00574D4A" w:rsidRDefault="00574D4A" w:rsidP="00574D4A">
      <w:pPr>
        <w:jc w:val="both"/>
        <w:rPr>
          <w:rFonts w:ascii="Times New Roman" w:hAnsi="Times New Roman" w:cs="Times New Roman"/>
          <w:sz w:val="24"/>
          <w:szCs w:val="24"/>
        </w:rPr>
      </w:pPr>
      <w:r w:rsidRPr="00574D4A">
        <w:rPr>
          <w:rFonts w:ascii="Times New Roman" w:hAnsi="Times New Roman" w:cs="Times New Roman"/>
          <w:sz w:val="24"/>
          <w:szCs w:val="24"/>
        </w:rPr>
        <w:t xml:space="preserve">Замена оборудования, входящего в состав </w:t>
      </w:r>
      <w:r w:rsidR="00012BFF">
        <w:rPr>
          <w:rFonts w:ascii="Times New Roman" w:hAnsi="Times New Roman" w:cs="Times New Roman"/>
          <w:sz w:val="24"/>
          <w:szCs w:val="24"/>
        </w:rPr>
        <w:t>внутридомового</w:t>
      </w:r>
      <w:r w:rsidRPr="00574D4A">
        <w:rPr>
          <w:rFonts w:ascii="Times New Roman" w:hAnsi="Times New Roman" w:cs="Times New Roman"/>
          <w:sz w:val="24"/>
          <w:szCs w:val="24"/>
        </w:rPr>
        <w:t xml:space="preserve"> или </w:t>
      </w:r>
      <w:r w:rsidR="00012BFF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  <w:bookmarkStart w:id="0" w:name="_GoBack"/>
      <w:bookmarkEnd w:id="0"/>
      <w:r w:rsidRPr="00574D4A">
        <w:rPr>
          <w:rFonts w:ascii="Times New Roman" w:hAnsi="Times New Roman" w:cs="Times New Roman"/>
          <w:sz w:val="24"/>
          <w:szCs w:val="24"/>
        </w:rPr>
        <w:t xml:space="preserve"> осуществляется специализированной организацией в рамках исполнения договора о техническом обслуживании и ремонте ВДГО или ВКГО.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63186F" w:rsidRPr="0063186F" w:rsidRDefault="0063186F" w:rsidP="00574D4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186F">
        <w:rPr>
          <w:rFonts w:ascii="Times New Roman" w:hAnsi="Times New Roman" w:cs="Times New Roman"/>
          <w:b/>
          <w:i/>
          <w:sz w:val="24"/>
          <w:szCs w:val="24"/>
        </w:rPr>
        <w:t>Вызвать специалистов АО «Газпром газораспределение Пермь»</w:t>
      </w:r>
      <w:r w:rsidR="005C2767">
        <w:rPr>
          <w:rFonts w:ascii="Times New Roman" w:hAnsi="Times New Roman" w:cs="Times New Roman"/>
          <w:b/>
          <w:i/>
          <w:sz w:val="24"/>
          <w:szCs w:val="24"/>
        </w:rPr>
        <w:t xml:space="preserve"> ил</w:t>
      </w:r>
      <w:proofErr w:type="gramStart"/>
      <w:r w:rsidR="005C2767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63186F">
        <w:rPr>
          <w:rFonts w:ascii="Times New Roman" w:hAnsi="Times New Roman" w:cs="Times New Roman"/>
          <w:b/>
          <w:i/>
          <w:sz w:val="24"/>
          <w:szCs w:val="24"/>
        </w:rPr>
        <w:t>ООО</w:t>
      </w:r>
      <w:proofErr w:type="gramEnd"/>
      <w:r w:rsidRPr="0063186F">
        <w:rPr>
          <w:rFonts w:ascii="Times New Roman" w:hAnsi="Times New Roman" w:cs="Times New Roman"/>
          <w:b/>
          <w:i/>
          <w:sz w:val="24"/>
          <w:szCs w:val="24"/>
        </w:rPr>
        <w:t xml:space="preserve"> «Регионгазсервис» (ДЗО)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замены газового оборудования </w:t>
      </w:r>
      <w:r w:rsidRPr="0063186F">
        <w:rPr>
          <w:rFonts w:ascii="Times New Roman" w:hAnsi="Times New Roman" w:cs="Times New Roman"/>
          <w:b/>
          <w:i/>
          <w:sz w:val="24"/>
          <w:szCs w:val="24"/>
        </w:rPr>
        <w:t>можно в рабочие дни по единому номеру 8-800-3000-104 или оставить заявку на сайте http://www.ugaz.ru</w:t>
      </w:r>
    </w:p>
    <w:sectPr w:rsidR="0063186F" w:rsidRPr="006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7A"/>
    <w:rsid w:val="00012BFF"/>
    <w:rsid w:val="00014B81"/>
    <w:rsid w:val="00052239"/>
    <w:rsid w:val="000C678B"/>
    <w:rsid w:val="000E2D6E"/>
    <w:rsid w:val="000F2707"/>
    <w:rsid w:val="00183A38"/>
    <w:rsid w:val="001A1567"/>
    <w:rsid w:val="001D6FE2"/>
    <w:rsid w:val="001E7CDE"/>
    <w:rsid w:val="00214175"/>
    <w:rsid w:val="0021559B"/>
    <w:rsid w:val="00225382"/>
    <w:rsid w:val="00225A48"/>
    <w:rsid w:val="002374E5"/>
    <w:rsid w:val="00275D82"/>
    <w:rsid w:val="002767AC"/>
    <w:rsid w:val="002A48B3"/>
    <w:rsid w:val="002F2D90"/>
    <w:rsid w:val="00333285"/>
    <w:rsid w:val="003505B8"/>
    <w:rsid w:val="003A1347"/>
    <w:rsid w:val="003C5B37"/>
    <w:rsid w:val="003F6EFA"/>
    <w:rsid w:val="00405927"/>
    <w:rsid w:val="0041153F"/>
    <w:rsid w:val="00415128"/>
    <w:rsid w:val="0043577B"/>
    <w:rsid w:val="004515CE"/>
    <w:rsid w:val="00465735"/>
    <w:rsid w:val="00477580"/>
    <w:rsid w:val="00492854"/>
    <w:rsid w:val="00492950"/>
    <w:rsid w:val="004943D5"/>
    <w:rsid w:val="004B4D6D"/>
    <w:rsid w:val="004B6BDC"/>
    <w:rsid w:val="004D20EB"/>
    <w:rsid w:val="004F311D"/>
    <w:rsid w:val="00527984"/>
    <w:rsid w:val="00535D7A"/>
    <w:rsid w:val="005575FA"/>
    <w:rsid w:val="00565BCC"/>
    <w:rsid w:val="00567040"/>
    <w:rsid w:val="00574D4A"/>
    <w:rsid w:val="005A6249"/>
    <w:rsid w:val="005B35B5"/>
    <w:rsid w:val="005C2767"/>
    <w:rsid w:val="005E4F55"/>
    <w:rsid w:val="0062050D"/>
    <w:rsid w:val="00624A6D"/>
    <w:rsid w:val="00625C72"/>
    <w:rsid w:val="0063186F"/>
    <w:rsid w:val="0064051C"/>
    <w:rsid w:val="00667F4E"/>
    <w:rsid w:val="00686092"/>
    <w:rsid w:val="006F4120"/>
    <w:rsid w:val="00704139"/>
    <w:rsid w:val="00721015"/>
    <w:rsid w:val="00756C0D"/>
    <w:rsid w:val="00796F0E"/>
    <w:rsid w:val="007C4696"/>
    <w:rsid w:val="007C576B"/>
    <w:rsid w:val="007F40C7"/>
    <w:rsid w:val="00803D3E"/>
    <w:rsid w:val="00810E77"/>
    <w:rsid w:val="00824E0A"/>
    <w:rsid w:val="00871DAB"/>
    <w:rsid w:val="00882567"/>
    <w:rsid w:val="00893C99"/>
    <w:rsid w:val="00896B10"/>
    <w:rsid w:val="008A6E0F"/>
    <w:rsid w:val="008B4107"/>
    <w:rsid w:val="008D1CF9"/>
    <w:rsid w:val="0092174F"/>
    <w:rsid w:val="009737EE"/>
    <w:rsid w:val="00974BE0"/>
    <w:rsid w:val="00984EFF"/>
    <w:rsid w:val="00987B5D"/>
    <w:rsid w:val="009A065C"/>
    <w:rsid w:val="009B3E89"/>
    <w:rsid w:val="009F5471"/>
    <w:rsid w:val="00A641EF"/>
    <w:rsid w:val="00A67CA1"/>
    <w:rsid w:val="00A7485D"/>
    <w:rsid w:val="00A9555A"/>
    <w:rsid w:val="00AB42E3"/>
    <w:rsid w:val="00AD652A"/>
    <w:rsid w:val="00AE2FD3"/>
    <w:rsid w:val="00B15A4E"/>
    <w:rsid w:val="00B94FEE"/>
    <w:rsid w:val="00B95B6F"/>
    <w:rsid w:val="00BC1254"/>
    <w:rsid w:val="00BC3FD6"/>
    <w:rsid w:val="00BD215D"/>
    <w:rsid w:val="00BD4DE6"/>
    <w:rsid w:val="00BF3ECF"/>
    <w:rsid w:val="00BF753E"/>
    <w:rsid w:val="00C57420"/>
    <w:rsid w:val="00C6713B"/>
    <w:rsid w:val="00CB507C"/>
    <w:rsid w:val="00CD47D3"/>
    <w:rsid w:val="00D045ED"/>
    <w:rsid w:val="00D276AC"/>
    <w:rsid w:val="00D625F0"/>
    <w:rsid w:val="00D671AD"/>
    <w:rsid w:val="00DC0F95"/>
    <w:rsid w:val="00DC4121"/>
    <w:rsid w:val="00E2710A"/>
    <w:rsid w:val="00E432F3"/>
    <w:rsid w:val="00E55697"/>
    <w:rsid w:val="00E56AFC"/>
    <w:rsid w:val="00EF454C"/>
    <w:rsid w:val="00F00781"/>
    <w:rsid w:val="00F576BA"/>
    <w:rsid w:val="00F97AEA"/>
    <w:rsid w:val="00FA04BC"/>
    <w:rsid w:val="00FA15CC"/>
    <w:rsid w:val="00FC5848"/>
    <w:rsid w:val="00FC58F8"/>
    <w:rsid w:val="00FD7D14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Морсковатых Наталья Ивановна</dc:creator>
  <cp:lastModifiedBy>Морсковатых Наталья Ивановна</cp:lastModifiedBy>
  <cp:revision>6</cp:revision>
  <dcterms:created xsi:type="dcterms:W3CDTF">2016-07-08T05:36:00Z</dcterms:created>
  <dcterms:modified xsi:type="dcterms:W3CDTF">2016-11-18T08:17:00Z</dcterms:modified>
</cp:coreProperties>
</file>