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833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1"/>
        <w:gridCol w:w="3119"/>
        <w:gridCol w:w="4568"/>
      </w:tblGrid>
      <w:tr w:rsidR="007C6E1F" w:rsidTr="006051B1">
        <w:trPr>
          <w:trHeight w:val="156"/>
        </w:trPr>
        <w:tc>
          <w:tcPr>
            <w:tcW w:w="1034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7C6E1F" w:rsidRDefault="005F3E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7C6E1F" w:rsidTr="006051B1">
        <w:trPr>
          <w:trHeight w:val="6018"/>
        </w:trPr>
        <w:tc>
          <w:tcPr>
            <w:tcW w:w="1034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9147AB" w:rsidRPr="00CE0759" w:rsidRDefault="009147AB" w:rsidP="00B30E86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59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</w:t>
            </w:r>
            <w:r w:rsidR="006051B1" w:rsidRPr="00CE0759">
              <w:rPr>
                <w:rFonts w:ascii="Times New Roman" w:hAnsi="Times New Roman" w:cs="Times New Roman"/>
                <w:sz w:val="24"/>
                <w:szCs w:val="24"/>
              </w:rPr>
              <w:t>рритории кадастрового квартала:</w:t>
            </w:r>
          </w:p>
          <w:p w:rsidR="009147AB" w:rsidRPr="00CE0759" w:rsidRDefault="009147AB" w:rsidP="00B30E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59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Пермский </w:t>
            </w:r>
            <w:r w:rsidR="00397BF5"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край                                                                                        ,</w:t>
            </w:r>
          </w:p>
          <w:p w:rsidR="009147AB" w:rsidRPr="00CE0759" w:rsidRDefault="009147AB" w:rsidP="00B30E86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CE07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8E33CA" w:rsidRPr="00CE075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Кунгурский</w:t>
            </w:r>
            <w:r w:rsidR="00116398" w:rsidRPr="00CE075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муниципальный</w:t>
            </w:r>
            <w:r w:rsidRPr="00CE075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район</w:t>
            </w:r>
            <w:r w:rsidR="00116398" w:rsidRPr="00CE075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    </w:t>
            </w:r>
            <w:r w:rsidR="00316984" w:rsidRPr="00CE075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                                                     </w:t>
            </w:r>
            <w:r w:rsidR="00397BF5" w:rsidRPr="00CE075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,</w:t>
            </w:r>
            <w:r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 w:rsidR="009147AB" w:rsidRPr="00CE0759" w:rsidRDefault="009147AB" w:rsidP="00B30E86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CE0759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  <w:r w:rsidR="008053CC" w:rsidRPr="00CE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759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8053CC" w:rsidRPr="00CE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D5C" w:rsidRPr="00CE075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д.Елкино Сергинское</w:t>
            </w:r>
            <w:r w:rsidR="008053CC" w:rsidRPr="00CE075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сельское поселение</w:t>
            </w:r>
            <w:r w:rsidRPr="00CE075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                                 </w:t>
            </w:r>
            <w:r w:rsidR="00397BF5" w:rsidRPr="00CE075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 </w:t>
            </w:r>
            <w:r w:rsidRPr="00CE075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        </w:t>
            </w:r>
            <w:r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397BF5" w:rsidRPr="00CE0759" w:rsidRDefault="009147AB" w:rsidP="00B30E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E07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051B1" w:rsidRPr="00CE0759">
              <w:rPr>
                <w:rFonts w:ascii="Times New Roman" w:hAnsi="Times New Roman" w:cs="Times New Roman"/>
                <w:sz w:val="24"/>
                <w:szCs w:val="24"/>
              </w:rPr>
              <w:t>кадастрового квартала</w:t>
            </w:r>
            <w:r w:rsidRPr="00CE07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053CC"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59:24:</w:t>
            </w:r>
            <w:r w:rsidR="00187D5C"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2160101</w:t>
            </w:r>
            <w:r w:rsidR="008053CC"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59:24:</w:t>
            </w:r>
            <w:r w:rsidR="00187D5C"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2170101</w:t>
            </w:r>
          </w:p>
          <w:p w:rsidR="00397BF5" w:rsidRPr="00CE0759" w:rsidRDefault="006051B1" w:rsidP="00B30E8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0759">
              <w:rPr>
                <w:rFonts w:ascii="Times New Roman" w:hAnsi="Times New Roman" w:cs="Times New Roman"/>
                <w:sz w:val="24"/>
                <w:szCs w:val="24"/>
              </w:rPr>
              <w:t>в целях исполнения муниципальн</w:t>
            </w:r>
            <w:r w:rsidR="00CE0759" w:rsidRPr="00CE075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E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759" w:rsidRPr="00CE0759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  <w:r w:rsidRPr="00CE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BF5" w:rsidRPr="00CE075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7BF5" w:rsidRPr="00CE075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«</w:t>
            </w:r>
            <w:r w:rsidR="00187D5C" w:rsidRPr="00CE075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6</w:t>
            </w:r>
            <w:r w:rsidR="00397BF5" w:rsidRPr="00CE075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» </w:t>
            </w:r>
            <w:r w:rsidR="00187D5C" w:rsidRPr="00CE075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августа</w:t>
            </w:r>
            <w:r w:rsidR="00397BF5" w:rsidRPr="00CE075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 2018 г.</w:t>
            </w:r>
            <w:r w:rsidR="00397BF5" w:rsidRPr="00CE07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 </w:t>
            </w:r>
            <w:r w:rsidR="00CE0759" w:rsidRPr="00CE07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14; </w:t>
            </w:r>
            <w:r w:rsidR="00CE0759" w:rsidRPr="00CE075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0759" w:rsidRPr="00CE075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«6» августа 2018 г.</w:t>
            </w:r>
            <w:r w:rsidR="00CE0759" w:rsidRPr="00CE07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 15</w:t>
            </w:r>
          </w:p>
          <w:p w:rsidR="00397BF5" w:rsidRPr="00CE0759" w:rsidRDefault="00397BF5" w:rsidP="00B30E86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E0759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187D5C"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CE075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» </w:t>
            </w:r>
            <w:r w:rsidR="00187D5C" w:rsidRPr="00CE075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августа</w:t>
            </w:r>
            <w:r w:rsidRPr="00CE075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 </w:t>
            </w:r>
            <w:r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2018 г.</w:t>
            </w:r>
            <w:r w:rsidRPr="00CE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7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</w:t>
            </w:r>
            <w:r w:rsidRPr="00CE075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«</w:t>
            </w:r>
            <w:r w:rsidR="00187D5C" w:rsidRPr="00CE075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26</w:t>
            </w:r>
            <w:r w:rsidRPr="00CE075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» </w:t>
            </w:r>
            <w:r w:rsidR="00187D5C" w:rsidRPr="00CE075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ноября</w:t>
            </w:r>
            <w:r w:rsidRPr="00CE075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 2018 г.</w:t>
            </w:r>
            <w:r w:rsidRPr="00CE075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397BF5" w:rsidRPr="00CE0759" w:rsidRDefault="00397BF5" w:rsidP="00B30E8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0759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работы.</w:t>
            </w:r>
          </w:p>
          <w:p w:rsidR="00397BF5" w:rsidRPr="00CE0759" w:rsidRDefault="00397BF5" w:rsidP="00B30E86">
            <w:pPr>
              <w:pStyle w:val="ConsPlusNormal"/>
              <w:spacing w:line="24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E0759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397BF5" w:rsidRPr="00CE0759" w:rsidRDefault="00397BF5" w:rsidP="00B30E86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Управление имущественны</w:t>
            </w:r>
            <w:r w:rsidR="008E33CA"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х, земельных отношений и градостроительства</w:t>
            </w:r>
            <w:r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8E33CA"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Кунгурс</w:t>
            </w:r>
            <w:r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кого муниципального района</w:t>
            </w:r>
          </w:p>
          <w:p w:rsidR="00397BF5" w:rsidRPr="00CE0759" w:rsidRDefault="00397BF5" w:rsidP="00B30E86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59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</w:t>
            </w:r>
            <w:r w:rsidR="008E33CA"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7470</w:t>
            </w:r>
            <w:r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Пермский край, </w:t>
            </w:r>
            <w:r w:rsidR="008E33CA"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r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r w:rsidR="008E33CA"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Кунгур</w:t>
            </w:r>
            <w:r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ул. </w:t>
            </w:r>
            <w:r w:rsidR="008E33CA"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Ленина</w:t>
            </w:r>
            <w:r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r w:rsidR="008E33CA"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95</w:t>
            </w:r>
            <w:r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97BF5" w:rsidRPr="00CE0759" w:rsidRDefault="00397BF5" w:rsidP="00B30E86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CE075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="008E33CA"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kizokungur</w:t>
            </w:r>
            <w:r w:rsidRPr="00CE075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@</w:t>
            </w:r>
            <w:r w:rsidR="008E33CA" w:rsidRPr="00CE075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yandex</w:t>
            </w:r>
            <w:r w:rsidRPr="00CE075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.ru</w:t>
            </w:r>
            <w:r w:rsidRPr="00CE0759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телефона: </w:t>
            </w:r>
            <w:r w:rsidR="00CC5C52"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8(</w:t>
            </w:r>
            <w:r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342</w:t>
            </w:r>
            <w:r w:rsidR="008E33CA"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71</w:t>
            </w:r>
            <w:r w:rsidR="00CC5C52"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8E33CA"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 w:rsidRPr="00CE07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-27-26</w:t>
            </w:r>
          </w:p>
          <w:p w:rsidR="00397BF5" w:rsidRPr="002D7C2F" w:rsidRDefault="00397BF5" w:rsidP="00B30E86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753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Исполнителем комплексных </w:t>
            </w:r>
            <w:r w:rsidRPr="002D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кадастровых работ является кадастровый инженер:</w:t>
            </w:r>
          </w:p>
          <w:p w:rsidR="00397BF5" w:rsidRPr="002D7C2F" w:rsidRDefault="00397BF5" w:rsidP="00B30E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Фамилия, имя, отчество: </w:t>
            </w:r>
            <w:r w:rsidR="00D7753C" w:rsidRPr="002D7C2F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Гафаров Дмитрий Сергеевич</w:t>
            </w:r>
          </w:p>
          <w:p w:rsidR="00397BF5" w:rsidRPr="002D7C2F" w:rsidRDefault="00397BF5" w:rsidP="00B30E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</w:t>
            </w:r>
            <w:r w:rsidR="00D7753C" w:rsidRPr="002D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2D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7753C" w:rsidRPr="002D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614000 </w:t>
            </w:r>
            <w:r w:rsidR="00D7753C" w:rsidRPr="002D7C2F">
              <w:rPr>
                <w:rStyle w:val="js-extracted-addres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Пермь, ул. Революции, </w:t>
            </w:r>
            <w:r w:rsidR="00D7753C" w:rsidRPr="002D7C2F">
              <w:rPr>
                <w:rStyle w:val="mail-message-map-nobreak"/>
                <w:rFonts w:ascii="Times New Roman" w:hAnsi="Times New Roman" w:cs="Times New Roman"/>
                <w:color w:val="auto"/>
                <w:sz w:val="24"/>
                <w:szCs w:val="24"/>
              </w:rPr>
              <w:t>д.18, оф.1</w:t>
            </w:r>
          </w:p>
          <w:p w:rsidR="00D7753C" w:rsidRPr="002D7C2F" w:rsidRDefault="00397BF5" w:rsidP="00B30E86">
            <w:pPr>
              <w:pStyle w:val="ConsPlusNormal"/>
              <w:spacing w:line="240" w:lineRule="exact"/>
              <w:jc w:val="both"/>
              <w:rPr>
                <w:rStyle w:val="wmi-callto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</w:pPr>
            <w:r w:rsidRPr="002D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 электронной почты </w:t>
            </w:r>
            <w:hyperlink r:id="rId7" w:tgtFrame="_blank" w:history="1">
              <w:r w:rsidR="00D7753C" w:rsidRPr="002D7C2F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gds87kud@rambler.ru</w:t>
              </w:r>
            </w:hyperlink>
            <w:r w:rsidR="002D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D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Номер контактного телефона </w:t>
            </w:r>
            <w:r w:rsidR="00D7753C" w:rsidRPr="002D7C2F">
              <w:rPr>
                <w:rStyle w:val="wmi-callto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>89082591043</w:t>
            </w:r>
          </w:p>
          <w:p w:rsidR="00397BF5" w:rsidRPr="002D7C2F" w:rsidRDefault="00397BF5" w:rsidP="00B30E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Квалификационный аттестат: </w:t>
            </w:r>
          </w:p>
          <w:p w:rsidR="00397BF5" w:rsidRPr="002D7C2F" w:rsidRDefault="00397BF5" w:rsidP="00B30E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Идентификационный номер </w:t>
            </w:r>
            <w:r w:rsidR="00D7753C" w:rsidRPr="002D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</w:t>
            </w:r>
            <w:r w:rsidR="00D7753C" w:rsidRPr="002D7C2F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59-10-33</w:t>
            </w:r>
            <w:r w:rsidR="00D7753C" w:rsidRPr="002D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__дата выдачи </w:t>
            </w:r>
            <w:r w:rsidR="00D7753C" w:rsidRPr="002D7C2F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03.11.2010</w:t>
            </w:r>
          </w:p>
          <w:p w:rsidR="00397BF5" w:rsidRPr="002D7C2F" w:rsidRDefault="00397BF5" w:rsidP="00B30E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7C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Pr="002D7C2F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СР</w:t>
            </w:r>
            <w:r w:rsidRPr="002D7C2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>О «АКИПУР»</w:t>
            </w:r>
          </w:p>
          <w:p w:rsidR="007C6E1F" w:rsidRPr="00CE0759" w:rsidRDefault="00397BF5" w:rsidP="00187D5C">
            <w:pPr>
              <w:pStyle w:val="af0"/>
              <w:jc w:val="both"/>
              <w:rPr>
                <w:i/>
                <w:u w:val="single"/>
              </w:rPr>
            </w:pPr>
            <w:r w:rsidRPr="002D7C2F">
              <w:t>Наименование юридического</w:t>
            </w:r>
            <w:r w:rsidR="006051B1" w:rsidRPr="002D7C2F">
              <w:t xml:space="preserve"> лица, с которым заключен муниципальный</w:t>
            </w:r>
            <w:r w:rsidR="00CC5C52" w:rsidRPr="002D7C2F">
              <w:t xml:space="preserve"> контракт и работником</w:t>
            </w:r>
            <w:r w:rsidRPr="002D7C2F">
              <w:t xml:space="preserve"> которог</w:t>
            </w:r>
            <w:r w:rsidR="00CC5C52" w:rsidRPr="002D7C2F">
              <w:t>о является кадастровый инженер</w:t>
            </w:r>
            <w:r w:rsidR="006051B1" w:rsidRPr="002D7C2F">
              <w:t xml:space="preserve">: </w:t>
            </w:r>
            <w:r w:rsidR="00187D5C" w:rsidRPr="002D7C2F">
              <w:rPr>
                <w:i/>
                <w:u w:val="single"/>
              </w:rPr>
              <w:t>Общество с ограниченной ответственностью «Инженерно-технический центр «Горизонт»</w:t>
            </w:r>
          </w:p>
        </w:tc>
      </w:tr>
      <w:tr w:rsidR="007C6E1F" w:rsidTr="006051B1">
        <w:trPr>
          <w:trHeight w:val="38"/>
        </w:trPr>
        <w:tc>
          <w:tcPr>
            <w:tcW w:w="1034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7C6E1F" w:rsidRDefault="005F3E1F" w:rsidP="003D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7C6E1F" w:rsidTr="00CE0759">
        <w:tc>
          <w:tcPr>
            <w:tcW w:w="266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7C6E1F" w:rsidRDefault="005F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11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7C6E1F" w:rsidRDefault="005F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5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7C6E1F" w:rsidRDefault="005F3E1F" w:rsidP="003D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7C6E1F" w:rsidTr="00CE0759">
        <w:tc>
          <w:tcPr>
            <w:tcW w:w="266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16984" w:rsidRPr="002D7C2F" w:rsidRDefault="00B30E86" w:rsidP="00397B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  <w:r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период с </w:t>
            </w:r>
            <w:r w:rsidR="00187D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06</w:t>
            </w:r>
            <w:r w:rsidR="00316984"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.0</w:t>
            </w:r>
            <w:r w:rsidR="00187D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="00316984"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.2018</w:t>
            </w:r>
            <w:r w:rsidR="0045425A"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г. </w:t>
            </w:r>
            <w:r w:rsidRPr="002D7C2F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по</w:t>
            </w:r>
            <w:r w:rsidR="0045425A" w:rsidRPr="002D7C2F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 </w:t>
            </w:r>
            <w:r w:rsidR="00187D5C" w:rsidRPr="002D7C2F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26</w:t>
            </w:r>
            <w:r w:rsidR="00316984" w:rsidRPr="002D7C2F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.1</w:t>
            </w:r>
            <w:r w:rsidR="00187D5C" w:rsidRPr="002D7C2F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1</w:t>
            </w:r>
            <w:r w:rsidR="00316984" w:rsidRPr="002D7C2F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.2018</w:t>
            </w:r>
            <w:r w:rsidR="0045425A" w:rsidRPr="002D7C2F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г.</w:t>
            </w:r>
          </w:p>
          <w:p w:rsidR="00B30E86" w:rsidRPr="002D7C2F" w:rsidRDefault="00B30E86" w:rsidP="00397B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  <w:r w:rsidRPr="002D7C2F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в рабочие дни</w:t>
            </w:r>
          </w:p>
          <w:p w:rsidR="007C6E1F" w:rsidRPr="006051B1" w:rsidRDefault="00B30E86" w:rsidP="00397B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D7C2F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с 09.00 до </w:t>
            </w:r>
            <w:r w:rsidR="0045425A" w:rsidRPr="002D7C2F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17.00 ч.</w:t>
            </w:r>
          </w:p>
        </w:tc>
        <w:tc>
          <w:tcPr>
            <w:tcW w:w="311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6051B1" w:rsidRDefault="00397BF5" w:rsidP="006051B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="006051B1"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ермский край, </w:t>
            </w:r>
            <w:r w:rsidR="00210C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Кунгурский</w:t>
            </w:r>
            <w:r w:rsidR="006051B1"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район,</w:t>
            </w:r>
            <w:r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8053CC" w:rsidRDefault="00187D5C" w:rsidP="006051B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Сергинское</w:t>
            </w:r>
            <w:r w:rsidR="008053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сельское поселение</w:t>
            </w:r>
            <w:r w:rsidR="00E87A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д.Елкино,</w:t>
            </w:r>
            <w:r w:rsidR="00E87A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кадастровы</w:t>
            </w:r>
            <w:r w:rsidR="008053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="00E87A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</w:t>
            </w:r>
            <w:r w:rsidR="008053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ы:</w:t>
            </w:r>
          </w:p>
          <w:p w:rsidR="007C6E1F" w:rsidRPr="006051B1" w:rsidRDefault="008053CC" w:rsidP="00187D5C">
            <w:pPr>
              <w:pStyle w:val="ConsPlusNormal"/>
              <w:jc w:val="center"/>
            </w:pPr>
            <w:r w:rsidRPr="008053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59:24:</w:t>
            </w:r>
            <w:r w:rsidR="00187D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2160101</w:t>
            </w:r>
            <w:r w:rsidRPr="008053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59:24:</w:t>
            </w:r>
            <w:r w:rsidR="00187D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2170101</w:t>
            </w:r>
          </w:p>
        </w:tc>
        <w:tc>
          <w:tcPr>
            <w:tcW w:w="45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316984" w:rsidRPr="006051B1" w:rsidRDefault="00316984" w:rsidP="0031698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Подготовительные работы;</w:t>
            </w:r>
          </w:p>
          <w:p w:rsidR="00316984" w:rsidRPr="006051B1" w:rsidRDefault="00316984" w:rsidP="0031698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2. </w:t>
            </w:r>
            <w:r w:rsidR="006051B1"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карты-плана территории;</w:t>
            </w:r>
          </w:p>
          <w:p w:rsidR="00316984" w:rsidRPr="006051B1" w:rsidRDefault="00316984" w:rsidP="0031698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 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  <w:r w:rsidR="006051B1"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7C6E1F" w:rsidTr="006051B1">
        <w:trPr>
          <w:trHeight w:val="298"/>
        </w:trPr>
        <w:tc>
          <w:tcPr>
            <w:tcW w:w="1034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397BF5" w:rsidRPr="00B30E86" w:rsidRDefault="00E57F63" w:rsidP="00CE075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  </w:t>
            </w:r>
            <w:r w:rsidR="00397BF5"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900B67" w:rsidRDefault="00E66F18" w:rsidP="00CE0759">
            <w:pPr>
              <w:pStyle w:val="ConsPlusNormal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8" w:history="1">
              <w:r w:rsidRPr="00B30E86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частью 6 статьи 42.7</w:t>
              </w:r>
            </w:hyperlink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Федерального закона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от 24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июля 2007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r w:rsidR="00D464F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правообладателя.</w:t>
            </w:r>
          </w:p>
          <w:p w:rsidR="00B30E86" w:rsidRPr="00B30E86" w:rsidRDefault="00B30E86" w:rsidP="00CE0759">
            <w:pPr>
              <w:pStyle w:val="ConsPlusNormal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 в соответствии с </w:t>
            </w:r>
            <w:hyperlink r:id="rId9" w:history="1">
              <w:r w:rsidR="00900B6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частью</w:t>
              </w:r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4 ст</w:t>
              </w:r>
              <w:r w:rsidR="00900B6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атьи</w:t>
              </w:r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42.6</w:t>
              </w:r>
            </w:hyperlink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Фе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дерального закона от 24 июля 2007 </w:t>
            </w:r>
            <w:r w:rsidR="00D464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№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221-ФЗ </w:t>
            </w:r>
            <w:r w:rsidR="006B25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«О кадастровой деятельности»,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заинтересованные лица вправе представить исполнителю комплексных кадастровых работ </w:t>
            </w:r>
            <w:r w:rsidR="006B25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имеющиеся у них материалы и документы в </w:t>
            </w:r>
            <w:r w:rsidR="00D464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отношении</w:t>
            </w:r>
            <w:r w:rsidR="00357F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объектов недвижимости, а также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заверенные в установленном Федеральным </w:t>
            </w:r>
            <w:hyperlink r:id="rId10" w:history="1"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законом</w:t>
              </w:r>
            </w:hyperlink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13 июля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464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№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218-ФЗ </w:t>
            </w:r>
            <w:r w:rsidR="006B25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государст</w:t>
            </w:r>
            <w:r w:rsidR="006B25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венной регистрации недвижимости»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порядке копии документов, устанавливающих или подтверждаю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щих права на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объекты недвижимости, для внесения исполнителем ко</w:t>
            </w:r>
            <w:bookmarkStart w:id="0" w:name="_GoBack"/>
            <w:bookmarkEnd w:id="0"/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мплексных кадастровых работ этих сведений в </w:t>
            </w:r>
            <w:r w:rsidR="00116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357F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диный государственный реестр недвижимости.</w:t>
            </w:r>
          </w:p>
          <w:p w:rsidR="007C6E1F" w:rsidRPr="00B30E86" w:rsidRDefault="00397BF5" w:rsidP="00CC5C52">
            <w:pPr>
              <w:autoSpaceDE w:val="0"/>
              <w:autoSpaceDN w:val="0"/>
              <w:adjustRightInd w:val="0"/>
              <w:spacing w:after="0" w:line="240" w:lineRule="exact"/>
              <w:ind w:firstLine="283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Указанные сведения и докум</w:t>
            </w:r>
            <w:r w:rsidR="00D56FF1"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енты можно представить по адресу</w:t>
            </w:r>
            <w:r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:</w:t>
            </w:r>
            <w:r w:rsidR="00CC5C5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187D5C" w:rsidRPr="00187D5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 xml:space="preserve">614990, г. Пермь, ул. Монастырская, д. 12 офис 615     </w:t>
            </w:r>
          </w:p>
        </w:tc>
      </w:tr>
    </w:tbl>
    <w:p w:rsidR="007C6E1F" w:rsidRDefault="007C6E1F">
      <w:pPr>
        <w:pStyle w:val="ConsPlusNormal"/>
        <w:spacing w:before="220"/>
        <w:jc w:val="both"/>
      </w:pPr>
    </w:p>
    <w:sectPr w:rsidR="007C6E1F" w:rsidSect="00187D5C">
      <w:pgSz w:w="11906" w:h="16838"/>
      <w:pgMar w:top="568" w:right="850" w:bottom="142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13" w:rsidRDefault="00F40D13" w:rsidP="007C6E1F">
      <w:pPr>
        <w:spacing w:after="0" w:line="240" w:lineRule="auto"/>
      </w:pPr>
      <w:r>
        <w:separator/>
      </w:r>
    </w:p>
  </w:endnote>
  <w:endnote w:type="continuationSeparator" w:id="0">
    <w:p w:rsidR="00F40D13" w:rsidRDefault="00F40D13" w:rsidP="007C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13" w:rsidRDefault="00F40D13">
      <w:r>
        <w:separator/>
      </w:r>
    </w:p>
  </w:footnote>
  <w:footnote w:type="continuationSeparator" w:id="0">
    <w:p w:rsidR="00F40D13" w:rsidRDefault="00F40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1F"/>
    <w:rsid w:val="00065F06"/>
    <w:rsid w:val="000C7005"/>
    <w:rsid w:val="00116398"/>
    <w:rsid w:val="00187D5C"/>
    <w:rsid w:val="001D68D5"/>
    <w:rsid w:val="001F75D3"/>
    <w:rsid w:val="00203B27"/>
    <w:rsid w:val="00210C86"/>
    <w:rsid w:val="0021531F"/>
    <w:rsid w:val="002B1AE0"/>
    <w:rsid w:val="002D7C2F"/>
    <w:rsid w:val="00316984"/>
    <w:rsid w:val="00326426"/>
    <w:rsid w:val="003334E0"/>
    <w:rsid w:val="00357FF5"/>
    <w:rsid w:val="0036024C"/>
    <w:rsid w:val="00397BF5"/>
    <w:rsid w:val="003D3198"/>
    <w:rsid w:val="003D64CF"/>
    <w:rsid w:val="003E6C63"/>
    <w:rsid w:val="0045425A"/>
    <w:rsid w:val="004615EB"/>
    <w:rsid w:val="004A2192"/>
    <w:rsid w:val="004C4B61"/>
    <w:rsid w:val="004E4F58"/>
    <w:rsid w:val="00525B62"/>
    <w:rsid w:val="005B7552"/>
    <w:rsid w:val="005E0284"/>
    <w:rsid w:val="005F3E1F"/>
    <w:rsid w:val="006051B1"/>
    <w:rsid w:val="006734B3"/>
    <w:rsid w:val="006B25F9"/>
    <w:rsid w:val="007109A0"/>
    <w:rsid w:val="00742354"/>
    <w:rsid w:val="007467F5"/>
    <w:rsid w:val="007C6E1F"/>
    <w:rsid w:val="00801E3B"/>
    <w:rsid w:val="008053CC"/>
    <w:rsid w:val="008179F8"/>
    <w:rsid w:val="008810C6"/>
    <w:rsid w:val="008E33CA"/>
    <w:rsid w:val="00900B67"/>
    <w:rsid w:val="009147AB"/>
    <w:rsid w:val="00926DD1"/>
    <w:rsid w:val="009B23F8"/>
    <w:rsid w:val="00A026DB"/>
    <w:rsid w:val="00A26FAE"/>
    <w:rsid w:val="00A307F8"/>
    <w:rsid w:val="00B30E86"/>
    <w:rsid w:val="00BD1E3D"/>
    <w:rsid w:val="00C20A91"/>
    <w:rsid w:val="00CB3DE6"/>
    <w:rsid w:val="00CC2643"/>
    <w:rsid w:val="00CC5C52"/>
    <w:rsid w:val="00CE0759"/>
    <w:rsid w:val="00D464F3"/>
    <w:rsid w:val="00D56FF1"/>
    <w:rsid w:val="00D7753C"/>
    <w:rsid w:val="00E44EED"/>
    <w:rsid w:val="00E52316"/>
    <w:rsid w:val="00E57F63"/>
    <w:rsid w:val="00E66F18"/>
    <w:rsid w:val="00E87A7E"/>
    <w:rsid w:val="00F04D6D"/>
    <w:rsid w:val="00F40D13"/>
    <w:rsid w:val="00FD0DBF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D1CF"/>
  <w15:docId w15:val="{75B0BED9-E613-481B-A01D-D09B872E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2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54D5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semiHidden/>
    <w:qFormat/>
    <w:rsid w:val="00EA07B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EA07B3"/>
    <w:rPr>
      <w:vertAlign w:val="superscript"/>
    </w:rPr>
  </w:style>
  <w:style w:type="character" w:customStyle="1" w:styleId="-">
    <w:name w:val="Интернет-ссылка"/>
    <w:rsid w:val="007C6E1F"/>
    <w:rPr>
      <w:color w:val="000080"/>
      <w:u w:val="single"/>
    </w:rPr>
  </w:style>
  <w:style w:type="character" w:customStyle="1" w:styleId="a6">
    <w:name w:val="Символ сноски"/>
    <w:qFormat/>
    <w:rsid w:val="007C6E1F"/>
  </w:style>
  <w:style w:type="character" w:customStyle="1" w:styleId="a7">
    <w:name w:val="Привязка сноски"/>
    <w:rsid w:val="007C6E1F"/>
    <w:rPr>
      <w:vertAlign w:val="superscript"/>
    </w:rPr>
  </w:style>
  <w:style w:type="character" w:customStyle="1" w:styleId="a8">
    <w:name w:val="Привязка концевой сноски"/>
    <w:rsid w:val="007C6E1F"/>
    <w:rPr>
      <w:vertAlign w:val="superscript"/>
    </w:rPr>
  </w:style>
  <w:style w:type="character" w:customStyle="1" w:styleId="a9">
    <w:name w:val="Символы концевой сноски"/>
    <w:qFormat/>
    <w:rsid w:val="007C6E1F"/>
  </w:style>
  <w:style w:type="paragraph" w:customStyle="1" w:styleId="1">
    <w:name w:val="Заголовок1"/>
    <w:basedOn w:val="a"/>
    <w:next w:val="aa"/>
    <w:qFormat/>
    <w:rsid w:val="007C6E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7C6E1F"/>
    <w:pPr>
      <w:spacing w:after="140" w:line="288" w:lineRule="auto"/>
    </w:pPr>
  </w:style>
  <w:style w:type="paragraph" w:styleId="ab">
    <w:name w:val="List"/>
    <w:basedOn w:val="aa"/>
    <w:rsid w:val="007C6E1F"/>
    <w:rPr>
      <w:rFonts w:cs="Mangal"/>
    </w:rPr>
  </w:style>
  <w:style w:type="paragraph" w:customStyle="1" w:styleId="10">
    <w:name w:val="Название объекта1"/>
    <w:basedOn w:val="a"/>
    <w:qFormat/>
    <w:rsid w:val="007C6E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7C6E1F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AC5289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AC5289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footnote text"/>
    <w:basedOn w:val="a"/>
    <w:uiPriority w:val="99"/>
    <w:semiHidden/>
    <w:unhideWhenUsed/>
    <w:qFormat/>
    <w:rsid w:val="00EA07B3"/>
    <w:pPr>
      <w:spacing w:after="0" w:line="240" w:lineRule="auto"/>
    </w:pPr>
    <w:rPr>
      <w:sz w:val="20"/>
      <w:szCs w:val="20"/>
    </w:rPr>
  </w:style>
  <w:style w:type="paragraph" w:customStyle="1" w:styleId="11">
    <w:name w:val="Текст сноски1"/>
    <w:basedOn w:val="a"/>
    <w:rsid w:val="007C6E1F"/>
  </w:style>
  <w:style w:type="paragraph" w:customStyle="1" w:styleId="21">
    <w:name w:val="Обратный адрес 21"/>
    <w:basedOn w:val="a"/>
    <w:rsid w:val="007C6E1F"/>
  </w:style>
  <w:style w:type="character" w:styleId="af">
    <w:name w:val="Hyperlink"/>
    <w:basedOn w:val="a0"/>
    <w:uiPriority w:val="99"/>
    <w:unhideWhenUsed/>
    <w:rsid w:val="00E66F18"/>
    <w:rPr>
      <w:color w:val="0000FF"/>
      <w:u w:val="single"/>
    </w:rPr>
  </w:style>
  <w:style w:type="paragraph" w:customStyle="1" w:styleId="af0">
    <w:name w:val="Содержимое таблицы"/>
    <w:basedOn w:val="a"/>
    <w:rsid w:val="00187D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styleId="af1">
    <w:name w:val="Emphasis"/>
    <w:basedOn w:val="a0"/>
    <w:uiPriority w:val="20"/>
    <w:qFormat/>
    <w:rsid w:val="00D7753C"/>
    <w:rPr>
      <w:i/>
      <w:iCs/>
    </w:rPr>
  </w:style>
  <w:style w:type="character" w:customStyle="1" w:styleId="js-extracted-address">
    <w:name w:val="js-extracted-address"/>
    <w:basedOn w:val="a0"/>
    <w:rsid w:val="00D7753C"/>
  </w:style>
  <w:style w:type="character" w:customStyle="1" w:styleId="mail-message-map-nobreak">
    <w:name w:val="mail-message-map-nobreak"/>
    <w:basedOn w:val="a0"/>
    <w:rsid w:val="00D7753C"/>
  </w:style>
  <w:style w:type="character" w:customStyle="1" w:styleId="wmi-callto">
    <w:name w:val="wmi-callto"/>
    <w:basedOn w:val="a0"/>
    <w:rsid w:val="00D7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9ACEDFA4D6B233567A42F0F903E3F469819E8EC65971A6C2E2D4CEE97EF9D108AB3D6E3p2i3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gds87kud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BB431D806EEC7235870B7FAF46A9266C4CAD43F37F55195B5A33E707S2l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10FA76AF761B67882E08D14A5E581C20396D91AD3989282E312BFD9E2AE75CD11545FBC531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E1FC-9112-4BFB-B5A8-3D459B04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ПК</cp:lastModifiedBy>
  <cp:revision>4</cp:revision>
  <cp:lastPrinted>2018-05-24T12:44:00Z</cp:lastPrinted>
  <dcterms:created xsi:type="dcterms:W3CDTF">2018-08-02T03:35:00Z</dcterms:created>
  <dcterms:modified xsi:type="dcterms:W3CDTF">2018-08-09T09:27:00Z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