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19" w:rsidRDefault="00C00E19" w:rsidP="00C00E19">
      <w:pPr>
        <w:pStyle w:val="a3"/>
        <w:jc w:val="center"/>
        <w:rPr>
          <w:b/>
        </w:rPr>
      </w:pPr>
      <w:r>
        <w:rPr>
          <w:b/>
        </w:rPr>
        <w:t xml:space="preserve">СВЕДЕНИЯ </w:t>
      </w:r>
    </w:p>
    <w:p w:rsidR="00C00E19" w:rsidRDefault="00C00E19" w:rsidP="00C00E19">
      <w:pPr>
        <w:pStyle w:val="a3"/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характера, </w:t>
      </w:r>
    </w:p>
    <w:p w:rsidR="00C00E19" w:rsidRDefault="00C00E19" w:rsidP="00C00E19">
      <w:pPr>
        <w:pStyle w:val="a3"/>
        <w:jc w:val="center"/>
        <w:rPr>
          <w:b/>
        </w:rPr>
      </w:pPr>
      <w:proofErr w:type="gramStart"/>
      <w:r>
        <w:rPr>
          <w:b/>
        </w:rPr>
        <w:t>предста</w:t>
      </w:r>
      <w:r w:rsidR="00894C5B">
        <w:rPr>
          <w:b/>
        </w:rPr>
        <w:t>вленные</w:t>
      </w:r>
      <w:proofErr w:type="gramEnd"/>
      <w:r w:rsidR="00894C5B">
        <w:rPr>
          <w:b/>
        </w:rPr>
        <w:t xml:space="preserve"> председателем </w:t>
      </w:r>
      <w:r>
        <w:rPr>
          <w:b/>
        </w:rPr>
        <w:t xml:space="preserve"> </w:t>
      </w:r>
    </w:p>
    <w:p w:rsidR="00C00E19" w:rsidRDefault="00894C5B" w:rsidP="00C00E19">
      <w:pPr>
        <w:pStyle w:val="a3"/>
        <w:jc w:val="center"/>
        <w:rPr>
          <w:b/>
        </w:rPr>
      </w:pPr>
      <w:r>
        <w:rPr>
          <w:b/>
        </w:rPr>
        <w:t>Земского Собрания</w:t>
      </w:r>
      <w:r w:rsidR="00C00E19">
        <w:rPr>
          <w:b/>
        </w:rPr>
        <w:t xml:space="preserve"> Кунгурского муниципального района за 201</w:t>
      </w:r>
      <w:r w:rsidR="0057213C">
        <w:rPr>
          <w:b/>
        </w:rPr>
        <w:t>2</w:t>
      </w:r>
      <w:r w:rsidR="00C00E19">
        <w:rPr>
          <w:b/>
        </w:rPr>
        <w:t xml:space="preserve"> год </w:t>
      </w:r>
      <w:bookmarkStart w:id="0" w:name="_GoBack"/>
      <w:bookmarkEnd w:id="0"/>
    </w:p>
    <w:tbl>
      <w:tblPr>
        <w:tblStyle w:val="a5"/>
        <w:tblW w:w="15075" w:type="dxa"/>
        <w:tblLayout w:type="fixed"/>
        <w:tblLook w:val="01E0" w:firstRow="1" w:lastRow="1" w:firstColumn="1" w:lastColumn="1" w:noHBand="0" w:noVBand="0"/>
      </w:tblPr>
      <w:tblGrid>
        <w:gridCol w:w="637"/>
        <w:gridCol w:w="2781"/>
        <w:gridCol w:w="2081"/>
        <w:gridCol w:w="1417"/>
        <w:gridCol w:w="1512"/>
        <w:gridCol w:w="1104"/>
        <w:gridCol w:w="1495"/>
        <w:gridCol w:w="1559"/>
        <w:gridCol w:w="1276"/>
        <w:gridCol w:w="1213"/>
      </w:tblGrid>
      <w:tr w:rsidR="00C00E19" w:rsidTr="00B97DC4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0E19" w:rsidRDefault="00C00E19">
            <w:pPr>
              <w:pStyle w:val="a3"/>
              <w:ind w:firstLin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>
              <w:rPr>
                <w:b/>
                <w:sz w:val="24"/>
              </w:rPr>
              <w:t>г(</w:t>
            </w:r>
            <w:proofErr w:type="gramEnd"/>
            <w:r>
              <w:rPr>
                <w:b/>
                <w:sz w:val="24"/>
              </w:rPr>
              <w:t>а)», «дочь»…)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Декларированный годовой  (включая доход по основному месту работы и от иных </w:t>
            </w:r>
            <w:proofErr w:type="gramEnd"/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источников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C00E19" w:rsidRDefault="00ED1BAD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  <w:r w:rsidR="00C00E19">
              <w:rPr>
                <w:b/>
                <w:sz w:val="24"/>
              </w:rPr>
              <w:t xml:space="preserve"> г</w:t>
            </w:r>
            <w:proofErr w:type="gramStart"/>
            <w:r w:rsidR="00C00E19">
              <w:rPr>
                <w:b/>
                <w:sz w:val="24"/>
              </w:rPr>
              <w:t>.(</w:t>
            </w:r>
            <w:proofErr w:type="gramEnd"/>
            <w:r w:rsidR="00C00E19">
              <w:rPr>
                <w:b/>
                <w:sz w:val="24"/>
              </w:rPr>
              <w:t>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00E19" w:rsidTr="00B97DC4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72182E" w:rsidTr="00B97DC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E" w:rsidRDefault="00ED1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E" w:rsidRDefault="00ED1B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Крохалев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E" w:rsidRDefault="00ED1B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983887-65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</w:t>
            </w:r>
          </w:p>
          <w:p w:rsidR="00323A6E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323A6E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Земельный участок для ведения ЛПХ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38,5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</w:t>
            </w:r>
          </w:p>
          <w:p w:rsidR="00323A6E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="00894C5B">
              <w:rPr>
                <w:b/>
                <w:sz w:val="22"/>
                <w:szCs w:val="22"/>
              </w:rPr>
              <w:t xml:space="preserve"> </w:t>
            </w:r>
          </w:p>
          <w:p w:rsidR="009E6303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E6303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323A6E" w:rsidRDefault="00323A6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9E6303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E6303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E6303" w:rsidRDefault="009E630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УАЗ – 39625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Автоприцеп</w:t>
            </w:r>
          </w:p>
          <w:p w:rsidR="00ED1BAD" w:rsidRDefault="00ED1BAD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КМЗ 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94C5B" w:rsidTr="00894C5B">
        <w:trPr>
          <w:trHeight w:val="46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256410-73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  <w:p w:rsidR="00894C5B" w:rsidRDefault="00894C5B" w:rsidP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Комната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</w:t>
            </w:r>
          </w:p>
          <w:p w:rsidR="00894C5B" w:rsidRDefault="00894C5B" w:rsidP="00894C5B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800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894C5B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1129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 w:rsidP="00894C5B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94C5B" w:rsidRDefault="00894C5B" w:rsidP="003A267A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УАЗ- 39625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94C5B" w:rsidTr="00B97DC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Pr="00ED1BAD" w:rsidRDefault="00894C5B">
            <w:pPr>
              <w:rPr>
                <w:b/>
                <w:sz w:val="24"/>
                <w:szCs w:val="24"/>
              </w:rPr>
            </w:pPr>
            <w:r w:rsidRPr="00ED1BAD">
              <w:rPr>
                <w:b/>
                <w:sz w:val="24"/>
                <w:szCs w:val="24"/>
              </w:rPr>
              <w:t xml:space="preserve">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894C5B" w:rsidTr="00B97DC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B" w:rsidRDefault="00894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 w:rsidP="006F4AF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 w:rsidP="006F4AF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Default="00894C5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</w:tbl>
    <w:p w:rsidR="00ED4A1B" w:rsidRDefault="00ED4A1B"/>
    <w:sectPr w:rsidR="00ED4A1B" w:rsidSect="00C0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E19"/>
    <w:rsid w:val="00272D68"/>
    <w:rsid w:val="0027484B"/>
    <w:rsid w:val="00323A6E"/>
    <w:rsid w:val="0057213C"/>
    <w:rsid w:val="0072182E"/>
    <w:rsid w:val="00754CA3"/>
    <w:rsid w:val="007D6661"/>
    <w:rsid w:val="00894C5B"/>
    <w:rsid w:val="009E6303"/>
    <w:rsid w:val="00B97DC4"/>
    <w:rsid w:val="00C00E19"/>
    <w:rsid w:val="00D76788"/>
    <w:rsid w:val="00ED1BAD"/>
    <w:rsid w:val="00E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E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0E1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C0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Zemskoe</cp:lastModifiedBy>
  <cp:revision>10</cp:revision>
  <dcterms:created xsi:type="dcterms:W3CDTF">2013-04-25T09:52:00Z</dcterms:created>
  <dcterms:modified xsi:type="dcterms:W3CDTF">2013-05-21T04:49:00Z</dcterms:modified>
</cp:coreProperties>
</file>