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E1" w:rsidRPr="00CC2AB1" w:rsidRDefault="00544FE1" w:rsidP="00544F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МОЛОДЕЖНЫЙ ПАРЛАМЕНТ </w:t>
      </w:r>
      <w:proofErr w:type="gramStart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</w:p>
    <w:p w:rsidR="00544FE1" w:rsidRPr="00CC2AB1" w:rsidRDefault="00544FE1" w:rsidP="00544F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ЗЕМСКОМ </w:t>
      </w:r>
      <w:proofErr w:type="gramStart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СОБРАНИИ</w:t>
      </w:r>
      <w:proofErr w:type="gramEnd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КУНГУРСКОГО МУНИЦИПАЛЬНОГО РАЙОНА ПЕРМСКОГО КРАЯ</w:t>
      </w:r>
    </w:p>
    <w:p w:rsidR="00544FE1" w:rsidRPr="00CC2AB1" w:rsidRDefault="00544FE1" w:rsidP="00544F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FE1" w:rsidRPr="009D5E43" w:rsidRDefault="00544FE1" w:rsidP="00544F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E4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D5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9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4FE1" w:rsidRPr="00CC2AB1" w:rsidRDefault="00544FE1" w:rsidP="00544F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FE1" w:rsidRPr="00CC2AB1" w:rsidRDefault="00AE0EB4" w:rsidP="00544F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21.03.</w:t>
      </w:r>
      <w:r w:rsidR="00544FE1"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="00544FE1"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544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544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BB70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4F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</w:t>
      </w:r>
    </w:p>
    <w:p w:rsidR="00544FE1" w:rsidRDefault="00544FE1" w:rsidP="00544F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FE1" w:rsidRPr="00BB7050" w:rsidRDefault="00544FE1" w:rsidP="00544F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FE1">
        <w:rPr>
          <w:rFonts w:ascii="Times New Roman" w:hAnsi="Times New Roman" w:cs="Times New Roman"/>
          <w:b/>
          <w:sz w:val="28"/>
          <w:szCs w:val="28"/>
        </w:rPr>
        <w:t>О дат</w:t>
      </w:r>
      <w:r w:rsidR="00E113FC">
        <w:rPr>
          <w:rFonts w:ascii="Times New Roman" w:hAnsi="Times New Roman" w:cs="Times New Roman"/>
          <w:b/>
          <w:sz w:val="28"/>
          <w:szCs w:val="28"/>
        </w:rPr>
        <w:t>е</w:t>
      </w:r>
      <w:r w:rsidRPr="00544FE1">
        <w:rPr>
          <w:rFonts w:ascii="Times New Roman" w:hAnsi="Times New Roman" w:cs="Times New Roman"/>
          <w:b/>
          <w:sz w:val="28"/>
          <w:szCs w:val="28"/>
        </w:rPr>
        <w:t xml:space="preserve"> проведения выездного заседания Молодежного </w:t>
      </w:r>
      <w:r w:rsidR="00BB7050">
        <w:rPr>
          <w:rFonts w:ascii="Times New Roman" w:hAnsi="Times New Roman" w:cs="Times New Roman"/>
          <w:b/>
          <w:sz w:val="28"/>
          <w:szCs w:val="28"/>
        </w:rPr>
        <w:t>П</w:t>
      </w:r>
      <w:r w:rsidRPr="00544FE1">
        <w:rPr>
          <w:rFonts w:ascii="Times New Roman" w:hAnsi="Times New Roman" w:cs="Times New Roman"/>
          <w:b/>
          <w:sz w:val="28"/>
          <w:szCs w:val="28"/>
        </w:rPr>
        <w:t xml:space="preserve">арламента при Земском </w:t>
      </w:r>
      <w:r w:rsidR="00BB7050">
        <w:rPr>
          <w:rFonts w:ascii="Times New Roman" w:hAnsi="Times New Roman" w:cs="Times New Roman"/>
          <w:b/>
          <w:sz w:val="28"/>
          <w:szCs w:val="28"/>
        </w:rPr>
        <w:t>С</w:t>
      </w:r>
      <w:r w:rsidRPr="00544FE1">
        <w:rPr>
          <w:rFonts w:ascii="Times New Roman" w:hAnsi="Times New Roman" w:cs="Times New Roman"/>
          <w:b/>
          <w:sz w:val="28"/>
          <w:szCs w:val="28"/>
        </w:rPr>
        <w:t>обрании Кунгурского муниципального района</w:t>
      </w:r>
      <w:r w:rsidR="00BB7050" w:rsidRPr="00BB7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050" w:rsidRPr="00BB7050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544FE1" w:rsidRDefault="00544FE1" w:rsidP="00544FE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FE1" w:rsidRPr="00CC2AB1" w:rsidRDefault="00544FE1" w:rsidP="001276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аслушав информацию председателя Молодежного П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арламент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Земском Собрании Кунгурского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Пермского края – 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Дремин</w:t>
      </w:r>
      <w:r w:rsidR="00FA6E9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Молодежный П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арламент при Земском Собрании Кунгурского муниципального района Пермского края </w:t>
      </w:r>
    </w:p>
    <w:p w:rsidR="00544FE1" w:rsidRPr="00CC2AB1" w:rsidRDefault="00544FE1" w:rsidP="00544FE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2AB1">
        <w:rPr>
          <w:rFonts w:ascii="Times New Roman" w:eastAsia="Times New Roman" w:hAnsi="Times New Roman"/>
          <w:sz w:val="32"/>
          <w:szCs w:val="32"/>
          <w:lang w:eastAsia="ru-RU"/>
        </w:rPr>
        <w:t>РЕШАЕТ:</w:t>
      </w:r>
    </w:p>
    <w:p w:rsidR="00544FE1" w:rsidRPr="00544FE1" w:rsidRDefault="00E113FC" w:rsidP="001276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544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E1" w:rsidRPr="00544FE1">
        <w:rPr>
          <w:rFonts w:ascii="Times New Roman" w:hAnsi="Times New Roman" w:cs="Times New Roman"/>
          <w:sz w:val="28"/>
          <w:szCs w:val="28"/>
        </w:rPr>
        <w:t>выездно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FE1" w:rsidRPr="00544FE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FE1" w:rsidRPr="00544FE1">
        <w:rPr>
          <w:rFonts w:ascii="Times New Roman" w:hAnsi="Times New Roman" w:cs="Times New Roman"/>
          <w:sz w:val="28"/>
          <w:szCs w:val="28"/>
        </w:rPr>
        <w:t xml:space="preserve"> Молодежного </w:t>
      </w:r>
      <w:r w:rsidR="001276C3">
        <w:rPr>
          <w:rFonts w:ascii="Times New Roman" w:hAnsi="Times New Roman" w:cs="Times New Roman"/>
          <w:sz w:val="28"/>
          <w:szCs w:val="28"/>
        </w:rPr>
        <w:t>Парламента при Земском С</w:t>
      </w:r>
      <w:r w:rsidR="00544FE1" w:rsidRPr="00544FE1">
        <w:rPr>
          <w:rFonts w:ascii="Times New Roman" w:hAnsi="Times New Roman" w:cs="Times New Roman"/>
          <w:sz w:val="28"/>
          <w:szCs w:val="28"/>
        </w:rPr>
        <w:t>обрании Кунгурского муниципального района</w:t>
      </w:r>
      <w:r w:rsidR="001276C3">
        <w:rPr>
          <w:rFonts w:ascii="Times New Roman" w:hAnsi="Times New Roman" w:cs="Times New Roman"/>
          <w:sz w:val="28"/>
          <w:szCs w:val="28"/>
        </w:rPr>
        <w:t xml:space="preserve"> </w:t>
      </w:r>
      <w:r w:rsidR="00BB7050"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1276C3">
        <w:rPr>
          <w:rFonts w:ascii="Times New Roman" w:hAnsi="Times New Roman" w:cs="Times New Roman"/>
          <w:sz w:val="28"/>
          <w:szCs w:val="28"/>
        </w:rPr>
        <w:t>на территории</w:t>
      </w:r>
      <w:r w:rsidR="00544FE1">
        <w:rPr>
          <w:rFonts w:ascii="Times New Roman" w:hAnsi="Times New Roman" w:cs="Times New Roman"/>
          <w:sz w:val="28"/>
          <w:szCs w:val="28"/>
        </w:rPr>
        <w:t xml:space="preserve"> Кыласовского сельского поселения</w:t>
      </w:r>
      <w:bookmarkStart w:id="0" w:name="_GoBack"/>
      <w:bookmarkEnd w:id="0"/>
      <w:r w:rsidR="00544FE1">
        <w:rPr>
          <w:rFonts w:ascii="Times New Roman" w:hAnsi="Times New Roman" w:cs="Times New Roman"/>
          <w:sz w:val="28"/>
          <w:szCs w:val="28"/>
        </w:rPr>
        <w:t xml:space="preserve"> – 11 апреля</w:t>
      </w:r>
      <w:r w:rsidR="001276C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44FE1">
        <w:rPr>
          <w:rFonts w:ascii="Times New Roman" w:hAnsi="Times New Roman" w:cs="Times New Roman"/>
          <w:sz w:val="28"/>
          <w:szCs w:val="28"/>
        </w:rPr>
        <w:t>.</w:t>
      </w:r>
    </w:p>
    <w:p w:rsidR="00544FE1" w:rsidRPr="00CC2AB1" w:rsidRDefault="00544FE1" w:rsidP="00544FE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FE1" w:rsidRPr="00CC2AB1" w:rsidRDefault="00544FE1" w:rsidP="00544FE1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FE1" w:rsidRPr="00CC2AB1" w:rsidRDefault="00544FE1" w:rsidP="00544F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О.А. Дремина</w:t>
      </w:r>
    </w:p>
    <w:sectPr w:rsidR="00544FE1" w:rsidRPr="00CC2AB1" w:rsidSect="00F76DF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9E"/>
    <w:multiLevelType w:val="hybridMultilevel"/>
    <w:tmpl w:val="E1566662"/>
    <w:lvl w:ilvl="0" w:tplc="25463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9640B"/>
    <w:multiLevelType w:val="hybridMultilevel"/>
    <w:tmpl w:val="AAB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F9"/>
    <w:multiLevelType w:val="hybridMultilevel"/>
    <w:tmpl w:val="F642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1DEB"/>
    <w:multiLevelType w:val="hybridMultilevel"/>
    <w:tmpl w:val="005C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8AC"/>
    <w:multiLevelType w:val="hybridMultilevel"/>
    <w:tmpl w:val="5BB2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B4"/>
    <w:rsid w:val="00044278"/>
    <w:rsid w:val="00053FB4"/>
    <w:rsid w:val="00111569"/>
    <w:rsid w:val="001276C3"/>
    <w:rsid w:val="00544FE1"/>
    <w:rsid w:val="00704C2E"/>
    <w:rsid w:val="00983249"/>
    <w:rsid w:val="009B5C3F"/>
    <w:rsid w:val="00AE0EB4"/>
    <w:rsid w:val="00B66037"/>
    <w:rsid w:val="00BB7050"/>
    <w:rsid w:val="00E113FC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E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Goldobina-EN</cp:lastModifiedBy>
  <cp:revision>9</cp:revision>
  <cp:lastPrinted>2017-03-21T03:55:00Z</cp:lastPrinted>
  <dcterms:created xsi:type="dcterms:W3CDTF">2017-03-20T05:21:00Z</dcterms:created>
  <dcterms:modified xsi:type="dcterms:W3CDTF">2017-03-28T03:40:00Z</dcterms:modified>
</cp:coreProperties>
</file>